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8A5EB0" w:rsidRDefault="0082294D" w:rsidP="0082294D">
      <w:pPr>
        <w:jc w:val="center"/>
        <w:rPr>
          <w:b/>
        </w:rPr>
      </w:pPr>
      <w:r>
        <w:rPr>
          <w:b/>
        </w:rPr>
        <w:t>Протокол</w:t>
      </w:r>
      <w:bookmarkStart w:id="0" w:name="_GoBack"/>
      <w:bookmarkEnd w:id="0"/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8131A7">
        <w:rPr>
          <w:b/>
        </w:rPr>
        <w:t>6</w:t>
      </w:r>
      <w:r w:rsidR="009A0E06">
        <w:rPr>
          <w:b/>
        </w:rPr>
        <w:t>5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DC5492" w:rsidRPr="00D86306" w:rsidRDefault="00733D35" w:rsidP="00733D35">
      <w:pPr>
        <w:rPr>
          <w:b/>
          <w:i/>
          <w:sz w:val="22"/>
          <w:szCs w:val="22"/>
        </w:rPr>
      </w:pPr>
      <w:r w:rsidRPr="00A64532">
        <w:rPr>
          <w:b/>
          <w:i/>
        </w:rPr>
        <w:t>г</w:t>
      </w:r>
      <w:r w:rsidRPr="00D86306">
        <w:rPr>
          <w:b/>
          <w:i/>
          <w:sz w:val="22"/>
          <w:szCs w:val="22"/>
        </w:rPr>
        <w:t>. Краснодар</w:t>
      </w:r>
      <w:r w:rsidRPr="00D86306">
        <w:rPr>
          <w:b/>
          <w:i/>
          <w:sz w:val="22"/>
          <w:szCs w:val="22"/>
        </w:rPr>
        <w:tab/>
      </w:r>
      <w:r w:rsidRPr="00D86306">
        <w:rPr>
          <w:b/>
          <w:i/>
          <w:sz w:val="22"/>
          <w:szCs w:val="22"/>
        </w:rPr>
        <w:tab/>
      </w:r>
      <w:r w:rsidRPr="00D86306">
        <w:rPr>
          <w:b/>
          <w:i/>
          <w:sz w:val="22"/>
          <w:szCs w:val="22"/>
        </w:rPr>
        <w:tab/>
      </w:r>
      <w:r w:rsidRPr="00D86306">
        <w:rPr>
          <w:b/>
          <w:i/>
          <w:sz w:val="22"/>
          <w:szCs w:val="22"/>
        </w:rPr>
        <w:tab/>
      </w:r>
      <w:r w:rsidRPr="00D86306">
        <w:rPr>
          <w:b/>
          <w:i/>
          <w:sz w:val="22"/>
          <w:szCs w:val="22"/>
        </w:rPr>
        <w:tab/>
      </w:r>
      <w:r w:rsidRPr="00D86306">
        <w:rPr>
          <w:b/>
          <w:i/>
          <w:sz w:val="22"/>
          <w:szCs w:val="22"/>
        </w:rPr>
        <w:tab/>
      </w:r>
      <w:r w:rsidRPr="00D86306">
        <w:rPr>
          <w:b/>
          <w:i/>
          <w:sz w:val="22"/>
          <w:szCs w:val="22"/>
        </w:rPr>
        <w:tab/>
        <w:t xml:space="preserve">               «</w:t>
      </w:r>
      <w:r w:rsidR="00026860" w:rsidRPr="00D86306">
        <w:rPr>
          <w:b/>
          <w:i/>
          <w:sz w:val="22"/>
          <w:szCs w:val="22"/>
        </w:rPr>
        <w:t>1</w:t>
      </w:r>
      <w:r w:rsidR="009A0E06" w:rsidRPr="00D86306">
        <w:rPr>
          <w:b/>
          <w:i/>
          <w:sz w:val="22"/>
          <w:szCs w:val="22"/>
        </w:rPr>
        <w:t>9</w:t>
      </w:r>
      <w:r w:rsidR="009D3208" w:rsidRPr="00D86306">
        <w:rPr>
          <w:b/>
          <w:i/>
          <w:sz w:val="22"/>
          <w:szCs w:val="22"/>
        </w:rPr>
        <w:t>»</w:t>
      </w:r>
      <w:r w:rsidR="00260050" w:rsidRPr="00D86306">
        <w:rPr>
          <w:b/>
          <w:i/>
          <w:sz w:val="22"/>
          <w:szCs w:val="22"/>
        </w:rPr>
        <w:t xml:space="preserve"> </w:t>
      </w:r>
      <w:r w:rsidR="00F95B67" w:rsidRPr="00D86306">
        <w:rPr>
          <w:b/>
          <w:i/>
          <w:sz w:val="22"/>
          <w:szCs w:val="22"/>
        </w:rPr>
        <w:t>марта</w:t>
      </w:r>
      <w:r w:rsidRPr="00D86306">
        <w:rPr>
          <w:b/>
          <w:i/>
          <w:sz w:val="22"/>
          <w:szCs w:val="22"/>
        </w:rPr>
        <w:t xml:space="preserve"> 201</w:t>
      </w:r>
      <w:r w:rsidR="00EB4CFC" w:rsidRPr="00D86306">
        <w:rPr>
          <w:b/>
          <w:i/>
          <w:sz w:val="22"/>
          <w:szCs w:val="22"/>
        </w:rPr>
        <w:t>5</w:t>
      </w:r>
      <w:r w:rsidRPr="00D86306">
        <w:rPr>
          <w:b/>
          <w:i/>
          <w:sz w:val="22"/>
          <w:szCs w:val="22"/>
        </w:rPr>
        <w:t xml:space="preserve"> г.</w:t>
      </w:r>
    </w:p>
    <w:p w:rsidR="00733D35" w:rsidRPr="00D86306" w:rsidRDefault="00733D35" w:rsidP="00DF199B">
      <w:pPr>
        <w:rPr>
          <w:sz w:val="22"/>
          <w:szCs w:val="22"/>
        </w:rPr>
      </w:pPr>
      <w:r w:rsidRPr="00D86306">
        <w:rPr>
          <w:sz w:val="22"/>
          <w:szCs w:val="22"/>
        </w:rPr>
        <w:tab/>
      </w:r>
      <w:r w:rsidRPr="00D86306">
        <w:rPr>
          <w:sz w:val="22"/>
          <w:szCs w:val="22"/>
        </w:rPr>
        <w:tab/>
        <w:t>Время начала собрания 10ч. 00мин.</w:t>
      </w:r>
    </w:p>
    <w:p w:rsidR="00F32499" w:rsidRPr="00D86306" w:rsidRDefault="00733D35" w:rsidP="00733D35">
      <w:pPr>
        <w:rPr>
          <w:sz w:val="22"/>
          <w:szCs w:val="22"/>
        </w:rPr>
      </w:pPr>
      <w:r w:rsidRPr="00D86306">
        <w:rPr>
          <w:sz w:val="22"/>
          <w:szCs w:val="22"/>
        </w:rPr>
        <w:tab/>
      </w:r>
      <w:r w:rsidRPr="00D86306">
        <w:rPr>
          <w:sz w:val="22"/>
          <w:szCs w:val="22"/>
        </w:rPr>
        <w:tab/>
        <w:t>Время окончания собрания 12ч. 00мин.</w:t>
      </w:r>
    </w:p>
    <w:p w:rsidR="00D86306" w:rsidRPr="004064A8" w:rsidRDefault="00D86306" w:rsidP="00D86306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D86306" w:rsidRPr="004064A8" w:rsidRDefault="00D86306" w:rsidP="00D86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D86306" w:rsidRPr="004064A8" w:rsidRDefault="00D86306" w:rsidP="00D86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D86306" w:rsidRPr="004064A8" w:rsidRDefault="00D86306" w:rsidP="00D86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D86306" w:rsidRPr="004064A8" w:rsidRDefault="00D86306" w:rsidP="00D86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D86306" w:rsidRPr="004064A8" w:rsidRDefault="00D86306" w:rsidP="00D86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D86306" w:rsidRDefault="00D86306" w:rsidP="00D86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D86306" w:rsidRDefault="00D86306" w:rsidP="00D86306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D86306" w:rsidRDefault="00D86306" w:rsidP="00D86306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D86306" w:rsidRDefault="00D86306" w:rsidP="00D863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D86306" w:rsidRDefault="00D86306" w:rsidP="00D863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D86306" w:rsidRDefault="00D86306" w:rsidP="00D86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D86306" w:rsidRDefault="00D86306" w:rsidP="00D863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D86306" w:rsidRDefault="00D86306" w:rsidP="00D86306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D86306" w:rsidRDefault="00D86306" w:rsidP="00D863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D86306" w:rsidRDefault="00D86306" w:rsidP="00D8630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D86306" w:rsidRDefault="00D86306" w:rsidP="00D8630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D86306" w:rsidRDefault="00D86306" w:rsidP="00D8630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D86306" w:rsidRDefault="00D86306" w:rsidP="00D8630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31B0" w:rsidRDefault="00733D35" w:rsidP="006572A2"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DC5492" w:rsidRDefault="00DC5492" w:rsidP="000531B0">
      <w:pPr>
        <w:pStyle w:val="a3"/>
        <w:ind w:left="644"/>
      </w:pPr>
    </w:p>
    <w:p w:rsidR="00DB6901" w:rsidRDefault="00DB6901" w:rsidP="00DB690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DB6901" w:rsidRPr="00DF199B" w:rsidRDefault="00DB6901" w:rsidP="00DB6901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5A0385" w:rsidRDefault="009019EA" w:rsidP="009019EA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 w:rsidP="009019E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"Строительная компания "Союз"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 w:rsidP="009019EA">
            <w:pPr>
              <w:rPr>
                <w:color w:val="000000"/>
              </w:rPr>
            </w:pPr>
            <w:r>
              <w:rPr>
                <w:color w:val="000000"/>
              </w:rPr>
              <w:t>0721011873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CD4E82" w:rsidRDefault="009019EA" w:rsidP="009019EA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 w:rsidP="009019EA">
            <w:pPr>
              <w:rPr>
                <w:color w:val="000000"/>
              </w:rPr>
            </w:pPr>
            <w:r>
              <w:rPr>
                <w:color w:val="000000"/>
              </w:rPr>
              <w:t>ООО "Новозыбковский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 w:rsidP="009019EA">
            <w:pPr>
              <w:rPr>
                <w:color w:val="000000"/>
              </w:rPr>
            </w:pPr>
            <w:r>
              <w:rPr>
                <w:color w:val="000000"/>
              </w:rPr>
              <w:t>3204001047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CD4E82" w:rsidRDefault="009019EA" w:rsidP="009019EA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 w:rsidP="009019EA">
            <w:pPr>
              <w:rPr>
                <w:color w:val="000000"/>
              </w:rPr>
            </w:pPr>
            <w:r>
              <w:rPr>
                <w:color w:val="000000"/>
              </w:rPr>
              <w:t>ООО "НОВЫЕ ТЕХНОЛОГИИ МОНИТОРИНГА"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 w:rsidP="009019EA">
            <w:pPr>
              <w:rPr>
                <w:color w:val="000000"/>
              </w:rPr>
            </w:pPr>
            <w:r>
              <w:rPr>
                <w:color w:val="000000"/>
              </w:rPr>
              <w:t>7707613389</w:t>
            </w:r>
          </w:p>
        </w:tc>
      </w:tr>
    </w:tbl>
    <w:p w:rsidR="00DB6901" w:rsidRPr="00A64532" w:rsidRDefault="00DB6901" w:rsidP="00DB6901">
      <w:pPr>
        <w:pStyle w:val="a3"/>
        <w:ind w:left="644"/>
      </w:pPr>
    </w:p>
    <w:p w:rsidR="00DB6901" w:rsidRPr="00A64532" w:rsidRDefault="00DB6901" w:rsidP="00DB6901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DB6901" w:rsidRPr="00A64532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96C44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C44" w:rsidRPr="00A64532" w:rsidRDefault="00396C44" w:rsidP="00396C44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396C4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"Билибино"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396C44">
            <w:pPr>
              <w:rPr>
                <w:color w:val="000000"/>
              </w:rPr>
            </w:pPr>
            <w:r>
              <w:rPr>
                <w:color w:val="000000"/>
              </w:rPr>
              <w:t>2317024389</w:t>
            </w:r>
          </w:p>
        </w:tc>
      </w:tr>
      <w:tr w:rsidR="00396C44" w:rsidRPr="00A645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C44" w:rsidRPr="00396C44" w:rsidRDefault="00396C44" w:rsidP="00396C44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396C44">
            <w:pPr>
              <w:rPr>
                <w:color w:val="000000"/>
              </w:rPr>
            </w:pPr>
            <w:r>
              <w:rPr>
                <w:color w:val="000000"/>
              </w:rPr>
              <w:t>ООО «Б. Н. -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396C44">
            <w:pPr>
              <w:rPr>
                <w:color w:val="000000"/>
              </w:rPr>
            </w:pPr>
            <w:r>
              <w:rPr>
                <w:color w:val="000000"/>
              </w:rPr>
              <w:t>3250074610</w:t>
            </w:r>
          </w:p>
        </w:tc>
      </w:tr>
    </w:tbl>
    <w:p w:rsidR="00C55477" w:rsidRPr="00A64532" w:rsidRDefault="00C55477" w:rsidP="000531B0">
      <w:pPr>
        <w:pStyle w:val="a3"/>
        <w:ind w:left="644"/>
      </w:pPr>
    </w:p>
    <w:p w:rsidR="00D751DB" w:rsidRPr="00A64532" w:rsidRDefault="00D751DB" w:rsidP="00C55477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D751DB" w:rsidRDefault="00D751DB" w:rsidP="00D751DB">
      <w:pPr>
        <w:pStyle w:val="a3"/>
        <w:ind w:left="644"/>
        <w:jc w:val="both"/>
        <w:rPr>
          <w:b/>
          <w:i/>
        </w:rPr>
      </w:pPr>
    </w:p>
    <w:p w:rsidR="00D86306" w:rsidRDefault="00D86306" w:rsidP="00D751DB">
      <w:pPr>
        <w:pStyle w:val="a3"/>
        <w:ind w:left="644"/>
        <w:jc w:val="both"/>
        <w:rPr>
          <w:b/>
          <w:i/>
        </w:rPr>
      </w:pPr>
    </w:p>
    <w:p w:rsidR="00D86306" w:rsidRDefault="00D86306" w:rsidP="00D751DB">
      <w:pPr>
        <w:pStyle w:val="a3"/>
        <w:ind w:left="644"/>
        <w:jc w:val="both"/>
        <w:rPr>
          <w:b/>
          <w:i/>
        </w:rPr>
      </w:pPr>
    </w:p>
    <w:p w:rsidR="00D86306" w:rsidRPr="00A64532" w:rsidRDefault="00D86306" w:rsidP="00D751DB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lastRenderedPageBreak/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B27AF" w:rsidRPr="00A64532" w:rsidTr="00D86306">
        <w:trPr>
          <w:trHeight w:val="284"/>
        </w:trPr>
        <w:tc>
          <w:tcPr>
            <w:tcW w:w="1588" w:type="dxa"/>
            <w:shd w:val="clear" w:color="000000" w:fill="FFFFFF"/>
            <w:noWrap/>
            <w:vAlign w:val="center"/>
          </w:tcPr>
          <w:p w:rsidR="005B27AF" w:rsidRPr="00B165CE" w:rsidRDefault="005B27AF" w:rsidP="005B27A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5B27AF" w:rsidRDefault="005B27AF" w:rsidP="005B27A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"Краснодарэлектростроймонтаж"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B27AF" w:rsidRDefault="005B27AF" w:rsidP="005B27AF">
            <w:pPr>
              <w:rPr>
                <w:color w:val="000000"/>
              </w:rPr>
            </w:pPr>
            <w:r>
              <w:rPr>
                <w:color w:val="000000"/>
              </w:rPr>
              <w:t>2308126592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B27AF" w:rsidRDefault="005B27AF" w:rsidP="005B2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13.05.2015</w:t>
            </w:r>
          </w:p>
        </w:tc>
      </w:tr>
    </w:tbl>
    <w:p w:rsidR="00570119" w:rsidRDefault="00570119" w:rsidP="00570119">
      <w:pPr>
        <w:pStyle w:val="a3"/>
        <w:ind w:left="644"/>
        <w:jc w:val="both"/>
        <w:rPr>
          <w:sz w:val="22"/>
          <w:szCs w:val="22"/>
        </w:rPr>
      </w:pPr>
    </w:p>
    <w:p w:rsidR="00D86306" w:rsidRDefault="00D86306" w:rsidP="00D8630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рекомендации Общему Собранию </w:t>
      </w:r>
      <w:r w:rsidRPr="00860383">
        <w:rPr>
          <w:color w:val="000000"/>
          <w:sz w:val="22"/>
          <w:szCs w:val="22"/>
        </w:rPr>
        <w:t>применении к членам Партнерства (по сп</w:t>
      </w:r>
      <w:r>
        <w:rPr>
          <w:color w:val="000000"/>
          <w:sz w:val="22"/>
          <w:szCs w:val="22"/>
        </w:rPr>
        <w:t>иску) дисциплинарного взыскания в виде</w:t>
      </w:r>
      <w:r w:rsidRPr="00860383">
        <w:rPr>
          <w:sz w:val="22"/>
          <w:szCs w:val="22"/>
        </w:rPr>
        <w:t xml:space="preserve"> исключения из членов Партнерства.</w:t>
      </w:r>
    </w:p>
    <w:p w:rsidR="00D86306" w:rsidRDefault="00D86306" w:rsidP="00570119">
      <w:pPr>
        <w:pStyle w:val="a3"/>
        <w:ind w:left="644"/>
        <w:jc w:val="both"/>
        <w:rPr>
          <w:sz w:val="22"/>
          <w:szCs w:val="22"/>
        </w:rPr>
      </w:pPr>
    </w:p>
    <w:p w:rsidR="008E59D3" w:rsidRDefault="008E59D3" w:rsidP="008E59D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изменений и утверждение новой редакции Положения об аттестационной комиссии Некоммерческого партнерства «Комплексное объединение проектировщиков» и порядке аттестации специалистов – работников членов Партнерства.</w:t>
      </w:r>
    </w:p>
    <w:p w:rsidR="008E59D3" w:rsidRPr="008E59D3" w:rsidRDefault="008E59D3" w:rsidP="008E59D3">
      <w:pPr>
        <w:pStyle w:val="a3"/>
        <w:rPr>
          <w:sz w:val="22"/>
          <w:szCs w:val="22"/>
        </w:rPr>
      </w:pPr>
    </w:p>
    <w:p w:rsidR="008E59D3" w:rsidRPr="008E59D3" w:rsidRDefault="008E59D3" w:rsidP="008E59D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изменений в состав аттестационной комиссии НП «Комплексное объединение проектировщиков».</w:t>
      </w:r>
    </w:p>
    <w:p w:rsidR="008E59D3" w:rsidRPr="008E59D3" w:rsidRDefault="008E59D3" w:rsidP="008E59D3">
      <w:pPr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5A0385" w:rsidRDefault="009019EA" w:rsidP="00EA59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"Строительная компания "Союз"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0721011873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CD4E82" w:rsidRDefault="009019EA" w:rsidP="00EA59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ООО "Новозыбковский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3204001047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CD4E82" w:rsidRDefault="009019EA" w:rsidP="00EA59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ООО "НОВЫЕ ТЕХНОЛОГИИ МОНИТОРИНГА"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7707613389</w:t>
            </w:r>
          </w:p>
        </w:tc>
      </w:tr>
    </w:tbl>
    <w:p w:rsidR="00DB6901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260 от 11.03.2015г.)</w:t>
      </w:r>
    </w:p>
    <w:p w:rsidR="00DB6901" w:rsidRDefault="00DB6901" w:rsidP="00DB6901">
      <w:pPr>
        <w:jc w:val="both"/>
        <w:rPr>
          <w:b/>
          <w:sz w:val="22"/>
          <w:szCs w:val="22"/>
        </w:rPr>
      </w:pP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B6901" w:rsidRPr="00655438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5A0385" w:rsidRDefault="009019EA" w:rsidP="00DB6901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"Строительная компания "Союз"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0721011873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CD4E82" w:rsidRDefault="009019EA" w:rsidP="00DB6901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ООО "Новозыбковский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3204001047</w:t>
            </w:r>
          </w:p>
        </w:tc>
      </w:tr>
      <w:tr w:rsidR="009019EA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9EA" w:rsidRPr="00CD4E82" w:rsidRDefault="009019EA" w:rsidP="00DB6901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ООО "НОВЫЕ ТЕХНОЛОГИИ МОНИТОРИНГА"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EA" w:rsidRDefault="009019EA">
            <w:pPr>
              <w:rPr>
                <w:color w:val="000000"/>
              </w:rPr>
            </w:pPr>
            <w:r>
              <w:rPr>
                <w:color w:val="000000"/>
              </w:rPr>
              <w:t>7707613389</w:t>
            </w:r>
          </w:p>
        </w:tc>
      </w:tr>
    </w:tbl>
    <w:p w:rsidR="00DB6901" w:rsidRPr="00A64532" w:rsidRDefault="00DB6901" w:rsidP="00DB6901">
      <w:pPr>
        <w:pStyle w:val="a3"/>
        <w:ind w:left="644"/>
        <w:jc w:val="both"/>
      </w:pPr>
    </w:p>
    <w:p w:rsidR="00DB6901" w:rsidRPr="00A64532" w:rsidRDefault="00DB6901" w:rsidP="00DB6901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96C44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C44" w:rsidRPr="00A64532" w:rsidRDefault="00396C44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"Билибино"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rPr>
                <w:color w:val="000000"/>
              </w:rPr>
            </w:pPr>
            <w:r>
              <w:rPr>
                <w:color w:val="000000"/>
              </w:rPr>
              <w:t>2317024389</w:t>
            </w:r>
          </w:p>
        </w:tc>
      </w:tr>
      <w:tr w:rsidR="00396C44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C44" w:rsidRPr="00396C44" w:rsidRDefault="00396C44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rPr>
                <w:color w:val="000000"/>
              </w:rPr>
            </w:pPr>
            <w:r>
              <w:rPr>
                <w:color w:val="000000"/>
              </w:rPr>
              <w:t>ООО «Б. Н. -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rPr>
                <w:color w:val="000000"/>
              </w:rPr>
            </w:pPr>
            <w:r>
              <w:rPr>
                <w:color w:val="000000"/>
              </w:rPr>
              <w:t>3250074610</w:t>
            </w:r>
          </w:p>
        </w:tc>
      </w:tr>
    </w:tbl>
    <w:p w:rsidR="00DB6901" w:rsidRPr="00A64532" w:rsidRDefault="00DB6901" w:rsidP="00DB6901">
      <w:pPr>
        <w:jc w:val="both"/>
      </w:pPr>
    </w:p>
    <w:p w:rsidR="00DB6901" w:rsidRPr="00A64532" w:rsidRDefault="00DB6901" w:rsidP="00DB6901">
      <w:pPr>
        <w:jc w:val="both"/>
      </w:pPr>
      <w:r w:rsidRPr="00A64532">
        <w:t xml:space="preserve">Заключение Контрольного комитета по поступившим заявлениям и предоставленным  </w:t>
      </w:r>
      <w:r w:rsidRPr="00A64532">
        <w:lastRenderedPageBreak/>
        <w:t>документам положительное.  (Протокол №  2</w:t>
      </w:r>
      <w:r w:rsidR="004C471E">
        <w:t>6</w:t>
      </w:r>
      <w:r w:rsidR="00BB13AB">
        <w:t>1</w:t>
      </w:r>
      <w:r w:rsidRPr="00A64532">
        <w:t xml:space="preserve"> от </w:t>
      </w:r>
      <w:r w:rsidR="004C471E">
        <w:t>1</w:t>
      </w:r>
      <w:r w:rsidR="00BB13AB">
        <w:t>7</w:t>
      </w:r>
      <w:r w:rsidRPr="00A64532">
        <w:t>.</w:t>
      </w:r>
      <w:r w:rsidR="004C471E">
        <w:t>03</w:t>
      </w:r>
      <w:r w:rsidRPr="00A64532">
        <w:t>.201</w:t>
      </w:r>
      <w:r w:rsidR="004C471E">
        <w:t>5</w:t>
      </w:r>
      <w:r w:rsidRPr="00A64532">
        <w:t>г.)</w:t>
      </w:r>
    </w:p>
    <w:p w:rsidR="00DB6901" w:rsidRPr="00A64532" w:rsidRDefault="00DB6901" w:rsidP="00DB6901">
      <w:pPr>
        <w:jc w:val="both"/>
        <w:rPr>
          <w:b/>
        </w:rPr>
      </w:pPr>
    </w:p>
    <w:p w:rsidR="00DB6901" w:rsidRPr="00A64532" w:rsidRDefault="00DB6901" w:rsidP="00DB690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B6901" w:rsidRDefault="00DB6901" w:rsidP="00DB690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86306" w:rsidRPr="00A64532" w:rsidRDefault="00D86306" w:rsidP="00DB6901">
      <w:pPr>
        <w:jc w:val="both"/>
      </w:pPr>
    </w:p>
    <w:p w:rsidR="00DB6901" w:rsidRPr="00A64532" w:rsidRDefault="00DB6901" w:rsidP="00DB690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96C44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C44" w:rsidRPr="00A64532" w:rsidRDefault="00396C44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"Билибино"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rPr>
                <w:color w:val="000000"/>
              </w:rPr>
            </w:pPr>
            <w:r>
              <w:rPr>
                <w:color w:val="000000"/>
              </w:rPr>
              <w:t>2317024389</w:t>
            </w:r>
          </w:p>
        </w:tc>
      </w:tr>
      <w:tr w:rsidR="00396C44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C44" w:rsidRPr="00396C44" w:rsidRDefault="00396C44" w:rsidP="00844EF3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rPr>
                <w:color w:val="000000"/>
              </w:rPr>
            </w:pPr>
            <w:r>
              <w:rPr>
                <w:color w:val="000000"/>
              </w:rPr>
              <w:t>ООО «Б. Н. -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4" w:rsidRDefault="00396C44" w:rsidP="00844EF3">
            <w:pPr>
              <w:rPr>
                <w:color w:val="000000"/>
              </w:rPr>
            </w:pPr>
            <w:r>
              <w:rPr>
                <w:color w:val="000000"/>
              </w:rPr>
              <w:t>3250074610</w:t>
            </w:r>
          </w:p>
        </w:tc>
      </w:tr>
    </w:tbl>
    <w:p w:rsidR="00342B2D" w:rsidRDefault="00342B2D" w:rsidP="00D751DB">
      <w:pPr>
        <w:pStyle w:val="a3"/>
        <w:ind w:left="0"/>
        <w:jc w:val="both"/>
        <w:rPr>
          <w:b/>
          <w:i/>
        </w:rPr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 w:rsidR="001450FA">
        <w:rPr>
          <w:b/>
          <w:i/>
        </w:rPr>
        <w:t>третьему</w:t>
      </w:r>
      <w:r w:rsidRPr="00534AF5">
        <w:rPr>
          <w:b/>
          <w:i/>
        </w:rPr>
        <w:t xml:space="preserve"> </w:t>
      </w:r>
      <w:r w:rsidRPr="00A64532">
        <w:rPr>
          <w:b/>
          <w:i/>
        </w:rPr>
        <w:t>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 xml:space="preserve">, которая предложила в связи с поступившими рекомендациями Дисциплинарного </w:t>
      </w:r>
      <w:r w:rsidR="00B84B51">
        <w:t>комитета СРО «КОП» (Протокол № 8</w:t>
      </w:r>
      <w:r w:rsidR="00451ED2">
        <w:t>7</w:t>
      </w:r>
      <w:r w:rsidRPr="00A64532">
        <w:t xml:space="preserve"> от «</w:t>
      </w:r>
      <w:r w:rsidR="001450FA">
        <w:t>1</w:t>
      </w:r>
      <w:r w:rsidR="00451ED2">
        <w:t>8</w:t>
      </w:r>
      <w:r w:rsidRPr="00A64532">
        <w:t xml:space="preserve">» </w:t>
      </w:r>
      <w:r w:rsidR="00D624F5">
        <w:t>марта</w:t>
      </w:r>
      <w:r w:rsidRPr="00A64532">
        <w:t xml:space="preserve"> 201</w:t>
      </w:r>
      <w:r>
        <w:t>5</w:t>
      </w:r>
      <w:r w:rsidRPr="00A64532">
        <w:t>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D751DB" w:rsidRPr="00A64532" w:rsidRDefault="00D751DB" w:rsidP="00D751DB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1450FA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1450FA" w:rsidRPr="00B165CE" w:rsidRDefault="001450FA" w:rsidP="005B27AF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1450FA" w:rsidRPr="00A64532" w:rsidRDefault="001450FA" w:rsidP="005B27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1450FA" w:rsidRPr="00A64532" w:rsidRDefault="001450FA" w:rsidP="005B27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1450FA" w:rsidRPr="00A64532" w:rsidRDefault="001450FA" w:rsidP="005B27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B27AF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5B27AF" w:rsidRPr="00B165CE" w:rsidRDefault="005B27AF" w:rsidP="00EA591E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5B27AF" w:rsidRDefault="005B27AF" w:rsidP="00844EF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"Краснодарэлектростроймонтаж"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B27AF" w:rsidRDefault="005B27AF" w:rsidP="00844EF3">
            <w:pPr>
              <w:rPr>
                <w:color w:val="000000"/>
              </w:rPr>
            </w:pPr>
            <w:r>
              <w:rPr>
                <w:color w:val="000000"/>
              </w:rPr>
              <w:t>2308126592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B27AF" w:rsidRDefault="005B27AF" w:rsidP="00844E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13.05.2015</w:t>
            </w:r>
          </w:p>
        </w:tc>
      </w:tr>
    </w:tbl>
    <w:p w:rsidR="00D751DB" w:rsidRPr="00A64532" w:rsidRDefault="00D751DB" w:rsidP="00D751DB">
      <w:pPr>
        <w:pStyle w:val="a3"/>
        <w:ind w:left="0"/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D751DB" w:rsidRPr="00A64532" w:rsidRDefault="00D751DB" w:rsidP="00D751DB">
      <w:pPr>
        <w:jc w:val="both"/>
        <w:rPr>
          <w:b/>
        </w:rPr>
      </w:pPr>
    </w:p>
    <w:p w:rsidR="00D751DB" w:rsidRPr="00A64532" w:rsidRDefault="00D751DB" w:rsidP="00D751DB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751DB" w:rsidRPr="00A64532" w:rsidRDefault="00D751DB" w:rsidP="00D751DB">
      <w:pPr>
        <w:jc w:val="both"/>
      </w:pPr>
    </w:p>
    <w:p w:rsidR="00D751DB" w:rsidRPr="00A64532" w:rsidRDefault="00D751DB" w:rsidP="00050A78">
      <w:pPr>
        <w:pStyle w:val="a3"/>
        <w:ind w:left="0"/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1450FA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1450FA" w:rsidRPr="00B165CE" w:rsidRDefault="001450FA" w:rsidP="00EA591E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1450FA" w:rsidRPr="00A64532" w:rsidRDefault="001450FA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1450FA" w:rsidRPr="00A64532" w:rsidRDefault="001450FA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1450FA" w:rsidRPr="00A64532" w:rsidRDefault="001450FA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B27AF" w:rsidRPr="00A64532" w:rsidTr="00EA591E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5B27AF" w:rsidRPr="00B165CE" w:rsidRDefault="005B27AF" w:rsidP="00EA591E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5B27AF" w:rsidRDefault="005B27AF" w:rsidP="00844EF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"Краснодарэлектростроймонтаж"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B27AF" w:rsidRDefault="005B27AF" w:rsidP="00844EF3">
            <w:pPr>
              <w:rPr>
                <w:color w:val="000000"/>
              </w:rPr>
            </w:pPr>
            <w:r>
              <w:rPr>
                <w:color w:val="000000"/>
              </w:rPr>
              <w:t>2308126592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B27AF" w:rsidRDefault="005B27AF" w:rsidP="00844E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13.05.2015</w:t>
            </w:r>
          </w:p>
        </w:tc>
      </w:tr>
    </w:tbl>
    <w:p w:rsidR="00D751DB" w:rsidRPr="00A64532" w:rsidRDefault="00D751DB" w:rsidP="00D751DB">
      <w:pPr>
        <w:jc w:val="both"/>
        <w:rPr>
          <w:b/>
          <w:i/>
        </w:rPr>
      </w:pPr>
    </w:p>
    <w:p w:rsidR="00D751DB" w:rsidRPr="00A64532" w:rsidRDefault="00D751DB" w:rsidP="00D751DB">
      <w:pPr>
        <w:jc w:val="both"/>
        <w:rPr>
          <w:b/>
          <w:i/>
        </w:rPr>
      </w:pPr>
      <w:r w:rsidRPr="00A64532">
        <w:t>в виде приостановления действия свидетельства в отношении членов Партнерства в св</w:t>
      </w:r>
      <w:r w:rsidR="00D86306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D86306">
        <w:t xml:space="preserve"> строительства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1450FA">
        <w:rPr>
          <w:b/>
          <w:i/>
        </w:rPr>
        <w:t>13</w:t>
      </w:r>
      <w:r w:rsidRPr="00A64532">
        <w:rPr>
          <w:b/>
          <w:i/>
        </w:rPr>
        <w:t xml:space="preserve">» </w:t>
      </w:r>
      <w:r w:rsidR="001450FA">
        <w:rPr>
          <w:b/>
          <w:i/>
        </w:rPr>
        <w:t>мая</w:t>
      </w:r>
      <w:r w:rsidRPr="00A64532">
        <w:rPr>
          <w:b/>
          <w:i/>
        </w:rPr>
        <w:t xml:space="preserve"> 2015г.</w:t>
      </w:r>
    </w:p>
    <w:p w:rsidR="00D86306" w:rsidRDefault="00D86306" w:rsidP="003C026C">
      <w:pPr>
        <w:jc w:val="both"/>
      </w:pPr>
    </w:p>
    <w:p w:rsidR="00D86306" w:rsidRPr="002D549D" w:rsidRDefault="00D86306" w:rsidP="00D86306">
      <w:pPr>
        <w:spacing w:line="270" w:lineRule="atLeast"/>
        <w:jc w:val="both"/>
        <w:textAlignment w:val="top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По четвертом</w:t>
      </w:r>
      <w:r w:rsidRPr="002D549D">
        <w:rPr>
          <w:b/>
          <w:i/>
          <w:sz w:val="22"/>
          <w:szCs w:val="22"/>
        </w:rPr>
        <w:t>у вопросу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слушали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Бунину Ю. Ю.,</w:t>
      </w:r>
      <w:r w:rsidRPr="002D549D">
        <w:rPr>
          <w:sz w:val="22"/>
          <w:szCs w:val="22"/>
        </w:rPr>
        <w:t xml:space="preserve"> которая предложила рекомендовать Общему Собранию, </w:t>
      </w:r>
      <w:r w:rsidRPr="002D549D">
        <w:rPr>
          <w:color w:val="000000"/>
          <w:sz w:val="22"/>
          <w:szCs w:val="22"/>
        </w:rPr>
        <w:t>о применении к членам Партнерства дисциплинарного взыскания</w:t>
      </w:r>
      <w:r>
        <w:rPr>
          <w:color w:val="000000"/>
          <w:sz w:val="22"/>
          <w:szCs w:val="22"/>
        </w:rPr>
        <w:t xml:space="preserve"> в виде</w:t>
      </w:r>
      <w:r w:rsidRPr="002D549D">
        <w:rPr>
          <w:sz w:val="22"/>
          <w:szCs w:val="22"/>
        </w:rPr>
        <w:t xml:space="preserve"> исключения из членов Партнерства</w:t>
      </w:r>
      <w:r>
        <w:rPr>
          <w:sz w:val="22"/>
          <w:szCs w:val="22"/>
        </w:rPr>
        <w:t>,</w:t>
      </w:r>
      <w:r w:rsidRPr="002D549D">
        <w:rPr>
          <w:sz w:val="22"/>
          <w:szCs w:val="22"/>
        </w:rPr>
        <w:t xml:space="preserve"> следующих лиц: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408"/>
      </w:tblGrid>
      <w:tr w:rsidR="00D86306" w:rsidRPr="00420FD0" w:rsidTr="00D86306">
        <w:trPr>
          <w:trHeight w:val="555"/>
        </w:trPr>
        <w:tc>
          <w:tcPr>
            <w:tcW w:w="1135" w:type="dxa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ИНН</w:t>
            </w:r>
          </w:p>
        </w:tc>
      </w:tr>
      <w:tr w:rsidR="00D86306" w:rsidRPr="00420FD0" w:rsidTr="00D86306">
        <w:trPr>
          <w:trHeight w:val="479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"в г. Махачкала Республика Дагестан"</w:t>
            </w:r>
          </w:p>
        </w:tc>
      </w:tr>
      <w:tr w:rsidR="00D86306" w:rsidRPr="00420FD0" w:rsidTr="00D86306">
        <w:trPr>
          <w:trHeight w:val="313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"Арид"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0527000493</w:t>
            </w:r>
          </w:p>
        </w:tc>
      </w:tr>
      <w:tr w:rsidR="00D86306" w:rsidRPr="00420FD0" w:rsidTr="00D86306">
        <w:trPr>
          <w:trHeight w:val="418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"АРЭМ"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0522016725</w:t>
            </w:r>
          </w:p>
        </w:tc>
      </w:tr>
      <w:tr w:rsidR="00D86306" w:rsidRPr="00420FD0" w:rsidTr="00D86306">
        <w:trPr>
          <w:trHeight w:val="409"/>
        </w:trPr>
        <w:tc>
          <w:tcPr>
            <w:tcW w:w="9497" w:type="dxa"/>
            <w:gridSpan w:val="3"/>
            <w:tcBorders>
              <w:right w:val="single" w:sz="8" w:space="0" w:color="000000"/>
            </w:tcBorders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"Черноморское»</w:t>
            </w:r>
          </w:p>
        </w:tc>
      </w:tr>
      <w:tr w:rsidR="00D86306" w:rsidRPr="00420FD0" w:rsidTr="00D86306">
        <w:trPr>
          <w:trHeight w:val="455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"Агропромсервис"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2322027498</w:t>
            </w:r>
          </w:p>
        </w:tc>
      </w:tr>
      <w:tr w:rsidR="00D86306" w:rsidRPr="00420FD0" w:rsidTr="00D86306">
        <w:trPr>
          <w:trHeight w:val="437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"ГИППРОЕКТ"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2365016290</w:t>
            </w:r>
          </w:p>
        </w:tc>
      </w:tr>
      <w:tr w:rsidR="00D86306" w:rsidRPr="00420FD0" w:rsidTr="00D86306">
        <w:trPr>
          <w:trHeight w:val="405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"Градостроительный центр"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2365019830</w:t>
            </w:r>
          </w:p>
        </w:tc>
      </w:tr>
      <w:tr w:rsidR="00D86306" w:rsidRPr="00420FD0" w:rsidTr="00D86306">
        <w:trPr>
          <w:trHeight w:val="512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"НПО "СТРОЙПРОЕКТИЗЫСКАНИЯ"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2355015402</w:t>
            </w:r>
          </w:p>
        </w:tc>
      </w:tr>
      <w:tr w:rsidR="00D86306" w:rsidRPr="00420FD0" w:rsidTr="00D86306">
        <w:trPr>
          <w:trHeight w:val="493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"СТРОЙТЕХНАДЗОР"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2365009060</w:t>
            </w:r>
          </w:p>
        </w:tc>
      </w:tr>
      <w:tr w:rsidR="00D86306" w:rsidRPr="00420FD0" w:rsidTr="00D86306">
        <w:trPr>
          <w:trHeight w:val="461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"Топ Гео"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2315124726</w:t>
            </w:r>
          </w:p>
        </w:tc>
      </w:tr>
      <w:tr w:rsidR="00D86306" w:rsidRPr="00420FD0" w:rsidTr="00D86306">
        <w:trPr>
          <w:trHeight w:val="457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МУП "ТУАПСЕГОРПРОЕКТ"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2322027226</w:t>
            </w:r>
          </w:p>
        </w:tc>
      </w:tr>
      <w:tr w:rsidR="00D86306" w:rsidRPr="00420FD0" w:rsidTr="00D86306">
        <w:trPr>
          <w:trHeight w:val="425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"ЧЕРНОМОРГАЗСЕРВИС"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2365006686</w:t>
            </w:r>
          </w:p>
        </w:tc>
      </w:tr>
      <w:tr w:rsidR="00D86306" w:rsidRPr="00420FD0" w:rsidTr="00D86306">
        <w:trPr>
          <w:trHeight w:val="393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"Вологодское"</w:t>
            </w:r>
          </w:p>
        </w:tc>
      </w:tr>
      <w:tr w:rsidR="00D86306" w:rsidRPr="00420FD0" w:rsidTr="00D86306">
        <w:trPr>
          <w:trHeight w:val="427"/>
        </w:trPr>
        <w:tc>
          <w:tcPr>
            <w:tcW w:w="1135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"Энергостройсервис"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3525194150</w:t>
            </w:r>
          </w:p>
        </w:tc>
      </w:tr>
      <w:tr w:rsidR="00D86306" w:rsidRPr="00420FD0" w:rsidTr="00D86306">
        <w:trPr>
          <w:trHeight w:val="358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"г. Краснодар, ул. Тургенева, 138"</w:t>
            </w:r>
          </w:p>
        </w:tc>
      </w:tr>
      <w:tr w:rsidR="00D86306" w:rsidRPr="00420FD0" w:rsidTr="00D86306">
        <w:trPr>
          <w:trHeight w:val="458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"САГАРМАТХА ТРАСТ"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2309109141</w:t>
            </w:r>
          </w:p>
        </w:tc>
      </w:tr>
      <w:tr w:rsidR="00D86306" w:rsidRPr="00420FD0" w:rsidTr="00D86306">
        <w:trPr>
          <w:trHeight w:val="421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"СК "Прометей"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2315157760</w:t>
            </w:r>
          </w:p>
        </w:tc>
      </w:tr>
      <w:tr w:rsidR="00D86306" w:rsidRPr="00420FD0" w:rsidTr="00D86306">
        <w:trPr>
          <w:trHeight w:val="413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"Югстройгаз"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2304045511</w:t>
            </w:r>
          </w:p>
        </w:tc>
      </w:tr>
      <w:tr w:rsidR="00D86306" w:rsidRPr="00420FD0" w:rsidTr="00D86306">
        <w:trPr>
          <w:trHeight w:val="531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"Москва"</w:t>
            </w:r>
          </w:p>
        </w:tc>
      </w:tr>
      <w:tr w:rsidR="00D86306" w:rsidRPr="00420FD0" w:rsidTr="00D86306">
        <w:trPr>
          <w:trHeight w:val="436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"ВИПСтрой-Инвест"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7730685504</w:t>
            </w:r>
          </w:p>
        </w:tc>
      </w:tr>
      <w:tr w:rsidR="00D86306" w:rsidRPr="00420FD0" w:rsidTr="00D86306">
        <w:trPr>
          <w:trHeight w:val="403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"СветСтрой"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7710919176</w:t>
            </w:r>
          </w:p>
        </w:tc>
      </w:tr>
      <w:tr w:rsidR="00D86306" w:rsidRPr="00420FD0" w:rsidTr="00D86306">
        <w:trPr>
          <w:trHeight w:val="399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"Фотоник Проект"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7715894239</w:t>
            </w:r>
          </w:p>
        </w:tc>
      </w:tr>
      <w:tr w:rsidR="00D86306" w:rsidRPr="00420FD0" w:rsidTr="00D86306">
        <w:trPr>
          <w:trHeight w:val="309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«Приазовское»</w:t>
            </w:r>
          </w:p>
        </w:tc>
      </w:tr>
      <w:tr w:rsidR="00D86306" w:rsidRPr="00420FD0" w:rsidTr="00D86306">
        <w:trPr>
          <w:trHeight w:val="485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СК "Регион"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2308140396</w:t>
            </w:r>
          </w:p>
        </w:tc>
      </w:tr>
      <w:tr w:rsidR="00D86306" w:rsidRPr="00420FD0" w:rsidTr="00D86306">
        <w:trPr>
          <w:trHeight w:val="453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ЗАО "Севзапэнерго"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7814387871</w:t>
            </w:r>
          </w:p>
        </w:tc>
      </w:tr>
      <w:tr w:rsidR="00D86306" w:rsidRPr="00420FD0" w:rsidTr="00D86306">
        <w:trPr>
          <w:trHeight w:val="435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"Стройконструкция С"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6168023834</w:t>
            </w:r>
          </w:p>
        </w:tc>
      </w:tr>
      <w:tr w:rsidR="00D86306" w:rsidRPr="00420FD0" w:rsidTr="00D86306">
        <w:trPr>
          <w:trHeight w:val="417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"ЮгСтройПроект"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2301075821</w:t>
            </w:r>
          </w:p>
        </w:tc>
      </w:tr>
      <w:tr w:rsidR="00D86306" w:rsidRPr="00420FD0" w:rsidTr="00D86306">
        <w:trPr>
          <w:trHeight w:val="399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"ВитаСтрой"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2310116425</w:t>
            </w:r>
          </w:p>
        </w:tc>
      </w:tr>
      <w:tr w:rsidR="00D86306" w:rsidRPr="00420FD0" w:rsidTr="00D86306">
        <w:trPr>
          <w:trHeight w:val="367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"Приморское"</w:t>
            </w:r>
          </w:p>
        </w:tc>
      </w:tr>
      <w:tr w:rsidR="00D86306" w:rsidRPr="00420FD0" w:rsidTr="00D86306">
        <w:trPr>
          <w:trHeight w:val="492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suppressAutoHyphens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"ИНЖЕНЕРНЫЕ СИСТЕМЫ"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2312157191</w:t>
            </w:r>
          </w:p>
        </w:tc>
      </w:tr>
      <w:tr w:rsidR="00D86306" w:rsidRPr="00420FD0" w:rsidTr="00D86306">
        <w:trPr>
          <w:trHeight w:val="473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suppressAutoHyphens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"РосЭкоТехнологии"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6163104215</w:t>
            </w:r>
          </w:p>
        </w:tc>
      </w:tr>
      <w:tr w:rsidR="00D86306" w:rsidRPr="00420FD0" w:rsidTr="00D86306">
        <w:trPr>
          <w:trHeight w:val="441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suppressAutoHyphens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"СТРОЙПРОЕКТ"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2301062580</w:t>
            </w:r>
          </w:p>
        </w:tc>
      </w:tr>
      <w:tr w:rsidR="00D86306" w:rsidRPr="00420FD0" w:rsidTr="00D86306">
        <w:trPr>
          <w:trHeight w:val="372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"Кропоткин"</w:t>
            </w:r>
          </w:p>
        </w:tc>
      </w:tr>
      <w:tr w:rsidR="00D86306" w:rsidRPr="00420FD0" w:rsidTr="00D86306">
        <w:trPr>
          <w:trHeight w:val="471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Буровая фирма "Градиент"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2330030790</w:t>
            </w:r>
          </w:p>
        </w:tc>
      </w:tr>
      <w:tr w:rsidR="00D86306" w:rsidRPr="00420FD0" w:rsidTr="00D86306">
        <w:trPr>
          <w:trHeight w:val="720"/>
        </w:trPr>
        <w:tc>
          <w:tcPr>
            <w:tcW w:w="1135" w:type="dxa"/>
          </w:tcPr>
          <w:p w:rsidR="00D86306" w:rsidRPr="00D86306" w:rsidRDefault="00D86306" w:rsidP="00D86306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Специализированная экспертная организация Ростовский центр судебных экспертиз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2313022976</w:t>
            </w:r>
          </w:p>
        </w:tc>
      </w:tr>
      <w:tr w:rsidR="00D86306" w:rsidRPr="00420FD0" w:rsidTr="00D86306">
        <w:trPr>
          <w:trHeight w:val="369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lastRenderedPageBreak/>
              <w:t>ТО "Новороссийское"</w:t>
            </w:r>
          </w:p>
        </w:tc>
      </w:tr>
      <w:tr w:rsidR="00D86306" w:rsidRPr="00420FD0" w:rsidTr="00D86306">
        <w:trPr>
          <w:trHeight w:val="483"/>
        </w:trPr>
        <w:tc>
          <w:tcPr>
            <w:tcW w:w="1135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"СтройМастер"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2317063155</w:t>
            </w:r>
          </w:p>
        </w:tc>
      </w:tr>
      <w:tr w:rsidR="00D86306" w:rsidRPr="00420FD0" w:rsidTr="00D86306">
        <w:trPr>
          <w:trHeight w:val="382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"Предгорье"</w:t>
            </w:r>
          </w:p>
        </w:tc>
      </w:tr>
      <w:tr w:rsidR="00D86306" w:rsidRPr="00420FD0" w:rsidTr="00D86306">
        <w:trPr>
          <w:trHeight w:val="485"/>
        </w:trPr>
        <w:tc>
          <w:tcPr>
            <w:tcW w:w="1135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"ДТК"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2302039431</w:t>
            </w:r>
          </w:p>
        </w:tc>
      </w:tr>
      <w:tr w:rsidR="00D86306" w:rsidRPr="00420FD0" w:rsidTr="00D86306">
        <w:trPr>
          <w:trHeight w:val="345"/>
        </w:trPr>
        <w:tc>
          <w:tcPr>
            <w:tcW w:w="9497" w:type="dxa"/>
            <w:gridSpan w:val="3"/>
          </w:tcPr>
          <w:p w:rsidR="00D86306" w:rsidRPr="00D86306" w:rsidRDefault="00D86306" w:rsidP="00D86306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"Северо-Кавказское"</w:t>
            </w:r>
          </w:p>
        </w:tc>
      </w:tr>
      <w:tr w:rsidR="00D86306" w:rsidRPr="00420FD0" w:rsidTr="00D86306">
        <w:trPr>
          <w:trHeight w:val="483"/>
        </w:trPr>
        <w:tc>
          <w:tcPr>
            <w:tcW w:w="1135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"Спецжилстрой-1"</w:t>
            </w:r>
          </w:p>
        </w:tc>
        <w:tc>
          <w:tcPr>
            <w:tcW w:w="2408" w:type="dxa"/>
          </w:tcPr>
          <w:p w:rsidR="00D86306" w:rsidRPr="00D86306" w:rsidRDefault="00D86306" w:rsidP="00D86306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0570005096</w:t>
            </w:r>
          </w:p>
        </w:tc>
      </w:tr>
    </w:tbl>
    <w:p w:rsidR="00D86306" w:rsidRDefault="00D86306" w:rsidP="003C026C">
      <w:pPr>
        <w:jc w:val="both"/>
      </w:pPr>
    </w:p>
    <w:p w:rsidR="00D86306" w:rsidRPr="00A64532" w:rsidRDefault="00D86306" w:rsidP="00D86306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86306" w:rsidRPr="00A64532" w:rsidRDefault="00D86306" w:rsidP="00D86306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86306" w:rsidRPr="00A64532" w:rsidRDefault="00D86306" w:rsidP="00D86306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86306" w:rsidRDefault="00D86306" w:rsidP="003C026C">
      <w:pPr>
        <w:jc w:val="both"/>
      </w:pPr>
    </w:p>
    <w:p w:rsidR="00D86306" w:rsidRPr="002D549D" w:rsidRDefault="00D86306" w:rsidP="00D8630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D549D"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Рекомендовать на исключение из</w:t>
      </w:r>
      <w:r w:rsidRPr="002D549D">
        <w:rPr>
          <w:rFonts w:ascii="Times New Roman" w:hAnsi="Times New Roman" w:cs="Times New Roman"/>
          <w:sz w:val="22"/>
          <w:szCs w:val="22"/>
        </w:rPr>
        <w:t xml:space="preserve"> членов Партнерства следующих лиц: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408"/>
      </w:tblGrid>
      <w:tr w:rsidR="00D86306" w:rsidRPr="00D86306" w:rsidTr="00882898">
        <w:trPr>
          <w:trHeight w:val="555"/>
        </w:trPr>
        <w:tc>
          <w:tcPr>
            <w:tcW w:w="1135" w:type="dxa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ИНН</w:t>
            </w:r>
          </w:p>
        </w:tc>
      </w:tr>
      <w:tr w:rsidR="00D86306" w:rsidRPr="00D86306" w:rsidTr="00882898">
        <w:trPr>
          <w:trHeight w:val="479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"в г. Махачкала Республика Дагестан"</w:t>
            </w:r>
          </w:p>
        </w:tc>
      </w:tr>
      <w:tr w:rsidR="00D86306" w:rsidRPr="00D86306" w:rsidTr="00882898">
        <w:trPr>
          <w:trHeight w:val="313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"Арид"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0527000493</w:t>
            </w:r>
          </w:p>
        </w:tc>
      </w:tr>
      <w:tr w:rsidR="00D86306" w:rsidRPr="00D86306" w:rsidTr="00882898">
        <w:trPr>
          <w:trHeight w:val="418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"АРЭМ"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0522016725</w:t>
            </w:r>
          </w:p>
        </w:tc>
      </w:tr>
      <w:tr w:rsidR="00D86306" w:rsidRPr="00D86306" w:rsidTr="00882898">
        <w:trPr>
          <w:trHeight w:val="409"/>
        </w:trPr>
        <w:tc>
          <w:tcPr>
            <w:tcW w:w="9497" w:type="dxa"/>
            <w:gridSpan w:val="3"/>
            <w:tcBorders>
              <w:right w:val="single" w:sz="8" w:space="0" w:color="000000"/>
            </w:tcBorders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"Черноморское»</w:t>
            </w:r>
          </w:p>
        </w:tc>
      </w:tr>
      <w:tr w:rsidR="00D86306" w:rsidRPr="00D86306" w:rsidTr="00882898">
        <w:trPr>
          <w:trHeight w:val="455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"Агропромсервис"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2322027498</w:t>
            </w:r>
          </w:p>
        </w:tc>
      </w:tr>
      <w:tr w:rsidR="00D86306" w:rsidRPr="00D86306" w:rsidTr="00882898">
        <w:trPr>
          <w:trHeight w:val="437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"ГИППРОЕКТ"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2365016290</w:t>
            </w:r>
          </w:p>
        </w:tc>
      </w:tr>
      <w:tr w:rsidR="00D86306" w:rsidRPr="00D86306" w:rsidTr="00882898">
        <w:trPr>
          <w:trHeight w:val="405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"Градостроительный центр"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2365019830</w:t>
            </w:r>
          </w:p>
        </w:tc>
      </w:tr>
      <w:tr w:rsidR="00D86306" w:rsidRPr="00D86306" w:rsidTr="00882898">
        <w:trPr>
          <w:trHeight w:val="512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"НПО "СТРОЙПРОЕКТИЗЫСКАНИЯ"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2355015402</w:t>
            </w:r>
          </w:p>
        </w:tc>
      </w:tr>
      <w:tr w:rsidR="00D86306" w:rsidRPr="00D86306" w:rsidTr="00882898">
        <w:trPr>
          <w:trHeight w:val="493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"СТРОЙТЕХНАДЗОР"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2365009060</w:t>
            </w:r>
          </w:p>
        </w:tc>
      </w:tr>
      <w:tr w:rsidR="00D86306" w:rsidRPr="00D86306" w:rsidTr="00882898">
        <w:trPr>
          <w:trHeight w:val="461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"Топ Гео"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2315124726</w:t>
            </w:r>
          </w:p>
        </w:tc>
      </w:tr>
      <w:tr w:rsidR="00D86306" w:rsidRPr="00D86306" w:rsidTr="00882898">
        <w:trPr>
          <w:trHeight w:val="457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МУП "ТУАПСЕГОРПРОЕКТ"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2322027226</w:t>
            </w:r>
          </w:p>
        </w:tc>
      </w:tr>
      <w:tr w:rsidR="00D86306" w:rsidRPr="00D86306" w:rsidTr="00882898">
        <w:trPr>
          <w:trHeight w:val="425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"ЧЕРНОМОРГАЗСЕРВИС"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2365006686</w:t>
            </w:r>
          </w:p>
        </w:tc>
      </w:tr>
      <w:tr w:rsidR="00D86306" w:rsidRPr="00D86306" w:rsidTr="00882898">
        <w:trPr>
          <w:trHeight w:val="393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"Вологодское"</w:t>
            </w:r>
          </w:p>
        </w:tc>
      </w:tr>
      <w:tr w:rsidR="00D86306" w:rsidRPr="00D86306" w:rsidTr="00882898">
        <w:trPr>
          <w:trHeight w:val="427"/>
        </w:trPr>
        <w:tc>
          <w:tcPr>
            <w:tcW w:w="1135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"Энергостройсервис"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3525194150</w:t>
            </w:r>
          </w:p>
        </w:tc>
      </w:tr>
      <w:tr w:rsidR="00D86306" w:rsidRPr="00D86306" w:rsidTr="00882898">
        <w:trPr>
          <w:trHeight w:val="358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"г. Краснодар, ул. Тургенева, 138"</w:t>
            </w:r>
          </w:p>
        </w:tc>
      </w:tr>
      <w:tr w:rsidR="00D86306" w:rsidRPr="00D86306" w:rsidTr="00882898">
        <w:trPr>
          <w:trHeight w:val="458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"САГАРМАТХА ТРАСТ"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2309109141</w:t>
            </w:r>
          </w:p>
        </w:tc>
      </w:tr>
      <w:tr w:rsidR="00D86306" w:rsidRPr="00D86306" w:rsidTr="00882898">
        <w:trPr>
          <w:trHeight w:val="421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"СК "Прометей"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2315157760</w:t>
            </w:r>
          </w:p>
        </w:tc>
      </w:tr>
      <w:tr w:rsidR="00D86306" w:rsidRPr="00D86306" w:rsidTr="00882898">
        <w:trPr>
          <w:trHeight w:val="413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"Югстройгаз"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2304045511</w:t>
            </w:r>
          </w:p>
        </w:tc>
      </w:tr>
      <w:tr w:rsidR="00D86306" w:rsidRPr="00D86306" w:rsidTr="00882898">
        <w:trPr>
          <w:trHeight w:val="531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"Москва"</w:t>
            </w:r>
          </w:p>
        </w:tc>
      </w:tr>
      <w:tr w:rsidR="00D86306" w:rsidRPr="00D86306" w:rsidTr="00882898">
        <w:trPr>
          <w:trHeight w:val="436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"ВИПСтрой-Инвест"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7730685504</w:t>
            </w:r>
          </w:p>
        </w:tc>
      </w:tr>
      <w:tr w:rsidR="00D86306" w:rsidRPr="00D86306" w:rsidTr="00882898">
        <w:trPr>
          <w:trHeight w:val="403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"СветСтрой"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7710919176</w:t>
            </w:r>
          </w:p>
        </w:tc>
      </w:tr>
      <w:tr w:rsidR="00D86306" w:rsidRPr="00D86306" w:rsidTr="00882898">
        <w:trPr>
          <w:trHeight w:val="399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"Фотоник Проект"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7715894239</w:t>
            </w:r>
          </w:p>
        </w:tc>
      </w:tr>
      <w:tr w:rsidR="00D86306" w:rsidRPr="00D86306" w:rsidTr="00882898">
        <w:trPr>
          <w:trHeight w:val="309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«Приазовское»</w:t>
            </w:r>
          </w:p>
        </w:tc>
      </w:tr>
      <w:tr w:rsidR="00D86306" w:rsidRPr="00D86306" w:rsidTr="00882898">
        <w:trPr>
          <w:trHeight w:val="485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СК "Регион"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2308140396</w:t>
            </w:r>
          </w:p>
        </w:tc>
      </w:tr>
      <w:tr w:rsidR="00D86306" w:rsidRPr="00D86306" w:rsidTr="00882898">
        <w:trPr>
          <w:trHeight w:val="453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ЗАО "Севзапэнерго"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7814387871</w:t>
            </w:r>
          </w:p>
        </w:tc>
      </w:tr>
      <w:tr w:rsidR="00D86306" w:rsidRPr="00D86306" w:rsidTr="00882898">
        <w:trPr>
          <w:trHeight w:val="435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"Стройконструкция С"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6168023834</w:t>
            </w:r>
          </w:p>
        </w:tc>
      </w:tr>
      <w:tr w:rsidR="00D86306" w:rsidRPr="00D86306" w:rsidTr="00882898">
        <w:trPr>
          <w:trHeight w:val="417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"ЮгСтройПроект"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2301075821</w:t>
            </w:r>
          </w:p>
        </w:tc>
      </w:tr>
      <w:tr w:rsidR="00D86306" w:rsidRPr="00D86306" w:rsidTr="00882898">
        <w:trPr>
          <w:trHeight w:val="399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"ВитаСтрой"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2310116425</w:t>
            </w:r>
          </w:p>
        </w:tc>
      </w:tr>
      <w:tr w:rsidR="00D86306" w:rsidRPr="00D86306" w:rsidTr="00882898">
        <w:trPr>
          <w:trHeight w:val="367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"Приморское"</w:t>
            </w:r>
          </w:p>
        </w:tc>
      </w:tr>
      <w:tr w:rsidR="00D86306" w:rsidRPr="00D86306" w:rsidTr="00882898">
        <w:trPr>
          <w:trHeight w:val="492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suppressAutoHyphens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"ИНЖЕНЕРНЫЕ СИСТЕМЫ"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2312157191</w:t>
            </w:r>
          </w:p>
        </w:tc>
      </w:tr>
      <w:tr w:rsidR="00D86306" w:rsidRPr="00D86306" w:rsidTr="00882898">
        <w:trPr>
          <w:trHeight w:val="473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suppressAutoHyphens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"РосЭкоТехнологии"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6163104215</w:t>
            </w:r>
          </w:p>
        </w:tc>
      </w:tr>
      <w:tr w:rsidR="00D86306" w:rsidRPr="00D86306" w:rsidTr="00882898">
        <w:trPr>
          <w:trHeight w:val="441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suppressAutoHyphens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"СТРОЙПРОЕКТ"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2301062580</w:t>
            </w:r>
          </w:p>
        </w:tc>
      </w:tr>
      <w:tr w:rsidR="00D86306" w:rsidRPr="00D86306" w:rsidTr="00882898">
        <w:trPr>
          <w:trHeight w:val="372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"Кропоткин"</w:t>
            </w:r>
          </w:p>
        </w:tc>
      </w:tr>
      <w:tr w:rsidR="00D86306" w:rsidRPr="00D86306" w:rsidTr="00882898">
        <w:trPr>
          <w:trHeight w:val="471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Буровая фирма "Градиент"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2330030790</w:t>
            </w:r>
          </w:p>
        </w:tc>
      </w:tr>
      <w:tr w:rsidR="00D86306" w:rsidRPr="00D86306" w:rsidTr="00882898">
        <w:trPr>
          <w:trHeight w:val="720"/>
        </w:trPr>
        <w:tc>
          <w:tcPr>
            <w:tcW w:w="1135" w:type="dxa"/>
          </w:tcPr>
          <w:p w:rsidR="00D86306" w:rsidRPr="00D86306" w:rsidRDefault="00D86306" w:rsidP="00882898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Специализированная экспертная организация Ростовский центр судебных экспертиз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2313022976</w:t>
            </w:r>
          </w:p>
        </w:tc>
      </w:tr>
      <w:tr w:rsidR="00D86306" w:rsidRPr="00D86306" w:rsidTr="00882898">
        <w:trPr>
          <w:trHeight w:val="369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"Новороссийское"</w:t>
            </w:r>
          </w:p>
        </w:tc>
      </w:tr>
      <w:tr w:rsidR="00D86306" w:rsidRPr="00D86306" w:rsidTr="00882898">
        <w:trPr>
          <w:trHeight w:val="483"/>
        </w:trPr>
        <w:tc>
          <w:tcPr>
            <w:tcW w:w="1135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"СтройМастер"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2317063155</w:t>
            </w:r>
          </w:p>
        </w:tc>
      </w:tr>
      <w:tr w:rsidR="00D86306" w:rsidRPr="00D86306" w:rsidTr="00882898">
        <w:trPr>
          <w:trHeight w:val="382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"Предгорье"</w:t>
            </w:r>
          </w:p>
        </w:tc>
      </w:tr>
      <w:tr w:rsidR="00D86306" w:rsidRPr="00D86306" w:rsidTr="00882898">
        <w:trPr>
          <w:trHeight w:val="485"/>
        </w:trPr>
        <w:tc>
          <w:tcPr>
            <w:tcW w:w="1135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"ДТК"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2302039431</w:t>
            </w:r>
          </w:p>
        </w:tc>
      </w:tr>
      <w:tr w:rsidR="00D86306" w:rsidRPr="00D86306" w:rsidTr="00882898">
        <w:trPr>
          <w:trHeight w:val="345"/>
        </w:trPr>
        <w:tc>
          <w:tcPr>
            <w:tcW w:w="9497" w:type="dxa"/>
            <w:gridSpan w:val="3"/>
          </w:tcPr>
          <w:p w:rsidR="00D86306" w:rsidRPr="00D86306" w:rsidRDefault="00D86306" w:rsidP="00882898">
            <w:pPr>
              <w:ind w:left="34"/>
              <w:rPr>
                <w:b/>
                <w:sz w:val="22"/>
                <w:szCs w:val="22"/>
              </w:rPr>
            </w:pPr>
            <w:r w:rsidRPr="00D86306">
              <w:rPr>
                <w:b/>
                <w:sz w:val="22"/>
                <w:szCs w:val="22"/>
              </w:rPr>
              <w:t>ТО "Северо-Кавказское"</w:t>
            </w:r>
          </w:p>
        </w:tc>
      </w:tr>
      <w:tr w:rsidR="00D86306" w:rsidRPr="00D86306" w:rsidTr="00882898">
        <w:trPr>
          <w:trHeight w:val="483"/>
        </w:trPr>
        <w:tc>
          <w:tcPr>
            <w:tcW w:w="1135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ООО "Спецжилстрой-1"</w:t>
            </w:r>
          </w:p>
        </w:tc>
        <w:tc>
          <w:tcPr>
            <w:tcW w:w="2408" w:type="dxa"/>
          </w:tcPr>
          <w:p w:rsidR="00D86306" w:rsidRPr="00D86306" w:rsidRDefault="00D86306" w:rsidP="00882898">
            <w:pPr>
              <w:ind w:left="34"/>
              <w:rPr>
                <w:sz w:val="22"/>
                <w:szCs w:val="22"/>
              </w:rPr>
            </w:pPr>
            <w:r w:rsidRPr="00D86306">
              <w:rPr>
                <w:sz w:val="22"/>
                <w:szCs w:val="22"/>
              </w:rPr>
              <w:t>0570005096</w:t>
            </w:r>
          </w:p>
        </w:tc>
      </w:tr>
    </w:tbl>
    <w:p w:rsidR="008E59D3" w:rsidRDefault="008E59D3" w:rsidP="003C026C">
      <w:pPr>
        <w:jc w:val="both"/>
      </w:pPr>
    </w:p>
    <w:p w:rsidR="008E59D3" w:rsidRDefault="008E59D3" w:rsidP="008E59D3">
      <w:pPr>
        <w:jc w:val="both"/>
        <w:rPr>
          <w:sz w:val="22"/>
          <w:szCs w:val="22"/>
        </w:rPr>
      </w:pPr>
      <w:r w:rsidRPr="008E59D3">
        <w:rPr>
          <w:b/>
          <w:i/>
          <w:sz w:val="22"/>
          <w:szCs w:val="22"/>
        </w:rPr>
        <w:t>По пятому вопросу слушали Бунину Ю.Ю.,</w:t>
      </w:r>
      <w:r w:rsidRPr="008E59D3">
        <w:rPr>
          <w:sz w:val="22"/>
          <w:szCs w:val="22"/>
        </w:rPr>
        <w:t xml:space="preserve"> которая предложила внести изменения и утвердить в новой редакции Положение</w:t>
      </w:r>
      <w:r w:rsidRPr="008E59D3">
        <w:rPr>
          <w:sz w:val="22"/>
          <w:szCs w:val="22"/>
        </w:rPr>
        <w:t xml:space="preserve"> об аттестационной комиссии Некоммерческого партнерства «Комплексное объединение проектировщиков» и порядке аттестации специалистов – работников членов Партнерства.</w:t>
      </w:r>
    </w:p>
    <w:p w:rsidR="000C67EE" w:rsidRPr="008E59D3" w:rsidRDefault="000C67EE" w:rsidP="008E59D3">
      <w:pPr>
        <w:jc w:val="both"/>
        <w:rPr>
          <w:sz w:val="22"/>
          <w:szCs w:val="22"/>
        </w:rPr>
      </w:pPr>
    </w:p>
    <w:p w:rsidR="000C67EE" w:rsidRPr="00A64532" w:rsidRDefault="000C67EE" w:rsidP="000C67EE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0C67EE" w:rsidRPr="00A64532" w:rsidRDefault="000C67EE" w:rsidP="000C67EE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0C67EE" w:rsidRDefault="000C67EE" w:rsidP="000C67EE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0C67EE" w:rsidRPr="00A64532" w:rsidRDefault="000C67EE" w:rsidP="000C67EE">
      <w:pPr>
        <w:jc w:val="both"/>
      </w:pPr>
    </w:p>
    <w:p w:rsidR="000C67EE" w:rsidRPr="008E59D3" w:rsidRDefault="000C67EE" w:rsidP="000C67EE">
      <w:pPr>
        <w:jc w:val="both"/>
        <w:rPr>
          <w:sz w:val="22"/>
          <w:szCs w:val="22"/>
        </w:rPr>
      </w:pPr>
      <w:r w:rsidRPr="000C67EE">
        <w:rPr>
          <w:b/>
        </w:rPr>
        <w:t xml:space="preserve">Решили: </w:t>
      </w:r>
      <w:r w:rsidRPr="008E59D3">
        <w:rPr>
          <w:sz w:val="22"/>
          <w:szCs w:val="22"/>
        </w:rPr>
        <w:t>внести изменения и утвердить в новой редакции Положение об аттестационной комиссии Некоммерческого партнерства «Комплексное объединение проектировщиков» и порядке аттестации специалистов – работников членов Партнерства.</w:t>
      </w:r>
    </w:p>
    <w:p w:rsidR="008E59D3" w:rsidRPr="000C67EE" w:rsidRDefault="008E59D3" w:rsidP="003C026C">
      <w:pPr>
        <w:jc w:val="both"/>
        <w:rPr>
          <w:b/>
        </w:rPr>
      </w:pPr>
    </w:p>
    <w:p w:rsidR="000C67EE" w:rsidRPr="000C67EE" w:rsidRDefault="000C67EE" w:rsidP="000C67EE">
      <w:pPr>
        <w:jc w:val="both"/>
        <w:rPr>
          <w:sz w:val="22"/>
          <w:szCs w:val="22"/>
        </w:rPr>
      </w:pPr>
      <w:r w:rsidRPr="000C67EE">
        <w:rPr>
          <w:b/>
          <w:i/>
          <w:sz w:val="22"/>
          <w:szCs w:val="22"/>
        </w:rPr>
        <w:t>По шестому</w:t>
      </w:r>
      <w:r w:rsidRPr="000C67EE">
        <w:rPr>
          <w:b/>
          <w:i/>
          <w:sz w:val="22"/>
          <w:szCs w:val="22"/>
        </w:rPr>
        <w:t xml:space="preserve"> вопросу слушали Бунину Ю.Ю.,</w:t>
      </w:r>
      <w:r w:rsidRPr="000C67EE">
        <w:rPr>
          <w:b/>
          <w:i/>
          <w:sz w:val="22"/>
          <w:szCs w:val="22"/>
        </w:rPr>
        <w:t xml:space="preserve"> </w:t>
      </w:r>
      <w:r w:rsidRPr="000C67EE">
        <w:rPr>
          <w:sz w:val="22"/>
          <w:szCs w:val="22"/>
        </w:rPr>
        <w:t>которая предложила</w:t>
      </w:r>
      <w:r w:rsidRPr="000C67EE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0C67EE">
        <w:rPr>
          <w:sz w:val="22"/>
          <w:szCs w:val="22"/>
        </w:rPr>
        <w:t xml:space="preserve">сключить из состава аттестационной комиссии НП «Комлексное объединение проектировщиков» </w:t>
      </w:r>
      <w:r>
        <w:rPr>
          <w:sz w:val="22"/>
          <w:szCs w:val="22"/>
        </w:rPr>
        <w:t xml:space="preserve">- </w:t>
      </w:r>
      <w:r w:rsidRPr="000C67EE">
        <w:rPr>
          <w:sz w:val="22"/>
          <w:szCs w:val="22"/>
        </w:rPr>
        <w:t>Бугук А.В.</w:t>
      </w:r>
      <w:r>
        <w:rPr>
          <w:sz w:val="22"/>
          <w:szCs w:val="22"/>
        </w:rPr>
        <w:t xml:space="preserve"> и </w:t>
      </w:r>
    </w:p>
    <w:p w:rsidR="000C67EE" w:rsidRDefault="000C67EE" w:rsidP="000C67EE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0C67EE">
        <w:rPr>
          <w:sz w:val="22"/>
          <w:szCs w:val="22"/>
        </w:rPr>
        <w:t>ключить в состав аттестационной комиссии НП «Комлексное объединение проектировщиков»</w:t>
      </w:r>
      <w:r>
        <w:rPr>
          <w:sz w:val="22"/>
          <w:szCs w:val="22"/>
        </w:rPr>
        <w:t>:</w:t>
      </w:r>
      <w:r w:rsidRPr="000C67EE">
        <w:rPr>
          <w:sz w:val="22"/>
          <w:szCs w:val="22"/>
        </w:rPr>
        <w:t xml:space="preserve"> Бобрышева А.М. - директора негосударственного частного образовательного учреждения «Учебно-Консультационный центр».</w:t>
      </w:r>
    </w:p>
    <w:p w:rsidR="000C67EE" w:rsidRPr="000C67EE" w:rsidRDefault="000C67EE" w:rsidP="000C67EE">
      <w:pPr>
        <w:jc w:val="both"/>
        <w:rPr>
          <w:sz w:val="22"/>
          <w:szCs w:val="22"/>
        </w:rPr>
      </w:pPr>
    </w:p>
    <w:p w:rsidR="000C67EE" w:rsidRPr="00A64532" w:rsidRDefault="000C67EE" w:rsidP="000C67EE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0C67EE" w:rsidRPr="00A64532" w:rsidRDefault="000C67EE" w:rsidP="000C67EE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0C67EE" w:rsidRDefault="000C67EE" w:rsidP="000C67EE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0C67EE" w:rsidRDefault="000C67EE" w:rsidP="000C67EE">
      <w:pPr>
        <w:jc w:val="both"/>
      </w:pPr>
    </w:p>
    <w:p w:rsidR="000C67EE" w:rsidRPr="00A64532" w:rsidRDefault="000C67EE" w:rsidP="000C67EE">
      <w:pPr>
        <w:jc w:val="both"/>
      </w:pPr>
    </w:p>
    <w:p w:rsidR="000C67EE" w:rsidRPr="000C67EE" w:rsidRDefault="000C67EE" w:rsidP="000C67EE">
      <w:pPr>
        <w:jc w:val="both"/>
        <w:rPr>
          <w:sz w:val="22"/>
          <w:szCs w:val="22"/>
        </w:rPr>
      </w:pPr>
      <w:r w:rsidRPr="000C67EE">
        <w:rPr>
          <w:b/>
        </w:rPr>
        <w:lastRenderedPageBreak/>
        <w:t xml:space="preserve">Решили: </w:t>
      </w:r>
      <w:r>
        <w:rPr>
          <w:sz w:val="22"/>
          <w:szCs w:val="22"/>
        </w:rPr>
        <w:t>и</w:t>
      </w:r>
      <w:r w:rsidRPr="000C67EE">
        <w:rPr>
          <w:sz w:val="22"/>
          <w:szCs w:val="22"/>
        </w:rPr>
        <w:t xml:space="preserve">сключить из состава аттестационной комиссии НП «Комлексное объединение проектировщиков» </w:t>
      </w:r>
      <w:r>
        <w:rPr>
          <w:sz w:val="22"/>
          <w:szCs w:val="22"/>
        </w:rPr>
        <w:t xml:space="preserve">- </w:t>
      </w:r>
      <w:r w:rsidRPr="000C67EE">
        <w:rPr>
          <w:sz w:val="22"/>
          <w:szCs w:val="22"/>
        </w:rPr>
        <w:t>Бугук А.В.</w:t>
      </w:r>
      <w:r>
        <w:rPr>
          <w:sz w:val="22"/>
          <w:szCs w:val="22"/>
        </w:rPr>
        <w:t xml:space="preserve"> и </w:t>
      </w:r>
    </w:p>
    <w:p w:rsidR="000C67EE" w:rsidRPr="000C67EE" w:rsidRDefault="000C67EE" w:rsidP="000C67EE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0C67EE">
        <w:rPr>
          <w:sz w:val="22"/>
          <w:szCs w:val="22"/>
        </w:rPr>
        <w:t>ключить в состав аттестационной комиссии НП «Комлексное объединение проектировщиков»</w:t>
      </w:r>
      <w:r>
        <w:rPr>
          <w:sz w:val="22"/>
          <w:szCs w:val="22"/>
        </w:rPr>
        <w:t>:</w:t>
      </w:r>
      <w:r w:rsidRPr="000C67EE">
        <w:rPr>
          <w:sz w:val="22"/>
          <w:szCs w:val="22"/>
        </w:rPr>
        <w:t xml:space="preserve"> Бобрышева А.М. - директора негосударственного частного образовательного учреждения «Учебно-Консультационный центр».</w:t>
      </w:r>
    </w:p>
    <w:p w:rsidR="008E59D3" w:rsidRPr="000C67EE" w:rsidRDefault="008E59D3" w:rsidP="003C026C">
      <w:pPr>
        <w:jc w:val="both"/>
        <w:rPr>
          <w:b/>
        </w:rPr>
      </w:pPr>
    </w:p>
    <w:p w:rsidR="009410DF" w:rsidRDefault="009410DF" w:rsidP="003C026C">
      <w:pPr>
        <w:jc w:val="both"/>
      </w:pPr>
    </w:p>
    <w:p w:rsidR="008E59D3" w:rsidRPr="00A64532" w:rsidRDefault="008E59D3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               </w:t>
      </w:r>
      <w:r w:rsidR="000C67EE">
        <w:t xml:space="preserve">   </w:t>
      </w:r>
      <w:r w:rsidR="008E59D3">
        <w:t xml:space="preserve">           </w:t>
      </w:r>
      <w:r w:rsidR="0082294D">
        <w:t xml:space="preserve">               </w:t>
      </w:r>
      <w:r w:rsidR="008E59D3">
        <w:t xml:space="preserve"> </w:t>
      </w:r>
      <w:r w:rsidRPr="00A64532">
        <w:t>Казибеков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</w:t>
      </w:r>
      <w:r w:rsidR="008E59D3">
        <w:t xml:space="preserve">           </w:t>
      </w:r>
      <w:r w:rsidR="000C67EE">
        <w:t xml:space="preserve">                     </w:t>
      </w:r>
      <w:r w:rsidR="008E59D3">
        <w:t xml:space="preserve">          </w:t>
      </w:r>
      <w:r w:rsidR="0082294D">
        <w:t xml:space="preserve">            </w:t>
      </w:r>
      <w:r w:rsidRPr="00A64532">
        <w:t>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82294D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Директо</w:t>
      </w:r>
      <w:r w:rsidR="00D86306">
        <w:rPr>
          <w:b/>
        </w:rPr>
        <w:t xml:space="preserve">р НП «КОП» </w:t>
      </w:r>
      <w:r w:rsidR="00D86306">
        <w:rPr>
          <w:b/>
        </w:rPr>
        <w:tab/>
      </w:r>
      <w:r w:rsidR="00D86306">
        <w:rPr>
          <w:b/>
        </w:rPr>
        <w:tab/>
      </w:r>
      <w:r w:rsidR="00D86306">
        <w:rPr>
          <w:b/>
        </w:rPr>
        <w:tab/>
      </w:r>
      <w:r w:rsidR="00D86306">
        <w:rPr>
          <w:b/>
        </w:rPr>
        <w:tab/>
      </w:r>
      <w:r w:rsidR="00D86306">
        <w:rPr>
          <w:b/>
        </w:rPr>
        <w:tab/>
      </w:r>
      <w:r w:rsidR="00D86306">
        <w:rPr>
          <w:b/>
        </w:rPr>
        <w:tab/>
      </w:r>
      <w:r w:rsidR="00D86306">
        <w:rPr>
          <w:b/>
        </w:rPr>
        <w:tab/>
        <w:t xml:space="preserve">         </w:t>
      </w:r>
      <w:r w:rsidRPr="00A64532">
        <w:rPr>
          <w:b/>
        </w:rPr>
        <w:t xml:space="preserve">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87" w:rsidRDefault="00463087" w:rsidP="00215AF2">
      <w:r>
        <w:separator/>
      </w:r>
    </w:p>
  </w:endnote>
  <w:endnote w:type="continuationSeparator" w:id="0">
    <w:p w:rsidR="00463087" w:rsidRDefault="00463087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620AF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87" w:rsidRDefault="00463087" w:rsidP="00215AF2">
      <w:r>
        <w:separator/>
      </w:r>
    </w:p>
  </w:footnote>
  <w:footnote w:type="continuationSeparator" w:id="0">
    <w:p w:rsidR="00463087" w:rsidRDefault="00463087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8D537A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A11"/>
    <w:multiLevelType w:val="hybridMultilevel"/>
    <w:tmpl w:val="FF46E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C1BBB"/>
    <w:multiLevelType w:val="hybridMultilevel"/>
    <w:tmpl w:val="FB00B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D7E"/>
    <w:multiLevelType w:val="hybridMultilevel"/>
    <w:tmpl w:val="7B247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00754"/>
    <w:multiLevelType w:val="hybridMultilevel"/>
    <w:tmpl w:val="9D4A8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71422"/>
    <w:multiLevelType w:val="hybridMultilevel"/>
    <w:tmpl w:val="8990E4F8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F25E9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D54F09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1D46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9909F5"/>
    <w:multiLevelType w:val="hybridMultilevel"/>
    <w:tmpl w:val="2DBA96B6"/>
    <w:lvl w:ilvl="0" w:tplc="6D8060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E20CED"/>
    <w:multiLevelType w:val="hybridMultilevel"/>
    <w:tmpl w:val="27BE0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9B07CD"/>
    <w:multiLevelType w:val="hybridMultilevel"/>
    <w:tmpl w:val="0D82B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4429DA"/>
    <w:multiLevelType w:val="hybridMultilevel"/>
    <w:tmpl w:val="BB58A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BF3487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054A9"/>
    <w:rsid w:val="00010F63"/>
    <w:rsid w:val="00012D2B"/>
    <w:rsid w:val="00016F66"/>
    <w:rsid w:val="00017132"/>
    <w:rsid w:val="000179F8"/>
    <w:rsid w:val="00020B8E"/>
    <w:rsid w:val="00021F3A"/>
    <w:rsid w:val="00022115"/>
    <w:rsid w:val="00023459"/>
    <w:rsid w:val="00024866"/>
    <w:rsid w:val="00026860"/>
    <w:rsid w:val="00026C94"/>
    <w:rsid w:val="00031FCA"/>
    <w:rsid w:val="00034C11"/>
    <w:rsid w:val="00040D9B"/>
    <w:rsid w:val="00044381"/>
    <w:rsid w:val="000456DA"/>
    <w:rsid w:val="00045FBD"/>
    <w:rsid w:val="00046930"/>
    <w:rsid w:val="00050A78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67EE"/>
    <w:rsid w:val="000C70B2"/>
    <w:rsid w:val="000C7288"/>
    <w:rsid w:val="000D23B7"/>
    <w:rsid w:val="000D71CF"/>
    <w:rsid w:val="000E7B6F"/>
    <w:rsid w:val="000F2A35"/>
    <w:rsid w:val="000F3AF0"/>
    <w:rsid w:val="00107200"/>
    <w:rsid w:val="00107373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50FA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AE2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67EC9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3115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2B2D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32A1"/>
    <w:rsid w:val="0039562C"/>
    <w:rsid w:val="00396549"/>
    <w:rsid w:val="00396C44"/>
    <w:rsid w:val="00397796"/>
    <w:rsid w:val="00397D60"/>
    <w:rsid w:val="00397F4B"/>
    <w:rsid w:val="003A19B8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45EF4"/>
    <w:rsid w:val="004506DB"/>
    <w:rsid w:val="00451ED2"/>
    <w:rsid w:val="00454836"/>
    <w:rsid w:val="00456E7B"/>
    <w:rsid w:val="0045763E"/>
    <w:rsid w:val="004616C9"/>
    <w:rsid w:val="00463087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21C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471E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34AF5"/>
    <w:rsid w:val="00540761"/>
    <w:rsid w:val="0054175C"/>
    <w:rsid w:val="005457FA"/>
    <w:rsid w:val="00547C87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27AF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0B7E"/>
    <w:rsid w:val="00623BF8"/>
    <w:rsid w:val="0062572B"/>
    <w:rsid w:val="00626AB0"/>
    <w:rsid w:val="00627D9C"/>
    <w:rsid w:val="006320A1"/>
    <w:rsid w:val="00633CDF"/>
    <w:rsid w:val="006403B9"/>
    <w:rsid w:val="006446FC"/>
    <w:rsid w:val="006449A6"/>
    <w:rsid w:val="0064550C"/>
    <w:rsid w:val="006470F6"/>
    <w:rsid w:val="006509FB"/>
    <w:rsid w:val="006553D1"/>
    <w:rsid w:val="00655E13"/>
    <w:rsid w:val="006572A2"/>
    <w:rsid w:val="00657CA9"/>
    <w:rsid w:val="00661E62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2F0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301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342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42E9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131A7"/>
    <w:rsid w:val="008162DC"/>
    <w:rsid w:val="0082294D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A5EB0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E59D3"/>
    <w:rsid w:val="008F0055"/>
    <w:rsid w:val="008F1597"/>
    <w:rsid w:val="008F1983"/>
    <w:rsid w:val="008F21A3"/>
    <w:rsid w:val="008F5118"/>
    <w:rsid w:val="008F578C"/>
    <w:rsid w:val="009018B7"/>
    <w:rsid w:val="009019EA"/>
    <w:rsid w:val="009030A7"/>
    <w:rsid w:val="0090450B"/>
    <w:rsid w:val="0091079A"/>
    <w:rsid w:val="00911B61"/>
    <w:rsid w:val="00911E40"/>
    <w:rsid w:val="0091224F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1CFC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0E06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13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E6809"/>
    <w:rsid w:val="009F70E7"/>
    <w:rsid w:val="009F7345"/>
    <w:rsid w:val="00A046D1"/>
    <w:rsid w:val="00A05689"/>
    <w:rsid w:val="00A07403"/>
    <w:rsid w:val="00A07B8D"/>
    <w:rsid w:val="00A13272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17F8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953FF"/>
    <w:rsid w:val="00AA1A75"/>
    <w:rsid w:val="00AA3002"/>
    <w:rsid w:val="00AB3CFE"/>
    <w:rsid w:val="00AB5003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E63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13AB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3C6D"/>
    <w:rsid w:val="00C24476"/>
    <w:rsid w:val="00C26C18"/>
    <w:rsid w:val="00C306F4"/>
    <w:rsid w:val="00C403E3"/>
    <w:rsid w:val="00C4056C"/>
    <w:rsid w:val="00C41AD8"/>
    <w:rsid w:val="00C50E39"/>
    <w:rsid w:val="00C5124B"/>
    <w:rsid w:val="00C54131"/>
    <w:rsid w:val="00C5540E"/>
    <w:rsid w:val="00C55477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0B55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A67"/>
    <w:rsid w:val="00D32C3C"/>
    <w:rsid w:val="00D40F28"/>
    <w:rsid w:val="00D45CCF"/>
    <w:rsid w:val="00D47339"/>
    <w:rsid w:val="00D5352B"/>
    <w:rsid w:val="00D53CA7"/>
    <w:rsid w:val="00D54E8D"/>
    <w:rsid w:val="00D624F5"/>
    <w:rsid w:val="00D631B0"/>
    <w:rsid w:val="00D63459"/>
    <w:rsid w:val="00D647FC"/>
    <w:rsid w:val="00D66DBB"/>
    <w:rsid w:val="00D748E3"/>
    <w:rsid w:val="00D749BC"/>
    <w:rsid w:val="00D751DB"/>
    <w:rsid w:val="00D7626B"/>
    <w:rsid w:val="00D809DF"/>
    <w:rsid w:val="00D85CC0"/>
    <w:rsid w:val="00D86306"/>
    <w:rsid w:val="00D87472"/>
    <w:rsid w:val="00D9093C"/>
    <w:rsid w:val="00D92150"/>
    <w:rsid w:val="00D92692"/>
    <w:rsid w:val="00D93686"/>
    <w:rsid w:val="00D94502"/>
    <w:rsid w:val="00DB24FA"/>
    <w:rsid w:val="00DB2F46"/>
    <w:rsid w:val="00DB3484"/>
    <w:rsid w:val="00DB374D"/>
    <w:rsid w:val="00DB6901"/>
    <w:rsid w:val="00DC0E0F"/>
    <w:rsid w:val="00DC5492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43546"/>
    <w:rsid w:val="00E50A4E"/>
    <w:rsid w:val="00E56E3A"/>
    <w:rsid w:val="00E6106C"/>
    <w:rsid w:val="00E62B7B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3D0"/>
    <w:rsid w:val="00EA09C3"/>
    <w:rsid w:val="00EA474C"/>
    <w:rsid w:val="00EA6A6A"/>
    <w:rsid w:val="00EB0DA4"/>
    <w:rsid w:val="00EB1525"/>
    <w:rsid w:val="00EB1E4B"/>
    <w:rsid w:val="00EB2F1D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2823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4E06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95B67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B023-2DB3-4A9D-8B70-0C4FDD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Богданов</cp:lastModifiedBy>
  <cp:revision>2</cp:revision>
  <cp:lastPrinted>2015-03-20T12:28:00Z</cp:lastPrinted>
  <dcterms:created xsi:type="dcterms:W3CDTF">2015-03-20T12:29:00Z</dcterms:created>
  <dcterms:modified xsi:type="dcterms:W3CDTF">2015-03-20T12:29:00Z</dcterms:modified>
</cp:coreProperties>
</file>