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35" w:rsidRPr="00A64532" w:rsidRDefault="00624E1B" w:rsidP="00733D35">
      <w:pPr>
        <w:jc w:val="center"/>
        <w:rPr>
          <w:b/>
        </w:rPr>
      </w:pPr>
      <w:r>
        <w:rPr>
          <w:b/>
        </w:rPr>
        <w:t>Протокол</w:t>
      </w:r>
      <w:r w:rsidR="00733D35" w:rsidRPr="00A64532">
        <w:rPr>
          <w:b/>
        </w:rPr>
        <w:t xml:space="preserve"> № </w:t>
      </w:r>
      <w:r w:rsidR="005F333C" w:rsidRPr="00A64532">
        <w:rPr>
          <w:b/>
        </w:rPr>
        <w:t>2</w:t>
      </w:r>
      <w:r w:rsidR="00167221" w:rsidRPr="00A64532">
        <w:rPr>
          <w:b/>
        </w:rPr>
        <w:t>5</w:t>
      </w:r>
      <w:r w:rsidR="00AD4333">
        <w:rPr>
          <w:b/>
        </w:rPr>
        <w:t>9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Собрания Совета  директоров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 xml:space="preserve">Саморегулируемой организации Некоммерческого партнерства </w:t>
      </w:r>
    </w:p>
    <w:p w:rsidR="00733D35" w:rsidRPr="00A64532" w:rsidRDefault="00733D35" w:rsidP="00733D35">
      <w:pPr>
        <w:jc w:val="center"/>
        <w:rPr>
          <w:b/>
        </w:rPr>
      </w:pPr>
      <w:r w:rsidRPr="00A64532">
        <w:rPr>
          <w:b/>
        </w:rPr>
        <w:t>«КОМПЛЕКСНОЕ ОБЪЕДИНЕНИЕ ПРОЕКТИРОВЩИКОВ»</w:t>
      </w:r>
    </w:p>
    <w:p w:rsidR="00733D35" w:rsidRPr="00A64532" w:rsidRDefault="00733D35" w:rsidP="00733D35">
      <w:pPr>
        <w:jc w:val="center"/>
      </w:pPr>
    </w:p>
    <w:p w:rsidR="00733D35" w:rsidRPr="00A64532" w:rsidRDefault="00733D35" w:rsidP="00733D35">
      <w:pPr>
        <w:rPr>
          <w:b/>
          <w:i/>
        </w:rPr>
      </w:pPr>
      <w:r w:rsidRPr="00A64532">
        <w:rPr>
          <w:b/>
          <w:i/>
        </w:rPr>
        <w:t>г. Краснодар</w:t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</w:r>
      <w:r w:rsidRPr="00A64532">
        <w:rPr>
          <w:b/>
          <w:i/>
        </w:rPr>
        <w:tab/>
        <w:t xml:space="preserve">               «</w:t>
      </w:r>
      <w:r w:rsidR="00AD4333">
        <w:rPr>
          <w:b/>
          <w:i/>
        </w:rPr>
        <w:t>05</w:t>
      </w:r>
      <w:r w:rsidR="009D3208">
        <w:rPr>
          <w:b/>
          <w:i/>
        </w:rPr>
        <w:t>»</w:t>
      </w:r>
      <w:r w:rsidR="00260050" w:rsidRPr="00A64532">
        <w:rPr>
          <w:b/>
          <w:i/>
        </w:rPr>
        <w:t xml:space="preserve"> </w:t>
      </w:r>
      <w:r w:rsidR="00AD4333">
        <w:rPr>
          <w:b/>
          <w:i/>
        </w:rPr>
        <w:t>февраля</w:t>
      </w:r>
      <w:r w:rsidRPr="00A64532">
        <w:rPr>
          <w:b/>
          <w:i/>
        </w:rPr>
        <w:t xml:space="preserve"> 201</w:t>
      </w:r>
      <w:r w:rsidR="00EB4CFC">
        <w:rPr>
          <w:b/>
          <w:i/>
        </w:rPr>
        <w:t>5</w:t>
      </w:r>
      <w:r w:rsidRPr="00A64532">
        <w:rPr>
          <w:b/>
          <w:i/>
        </w:rPr>
        <w:t xml:space="preserve"> г.</w:t>
      </w:r>
    </w:p>
    <w:p w:rsidR="00733D35" w:rsidRPr="00A64532" w:rsidRDefault="00733D35" w:rsidP="00DF199B">
      <w:r w:rsidRPr="00A64532">
        <w:tab/>
      </w:r>
      <w:r w:rsidRPr="00A64532">
        <w:tab/>
        <w:t>Время начала собрания 10ч. 00мин.</w:t>
      </w:r>
    </w:p>
    <w:p w:rsidR="00733D35" w:rsidRPr="00A64532" w:rsidRDefault="00733D35" w:rsidP="00733D35">
      <w:r w:rsidRPr="00A64532">
        <w:tab/>
      </w:r>
      <w:r w:rsidRPr="00A64532">
        <w:tab/>
        <w:t>Время окончания собрания 12ч. 00мин.</w:t>
      </w:r>
    </w:p>
    <w:p w:rsidR="00F32499" w:rsidRPr="00A64532" w:rsidRDefault="00F32499" w:rsidP="00733D35"/>
    <w:p w:rsidR="00733D35" w:rsidRPr="00A64532" w:rsidRDefault="00733D35" w:rsidP="00733D35">
      <w:pPr>
        <w:jc w:val="both"/>
        <w:rPr>
          <w:b/>
        </w:rPr>
      </w:pPr>
      <w:r w:rsidRPr="00A64532">
        <w:rPr>
          <w:b/>
        </w:rPr>
        <w:t>Присутствуют члены Совета директоров СРО НП «Комплексное Объединение Проектировщиков»: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1. Долина Татьяна Ивановна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>2. Сурма Дмитрий Валерьевич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Казибеков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4. Ладатко Александр Петрович </w:t>
      </w:r>
    </w:p>
    <w:p w:rsidR="00733D35" w:rsidRPr="00A64532" w:rsidRDefault="00733D35" w:rsidP="00733D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6453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64532">
        <w:rPr>
          <w:rFonts w:ascii="Times New Roman" w:hAnsi="Times New Roman" w:cs="Times New Roman"/>
          <w:sz w:val="24"/>
          <w:szCs w:val="24"/>
        </w:rPr>
        <w:t>Капустянов</w:t>
      </w:r>
      <w:proofErr w:type="spellEnd"/>
      <w:r w:rsidRPr="00A64532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:rsidR="00624E1B" w:rsidRDefault="00624E1B" w:rsidP="00624E1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Кворум для проведения собрания имеется.</w:t>
      </w:r>
    </w:p>
    <w:p w:rsidR="00624E1B" w:rsidRDefault="00624E1B" w:rsidP="00624E1B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 Совета директоров  – </w:t>
      </w:r>
      <w:proofErr w:type="spellStart"/>
      <w:r>
        <w:rPr>
          <w:sz w:val="22"/>
          <w:szCs w:val="22"/>
        </w:rPr>
        <w:t>Казибеков</w:t>
      </w:r>
      <w:proofErr w:type="spellEnd"/>
      <w:r>
        <w:rPr>
          <w:sz w:val="22"/>
          <w:szCs w:val="22"/>
        </w:rPr>
        <w:t xml:space="preserve"> Ибрагим </w:t>
      </w:r>
      <w:proofErr w:type="spellStart"/>
      <w:r>
        <w:rPr>
          <w:sz w:val="22"/>
          <w:szCs w:val="22"/>
        </w:rPr>
        <w:t>Гаджиевич</w:t>
      </w:r>
      <w:proofErr w:type="spellEnd"/>
      <w:r>
        <w:rPr>
          <w:sz w:val="22"/>
          <w:szCs w:val="22"/>
        </w:rPr>
        <w:t>.</w:t>
      </w:r>
    </w:p>
    <w:p w:rsidR="00624E1B" w:rsidRDefault="00624E1B" w:rsidP="00624E1B">
      <w:pPr>
        <w:rPr>
          <w:sz w:val="22"/>
          <w:szCs w:val="22"/>
        </w:rPr>
      </w:pPr>
      <w:r>
        <w:rPr>
          <w:b/>
          <w:sz w:val="22"/>
          <w:szCs w:val="22"/>
        </w:rPr>
        <w:t>Приглашенный</w:t>
      </w:r>
      <w:r>
        <w:rPr>
          <w:sz w:val="22"/>
          <w:szCs w:val="22"/>
        </w:rPr>
        <w:t>: Бунина Юлия Юрьевна, директор НП «КОП»</w:t>
      </w:r>
    </w:p>
    <w:p w:rsidR="00624E1B" w:rsidRDefault="00624E1B" w:rsidP="00624E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Процедурные вопросы:</w:t>
      </w:r>
    </w:p>
    <w:p w:rsidR="00624E1B" w:rsidRDefault="00624E1B" w:rsidP="00624E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первого вопроса:</w:t>
      </w:r>
    </w:p>
    <w:p w:rsidR="00624E1B" w:rsidRDefault="00624E1B" w:rsidP="00624E1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 избрании секретаря собрания и ответственного за подсчет голосов.</w:t>
      </w:r>
    </w:p>
    <w:p w:rsidR="00624E1B" w:rsidRDefault="00624E1B" w:rsidP="00624E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Формулировка решения:</w:t>
      </w:r>
    </w:p>
    <w:p w:rsidR="00624E1B" w:rsidRDefault="00624E1B" w:rsidP="00624E1B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Избрать секретарем собрания и ответственным за подсчет голосов Долину Т. И.</w:t>
      </w:r>
    </w:p>
    <w:p w:rsidR="00624E1B" w:rsidRDefault="00624E1B" w:rsidP="00624E1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Голосовали:</w:t>
      </w:r>
    </w:p>
    <w:p w:rsidR="00624E1B" w:rsidRDefault="00624E1B" w:rsidP="00624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«За»-единогласно</w:t>
      </w:r>
    </w:p>
    <w:p w:rsidR="00624E1B" w:rsidRDefault="00624E1B" w:rsidP="00624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«Против»- нет</w:t>
      </w:r>
    </w:p>
    <w:p w:rsidR="00624E1B" w:rsidRDefault="00624E1B" w:rsidP="00624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«Воздержались» - нет</w:t>
      </w:r>
    </w:p>
    <w:p w:rsidR="00624E1B" w:rsidRDefault="00624E1B" w:rsidP="00624E1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Постановили:</w:t>
      </w:r>
      <w:r>
        <w:rPr>
          <w:rFonts w:ascii="Times New Roman" w:hAnsi="Times New Roman" w:cs="Times New Roman"/>
          <w:sz w:val="22"/>
          <w:szCs w:val="22"/>
        </w:rPr>
        <w:t xml:space="preserve"> Избрать секретарем собрания и ответственным за подсчет голосов Долину Т. И.</w:t>
      </w:r>
    </w:p>
    <w:p w:rsidR="004D24D9" w:rsidRPr="00A64532" w:rsidRDefault="004D24D9" w:rsidP="00733D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3D35" w:rsidRPr="00A64532" w:rsidRDefault="00733D35" w:rsidP="00733D35">
      <w:pPr>
        <w:rPr>
          <w:b/>
        </w:rPr>
      </w:pP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tab/>
      </w:r>
      <w:r w:rsidRPr="00A64532">
        <w:rPr>
          <w:b/>
        </w:rPr>
        <w:t>ПОВЕСТКА ДНЯ:</w:t>
      </w:r>
    </w:p>
    <w:p w:rsidR="004D24D9" w:rsidRPr="00A64532" w:rsidRDefault="004D24D9" w:rsidP="00733D35">
      <w:pPr>
        <w:rPr>
          <w:b/>
        </w:rPr>
      </w:pPr>
    </w:p>
    <w:p w:rsidR="008477C7" w:rsidRDefault="008477C7" w:rsidP="008477C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DF199B">
        <w:rPr>
          <w:sz w:val="22"/>
          <w:szCs w:val="22"/>
        </w:rPr>
        <w:t xml:space="preserve">Выдача Свидетельства о допуске к видам работ, которые оказывают влияние на безопасность объектов капитального строительства в связи с поступившими заявлениями об изменении </w:t>
      </w:r>
      <w:r w:rsidRPr="00DF199B">
        <w:rPr>
          <w:b/>
          <w:color w:val="000000"/>
        </w:rPr>
        <w:t xml:space="preserve"> ранее заявленного перечня видов работ</w:t>
      </w:r>
      <w:r w:rsidRPr="00DF199B">
        <w:rPr>
          <w:sz w:val="22"/>
          <w:szCs w:val="22"/>
        </w:rPr>
        <w:t xml:space="preserve">  (приведение в соответствие с Приказом Минрегионразвития  № 624 от 30.12.2009 г.) следующим кандидатам:</w:t>
      </w:r>
    </w:p>
    <w:p w:rsidR="008477C7" w:rsidRPr="00DF199B" w:rsidRDefault="008477C7" w:rsidP="008477C7">
      <w:pPr>
        <w:pStyle w:val="a3"/>
        <w:ind w:left="644"/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8477C7" w:rsidRPr="00BC6832" w:rsidTr="00A3045C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477C7" w:rsidRPr="00BC6832" w:rsidRDefault="008477C7" w:rsidP="00A3045C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7281F" w:rsidRPr="00BC6832" w:rsidTr="00D26330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7D14C6" w:rsidRDefault="0007281F" w:rsidP="0007281F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Монтажно-технологическое управление "</w:t>
            </w:r>
            <w:proofErr w:type="spellStart"/>
            <w:r>
              <w:rPr>
                <w:color w:val="000000"/>
              </w:rPr>
              <w:t>ЮгКомСтрой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2308087914</w:t>
            </w:r>
          </w:p>
        </w:tc>
      </w:tr>
      <w:tr w:rsidR="0007281F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CD4E82" w:rsidRDefault="0007281F" w:rsidP="0007281F">
            <w:pPr>
              <w:widowControl/>
              <w:suppressAutoHyphens w:val="0"/>
              <w:ind w:left="360"/>
              <w:jc w:val="center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ИнфраСтрой-Инжиниринг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2311169035</w:t>
            </w:r>
          </w:p>
        </w:tc>
      </w:tr>
    </w:tbl>
    <w:p w:rsidR="000531B0" w:rsidRDefault="000531B0" w:rsidP="000531B0">
      <w:pPr>
        <w:pStyle w:val="a3"/>
        <w:ind w:left="644"/>
      </w:pPr>
    </w:p>
    <w:p w:rsidR="00257295" w:rsidRPr="00A64532" w:rsidRDefault="00257295" w:rsidP="00257295">
      <w:pPr>
        <w:pStyle w:val="a3"/>
        <w:numPr>
          <w:ilvl w:val="0"/>
          <w:numId w:val="1"/>
        </w:numPr>
        <w:jc w:val="both"/>
      </w:pPr>
      <w:r w:rsidRPr="00A64532">
        <w:t>Выдача Свидетельства о допуске к видам работ, которые оказывают влияние на безопасность объектов капитального строительства следующим кандидатам:</w:t>
      </w:r>
    </w:p>
    <w:p w:rsidR="00257295" w:rsidRPr="00A64532" w:rsidRDefault="00257295" w:rsidP="00257295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257295" w:rsidRPr="00A64532" w:rsidTr="002F61D5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57295" w:rsidRPr="00A64532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295" w:rsidRPr="00A64532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57295" w:rsidRPr="00A64532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57295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295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Газтеплосервис</w:t>
            </w:r>
            <w:proofErr w:type="spellEnd"/>
            <w:r>
              <w:rPr>
                <w:color w:val="000000"/>
              </w:rPr>
              <w:t xml:space="preserve"> -Юг»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0105060328</w:t>
            </w:r>
          </w:p>
        </w:tc>
      </w:tr>
      <w:tr w:rsidR="00257295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295" w:rsidRDefault="00257295" w:rsidP="00257295">
            <w:pPr>
              <w:jc w:val="center"/>
            </w:pPr>
            <w: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«ВИД»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2312110179</w:t>
            </w:r>
          </w:p>
        </w:tc>
      </w:tr>
      <w:tr w:rsidR="00257295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7295" w:rsidRDefault="00257295" w:rsidP="00257295">
            <w:pPr>
              <w:jc w:val="center"/>
            </w:pPr>
            <w: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Югэнергомонтаж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2353024401</w:t>
            </w:r>
          </w:p>
        </w:tc>
      </w:tr>
    </w:tbl>
    <w:p w:rsidR="00257295" w:rsidRPr="00A64532" w:rsidRDefault="00257295" w:rsidP="000531B0">
      <w:pPr>
        <w:pStyle w:val="a3"/>
        <w:ind w:left="644"/>
      </w:pPr>
    </w:p>
    <w:p w:rsidR="00257295" w:rsidRDefault="00257295" w:rsidP="00257295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A858C1">
        <w:rPr>
          <w:sz w:val="22"/>
          <w:szCs w:val="22"/>
        </w:rPr>
        <w:t xml:space="preserve">Об исключении из членов СРО на основании п. 5 ч. 2 ст. 55.7 </w:t>
      </w:r>
      <w:proofErr w:type="spellStart"/>
      <w:r w:rsidRPr="00A858C1">
        <w:rPr>
          <w:sz w:val="22"/>
          <w:szCs w:val="22"/>
        </w:rPr>
        <w:t>ГрК</w:t>
      </w:r>
      <w:proofErr w:type="spellEnd"/>
      <w:r w:rsidRPr="00A858C1">
        <w:rPr>
          <w:sz w:val="22"/>
          <w:szCs w:val="22"/>
        </w:rPr>
        <w:t xml:space="preserve"> РФ </w:t>
      </w:r>
      <w:r>
        <w:rPr>
          <w:sz w:val="22"/>
          <w:szCs w:val="22"/>
        </w:rPr>
        <w:t>:</w:t>
      </w:r>
    </w:p>
    <w:p w:rsidR="00257295" w:rsidRDefault="00257295" w:rsidP="00257295">
      <w:pPr>
        <w:pStyle w:val="a3"/>
        <w:ind w:left="644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257295" w:rsidRPr="00711CE9" w:rsidTr="002F61D5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ЮгСвязь</w:t>
            </w:r>
            <w:proofErr w:type="spellEnd"/>
            <w:r>
              <w:rPr>
                <w:color w:val="000000"/>
              </w:rPr>
              <w:t xml:space="preserve"> Технологии"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2308154053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</w:t>
            </w:r>
            <w:proofErr w:type="spellEnd"/>
            <w:r>
              <w:rPr>
                <w:color w:val="000000"/>
              </w:rPr>
              <w:t xml:space="preserve">",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2309130930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КСМУ "</w:t>
            </w:r>
            <w:proofErr w:type="spellStart"/>
            <w:r>
              <w:rPr>
                <w:color w:val="000000"/>
              </w:rPr>
              <w:t>Теплогазпроект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2311083998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lastRenderedPageBreak/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"Брянский центр "Диагностика и Ремонт"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3234005708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5729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57295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</w:tr>
    </w:tbl>
    <w:p w:rsidR="00D93686" w:rsidRDefault="00D93686" w:rsidP="00040D9B">
      <w:pPr>
        <w:pStyle w:val="a3"/>
        <w:ind w:left="644"/>
        <w:jc w:val="both"/>
      </w:pPr>
    </w:p>
    <w:p w:rsidR="00624E1B" w:rsidRPr="00EF4304" w:rsidRDefault="00624E1B" w:rsidP="00624E1B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направлении предложения по кандидатуре в члены Совета Национального Объединения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основанных на членстве лиц осуществляющих изыскания и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осуществляющих подготовку проектной документации (НОПРИЗ).</w:t>
      </w:r>
    </w:p>
    <w:p w:rsidR="00624E1B" w:rsidRDefault="00624E1B" w:rsidP="00624E1B">
      <w:pPr>
        <w:jc w:val="both"/>
      </w:pP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первому 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>которая</w:t>
      </w:r>
      <w:r w:rsidRPr="00B109FF">
        <w:rPr>
          <w:sz w:val="22"/>
          <w:szCs w:val="22"/>
        </w:rPr>
        <w:t xml:space="preserve"> сообщил</w:t>
      </w:r>
      <w:r>
        <w:rPr>
          <w:sz w:val="22"/>
          <w:szCs w:val="22"/>
        </w:rPr>
        <w:t>а,</w:t>
      </w:r>
      <w:r w:rsidRPr="00B109FF">
        <w:rPr>
          <w:sz w:val="22"/>
          <w:szCs w:val="22"/>
        </w:rPr>
        <w:t xml:space="preserve"> что в связи с поступившими заявлениями об изменении ранее заявленного перечня видов работ (приведение в соответствие с Приказом Минрегионразвития  № 624 от 30.12.2009 г.)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8477C7">
      <w:pPr>
        <w:jc w:val="both"/>
        <w:rPr>
          <w:sz w:val="22"/>
          <w:szCs w:val="22"/>
        </w:rPr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7281F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7D14C6" w:rsidRDefault="0007281F" w:rsidP="0007281F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Монтажно-технологическое управление "</w:t>
            </w:r>
            <w:proofErr w:type="spellStart"/>
            <w:r>
              <w:rPr>
                <w:color w:val="000000"/>
              </w:rPr>
              <w:t>ЮгКомСтрой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2308087914</w:t>
            </w:r>
          </w:p>
        </w:tc>
      </w:tr>
      <w:tr w:rsidR="0007281F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CD4E82" w:rsidRDefault="0007281F" w:rsidP="0007281F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ИнфраСтрой-Инжиниринг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2311169035</w:t>
            </w:r>
          </w:p>
        </w:tc>
      </w:tr>
    </w:tbl>
    <w:p w:rsidR="008477C7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jc w:val="both"/>
        <w:rPr>
          <w:sz w:val="22"/>
          <w:szCs w:val="22"/>
        </w:rPr>
      </w:pPr>
      <w:r>
        <w:rPr>
          <w:sz w:val="22"/>
          <w:szCs w:val="22"/>
        </w:rPr>
        <w:t>Заключение Контрольного комитета по поступившим заявлениям и предоставленным  документам положительное.  (Протокол №  2</w:t>
      </w:r>
      <w:r w:rsidR="004616C9">
        <w:rPr>
          <w:sz w:val="22"/>
          <w:szCs w:val="22"/>
        </w:rPr>
        <w:t>5</w:t>
      </w:r>
      <w:r w:rsidR="0007281F">
        <w:rPr>
          <w:sz w:val="22"/>
          <w:szCs w:val="22"/>
        </w:rPr>
        <w:t>5</w:t>
      </w:r>
      <w:r>
        <w:rPr>
          <w:sz w:val="22"/>
          <w:szCs w:val="22"/>
        </w:rPr>
        <w:t xml:space="preserve"> от </w:t>
      </w:r>
      <w:r w:rsidR="0007281F">
        <w:rPr>
          <w:sz w:val="22"/>
          <w:szCs w:val="22"/>
        </w:rPr>
        <w:t>03</w:t>
      </w:r>
      <w:r>
        <w:rPr>
          <w:sz w:val="22"/>
          <w:szCs w:val="22"/>
        </w:rPr>
        <w:t>.</w:t>
      </w:r>
      <w:r w:rsidR="004616C9">
        <w:rPr>
          <w:sz w:val="22"/>
          <w:szCs w:val="22"/>
        </w:rPr>
        <w:t>0</w:t>
      </w:r>
      <w:r w:rsidR="0007281F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4616C9">
        <w:rPr>
          <w:sz w:val="22"/>
          <w:szCs w:val="22"/>
        </w:rPr>
        <w:t>5</w:t>
      </w:r>
      <w:r>
        <w:rPr>
          <w:sz w:val="22"/>
          <w:szCs w:val="22"/>
        </w:rPr>
        <w:t>г.)</w:t>
      </w:r>
    </w:p>
    <w:p w:rsidR="008477C7" w:rsidRDefault="008477C7" w:rsidP="008477C7">
      <w:pPr>
        <w:jc w:val="both"/>
        <w:rPr>
          <w:b/>
          <w:sz w:val="22"/>
          <w:szCs w:val="22"/>
        </w:rPr>
      </w:pP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Проголосовали:</w:t>
      </w:r>
      <w:r w:rsidRPr="00B109FF">
        <w:rPr>
          <w:sz w:val="22"/>
          <w:szCs w:val="22"/>
        </w:rPr>
        <w:t xml:space="preserve"> «за» - единогласно</w:t>
      </w:r>
    </w:p>
    <w:p w:rsidR="008477C7" w:rsidRPr="00B109FF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«против» - нет</w:t>
      </w:r>
    </w:p>
    <w:p w:rsidR="008477C7" w:rsidRDefault="008477C7" w:rsidP="008477C7">
      <w:pPr>
        <w:jc w:val="both"/>
        <w:rPr>
          <w:sz w:val="22"/>
          <w:szCs w:val="22"/>
        </w:rPr>
      </w:pPr>
      <w:r w:rsidRPr="00B109FF">
        <w:rPr>
          <w:sz w:val="22"/>
          <w:szCs w:val="22"/>
        </w:rPr>
        <w:tab/>
      </w:r>
      <w:r w:rsidRPr="00B109FF">
        <w:rPr>
          <w:sz w:val="22"/>
          <w:szCs w:val="22"/>
        </w:rPr>
        <w:tab/>
        <w:t xml:space="preserve">              «воздержались» - нет  </w:t>
      </w:r>
    </w:p>
    <w:p w:rsidR="008477C7" w:rsidRPr="00655438" w:rsidRDefault="008477C7" w:rsidP="008477C7">
      <w:pPr>
        <w:jc w:val="both"/>
        <w:rPr>
          <w:sz w:val="22"/>
          <w:szCs w:val="22"/>
        </w:rPr>
      </w:pPr>
    </w:p>
    <w:p w:rsidR="008477C7" w:rsidRDefault="008477C7" w:rsidP="008477C7">
      <w:pPr>
        <w:pStyle w:val="a3"/>
        <w:ind w:left="0"/>
        <w:jc w:val="both"/>
        <w:rPr>
          <w:sz w:val="22"/>
          <w:szCs w:val="22"/>
        </w:rPr>
      </w:pPr>
      <w:r w:rsidRPr="00B109FF">
        <w:rPr>
          <w:b/>
          <w:sz w:val="22"/>
          <w:szCs w:val="22"/>
        </w:rPr>
        <w:t>Постановили:</w:t>
      </w:r>
      <w:r w:rsidRPr="00B109FF">
        <w:rPr>
          <w:sz w:val="22"/>
          <w:szCs w:val="22"/>
        </w:rPr>
        <w:t xml:space="preserve"> Выдать  взамен новые Свидетельства о допуске к видам работ, которые оказывают влияние на безопасность объектов капитального строительства:</w:t>
      </w:r>
    </w:p>
    <w:p w:rsidR="008477C7" w:rsidRDefault="008477C7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DE52B8" w:rsidRPr="00BC6832" w:rsidTr="00303156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BC68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2B8" w:rsidRPr="00BC6832" w:rsidRDefault="00DE52B8" w:rsidP="0030315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BC68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07281F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7D14C6" w:rsidRDefault="0007281F" w:rsidP="0007281F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Монтажно-технологическое управление "</w:t>
            </w:r>
            <w:proofErr w:type="spellStart"/>
            <w:r>
              <w:rPr>
                <w:color w:val="000000"/>
              </w:rPr>
              <w:t>ЮгКомСтрой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2308087914</w:t>
            </w:r>
          </w:p>
        </w:tc>
      </w:tr>
      <w:tr w:rsidR="0007281F" w:rsidRPr="00BC6832" w:rsidTr="00303156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7281F" w:rsidRPr="00CD4E82" w:rsidRDefault="0007281F" w:rsidP="0007281F">
            <w:pPr>
              <w:widowControl/>
              <w:suppressAutoHyphens w:val="0"/>
              <w:ind w:left="36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ИнфраСтрой-Инжиниринг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81F" w:rsidRDefault="0007281F" w:rsidP="0007281F">
            <w:pPr>
              <w:rPr>
                <w:color w:val="000000"/>
              </w:rPr>
            </w:pPr>
            <w:r>
              <w:rPr>
                <w:color w:val="000000"/>
              </w:rPr>
              <w:t>2311169035</w:t>
            </w:r>
          </w:p>
        </w:tc>
      </w:tr>
    </w:tbl>
    <w:p w:rsidR="008477C7" w:rsidRDefault="008477C7" w:rsidP="00040D9B">
      <w:pPr>
        <w:pStyle w:val="a3"/>
        <w:ind w:left="644"/>
        <w:jc w:val="both"/>
      </w:pPr>
    </w:p>
    <w:p w:rsidR="003D0A18" w:rsidRPr="00A64532" w:rsidRDefault="003D0A18" w:rsidP="003D0A18">
      <w:pPr>
        <w:jc w:val="both"/>
      </w:pPr>
      <w:r w:rsidRPr="00A64532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4532">
        <w:rPr>
          <w:b/>
          <w:i/>
        </w:rPr>
        <w:t xml:space="preserve"> вопросу</w:t>
      </w:r>
      <w:r w:rsidRPr="00A64532">
        <w:t xml:space="preserve"> </w:t>
      </w:r>
      <w:r w:rsidRPr="00A64532">
        <w:rPr>
          <w:b/>
          <w:i/>
        </w:rPr>
        <w:t>слушали</w:t>
      </w:r>
      <w:r w:rsidRPr="00A64532">
        <w:t xml:space="preserve"> </w:t>
      </w:r>
      <w:r w:rsidRPr="00A64532">
        <w:rPr>
          <w:b/>
          <w:i/>
        </w:rPr>
        <w:t>Бунину Ю. Ю.,</w:t>
      </w:r>
      <w:r w:rsidRPr="00A64532">
        <w:t xml:space="preserve"> которая сообщила, что в связи с поступившими заявлениями от кандидатов в члены  СРО НП «Комплексное объединение проектировщиков» о приеме в члены и выдаче Свидетельства о допуске к видам работ, которые оказывают влияние на безопасность объектов капитального строительства  необходимо решить вопрос о выдаче Свидетельства о допуске к видам работ, которые оказывают влияние на безопасность объектов капитального строительства:</w:t>
      </w:r>
    </w:p>
    <w:p w:rsidR="003D0A18" w:rsidRPr="00A64532" w:rsidRDefault="003D0A18" w:rsidP="003D0A18">
      <w:pPr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Газтеплосервис</w:t>
            </w:r>
            <w:proofErr w:type="spellEnd"/>
            <w:r>
              <w:rPr>
                <w:color w:val="000000"/>
              </w:rPr>
              <w:t xml:space="preserve"> -Юг»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0105060328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jc w:val="center"/>
            </w:pPr>
            <w: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«ВИД»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2312110179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jc w:val="center"/>
            </w:pPr>
            <w: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Югэнергомонтаж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2353024401</w:t>
            </w:r>
          </w:p>
        </w:tc>
      </w:tr>
    </w:tbl>
    <w:p w:rsidR="003D0A18" w:rsidRPr="00A64532" w:rsidRDefault="003D0A18" w:rsidP="003D0A18">
      <w:pPr>
        <w:jc w:val="both"/>
      </w:pPr>
    </w:p>
    <w:p w:rsidR="003D0A18" w:rsidRPr="00A64532" w:rsidRDefault="003D0A18" w:rsidP="003D0A18">
      <w:pPr>
        <w:jc w:val="both"/>
      </w:pPr>
      <w:r w:rsidRPr="00A64532">
        <w:t>Заключение Контрольного комитета по поступившим заявлениям и предоставленным  документам положительное.  (Протокол №  2</w:t>
      </w:r>
      <w:r>
        <w:t>55</w:t>
      </w:r>
      <w:r w:rsidRPr="00A64532">
        <w:t xml:space="preserve"> от </w:t>
      </w:r>
      <w:r>
        <w:t>03</w:t>
      </w:r>
      <w:r w:rsidRPr="00A64532">
        <w:t>.</w:t>
      </w:r>
      <w:r>
        <w:t>02</w:t>
      </w:r>
      <w:r w:rsidRPr="00A64532">
        <w:t>.201</w:t>
      </w:r>
      <w:r>
        <w:t>5</w:t>
      </w:r>
      <w:r w:rsidRPr="00A64532">
        <w:t>г.)</w:t>
      </w:r>
    </w:p>
    <w:p w:rsidR="003D0A18" w:rsidRPr="00A64532" w:rsidRDefault="003D0A18" w:rsidP="003D0A18">
      <w:pPr>
        <w:jc w:val="both"/>
        <w:rPr>
          <w:b/>
        </w:rPr>
      </w:pPr>
    </w:p>
    <w:p w:rsidR="003D0A18" w:rsidRPr="00A64532" w:rsidRDefault="003D0A18" w:rsidP="003D0A18">
      <w:pPr>
        <w:jc w:val="both"/>
      </w:pPr>
      <w:r w:rsidRPr="00A64532">
        <w:rPr>
          <w:b/>
        </w:rPr>
        <w:t>Проголосовали:</w:t>
      </w:r>
      <w:r w:rsidRPr="00A64532">
        <w:t xml:space="preserve"> «за» - единогласно</w:t>
      </w:r>
    </w:p>
    <w:p w:rsidR="003D0A18" w:rsidRPr="00A64532" w:rsidRDefault="003D0A18" w:rsidP="003D0A18">
      <w:pPr>
        <w:jc w:val="both"/>
      </w:pPr>
      <w:r w:rsidRPr="00A64532">
        <w:tab/>
      </w:r>
      <w:r w:rsidRPr="00A64532">
        <w:tab/>
        <w:t xml:space="preserve">              «против» - нет</w:t>
      </w:r>
    </w:p>
    <w:p w:rsidR="003D0A18" w:rsidRPr="00A64532" w:rsidRDefault="003D0A18" w:rsidP="003D0A18">
      <w:pPr>
        <w:jc w:val="both"/>
      </w:pPr>
      <w:r w:rsidRPr="00A64532">
        <w:tab/>
      </w:r>
      <w:r w:rsidRPr="00A64532">
        <w:tab/>
        <w:t xml:space="preserve">              «воздержались» - нет  </w:t>
      </w:r>
    </w:p>
    <w:p w:rsidR="003D0A18" w:rsidRPr="00A64532" w:rsidRDefault="003D0A18" w:rsidP="003D0A18">
      <w:pPr>
        <w:jc w:val="both"/>
        <w:rPr>
          <w:b/>
          <w:i/>
        </w:rPr>
      </w:pPr>
      <w:r w:rsidRPr="00A64532">
        <w:rPr>
          <w:b/>
        </w:rPr>
        <w:t>Постановили:</w:t>
      </w:r>
      <w:r w:rsidRPr="00A64532">
        <w:t xml:space="preserve"> Выдать Свидетельства о допуске к видам работ, которые оказывают влияние на безопасность объектов капитального строительства:</w:t>
      </w:r>
    </w:p>
    <w:p w:rsidR="003D0A18" w:rsidRDefault="003D0A18" w:rsidP="00040D9B">
      <w:pPr>
        <w:pStyle w:val="a3"/>
        <w:ind w:left="644"/>
        <w:jc w:val="both"/>
      </w:pPr>
    </w:p>
    <w:tbl>
      <w:tblPr>
        <w:tblW w:w="9346" w:type="dxa"/>
        <w:tblInd w:w="118" w:type="dxa"/>
        <w:tblLook w:val="04A0"/>
      </w:tblPr>
      <w:tblGrid>
        <w:gridCol w:w="868"/>
        <w:gridCol w:w="6777"/>
        <w:gridCol w:w="1701"/>
      </w:tblGrid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lastRenderedPageBreak/>
              <w:t>№\</w:t>
            </w:r>
            <w:proofErr w:type="spellStart"/>
            <w:r w:rsidRPr="00A64532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7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D0A18" w:rsidRPr="00A64532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A64532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Газтеплосервис</w:t>
            </w:r>
            <w:proofErr w:type="spellEnd"/>
            <w:r>
              <w:rPr>
                <w:color w:val="000000"/>
              </w:rPr>
              <w:t xml:space="preserve"> -Юг»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0105060328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jc w:val="center"/>
            </w:pPr>
            <w: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«ВИД»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2312110179</w:t>
            </w:r>
          </w:p>
        </w:tc>
      </w:tr>
      <w:tr w:rsidR="003D0A18" w:rsidRPr="00A64532" w:rsidTr="002F61D5">
        <w:trPr>
          <w:trHeight w:val="2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A18" w:rsidRDefault="003D0A18" w:rsidP="002F61D5">
            <w:pPr>
              <w:jc w:val="center"/>
            </w:pPr>
            <w: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Югэнергомонтаж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8" w:rsidRDefault="003D0A18" w:rsidP="002F61D5">
            <w:pPr>
              <w:rPr>
                <w:color w:val="000000"/>
              </w:rPr>
            </w:pPr>
            <w:r>
              <w:rPr>
                <w:color w:val="000000"/>
              </w:rPr>
              <w:t>2353024401</w:t>
            </w:r>
          </w:p>
        </w:tc>
      </w:tr>
    </w:tbl>
    <w:p w:rsidR="003D0A18" w:rsidRPr="00A64532" w:rsidRDefault="003D0A18" w:rsidP="00624E1B">
      <w:pPr>
        <w:jc w:val="both"/>
      </w:pPr>
      <w:bookmarkStart w:id="0" w:name="_GoBack"/>
      <w:bookmarkEnd w:id="0"/>
    </w:p>
    <w:p w:rsidR="00257295" w:rsidRDefault="00257295" w:rsidP="00257295">
      <w:pPr>
        <w:jc w:val="both"/>
        <w:rPr>
          <w:sz w:val="22"/>
          <w:szCs w:val="22"/>
        </w:rPr>
      </w:pPr>
      <w:r w:rsidRPr="001C5F91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>третьему</w:t>
      </w:r>
      <w:r w:rsidRPr="001C5F91">
        <w:rPr>
          <w:b/>
          <w:i/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 xml:space="preserve">вопросу слушали </w:t>
      </w:r>
      <w:r>
        <w:rPr>
          <w:b/>
          <w:i/>
          <w:sz w:val="22"/>
          <w:szCs w:val="22"/>
        </w:rPr>
        <w:t xml:space="preserve">Бунину Ю.Ю., </w:t>
      </w:r>
      <w:r>
        <w:rPr>
          <w:sz w:val="22"/>
          <w:szCs w:val="22"/>
        </w:rPr>
        <w:t xml:space="preserve">которая предложила исключить 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257295" w:rsidRDefault="00257295" w:rsidP="00257295">
      <w:pPr>
        <w:rPr>
          <w:sz w:val="22"/>
          <w:szCs w:val="22"/>
        </w:rPr>
      </w:pP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257295" w:rsidRPr="00711CE9" w:rsidTr="002F61D5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ЮгСвязь</w:t>
            </w:r>
            <w:proofErr w:type="spellEnd"/>
            <w:r>
              <w:rPr>
                <w:color w:val="000000"/>
              </w:rPr>
              <w:t xml:space="preserve"> Технологии"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2308154053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</w:t>
            </w:r>
            <w:proofErr w:type="spellEnd"/>
            <w:r>
              <w:rPr>
                <w:color w:val="000000"/>
              </w:rPr>
              <w:t xml:space="preserve">",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2309130930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КСМУ "</w:t>
            </w:r>
            <w:proofErr w:type="spellStart"/>
            <w:r>
              <w:rPr>
                <w:color w:val="000000"/>
              </w:rPr>
              <w:t>Теплогазпроект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2311083998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"Брянский центр "Диагностика и Ремонт"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3234005708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</w:tr>
    </w:tbl>
    <w:p w:rsidR="00257295" w:rsidRDefault="00257295" w:rsidP="00257295">
      <w:pPr>
        <w:rPr>
          <w:sz w:val="22"/>
          <w:szCs w:val="22"/>
        </w:rPr>
      </w:pPr>
    </w:p>
    <w:p w:rsidR="00257295" w:rsidRPr="001C5F91" w:rsidRDefault="00257295" w:rsidP="00257295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 xml:space="preserve">Проголосовали: </w:t>
      </w:r>
      <w:r w:rsidRPr="001C5F91">
        <w:rPr>
          <w:sz w:val="22"/>
          <w:szCs w:val="22"/>
        </w:rPr>
        <w:t xml:space="preserve">          «за» - единогласно</w:t>
      </w:r>
    </w:p>
    <w:p w:rsidR="00257295" w:rsidRPr="001C5F91" w:rsidRDefault="00257295" w:rsidP="00257295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«против» - нет</w:t>
      </w:r>
    </w:p>
    <w:p w:rsidR="00257295" w:rsidRPr="001C5F91" w:rsidRDefault="00257295" w:rsidP="00257295">
      <w:pPr>
        <w:jc w:val="both"/>
        <w:rPr>
          <w:sz w:val="22"/>
          <w:szCs w:val="22"/>
        </w:rPr>
      </w:pPr>
      <w:r w:rsidRPr="001C5F91">
        <w:rPr>
          <w:sz w:val="22"/>
          <w:szCs w:val="22"/>
        </w:rPr>
        <w:tab/>
      </w:r>
      <w:r w:rsidRPr="001C5F91">
        <w:rPr>
          <w:sz w:val="22"/>
          <w:szCs w:val="22"/>
        </w:rPr>
        <w:tab/>
        <w:t xml:space="preserve">                 «воздержались» - нет  </w:t>
      </w:r>
    </w:p>
    <w:p w:rsidR="00257295" w:rsidRDefault="00257295" w:rsidP="00257295">
      <w:pPr>
        <w:jc w:val="both"/>
        <w:rPr>
          <w:sz w:val="22"/>
          <w:szCs w:val="22"/>
        </w:rPr>
      </w:pPr>
      <w:r w:rsidRPr="001C5F91">
        <w:rPr>
          <w:b/>
          <w:sz w:val="22"/>
          <w:szCs w:val="22"/>
        </w:rPr>
        <w:t>Постановили:</w:t>
      </w:r>
      <w:r w:rsidRPr="001C5F91">
        <w:rPr>
          <w:sz w:val="22"/>
          <w:szCs w:val="22"/>
        </w:rPr>
        <w:t xml:space="preserve"> Исключить  </w:t>
      </w:r>
      <w:r>
        <w:rPr>
          <w:sz w:val="22"/>
          <w:szCs w:val="22"/>
        </w:rPr>
        <w:t xml:space="preserve">из членов СРО НП «СРО», в связи с отсутствием у члена Партнерства Свидетельства о допуске хотя бы к одному виду работ, оказывающих влияние на безопасность объектов капитального строительства  (п. 5 ч. 2 ст. 55.7 </w:t>
      </w:r>
      <w:proofErr w:type="spellStart"/>
      <w:r>
        <w:rPr>
          <w:sz w:val="22"/>
          <w:szCs w:val="22"/>
        </w:rPr>
        <w:t>ГрК</w:t>
      </w:r>
      <w:proofErr w:type="spellEnd"/>
      <w:r w:rsidRPr="00625099">
        <w:rPr>
          <w:sz w:val="22"/>
          <w:szCs w:val="22"/>
        </w:rPr>
        <w:t xml:space="preserve"> </w:t>
      </w:r>
      <w:r>
        <w:rPr>
          <w:sz w:val="22"/>
          <w:szCs w:val="22"/>
        </w:rPr>
        <w:t>РФ) следующие организации</w:t>
      </w:r>
      <w:r w:rsidRPr="009C68F3">
        <w:rPr>
          <w:sz w:val="22"/>
          <w:szCs w:val="22"/>
        </w:rPr>
        <w:t>:</w:t>
      </w:r>
    </w:p>
    <w:p w:rsidR="00257295" w:rsidRDefault="00257295" w:rsidP="00257295">
      <w:pPr>
        <w:shd w:val="clear" w:color="auto" w:fill="FFFFFF"/>
        <w:ind w:left="19"/>
        <w:jc w:val="both"/>
        <w:rPr>
          <w:sz w:val="22"/>
          <w:szCs w:val="22"/>
        </w:rPr>
      </w:pPr>
    </w:p>
    <w:tbl>
      <w:tblPr>
        <w:tblW w:w="9634" w:type="dxa"/>
        <w:tblInd w:w="113" w:type="dxa"/>
        <w:tblLook w:val="04A0"/>
      </w:tblPr>
      <w:tblGrid>
        <w:gridCol w:w="980"/>
        <w:gridCol w:w="6812"/>
        <w:gridCol w:w="1842"/>
      </w:tblGrid>
      <w:tr w:rsidR="00257295" w:rsidRPr="00711CE9" w:rsidTr="002F61D5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№\</w:t>
            </w:r>
            <w:proofErr w:type="spellStart"/>
            <w:r w:rsidRPr="00711CE9">
              <w:rPr>
                <w:rFonts w:eastAsia="Times New Roman"/>
                <w:b/>
                <w:bCs/>
                <w:kern w:val="0"/>
              </w:rPr>
              <w:t>п\п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Наименование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 w:rsidRPr="00711CE9"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1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widowControl/>
              <w:suppressAutoHyphens w:val="0"/>
              <w:rPr>
                <w:rFonts w:eastAsia="Times New Roman"/>
                <w:color w:val="000000"/>
                <w:kern w:val="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ЮгСвязь</w:t>
            </w:r>
            <w:proofErr w:type="spellEnd"/>
            <w:r>
              <w:rPr>
                <w:color w:val="000000"/>
              </w:rPr>
              <w:t xml:space="preserve"> Технологии"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2308154053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2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РегионПроект</w:t>
            </w:r>
            <w:proofErr w:type="spellEnd"/>
            <w:r>
              <w:rPr>
                <w:color w:val="000000"/>
              </w:rPr>
              <w:t xml:space="preserve">",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2309130930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3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КСМУ "</w:t>
            </w:r>
            <w:proofErr w:type="spellStart"/>
            <w:r>
              <w:rPr>
                <w:color w:val="000000"/>
              </w:rPr>
              <w:t>Теплогазпроект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2311083998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4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"Брянский центр "Диагностика и Ремонт"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3234005708</w:t>
            </w:r>
          </w:p>
        </w:tc>
      </w:tr>
      <w:tr w:rsidR="00257295" w:rsidRPr="00711CE9" w:rsidTr="002F61D5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Pr="00711CE9" w:rsidRDefault="00257295" w:rsidP="002F61D5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711CE9">
              <w:rPr>
                <w:rFonts w:eastAsia="Times New Roman"/>
                <w:kern w:val="0"/>
              </w:rPr>
              <w:t>5</w:t>
            </w:r>
          </w:p>
        </w:tc>
        <w:tc>
          <w:tcPr>
            <w:tcW w:w="6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ООО "</w:t>
            </w:r>
            <w:proofErr w:type="spellStart"/>
            <w:r>
              <w:rPr>
                <w:color w:val="000000"/>
              </w:rPr>
              <w:t>Стройэнергосервис-С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7295" w:rsidRDefault="00257295" w:rsidP="002F61D5">
            <w:pPr>
              <w:rPr>
                <w:color w:val="000000"/>
              </w:rPr>
            </w:pPr>
            <w:r>
              <w:rPr>
                <w:color w:val="000000"/>
              </w:rPr>
              <w:t>5075370689</w:t>
            </w:r>
          </w:p>
        </w:tc>
      </w:tr>
    </w:tbl>
    <w:p w:rsidR="006D0AF5" w:rsidRDefault="006D0AF5" w:rsidP="006D0AF5">
      <w:pPr>
        <w:jc w:val="both"/>
        <w:rPr>
          <w:b/>
          <w:i/>
          <w:sz w:val="22"/>
          <w:szCs w:val="22"/>
        </w:rPr>
      </w:pPr>
    </w:p>
    <w:p w:rsidR="00624E1B" w:rsidRDefault="00624E1B" w:rsidP="00624E1B">
      <w:pPr>
        <w:jc w:val="both"/>
        <w:rPr>
          <w:sz w:val="22"/>
          <w:szCs w:val="22"/>
        </w:rPr>
      </w:pPr>
      <w:r w:rsidRPr="00B109FF">
        <w:rPr>
          <w:b/>
          <w:i/>
          <w:sz w:val="22"/>
          <w:szCs w:val="22"/>
        </w:rPr>
        <w:t xml:space="preserve">По </w:t>
      </w:r>
      <w:r>
        <w:rPr>
          <w:b/>
          <w:i/>
          <w:sz w:val="22"/>
          <w:szCs w:val="22"/>
        </w:rPr>
        <w:t xml:space="preserve">четвертому </w:t>
      </w:r>
      <w:r w:rsidRPr="00B109FF">
        <w:rPr>
          <w:b/>
          <w:i/>
          <w:sz w:val="22"/>
          <w:szCs w:val="22"/>
        </w:rPr>
        <w:t>вопросу</w:t>
      </w:r>
      <w:r w:rsidRPr="00B109FF">
        <w:rPr>
          <w:sz w:val="22"/>
          <w:szCs w:val="22"/>
        </w:rPr>
        <w:t xml:space="preserve"> </w:t>
      </w:r>
      <w:r w:rsidRPr="00B109FF">
        <w:rPr>
          <w:b/>
          <w:i/>
          <w:sz w:val="22"/>
          <w:szCs w:val="22"/>
        </w:rPr>
        <w:t>слушали:</w:t>
      </w:r>
      <w:r w:rsidRPr="00B109F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Бунину Ю.Ю., которая предложила выдвинуть кандидатуру Кузнецова Александра Вячеславовича, директора НП «РОПК» СРО, в качестве кандидата для избрания в члены Совета Национального Объединения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основанных на членстве лиц осуществляющих изыскания и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осуществляющих подготовку проектной документации (НОПРИЗ) от Южного, </w:t>
      </w:r>
      <w:proofErr w:type="spellStart"/>
      <w:r>
        <w:rPr>
          <w:sz w:val="22"/>
          <w:szCs w:val="22"/>
        </w:rPr>
        <w:t>Северо-Кавказского</w:t>
      </w:r>
      <w:proofErr w:type="spellEnd"/>
      <w:r>
        <w:rPr>
          <w:sz w:val="22"/>
          <w:szCs w:val="22"/>
        </w:rPr>
        <w:t xml:space="preserve"> и Крымского Федеральных округов.</w:t>
      </w:r>
    </w:p>
    <w:p w:rsidR="00624E1B" w:rsidRDefault="00624E1B" w:rsidP="00624E1B">
      <w:pPr>
        <w:jc w:val="both"/>
        <w:rPr>
          <w:b/>
          <w:sz w:val="22"/>
          <w:szCs w:val="22"/>
        </w:rPr>
      </w:pPr>
    </w:p>
    <w:p w:rsidR="00624E1B" w:rsidRDefault="00624E1B" w:rsidP="00624E1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Проголосовали:</w:t>
      </w:r>
      <w:r>
        <w:rPr>
          <w:sz w:val="22"/>
          <w:szCs w:val="22"/>
        </w:rPr>
        <w:t xml:space="preserve"> «за» - единогласно</w:t>
      </w:r>
    </w:p>
    <w:p w:rsidR="00624E1B" w:rsidRDefault="00624E1B" w:rsidP="00624E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«против» - нет</w:t>
      </w:r>
    </w:p>
    <w:p w:rsidR="00624E1B" w:rsidRDefault="00624E1B" w:rsidP="00624E1B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«воздержались» - нет  </w:t>
      </w:r>
    </w:p>
    <w:p w:rsidR="00624E1B" w:rsidRDefault="00624E1B" w:rsidP="00624E1B">
      <w:pPr>
        <w:jc w:val="both"/>
        <w:rPr>
          <w:sz w:val="22"/>
          <w:szCs w:val="22"/>
        </w:rPr>
      </w:pPr>
      <w:r w:rsidRPr="00F414F8">
        <w:rPr>
          <w:b/>
          <w:sz w:val="22"/>
          <w:szCs w:val="22"/>
        </w:rPr>
        <w:t>Решили:</w:t>
      </w:r>
      <w:r>
        <w:rPr>
          <w:sz w:val="22"/>
          <w:szCs w:val="22"/>
        </w:rPr>
        <w:t xml:space="preserve"> Выдвинуть кандидатуру Кузнецова Александра Вячеславовича, директора НП «РОПК» СРО, в качестве кандидата для избрания в члены Совета Национального Объединения</w:t>
      </w:r>
      <w:r w:rsidRPr="00B60D5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основанных на членстве лиц осуществляющих изыскания и </w:t>
      </w:r>
      <w:proofErr w:type="spellStart"/>
      <w:r>
        <w:rPr>
          <w:sz w:val="22"/>
          <w:szCs w:val="22"/>
        </w:rPr>
        <w:t>саморегулируемых</w:t>
      </w:r>
      <w:proofErr w:type="spellEnd"/>
      <w:r>
        <w:rPr>
          <w:sz w:val="22"/>
          <w:szCs w:val="22"/>
        </w:rPr>
        <w:t xml:space="preserve"> организаций осуществляющих подготовку проектной документации (НОПРИЗ) от Южного, </w:t>
      </w:r>
      <w:proofErr w:type="spellStart"/>
      <w:r>
        <w:rPr>
          <w:sz w:val="22"/>
          <w:szCs w:val="22"/>
        </w:rPr>
        <w:t>Северо-Кавказского</w:t>
      </w:r>
      <w:proofErr w:type="spellEnd"/>
      <w:r>
        <w:rPr>
          <w:sz w:val="22"/>
          <w:szCs w:val="22"/>
        </w:rPr>
        <w:t xml:space="preserve"> и Крымского Федеральных округов.</w:t>
      </w:r>
    </w:p>
    <w:p w:rsidR="009410DF" w:rsidRPr="00A64532" w:rsidRDefault="009410DF" w:rsidP="003C026C">
      <w:pPr>
        <w:jc w:val="both"/>
      </w:pPr>
    </w:p>
    <w:p w:rsidR="00733D35" w:rsidRPr="00A64532" w:rsidRDefault="003C026C" w:rsidP="00733D35">
      <w:r w:rsidRPr="00A64532">
        <w:t>Председатель Совета Директоров</w:t>
      </w:r>
      <w:r w:rsidRPr="00A64532">
        <w:tab/>
      </w:r>
      <w:r w:rsidRPr="00A64532">
        <w:tab/>
        <w:t xml:space="preserve">            </w:t>
      </w:r>
      <w:r w:rsidR="00624E1B">
        <w:t xml:space="preserve">                                             </w:t>
      </w:r>
      <w:proofErr w:type="spellStart"/>
      <w:r w:rsidRPr="00A64532">
        <w:t>Казибеков</w:t>
      </w:r>
      <w:proofErr w:type="spellEnd"/>
      <w:r w:rsidRPr="00A64532">
        <w:t xml:space="preserve"> И. Г.</w:t>
      </w:r>
      <w:r w:rsidR="00733D35" w:rsidRPr="00A64532">
        <w:tab/>
        <w:t xml:space="preserve">      </w:t>
      </w:r>
      <w:r w:rsidR="00624E1B">
        <w:t xml:space="preserve">     </w:t>
      </w:r>
      <w:r w:rsidR="00733D35" w:rsidRPr="00A64532">
        <w:t xml:space="preserve">       </w:t>
      </w:r>
      <w:r w:rsidR="00733D35" w:rsidRPr="00A64532">
        <w:tab/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733D35" w:rsidRPr="00A64532" w:rsidRDefault="00733D35" w:rsidP="00733D35">
      <w:pPr>
        <w:jc w:val="both"/>
      </w:pPr>
      <w:r w:rsidRPr="00A64532">
        <w:t xml:space="preserve">Секретарь </w:t>
      </w:r>
      <w:r w:rsidRPr="00A64532">
        <w:tab/>
      </w:r>
      <w:r w:rsidRPr="00A64532">
        <w:tab/>
        <w:t xml:space="preserve">       </w:t>
      </w:r>
      <w:r w:rsidRPr="00A64532">
        <w:tab/>
      </w:r>
      <w:r w:rsidRPr="00A64532">
        <w:tab/>
        <w:t xml:space="preserve">                      </w:t>
      </w:r>
      <w:r w:rsidR="00624E1B">
        <w:t xml:space="preserve">       </w:t>
      </w:r>
      <w:r w:rsidRPr="00A64532">
        <w:t xml:space="preserve">    </w:t>
      </w:r>
      <w:r w:rsidR="00624E1B">
        <w:t xml:space="preserve">                                       </w:t>
      </w:r>
      <w:r w:rsidRPr="00A64532">
        <w:t>Долина Т. И.</w:t>
      </w:r>
    </w:p>
    <w:p w:rsidR="00733D35" w:rsidRPr="00A64532" w:rsidRDefault="00733D35" w:rsidP="00733D35"/>
    <w:p w:rsidR="00733D35" w:rsidRPr="00A64532" w:rsidRDefault="00624E1B" w:rsidP="00733D35">
      <w:r>
        <w:t>С протоколом ознакомлен,</w:t>
      </w:r>
    </w:p>
    <w:p w:rsidR="00733D35" w:rsidRPr="00A64532" w:rsidRDefault="00733D35" w:rsidP="00733D35">
      <w:pPr>
        <w:rPr>
          <w:b/>
        </w:rPr>
      </w:pPr>
      <w:r w:rsidRPr="00A64532">
        <w:rPr>
          <w:b/>
        </w:rPr>
        <w:t>Дирек</w:t>
      </w:r>
      <w:r w:rsidR="00624E1B">
        <w:rPr>
          <w:b/>
        </w:rPr>
        <w:t xml:space="preserve">тор НП «КОП» </w:t>
      </w:r>
      <w:r w:rsidR="00624E1B">
        <w:rPr>
          <w:b/>
        </w:rPr>
        <w:tab/>
      </w:r>
      <w:r w:rsidR="00624E1B">
        <w:rPr>
          <w:b/>
        </w:rPr>
        <w:tab/>
      </w:r>
      <w:r w:rsidR="00624E1B">
        <w:rPr>
          <w:b/>
        </w:rPr>
        <w:tab/>
      </w:r>
      <w:r w:rsidR="00624E1B">
        <w:rPr>
          <w:b/>
        </w:rPr>
        <w:tab/>
      </w:r>
      <w:r w:rsidR="00624E1B">
        <w:rPr>
          <w:b/>
        </w:rPr>
        <w:tab/>
      </w:r>
      <w:r w:rsidR="00624E1B">
        <w:rPr>
          <w:b/>
        </w:rPr>
        <w:tab/>
      </w:r>
      <w:r w:rsidR="00624E1B">
        <w:rPr>
          <w:b/>
        </w:rPr>
        <w:tab/>
        <w:t xml:space="preserve">       </w:t>
      </w:r>
      <w:r w:rsidRPr="00A64532">
        <w:rPr>
          <w:b/>
        </w:rPr>
        <w:t xml:space="preserve">   Бунина Ю.Ю.</w:t>
      </w:r>
    </w:p>
    <w:p w:rsidR="00A41312" w:rsidRPr="00A64532" w:rsidRDefault="00A41312" w:rsidP="00733D35"/>
    <w:p w:rsidR="00733D35" w:rsidRPr="00A64532" w:rsidRDefault="00733D35" w:rsidP="00733D35"/>
    <w:sectPr w:rsidR="00733D35" w:rsidRPr="00A64532" w:rsidSect="005F4013">
      <w:footerReference w:type="even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A3E" w:rsidRDefault="00FA0A3E" w:rsidP="00215AF2">
      <w:r>
        <w:separator/>
      </w:r>
    </w:p>
  </w:endnote>
  <w:endnote w:type="continuationSeparator" w:id="0">
    <w:p w:rsidR="00FA0A3E" w:rsidRDefault="00FA0A3E" w:rsidP="00215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3" w:rsidRDefault="008921BC" w:rsidP="005F4013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33D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4013" w:rsidRDefault="005F4013" w:rsidP="005F40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A3E" w:rsidRDefault="00FA0A3E" w:rsidP="00215AF2">
      <w:r>
        <w:separator/>
      </w:r>
    </w:p>
  </w:footnote>
  <w:footnote w:type="continuationSeparator" w:id="0">
    <w:p w:rsidR="00FA0A3E" w:rsidRDefault="00FA0A3E" w:rsidP="00215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D7A13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964F8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73343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51815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72B6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87600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5231F8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002135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56829"/>
    <w:multiLevelType w:val="hybridMultilevel"/>
    <w:tmpl w:val="68B2D0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153A14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42D0E39"/>
    <w:multiLevelType w:val="hybridMultilevel"/>
    <w:tmpl w:val="9782D7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56C4DA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E38AA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C433C6D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FD257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4C07C0"/>
    <w:multiLevelType w:val="hybridMultilevel"/>
    <w:tmpl w:val="EE34C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035457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32344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71422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F432AE7"/>
    <w:multiLevelType w:val="hybridMultilevel"/>
    <w:tmpl w:val="1472A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D1B22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7D70A2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46501"/>
    <w:multiLevelType w:val="hybridMultilevel"/>
    <w:tmpl w:val="439892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42718B"/>
    <w:multiLevelType w:val="hybridMultilevel"/>
    <w:tmpl w:val="744C0E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D81B40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D73C8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BA6E98"/>
    <w:multiLevelType w:val="hybridMultilevel"/>
    <w:tmpl w:val="071C2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81E19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1F56581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0680B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85547F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72D2A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C7E1F6D"/>
    <w:multiLevelType w:val="hybridMultilevel"/>
    <w:tmpl w:val="839C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60BE1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43345"/>
    <w:multiLevelType w:val="hybridMultilevel"/>
    <w:tmpl w:val="2E885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404DDF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3464C44"/>
    <w:multiLevelType w:val="hybridMultilevel"/>
    <w:tmpl w:val="DBEEEE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4235E6B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49271A6"/>
    <w:multiLevelType w:val="hybridMultilevel"/>
    <w:tmpl w:val="94FE7B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695D71EF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9909F5"/>
    <w:multiLevelType w:val="hybridMultilevel"/>
    <w:tmpl w:val="458C8092"/>
    <w:lvl w:ilvl="0" w:tplc="0986C5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0DF704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4B6502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8A6C99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321788E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330583A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218B7"/>
    <w:multiLevelType w:val="hybridMultilevel"/>
    <w:tmpl w:val="2DA4784E"/>
    <w:lvl w:ilvl="0" w:tplc="AFEC70F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DEF0346"/>
    <w:multiLevelType w:val="hybridMultilevel"/>
    <w:tmpl w:val="57CA3C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43"/>
  </w:num>
  <w:num w:numId="3">
    <w:abstractNumId w:val="46"/>
  </w:num>
  <w:num w:numId="4">
    <w:abstractNumId w:val="40"/>
  </w:num>
  <w:num w:numId="5">
    <w:abstractNumId w:val="1"/>
  </w:num>
  <w:num w:numId="6">
    <w:abstractNumId w:val="7"/>
  </w:num>
  <w:num w:numId="7">
    <w:abstractNumId w:val="33"/>
  </w:num>
  <w:num w:numId="8">
    <w:abstractNumId w:val="22"/>
  </w:num>
  <w:num w:numId="9">
    <w:abstractNumId w:val="18"/>
  </w:num>
  <w:num w:numId="10">
    <w:abstractNumId w:val="29"/>
  </w:num>
  <w:num w:numId="11">
    <w:abstractNumId w:val="26"/>
  </w:num>
  <w:num w:numId="12">
    <w:abstractNumId w:val="8"/>
  </w:num>
  <w:num w:numId="13">
    <w:abstractNumId w:val="17"/>
  </w:num>
  <w:num w:numId="14">
    <w:abstractNumId w:val="25"/>
  </w:num>
  <w:num w:numId="15">
    <w:abstractNumId w:val="15"/>
  </w:num>
  <w:num w:numId="16">
    <w:abstractNumId w:val="3"/>
  </w:num>
  <w:num w:numId="17">
    <w:abstractNumId w:val="24"/>
  </w:num>
  <w:num w:numId="18">
    <w:abstractNumId w:val="9"/>
  </w:num>
  <w:num w:numId="19">
    <w:abstractNumId w:val="48"/>
  </w:num>
  <w:num w:numId="20">
    <w:abstractNumId w:val="36"/>
  </w:num>
  <w:num w:numId="21">
    <w:abstractNumId w:val="13"/>
  </w:num>
  <w:num w:numId="22">
    <w:abstractNumId w:val="23"/>
  </w:num>
  <w:num w:numId="23">
    <w:abstractNumId w:val="35"/>
  </w:num>
  <w:num w:numId="24">
    <w:abstractNumId w:val="31"/>
  </w:num>
  <w:num w:numId="25">
    <w:abstractNumId w:val="34"/>
  </w:num>
  <w:num w:numId="26">
    <w:abstractNumId w:val="42"/>
  </w:num>
  <w:num w:numId="27">
    <w:abstractNumId w:val="4"/>
  </w:num>
  <w:num w:numId="28">
    <w:abstractNumId w:val="14"/>
  </w:num>
  <w:num w:numId="29">
    <w:abstractNumId w:val="28"/>
  </w:num>
  <w:num w:numId="30">
    <w:abstractNumId w:val="37"/>
  </w:num>
  <w:num w:numId="31">
    <w:abstractNumId w:val="45"/>
  </w:num>
  <w:num w:numId="32">
    <w:abstractNumId w:val="6"/>
  </w:num>
  <w:num w:numId="33">
    <w:abstractNumId w:val="11"/>
  </w:num>
  <w:num w:numId="34">
    <w:abstractNumId w:val="20"/>
  </w:num>
  <w:num w:numId="35">
    <w:abstractNumId w:val="32"/>
  </w:num>
  <w:num w:numId="36">
    <w:abstractNumId w:val="5"/>
  </w:num>
  <w:num w:numId="37">
    <w:abstractNumId w:val="12"/>
  </w:num>
  <w:num w:numId="38">
    <w:abstractNumId w:val="30"/>
  </w:num>
  <w:num w:numId="39">
    <w:abstractNumId w:val="27"/>
  </w:num>
  <w:num w:numId="40">
    <w:abstractNumId w:val="2"/>
  </w:num>
  <w:num w:numId="41">
    <w:abstractNumId w:val="39"/>
  </w:num>
  <w:num w:numId="42">
    <w:abstractNumId w:val="21"/>
  </w:num>
  <w:num w:numId="43">
    <w:abstractNumId w:val="47"/>
  </w:num>
  <w:num w:numId="44">
    <w:abstractNumId w:val="16"/>
  </w:num>
  <w:num w:numId="45">
    <w:abstractNumId w:val="38"/>
  </w:num>
  <w:num w:numId="46">
    <w:abstractNumId w:val="10"/>
  </w:num>
  <w:num w:numId="47">
    <w:abstractNumId w:val="44"/>
  </w:num>
  <w:num w:numId="48">
    <w:abstractNumId w:val="4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32F"/>
    <w:rsid w:val="00002A60"/>
    <w:rsid w:val="0000307D"/>
    <w:rsid w:val="00010F63"/>
    <w:rsid w:val="00012D2B"/>
    <w:rsid w:val="00016F66"/>
    <w:rsid w:val="00017132"/>
    <w:rsid w:val="000179F8"/>
    <w:rsid w:val="00020B8E"/>
    <w:rsid w:val="00021F3A"/>
    <w:rsid w:val="00023459"/>
    <w:rsid w:val="00024866"/>
    <w:rsid w:val="00026C94"/>
    <w:rsid w:val="00031FCA"/>
    <w:rsid w:val="00034C11"/>
    <w:rsid w:val="00040D9B"/>
    <w:rsid w:val="000456DA"/>
    <w:rsid w:val="00045FBD"/>
    <w:rsid w:val="00046930"/>
    <w:rsid w:val="00052AFF"/>
    <w:rsid w:val="000531B0"/>
    <w:rsid w:val="000570A5"/>
    <w:rsid w:val="000571B6"/>
    <w:rsid w:val="0006086A"/>
    <w:rsid w:val="00060EE4"/>
    <w:rsid w:val="00061243"/>
    <w:rsid w:val="000628D8"/>
    <w:rsid w:val="00063BDD"/>
    <w:rsid w:val="000665A0"/>
    <w:rsid w:val="0007281F"/>
    <w:rsid w:val="00074303"/>
    <w:rsid w:val="00075CED"/>
    <w:rsid w:val="00076475"/>
    <w:rsid w:val="00076890"/>
    <w:rsid w:val="0008229A"/>
    <w:rsid w:val="0008682F"/>
    <w:rsid w:val="00087566"/>
    <w:rsid w:val="00090EF2"/>
    <w:rsid w:val="0009138E"/>
    <w:rsid w:val="00093E90"/>
    <w:rsid w:val="000970BB"/>
    <w:rsid w:val="000A479C"/>
    <w:rsid w:val="000A668A"/>
    <w:rsid w:val="000A7201"/>
    <w:rsid w:val="000A751C"/>
    <w:rsid w:val="000B16F4"/>
    <w:rsid w:val="000B5120"/>
    <w:rsid w:val="000B7D8C"/>
    <w:rsid w:val="000C3E95"/>
    <w:rsid w:val="000C70B2"/>
    <w:rsid w:val="000C7288"/>
    <w:rsid w:val="000D23B7"/>
    <w:rsid w:val="000D71CF"/>
    <w:rsid w:val="000E7B6F"/>
    <w:rsid w:val="000F2A35"/>
    <w:rsid w:val="000F3AF0"/>
    <w:rsid w:val="00107200"/>
    <w:rsid w:val="00107C85"/>
    <w:rsid w:val="001145A8"/>
    <w:rsid w:val="00114EB2"/>
    <w:rsid w:val="00115A16"/>
    <w:rsid w:val="00122C8C"/>
    <w:rsid w:val="001238CC"/>
    <w:rsid w:val="001331B1"/>
    <w:rsid w:val="001346B6"/>
    <w:rsid w:val="00136303"/>
    <w:rsid w:val="0014667A"/>
    <w:rsid w:val="0015059B"/>
    <w:rsid w:val="001511FC"/>
    <w:rsid w:val="00151BA8"/>
    <w:rsid w:val="00153224"/>
    <w:rsid w:val="0015455C"/>
    <w:rsid w:val="0015473C"/>
    <w:rsid w:val="00154A8A"/>
    <w:rsid w:val="00155040"/>
    <w:rsid w:val="00155DDF"/>
    <w:rsid w:val="001570A8"/>
    <w:rsid w:val="00162584"/>
    <w:rsid w:val="0016258B"/>
    <w:rsid w:val="00162D30"/>
    <w:rsid w:val="00162FFB"/>
    <w:rsid w:val="00163316"/>
    <w:rsid w:val="001633D2"/>
    <w:rsid w:val="00163433"/>
    <w:rsid w:val="00167221"/>
    <w:rsid w:val="00167365"/>
    <w:rsid w:val="00171D26"/>
    <w:rsid w:val="001727CC"/>
    <w:rsid w:val="00175447"/>
    <w:rsid w:val="0017545E"/>
    <w:rsid w:val="001824D5"/>
    <w:rsid w:val="00184BB4"/>
    <w:rsid w:val="00190266"/>
    <w:rsid w:val="001906AE"/>
    <w:rsid w:val="00191B09"/>
    <w:rsid w:val="00193A6E"/>
    <w:rsid w:val="001943EC"/>
    <w:rsid w:val="00194D06"/>
    <w:rsid w:val="00197068"/>
    <w:rsid w:val="001A5621"/>
    <w:rsid w:val="001A7692"/>
    <w:rsid w:val="001B04C8"/>
    <w:rsid w:val="001B185D"/>
    <w:rsid w:val="001B2CDF"/>
    <w:rsid w:val="001B32F8"/>
    <w:rsid w:val="001B5BEE"/>
    <w:rsid w:val="001C48FB"/>
    <w:rsid w:val="001C4A38"/>
    <w:rsid w:val="001C6276"/>
    <w:rsid w:val="001D0131"/>
    <w:rsid w:val="001D0ACF"/>
    <w:rsid w:val="001D0F91"/>
    <w:rsid w:val="001D1FE1"/>
    <w:rsid w:val="001D457B"/>
    <w:rsid w:val="001D49CF"/>
    <w:rsid w:val="001D4E11"/>
    <w:rsid w:val="001D4EC1"/>
    <w:rsid w:val="001D5D54"/>
    <w:rsid w:val="001E059B"/>
    <w:rsid w:val="001E0F5E"/>
    <w:rsid w:val="001E1A67"/>
    <w:rsid w:val="001E450F"/>
    <w:rsid w:val="001E5CAA"/>
    <w:rsid w:val="001F02D9"/>
    <w:rsid w:val="001F33BA"/>
    <w:rsid w:val="001F5B69"/>
    <w:rsid w:val="001F6B5A"/>
    <w:rsid w:val="001F6B63"/>
    <w:rsid w:val="00207885"/>
    <w:rsid w:val="00212F08"/>
    <w:rsid w:val="0021356E"/>
    <w:rsid w:val="002150AB"/>
    <w:rsid w:val="002151C5"/>
    <w:rsid w:val="00215AF2"/>
    <w:rsid w:val="00215CD6"/>
    <w:rsid w:val="00217FFC"/>
    <w:rsid w:val="0022098D"/>
    <w:rsid w:val="00221C89"/>
    <w:rsid w:val="002223A6"/>
    <w:rsid w:val="0022408C"/>
    <w:rsid w:val="002308E3"/>
    <w:rsid w:val="002364EF"/>
    <w:rsid w:val="00236BBE"/>
    <w:rsid w:val="00236F49"/>
    <w:rsid w:val="002378B3"/>
    <w:rsid w:val="00241BD7"/>
    <w:rsid w:val="00244024"/>
    <w:rsid w:val="00245B7E"/>
    <w:rsid w:val="00255E49"/>
    <w:rsid w:val="00256DAE"/>
    <w:rsid w:val="00257295"/>
    <w:rsid w:val="00260050"/>
    <w:rsid w:val="00261A2D"/>
    <w:rsid w:val="0026225D"/>
    <w:rsid w:val="00263121"/>
    <w:rsid w:val="00272171"/>
    <w:rsid w:val="00281FAE"/>
    <w:rsid w:val="002877BD"/>
    <w:rsid w:val="00293738"/>
    <w:rsid w:val="00294A14"/>
    <w:rsid w:val="00297B9E"/>
    <w:rsid w:val="002A244B"/>
    <w:rsid w:val="002A3543"/>
    <w:rsid w:val="002A6A1C"/>
    <w:rsid w:val="002B1F35"/>
    <w:rsid w:val="002B3153"/>
    <w:rsid w:val="002B6C23"/>
    <w:rsid w:val="002B7981"/>
    <w:rsid w:val="002C0C33"/>
    <w:rsid w:val="002C262F"/>
    <w:rsid w:val="002D10B6"/>
    <w:rsid w:val="002D1329"/>
    <w:rsid w:val="002D45E6"/>
    <w:rsid w:val="002D47CB"/>
    <w:rsid w:val="002D52DD"/>
    <w:rsid w:val="002D640D"/>
    <w:rsid w:val="002D69C1"/>
    <w:rsid w:val="002F2768"/>
    <w:rsid w:val="002F283C"/>
    <w:rsid w:val="002F6CD3"/>
    <w:rsid w:val="002F743C"/>
    <w:rsid w:val="00300040"/>
    <w:rsid w:val="00301AF5"/>
    <w:rsid w:val="00304169"/>
    <w:rsid w:val="00307529"/>
    <w:rsid w:val="00316A08"/>
    <w:rsid w:val="00316D6A"/>
    <w:rsid w:val="00323AEC"/>
    <w:rsid w:val="00326B91"/>
    <w:rsid w:val="003344D9"/>
    <w:rsid w:val="003403BE"/>
    <w:rsid w:val="00341FA3"/>
    <w:rsid w:val="00345E18"/>
    <w:rsid w:val="00345FF9"/>
    <w:rsid w:val="003519A9"/>
    <w:rsid w:val="0035715D"/>
    <w:rsid w:val="003574F3"/>
    <w:rsid w:val="0036046A"/>
    <w:rsid w:val="0036407A"/>
    <w:rsid w:val="003725E8"/>
    <w:rsid w:val="00372A0B"/>
    <w:rsid w:val="00380991"/>
    <w:rsid w:val="00382DF0"/>
    <w:rsid w:val="00386B44"/>
    <w:rsid w:val="00393180"/>
    <w:rsid w:val="0039562C"/>
    <w:rsid w:val="00396549"/>
    <w:rsid w:val="00397796"/>
    <w:rsid w:val="00397D60"/>
    <w:rsid w:val="00397F4B"/>
    <w:rsid w:val="003A57B8"/>
    <w:rsid w:val="003B4629"/>
    <w:rsid w:val="003B5CF8"/>
    <w:rsid w:val="003C026C"/>
    <w:rsid w:val="003C4707"/>
    <w:rsid w:val="003C4CC0"/>
    <w:rsid w:val="003C5866"/>
    <w:rsid w:val="003C62C3"/>
    <w:rsid w:val="003C66EB"/>
    <w:rsid w:val="003C6E94"/>
    <w:rsid w:val="003C70C1"/>
    <w:rsid w:val="003D03AB"/>
    <w:rsid w:val="003D0A18"/>
    <w:rsid w:val="003D5533"/>
    <w:rsid w:val="003D73DF"/>
    <w:rsid w:val="003E0297"/>
    <w:rsid w:val="003E3DB0"/>
    <w:rsid w:val="003E41C3"/>
    <w:rsid w:val="003F01BD"/>
    <w:rsid w:val="003F26DE"/>
    <w:rsid w:val="003F6001"/>
    <w:rsid w:val="00400806"/>
    <w:rsid w:val="00405CDA"/>
    <w:rsid w:val="00406C06"/>
    <w:rsid w:val="004106E2"/>
    <w:rsid w:val="00410AA5"/>
    <w:rsid w:val="00420589"/>
    <w:rsid w:val="004225E9"/>
    <w:rsid w:val="00424527"/>
    <w:rsid w:val="00425EA9"/>
    <w:rsid w:val="00434534"/>
    <w:rsid w:val="00435A6A"/>
    <w:rsid w:val="004506DB"/>
    <w:rsid w:val="00454836"/>
    <w:rsid w:val="00456E7B"/>
    <w:rsid w:val="0045763E"/>
    <w:rsid w:val="004616C9"/>
    <w:rsid w:val="00464837"/>
    <w:rsid w:val="00465F6D"/>
    <w:rsid w:val="00473AB9"/>
    <w:rsid w:val="004748C7"/>
    <w:rsid w:val="00474A5E"/>
    <w:rsid w:val="00477173"/>
    <w:rsid w:val="004809D9"/>
    <w:rsid w:val="00480E04"/>
    <w:rsid w:val="0048166F"/>
    <w:rsid w:val="004843B9"/>
    <w:rsid w:val="00495F18"/>
    <w:rsid w:val="0049614E"/>
    <w:rsid w:val="00496FA2"/>
    <w:rsid w:val="004979D9"/>
    <w:rsid w:val="004A0003"/>
    <w:rsid w:val="004A0E37"/>
    <w:rsid w:val="004A2AF3"/>
    <w:rsid w:val="004A3077"/>
    <w:rsid w:val="004A4F68"/>
    <w:rsid w:val="004A6F56"/>
    <w:rsid w:val="004A7CC1"/>
    <w:rsid w:val="004B2A42"/>
    <w:rsid w:val="004B76AB"/>
    <w:rsid w:val="004C126C"/>
    <w:rsid w:val="004C6E0E"/>
    <w:rsid w:val="004D0F2D"/>
    <w:rsid w:val="004D24D9"/>
    <w:rsid w:val="004D431F"/>
    <w:rsid w:val="004D7B32"/>
    <w:rsid w:val="004E312F"/>
    <w:rsid w:val="004E5311"/>
    <w:rsid w:val="004E555E"/>
    <w:rsid w:val="004E5A0A"/>
    <w:rsid w:val="004F37A4"/>
    <w:rsid w:val="004F7204"/>
    <w:rsid w:val="004F781E"/>
    <w:rsid w:val="005077E9"/>
    <w:rsid w:val="00510687"/>
    <w:rsid w:val="005227A6"/>
    <w:rsid w:val="005232B9"/>
    <w:rsid w:val="00524413"/>
    <w:rsid w:val="0052676C"/>
    <w:rsid w:val="00526D48"/>
    <w:rsid w:val="0052749E"/>
    <w:rsid w:val="00532BAC"/>
    <w:rsid w:val="00540761"/>
    <w:rsid w:val="0054175C"/>
    <w:rsid w:val="005457FA"/>
    <w:rsid w:val="005550C8"/>
    <w:rsid w:val="00555925"/>
    <w:rsid w:val="0055643C"/>
    <w:rsid w:val="00556E1F"/>
    <w:rsid w:val="005644AE"/>
    <w:rsid w:val="00565233"/>
    <w:rsid w:val="00565506"/>
    <w:rsid w:val="00566DFE"/>
    <w:rsid w:val="00570119"/>
    <w:rsid w:val="00574AE4"/>
    <w:rsid w:val="00576846"/>
    <w:rsid w:val="00576E78"/>
    <w:rsid w:val="00580D59"/>
    <w:rsid w:val="00594993"/>
    <w:rsid w:val="005A0385"/>
    <w:rsid w:val="005A0BDC"/>
    <w:rsid w:val="005A2B82"/>
    <w:rsid w:val="005A5854"/>
    <w:rsid w:val="005A622A"/>
    <w:rsid w:val="005A6FD6"/>
    <w:rsid w:val="005B7F39"/>
    <w:rsid w:val="005C0336"/>
    <w:rsid w:val="005C35DD"/>
    <w:rsid w:val="005C59A2"/>
    <w:rsid w:val="005D05A7"/>
    <w:rsid w:val="005D1579"/>
    <w:rsid w:val="005D18F0"/>
    <w:rsid w:val="005D1D7A"/>
    <w:rsid w:val="005D26DB"/>
    <w:rsid w:val="005D283A"/>
    <w:rsid w:val="005D36B0"/>
    <w:rsid w:val="005D5C0E"/>
    <w:rsid w:val="005E2D33"/>
    <w:rsid w:val="005E31DF"/>
    <w:rsid w:val="005E5C22"/>
    <w:rsid w:val="005F2984"/>
    <w:rsid w:val="005F333C"/>
    <w:rsid w:val="005F33FC"/>
    <w:rsid w:val="005F4013"/>
    <w:rsid w:val="005F78F9"/>
    <w:rsid w:val="00600DEA"/>
    <w:rsid w:val="006112C5"/>
    <w:rsid w:val="00617566"/>
    <w:rsid w:val="006201D5"/>
    <w:rsid w:val="00620AFF"/>
    <w:rsid w:val="00623BF8"/>
    <w:rsid w:val="00624E1B"/>
    <w:rsid w:val="0062572B"/>
    <w:rsid w:val="00626AB0"/>
    <w:rsid w:val="00627D9C"/>
    <w:rsid w:val="006320A1"/>
    <w:rsid w:val="00633CDF"/>
    <w:rsid w:val="006403B9"/>
    <w:rsid w:val="006449A6"/>
    <w:rsid w:val="0064550C"/>
    <w:rsid w:val="006470F6"/>
    <w:rsid w:val="006509FB"/>
    <w:rsid w:val="006553D1"/>
    <w:rsid w:val="00655E13"/>
    <w:rsid w:val="00657CA9"/>
    <w:rsid w:val="0066236E"/>
    <w:rsid w:val="0066411E"/>
    <w:rsid w:val="00665322"/>
    <w:rsid w:val="006658E6"/>
    <w:rsid w:val="0066721D"/>
    <w:rsid w:val="0067327B"/>
    <w:rsid w:val="006764E0"/>
    <w:rsid w:val="00676B36"/>
    <w:rsid w:val="0068003D"/>
    <w:rsid w:val="0068657B"/>
    <w:rsid w:val="00686646"/>
    <w:rsid w:val="006918C2"/>
    <w:rsid w:val="00691E4C"/>
    <w:rsid w:val="006931A7"/>
    <w:rsid w:val="00693CAB"/>
    <w:rsid w:val="006A414E"/>
    <w:rsid w:val="006A6526"/>
    <w:rsid w:val="006A7B03"/>
    <w:rsid w:val="006B10AC"/>
    <w:rsid w:val="006B17D3"/>
    <w:rsid w:val="006B4C62"/>
    <w:rsid w:val="006B6D0B"/>
    <w:rsid w:val="006B778F"/>
    <w:rsid w:val="006C150D"/>
    <w:rsid w:val="006C2475"/>
    <w:rsid w:val="006C7BFC"/>
    <w:rsid w:val="006D0AF5"/>
    <w:rsid w:val="006D0DF1"/>
    <w:rsid w:val="006D2102"/>
    <w:rsid w:val="006D7CF8"/>
    <w:rsid w:val="006E206D"/>
    <w:rsid w:val="006E3446"/>
    <w:rsid w:val="006E3AFC"/>
    <w:rsid w:val="006E5D16"/>
    <w:rsid w:val="006F053B"/>
    <w:rsid w:val="006F0EC9"/>
    <w:rsid w:val="006F2779"/>
    <w:rsid w:val="006F7D9F"/>
    <w:rsid w:val="00701747"/>
    <w:rsid w:val="00703FC0"/>
    <w:rsid w:val="007058F5"/>
    <w:rsid w:val="007062B8"/>
    <w:rsid w:val="00711B9D"/>
    <w:rsid w:val="007130A4"/>
    <w:rsid w:val="00716457"/>
    <w:rsid w:val="007166B0"/>
    <w:rsid w:val="007171A0"/>
    <w:rsid w:val="007202B4"/>
    <w:rsid w:val="0072076F"/>
    <w:rsid w:val="00722537"/>
    <w:rsid w:val="00727DB1"/>
    <w:rsid w:val="00733D35"/>
    <w:rsid w:val="00733E87"/>
    <w:rsid w:val="0074646E"/>
    <w:rsid w:val="00747926"/>
    <w:rsid w:val="00753983"/>
    <w:rsid w:val="00753C31"/>
    <w:rsid w:val="00753F75"/>
    <w:rsid w:val="00754FD1"/>
    <w:rsid w:val="007639A8"/>
    <w:rsid w:val="00764C66"/>
    <w:rsid w:val="00764EE0"/>
    <w:rsid w:val="00774190"/>
    <w:rsid w:val="007744DD"/>
    <w:rsid w:val="007772F2"/>
    <w:rsid w:val="00780520"/>
    <w:rsid w:val="00783F45"/>
    <w:rsid w:val="007841DE"/>
    <w:rsid w:val="007867DD"/>
    <w:rsid w:val="007872C1"/>
    <w:rsid w:val="00787422"/>
    <w:rsid w:val="007921A6"/>
    <w:rsid w:val="00797B93"/>
    <w:rsid w:val="007A63FA"/>
    <w:rsid w:val="007A7018"/>
    <w:rsid w:val="007B1197"/>
    <w:rsid w:val="007B225B"/>
    <w:rsid w:val="007B43C7"/>
    <w:rsid w:val="007B5B45"/>
    <w:rsid w:val="007B626E"/>
    <w:rsid w:val="007B6FB8"/>
    <w:rsid w:val="007C5792"/>
    <w:rsid w:val="007D14C6"/>
    <w:rsid w:val="007D2EF4"/>
    <w:rsid w:val="007D3D6C"/>
    <w:rsid w:val="007D5BFE"/>
    <w:rsid w:val="007D67B2"/>
    <w:rsid w:val="007D732F"/>
    <w:rsid w:val="007D79D5"/>
    <w:rsid w:val="007E2587"/>
    <w:rsid w:val="007E56EE"/>
    <w:rsid w:val="007E6FF4"/>
    <w:rsid w:val="007E75B9"/>
    <w:rsid w:val="007F3251"/>
    <w:rsid w:val="007F6AE3"/>
    <w:rsid w:val="00801193"/>
    <w:rsid w:val="00802A61"/>
    <w:rsid w:val="008072E2"/>
    <w:rsid w:val="00811411"/>
    <w:rsid w:val="0081261A"/>
    <w:rsid w:val="008305C3"/>
    <w:rsid w:val="00832687"/>
    <w:rsid w:val="00834459"/>
    <w:rsid w:val="0083606C"/>
    <w:rsid w:val="0084016E"/>
    <w:rsid w:val="0084281D"/>
    <w:rsid w:val="00844401"/>
    <w:rsid w:val="00844F0D"/>
    <w:rsid w:val="008458D5"/>
    <w:rsid w:val="00847788"/>
    <w:rsid w:val="008477C7"/>
    <w:rsid w:val="0084783E"/>
    <w:rsid w:val="0085013F"/>
    <w:rsid w:val="008527EA"/>
    <w:rsid w:val="00854697"/>
    <w:rsid w:val="00860465"/>
    <w:rsid w:val="00862417"/>
    <w:rsid w:val="00863B84"/>
    <w:rsid w:val="00863F8E"/>
    <w:rsid w:val="00871CD2"/>
    <w:rsid w:val="00877596"/>
    <w:rsid w:val="0088005B"/>
    <w:rsid w:val="0088062F"/>
    <w:rsid w:val="00885888"/>
    <w:rsid w:val="00886219"/>
    <w:rsid w:val="00890821"/>
    <w:rsid w:val="0089173C"/>
    <w:rsid w:val="00891C2A"/>
    <w:rsid w:val="0089219F"/>
    <w:rsid w:val="008921BC"/>
    <w:rsid w:val="00893AB6"/>
    <w:rsid w:val="008A2093"/>
    <w:rsid w:val="008A226A"/>
    <w:rsid w:val="008A2937"/>
    <w:rsid w:val="008A433D"/>
    <w:rsid w:val="008A53AC"/>
    <w:rsid w:val="008A5E46"/>
    <w:rsid w:val="008B00D1"/>
    <w:rsid w:val="008B02D7"/>
    <w:rsid w:val="008B075C"/>
    <w:rsid w:val="008B5795"/>
    <w:rsid w:val="008B5865"/>
    <w:rsid w:val="008B71BA"/>
    <w:rsid w:val="008C01BA"/>
    <w:rsid w:val="008C1119"/>
    <w:rsid w:val="008C131E"/>
    <w:rsid w:val="008C3118"/>
    <w:rsid w:val="008C7E2C"/>
    <w:rsid w:val="008D249E"/>
    <w:rsid w:val="008D375B"/>
    <w:rsid w:val="008D3857"/>
    <w:rsid w:val="008D433C"/>
    <w:rsid w:val="008D4CEC"/>
    <w:rsid w:val="008D525D"/>
    <w:rsid w:val="008D629C"/>
    <w:rsid w:val="008E014A"/>
    <w:rsid w:val="008E0BC2"/>
    <w:rsid w:val="008E0C01"/>
    <w:rsid w:val="008F0055"/>
    <w:rsid w:val="008F1597"/>
    <w:rsid w:val="008F1983"/>
    <w:rsid w:val="008F21A3"/>
    <w:rsid w:val="008F5118"/>
    <w:rsid w:val="008F578C"/>
    <w:rsid w:val="009018B7"/>
    <w:rsid w:val="009030A7"/>
    <w:rsid w:val="0090450B"/>
    <w:rsid w:val="0091079A"/>
    <w:rsid w:val="00911B61"/>
    <w:rsid w:val="00911E40"/>
    <w:rsid w:val="0091543E"/>
    <w:rsid w:val="00915D5E"/>
    <w:rsid w:val="00916028"/>
    <w:rsid w:val="00917ABB"/>
    <w:rsid w:val="00921016"/>
    <w:rsid w:val="00925DB4"/>
    <w:rsid w:val="00926789"/>
    <w:rsid w:val="00926971"/>
    <w:rsid w:val="00927ACA"/>
    <w:rsid w:val="00927E51"/>
    <w:rsid w:val="009321DA"/>
    <w:rsid w:val="009345A0"/>
    <w:rsid w:val="00934F19"/>
    <w:rsid w:val="0093578A"/>
    <w:rsid w:val="009410DF"/>
    <w:rsid w:val="009432AE"/>
    <w:rsid w:val="00945620"/>
    <w:rsid w:val="0095031D"/>
    <w:rsid w:val="00951814"/>
    <w:rsid w:val="00953BD0"/>
    <w:rsid w:val="00956250"/>
    <w:rsid w:val="0095704C"/>
    <w:rsid w:val="009610B7"/>
    <w:rsid w:val="009616AB"/>
    <w:rsid w:val="009617F5"/>
    <w:rsid w:val="00963C39"/>
    <w:rsid w:val="00966B73"/>
    <w:rsid w:val="00970E21"/>
    <w:rsid w:val="00975981"/>
    <w:rsid w:val="00976290"/>
    <w:rsid w:val="0097652B"/>
    <w:rsid w:val="0097678A"/>
    <w:rsid w:val="00976C2B"/>
    <w:rsid w:val="00982D13"/>
    <w:rsid w:val="009841E5"/>
    <w:rsid w:val="0098614E"/>
    <w:rsid w:val="00987BBC"/>
    <w:rsid w:val="00990C78"/>
    <w:rsid w:val="00991BF3"/>
    <w:rsid w:val="009920F4"/>
    <w:rsid w:val="009953A0"/>
    <w:rsid w:val="009962AA"/>
    <w:rsid w:val="00996BE5"/>
    <w:rsid w:val="00996D04"/>
    <w:rsid w:val="009A16EA"/>
    <w:rsid w:val="009A17A1"/>
    <w:rsid w:val="009A4A3F"/>
    <w:rsid w:val="009B0CC5"/>
    <w:rsid w:val="009B274D"/>
    <w:rsid w:val="009B2EDF"/>
    <w:rsid w:val="009B5F52"/>
    <w:rsid w:val="009B70B4"/>
    <w:rsid w:val="009B7784"/>
    <w:rsid w:val="009C1A37"/>
    <w:rsid w:val="009C1DB1"/>
    <w:rsid w:val="009C650E"/>
    <w:rsid w:val="009D199B"/>
    <w:rsid w:val="009D3208"/>
    <w:rsid w:val="009D329E"/>
    <w:rsid w:val="009D6606"/>
    <w:rsid w:val="009E3BAE"/>
    <w:rsid w:val="009E42E5"/>
    <w:rsid w:val="009E47B7"/>
    <w:rsid w:val="009E5FE3"/>
    <w:rsid w:val="009F70E7"/>
    <w:rsid w:val="009F7345"/>
    <w:rsid w:val="00A046D1"/>
    <w:rsid w:val="00A05689"/>
    <w:rsid w:val="00A07403"/>
    <w:rsid w:val="00A07B8D"/>
    <w:rsid w:val="00A14952"/>
    <w:rsid w:val="00A14A9B"/>
    <w:rsid w:val="00A158A5"/>
    <w:rsid w:val="00A20D8A"/>
    <w:rsid w:val="00A210C9"/>
    <w:rsid w:val="00A232EE"/>
    <w:rsid w:val="00A2528E"/>
    <w:rsid w:val="00A40CB3"/>
    <w:rsid w:val="00A41312"/>
    <w:rsid w:val="00A41A61"/>
    <w:rsid w:val="00A42965"/>
    <w:rsid w:val="00A44A96"/>
    <w:rsid w:val="00A4513C"/>
    <w:rsid w:val="00A532B5"/>
    <w:rsid w:val="00A556DE"/>
    <w:rsid w:val="00A612D8"/>
    <w:rsid w:val="00A627C0"/>
    <w:rsid w:val="00A64532"/>
    <w:rsid w:val="00A70693"/>
    <w:rsid w:val="00A73918"/>
    <w:rsid w:val="00A7619A"/>
    <w:rsid w:val="00A76E65"/>
    <w:rsid w:val="00A8168F"/>
    <w:rsid w:val="00A81A32"/>
    <w:rsid w:val="00A822A1"/>
    <w:rsid w:val="00A82713"/>
    <w:rsid w:val="00A8616F"/>
    <w:rsid w:val="00A935AC"/>
    <w:rsid w:val="00A953FF"/>
    <w:rsid w:val="00AA1A75"/>
    <w:rsid w:val="00AA3002"/>
    <w:rsid w:val="00AB3CFE"/>
    <w:rsid w:val="00AB5003"/>
    <w:rsid w:val="00AC33C6"/>
    <w:rsid w:val="00AC3837"/>
    <w:rsid w:val="00AC427D"/>
    <w:rsid w:val="00AD1119"/>
    <w:rsid w:val="00AD2AAD"/>
    <w:rsid w:val="00AD4333"/>
    <w:rsid w:val="00AD4CE2"/>
    <w:rsid w:val="00AD5999"/>
    <w:rsid w:val="00AD7612"/>
    <w:rsid w:val="00AE411C"/>
    <w:rsid w:val="00AE5611"/>
    <w:rsid w:val="00AE6F17"/>
    <w:rsid w:val="00AF10C7"/>
    <w:rsid w:val="00AF1F2D"/>
    <w:rsid w:val="00AF4FA7"/>
    <w:rsid w:val="00AF654F"/>
    <w:rsid w:val="00B02619"/>
    <w:rsid w:val="00B0276E"/>
    <w:rsid w:val="00B0366E"/>
    <w:rsid w:val="00B101A3"/>
    <w:rsid w:val="00B10276"/>
    <w:rsid w:val="00B10DE7"/>
    <w:rsid w:val="00B128F4"/>
    <w:rsid w:val="00B165CE"/>
    <w:rsid w:val="00B1695F"/>
    <w:rsid w:val="00B21739"/>
    <w:rsid w:val="00B256B5"/>
    <w:rsid w:val="00B31266"/>
    <w:rsid w:val="00B327BE"/>
    <w:rsid w:val="00B333DE"/>
    <w:rsid w:val="00B34456"/>
    <w:rsid w:val="00B369B7"/>
    <w:rsid w:val="00B36B3D"/>
    <w:rsid w:val="00B41E59"/>
    <w:rsid w:val="00B52A6D"/>
    <w:rsid w:val="00B536E5"/>
    <w:rsid w:val="00B5398C"/>
    <w:rsid w:val="00B731C2"/>
    <w:rsid w:val="00B73CFF"/>
    <w:rsid w:val="00B80AE0"/>
    <w:rsid w:val="00B80B19"/>
    <w:rsid w:val="00B843C0"/>
    <w:rsid w:val="00B8468B"/>
    <w:rsid w:val="00B84B51"/>
    <w:rsid w:val="00B84E51"/>
    <w:rsid w:val="00B908C7"/>
    <w:rsid w:val="00B90DEA"/>
    <w:rsid w:val="00B939DA"/>
    <w:rsid w:val="00B959E1"/>
    <w:rsid w:val="00BA5443"/>
    <w:rsid w:val="00BA54F6"/>
    <w:rsid w:val="00BA5950"/>
    <w:rsid w:val="00BA789C"/>
    <w:rsid w:val="00BA7A22"/>
    <w:rsid w:val="00BB7AB3"/>
    <w:rsid w:val="00BC0A1A"/>
    <w:rsid w:val="00BC2C06"/>
    <w:rsid w:val="00BC3234"/>
    <w:rsid w:val="00BC36BA"/>
    <w:rsid w:val="00BC6832"/>
    <w:rsid w:val="00BD0CA4"/>
    <w:rsid w:val="00BE03C7"/>
    <w:rsid w:val="00BE1556"/>
    <w:rsid w:val="00BE3CB3"/>
    <w:rsid w:val="00BE69B6"/>
    <w:rsid w:val="00BE7270"/>
    <w:rsid w:val="00BF3481"/>
    <w:rsid w:val="00BF7ECB"/>
    <w:rsid w:val="00C01BFA"/>
    <w:rsid w:val="00C0664C"/>
    <w:rsid w:val="00C06D02"/>
    <w:rsid w:val="00C0789D"/>
    <w:rsid w:val="00C1141B"/>
    <w:rsid w:val="00C13889"/>
    <w:rsid w:val="00C16550"/>
    <w:rsid w:val="00C16949"/>
    <w:rsid w:val="00C212A7"/>
    <w:rsid w:val="00C2354D"/>
    <w:rsid w:val="00C24476"/>
    <w:rsid w:val="00C26C18"/>
    <w:rsid w:val="00C306F4"/>
    <w:rsid w:val="00C403E3"/>
    <w:rsid w:val="00C4056C"/>
    <w:rsid w:val="00C41AD8"/>
    <w:rsid w:val="00C50E39"/>
    <w:rsid w:val="00C54131"/>
    <w:rsid w:val="00C5540E"/>
    <w:rsid w:val="00C56AEF"/>
    <w:rsid w:val="00C62799"/>
    <w:rsid w:val="00C652FA"/>
    <w:rsid w:val="00C74DED"/>
    <w:rsid w:val="00C76376"/>
    <w:rsid w:val="00C764CE"/>
    <w:rsid w:val="00C84EC3"/>
    <w:rsid w:val="00C86CD9"/>
    <w:rsid w:val="00C90B83"/>
    <w:rsid w:val="00C9283A"/>
    <w:rsid w:val="00C94BB8"/>
    <w:rsid w:val="00CA0F74"/>
    <w:rsid w:val="00CA1902"/>
    <w:rsid w:val="00CA2DF1"/>
    <w:rsid w:val="00CA3D82"/>
    <w:rsid w:val="00CA4BA1"/>
    <w:rsid w:val="00CA5E6C"/>
    <w:rsid w:val="00CB430F"/>
    <w:rsid w:val="00CB4F20"/>
    <w:rsid w:val="00CB5D31"/>
    <w:rsid w:val="00CC02F9"/>
    <w:rsid w:val="00CC25FB"/>
    <w:rsid w:val="00CC60FA"/>
    <w:rsid w:val="00CD235C"/>
    <w:rsid w:val="00CD2ABB"/>
    <w:rsid w:val="00CD436F"/>
    <w:rsid w:val="00CD4E82"/>
    <w:rsid w:val="00CE6942"/>
    <w:rsid w:val="00CF2BD0"/>
    <w:rsid w:val="00CF31CE"/>
    <w:rsid w:val="00CF52CD"/>
    <w:rsid w:val="00D0496E"/>
    <w:rsid w:val="00D05118"/>
    <w:rsid w:val="00D05162"/>
    <w:rsid w:val="00D05BD3"/>
    <w:rsid w:val="00D06437"/>
    <w:rsid w:val="00D12D8F"/>
    <w:rsid w:val="00D134AD"/>
    <w:rsid w:val="00D14FB8"/>
    <w:rsid w:val="00D23046"/>
    <w:rsid w:val="00D2443A"/>
    <w:rsid w:val="00D25BA9"/>
    <w:rsid w:val="00D260EE"/>
    <w:rsid w:val="00D30215"/>
    <w:rsid w:val="00D317BA"/>
    <w:rsid w:val="00D32389"/>
    <w:rsid w:val="00D32C3C"/>
    <w:rsid w:val="00D40F28"/>
    <w:rsid w:val="00D45CCF"/>
    <w:rsid w:val="00D47339"/>
    <w:rsid w:val="00D5352B"/>
    <w:rsid w:val="00D53CA7"/>
    <w:rsid w:val="00D631B0"/>
    <w:rsid w:val="00D63459"/>
    <w:rsid w:val="00D647FC"/>
    <w:rsid w:val="00D66DBB"/>
    <w:rsid w:val="00D748E3"/>
    <w:rsid w:val="00D749BC"/>
    <w:rsid w:val="00D751DB"/>
    <w:rsid w:val="00D7626B"/>
    <w:rsid w:val="00D85CC0"/>
    <w:rsid w:val="00D87472"/>
    <w:rsid w:val="00D9093C"/>
    <w:rsid w:val="00D92150"/>
    <w:rsid w:val="00D92692"/>
    <w:rsid w:val="00D93686"/>
    <w:rsid w:val="00D94502"/>
    <w:rsid w:val="00DB24FA"/>
    <w:rsid w:val="00DB3484"/>
    <w:rsid w:val="00DB374D"/>
    <w:rsid w:val="00DC0E0F"/>
    <w:rsid w:val="00DC7989"/>
    <w:rsid w:val="00DC7E55"/>
    <w:rsid w:val="00DD3594"/>
    <w:rsid w:val="00DD42EA"/>
    <w:rsid w:val="00DD524E"/>
    <w:rsid w:val="00DD5708"/>
    <w:rsid w:val="00DE2EE3"/>
    <w:rsid w:val="00DE52B8"/>
    <w:rsid w:val="00DE5BC0"/>
    <w:rsid w:val="00DF199B"/>
    <w:rsid w:val="00DF34B2"/>
    <w:rsid w:val="00DF4441"/>
    <w:rsid w:val="00DF4CE0"/>
    <w:rsid w:val="00DF5ADE"/>
    <w:rsid w:val="00E020E9"/>
    <w:rsid w:val="00E07082"/>
    <w:rsid w:val="00E11482"/>
    <w:rsid w:val="00E11B4A"/>
    <w:rsid w:val="00E12713"/>
    <w:rsid w:val="00E13245"/>
    <w:rsid w:val="00E140E2"/>
    <w:rsid w:val="00E17847"/>
    <w:rsid w:val="00E26708"/>
    <w:rsid w:val="00E2761B"/>
    <w:rsid w:val="00E30618"/>
    <w:rsid w:val="00E30BD0"/>
    <w:rsid w:val="00E30F78"/>
    <w:rsid w:val="00E31A67"/>
    <w:rsid w:val="00E33CF1"/>
    <w:rsid w:val="00E342C4"/>
    <w:rsid w:val="00E35602"/>
    <w:rsid w:val="00E36EB0"/>
    <w:rsid w:val="00E425B2"/>
    <w:rsid w:val="00E42FF6"/>
    <w:rsid w:val="00E50A4E"/>
    <w:rsid w:val="00E56E3A"/>
    <w:rsid w:val="00E6106C"/>
    <w:rsid w:val="00E64A1F"/>
    <w:rsid w:val="00E72A54"/>
    <w:rsid w:val="00E73EC3"/>
    <w:rsid w:val="00E74BB1"/>
    <w:rsid w:val="00E81E8A"/>
    <w:rsid w:val="00E832AA"/>
    <w:rsid w:val="00E83A93"/>
    <w:rsid w:val="00E90D88"/>
    <w:rsid w:val="00E94B19"/>
    <w:rsid w:val="00E96A90"/>
    <w:rsid w:val="00E96CF4"/>
    <w:rsid w:val="00EA09C3"/>
    <w:rsid w:val="00EA474C"/>
    <w:rsid w:val="00EA6A6A"/>
    <w:rsid w:val="00EB0DA4"/>
    <w:rsid w:val="00EB1525"/>
    <w:rsid w:val="00EB1E4B"/>
    <w:rsid w:val="00EB3F42"/>
    <w:rsid w:val="00EB4CFC"/>
    <w:rsid w:val="00EC584A"/>
    <w:rsid w:val="00EC6A31"/>
    <w:rsid w:val="00ED380F"/>
    <w:rsid w:val="00ED4D80"/>
    <w:rsid w:val="00ED6BA3"/>
    <w:rsid w:val="00ED737B"/>
    <w:rsid w:val="00EE3FD9"/>
    <w:rsid w:val="00EE4856"/>
    <w:rsid w:val="00EE6DA5"/>
    <w:rsid w:val="00EF4D25"/>
    <w:rsid w:val="00EF6265"/>
    <w:rsid w:val="00EF6CE4"/>
    <w:rsid w:val="00EF76B6"/>
    <w:rsid w:val="00F01B78"/>
    <w:rsid w:val="00F021BA"/>
    <w:rsid w:val="00F111B2"/>
    <w:rsid w:val="00F12017"/>
    <w:rsid w:val="00F1309F"/>
    <w:rsid w:val="00F1427E"/>
    <w:rsid w:val="00F2052C"/>
    <w:rsid w:val="00F22E27"/>
    <w:rsid w:val="00F32499"/>
    <w:rsid w:val="00F329DC"/>
    <w:rsid w:val="00F34FE2"/>
    <w:rsid w:val="00F3610C"/>
    <w:rsid w:val="00F37861"/>
    <w:rsid w:val="00F37AF5"/>
    <w:rsid w:val="00F419FA"/>
    <w:rsid w:val="00F52213"/>
    <w:rsid w:val="00F535EC"/>
    <w:rsid w:val="00F53C39"/>
    <w:rsid w:val="00F53CFD"/>
    <w:rsid w:val="00F57A90"/>
    <w:rsid w:val="00F63DA1"/>
    <w:rsid w:val="00F64A5F"/>
    <w:rsid w:val="00F65448"/>
    <w:rsid w:val="00F70446"/>
    <w:rsid w:val="00F748D3"/>
    <w:rsid w:val="00F80258"/>
    <w:rsid w:val="00F81FBB"/>
    <w:rsid w:val="00F84DF0"/>
    <w:rsid w:val="00F850D9"/>
    <w:rsid w:val="00F86238"/>
    <w:rsid w:val="00F86E0C"/>
    <w:rsid w:val="00F934F0"/>
    <w:rsid w:val="00F93A44"/>
    <w:rsid w:val="00F9584B"/>
    <w:rsid w:val="00FA0A3E"/>
    <w:rsid w:val="00FA1B1B"/>
    <w:rsid w:val="00FB05C3"/>
    <w:rsid w:val="00FC12E8"/>
    <w:rsid w:val="00FC27F4"/>
    <w:rsid w:val="00FC4CE3"/>
    <w:rsid w:val="00FC5479"/>
    <w:rsid w:val="00FC68A9"/>
    <w:rsid w:val="00FC72C4"/>
    <w:rsid w:val="00FD160B"/>
    <w:rsid w:val="00FD3A9E"/>
    <w:rsid w:val="00FD625C"/>
    <w:rsid w:val="00FE02CF"/>
    <w:rsid w:val="00FE3A83"/>
    <w:rsid w:val="00FE6DF1"/>
    <w:rsid w:val="00FE76AA"/>
    <w:rsid w:val="00FE779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2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3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7D73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44A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3F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F8E"/>
    <w:rPr>
      <w:rFonts w:ascii="Tahoma" w:eastAsia="Lucida Sans Unicode" w:hAnsi="Tahoma" w:cs="Tahoma"/>
      <w:kern w:val="2"/>
      <w:sz w:val="16"/>
      <w:szCs w:val="16"/>
    </w:rPr>
  </w:style>
  <w:style w:type="paragraph" w:styleId="a6">
    <w:name w:val="footer"/>
    <w:basedOn w:val="a"/>
    <w:link w:val="a7"/>
    <w:rsid w:val="00733D35"/>
    <w:pPr>
      <w:tabs>
        <w:tab w:val="center" w:pos="4677"/>
        <w:tab w:val="right" w:pos="9355"/>
      </w:tabs>
    </w:pPr>
    <w:rPr>
      <w:kern w:val="1"/>
    </w:rPr>
  </w:style>
  <w:style w:type="character" w:customStyle="1" w:styleId="a7">
    <w:name w:val="Нижний колонтитул Знак"/>
    <w:basedOn w:val="a0"/>
    <w:link w:val="a6"/>
    <w:rsid w:val="00733D35"/>
    <w:rPr>
      <w:rFonts w:ascii="Times New Roman" w:eastAsia="Lucida Sans Unicode" w:hAnsi="Times New Roman"/>
      <w:kern w:val="1"/>
      <w:sz w:val="24"/>
      <w:szCs w:val="24"/>
    </w:rPr>
  </w:style>
  <w:style w:type="character" w:styleId="a8">
    <w:name w:val="page number"/>
    <w:basedOn w:val="a0"/>
    <w:rsid w:val="00733D35"/>
  </w:style>
  <w:style w:type="character" w:styleId="a9">
    <w:name w:val="Strong"/>
    <w:basedOn w:val="a0"/>
    <w:qFormat/>
    <w:rsid w:val="006112C5"/>
    <w:rPr>
      <w:b/>
      <w:bCs/>
    </w:rPr>
  </w:style>
  <w:style w:type="paragraph" w:customStyle="1" w:styleId="aa">
    <w:name w:val="Основной текс"/>
    <w:basedOn w:val="a"/>
    <w:rsid w:val="00023459"/>
    <w:pPr>
      <w:suppressAutoHyphens w:val="0"/>
      <w:autoSpaceDE w:val="0"/>
      <w:autoSpaceDN w:val="0"/>
      <w:ind w:firstLine="450"/>
      <w:jc w:val="both"/>
    </w:pPr>
    <w:rPr>
      <w:rFonts w:eastAsia="Times New Roman"/>
      <w:kern w:val="0"/>
      <w:sz w:val="26"/>
      <w:szCs w:val="26"/>
    </w:rPr>
  </w:style>
  <w:style w:type="paragraph" w:styleId="ab">
    <w:name w:val="Body Text"/>
    <w:basedOn w:val="a"/>
    <w:link w:val="ac"/>
    <w:rsid w:val="00023459"/>
    <w:pPr>
      <w:widowControl/>
      <w:suppressAutoHyphens w:val="0"/>
      <w:autoSpaceDE w:val="0"/>
      <w:autoSpaceDN w:val="0"/>
      <w:spacing w:after="120"/>
    </w:pPr>
    <w:rPr>
      <w:rFonts w:eastAsia="Times New Roman"/>
      <w:kern w:val="0"/>
      <w:sz w:val="20"/>
      <w:szCs w:val="20"/>
    </w:rPr>
  </w:style>
  <w:style w:type="character" w:customStyle="1" w:styleId="ac">
    <w:name w:val="Основной текст Знак"/>
    <w:basedOn w:val="a0"/>
    <w:link w:val="ab"/>
    <w:rsid w:val="00023459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D.Putintseva</cp:lastModifiedBy>
  <cp:revision>2</cp:revision>
  <cp:lastPrinted>2015-02-06T12:58:00Z</cp:lastPrinted>
  <dcterms:created xsi:type="dcterms:W3CDTF">2015-02-06T12:58:00Z</dcterms:created>
  <dcterms:modified xsi:type="dcterms:W3CDTF">2015-02-06T12:58:00Z</dcterms:modified>
</cp:coreProperties>
</file>