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0A52EC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11CE9">
        <w:rPr>
          <w:b/>
          <w:sz w:val="22"/>
          <w:szCs w:val="22"/>
        </w:rPr>
        <w:t>55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11CE9">
        <w:rPr>
          <w:b/>
          <w:i/>
          <w:sz w:val="22"/>
          <w:szCs w:val="22"/>
        </w:rPr>
        <w:t>2</w:t>
      </w:r>
      <w:r w:rsidR="00C01BFA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711CE9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E4590B" w:rsidRDefault="00E4590B" w:rsidP="00E45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E4590B" w:rsidRDefault="00E4590B" w:rsidP="00E4590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E4590B" w:rsidRDefault="00E4590B" w:rsidP="00E4590B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E4590B" w:rsidRDefault="00E4590B" w:rsidP="00E45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E4590B" w:rsidRDefault="00E4590B" w:rsidP="00E45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E4590B" w:rsidRDefault="00E4590B" w:rsidP="00E459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E4590B" w:rsidRDefault="00E4590B" w:rsidP="00E45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E4590B" w:rsidRDefault="00E4590B" w:rsidP="00E4590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E4590B" w:rsidRDefault="00E4590B" w:rsidP="00E45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E4590B" w:rsidRDefault="00E4590B" w:rsidP="00E459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E4590B" w:rsidRDefault="00E4590B" w:rsidP="00E459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E4590B" w:rsidRDefault="00E4590B" w:rsidP="00E459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E4590B" w:rsidRDefault="00E4590B" w:rsidP="00E459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DD42EA" w:rsidRDefault="00565506" w:rsidP="0056550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bookmarkStart w:id="0" w:name="_GoBack"/>
      <w:bookmarkEnd w:id="0"/>
      <w:r w:rsidRPr="00A858C1">
        <w:rPr>
          <w:sz w:val="22"/>
          <w:szCs w:val="22"/>
        </w:rPr>
        <w:t xml:space="preserve">Об исключении из членов СРО на основании п. 5 ч. 2 ст. 55.7 </w:t>
      </w:r>
      <w:proofErr w:type="spellStart"/>
      <w:r w:rsidRPr="00A858C1">
        <w:rPr>
          <w:sz w:val="22"/>
          <w:szCs w:val="22"/>
        </w:rPr>
        <w:t>ГрК</w:t>
      </w:r>
      <w:proofErr w:type="spellEnd"/>
      <w:r w:rsidRPr="00A858C1">
        <w:rPr>
          <w:sz w:val="22"/>
          <w:szCs w:val="22"/>
        </w:rPr>
        <w:t xml:space="preserve"> РФ </w:t>
      </w:r>
      <w:r>
        <w:rPr>
          <w:sz w:val="22"/>
          <w:szCs w:val="22"/>
        </w:rPr>
        <w:t>:</w:t>
      </w:r>
    </w:p>
    <w:p w:rsidR="00565506" w:rsidRDefault="00565506" w:rsidP="00565506">
      <w:pPr>
        <w:pStyle w:val="a3"/>
        <w:ind w:left="644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711CE9" w:rsidRPr="00711CE9" w:rsidTr="00711CE9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Государственное унитарное предприятие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Дагводоканал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"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0541001636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"Протон"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0606012702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Росремстройсервис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2457060531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ЭнергоЭксперт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7604228346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ЗАО "Компания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ИТ-Центр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  <w:tr w:rsidR="00711CE9" w:rsidRPr="00711CE9" w:rsidTr="00711CE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711C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</w:tbl>
    <w:p w:rsidR="00565506" w:rsidRDefault="00565506" w:rsidP="00565506">
      <w:pPr>
        <w:pStyle w:val="a3"/>
        <w:ind w:left="644"/>
        <w:jc w:val="both"/>
        <w:rPr>
          <w:sz w:val="22"/>
          <w:szCs w:val="22"/>
        </w:rPr>
      </w:pPr>
    </w:p>
    <w:p w:rsidR="00565506" w:rsidRDefault="00565506" w:rsidP="00565506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 w:rsidR="00711CE9">
        <w:rPr>
          <w:b/>
          <w:i/>
          <w:sz w:val="22"/>
          <w:szCs w:val="22"/>
        </w:rPr>
        <w:t>первому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предложила</w:t>
      </w:r>
      <w:r w:rsidR="00E4590B">
        <w:rPr>
          <w:sz w:val="22"/>
          <w:szCs w:val="22"/>
        </w:rPr>
        <w:t xml:space="preserve"> исключить из членов СРО НП «КОП</w:t>
      </w:r>
      <w:r>
        <w:rPr>
          <w:sz w:val="22"/>
          <w:szCs w:val="22"/>
        </w:rPr>
        <w:t xml:space="preserve"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E4590B" w:rsidRPr="00711CE9" w:rsidTr="007731C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Государственное унитарное предприятие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Дагводоканал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"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0541001636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"Протон"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0606012702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Росремстройсервис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2457060531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ЭнергоЭксперт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7604228346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ЗАО "Компания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ИТ-Центр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  <w:tr w:rsidR="00E4590B" w:rsidRPr="00711CE9" w:rsidTr="007731C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0B" w:rsidRPr="00711CE9" w:rsidRDefault="00E4590B" w:rsidP="0077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</w:tbl>
    <w:p w:rsidR="00565506" w:rsidRDefault="00565506" w:rsidP="00565506">
      <w:pPr>
        <w:rPr>
          <w:sz w:val="22"/>
          <w:szCs w:val="22"/>
        </w:rPr>
      </w:pPr>
    </w:p>
    <w:p w:rsidR="00565506" w:rsidRPr="001C5F91" w:rsidRDefault="00565506" w:rsidP="00565506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565506" w:rsidRPr="001C5F91" w:rsidRDefault="00565506" w:rsidP="00565506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565506" w:rsidRDefault="00565506" w:rsidP="00565506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E4590B" w:rsidRPr="001C5F91" w:rsidRDefault="00E4590B" w:rsidP="00565506">
      <w:pPr>
        <w:jc w:val="both"/>
        <w:rPr>
          <w:sz w:val="22"/>
          <w:szCs w:val="22"/>
        </w:rPr>
      </w:pPr>
    </w:p>
    <w:p w:rsidR="00565506" w:rsidRDefault="00565506" w:rsidP="00565506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lastRenderedPageBreak/>
        <w:t>Постановили:</w:t>
      </w:r>
      <w:r w:rsidRPr="001C5F91">
        <w:rPr>
          <w:sz w:val="22"/>
          <w:szCs w:val="22"/>
        </w:rPr>
        <w:t xml:space="preserve"> Исключить  </w:t>
      </w:r>
      <w:r w:rsidR="00E4590B">
        <w:rPr>
          <w:sz w:val="22"/>
          <w:szCs w:val="22"/>
        </w:rPr>
        <w:t>из членов СРО НП «КОП</w:t>
      </w:r>
      <w:r>
        <w:rPr>
          <w:sz w:val="22"/>
          <w:szCs w:val="22"/>
        </w:rPr>
        <w:t xml:space="preserve">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711CE9" w:rsidRPr="00711CE9" w:rsidTr="003829F4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Государственное унитарное предприятие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Дагводоканал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"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0541001636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"Протон"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0606012702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Росремстройсервис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2457060531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ЭнергоЭксперт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7604228346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ЗАО "Компания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ИТ-Центр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7723518968</w:t>
            </w:r>
          </w:p>
        </w:tc>
      </w:tr>
      <w:tr w:rsidR="00711CE9" w:rsidRPr="00711CE9" w:rsidTr="003829F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711CE9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711CE9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E9" w:rsidRPr="00711CE9" w:rsidRDefault="00711CE9" w:rsidP="003829F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1CE9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</w:tbl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0A52E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</w:t>
      </w:r>
      <w:r w:rsidR="00E4590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="00E4590B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</w:t>
      </w:r>
      <w:r w:rsidR="000A52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0A52EC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53" w:rsidRDefault="00351753" w:rsidP="00215AF2">
      <w:r>
        <w:separator/>
      </w:r>
    </w:p>
  </w:endnote>
  <w:endnote w:type="continuationSeparator" w:id="0">
    <w:p w:rsidR="00351753" w:rsidRDefault="00351753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7A6DD9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351753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53" w:rsidRDefault="00351753" w:rsidP="00215AF2">
      <w:r>
        <w:separator/>
      </w:r>
    </w:p>
  </w:footnote>
  <w:footnote w:type="continuationSeparator" w:id="0">
    <w:p w:rsidR="00351753" w:rsidRDefault="00351753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52E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6C23"/>
    <w:rsid w:val="002B7981"/>
    <w:rsid w:val="002C0C33"/>
    <w:rsid w:val="002C262F"/>
    <w:rsid w:val="002D1329"/>
    <w:rsid w:val="002D45E6"/>
    <w:rsid w:val="002D640D"/>
    <w:rsid w:val="002D69C1"/>
    <w:rsid w:val="002F6CD3"/>
    <w:rsid w:val="00301AF5"/>
    <w:rsid w:val="00304169"/>
    <w:rsid w:val="00316A08"/>
    <w:rsid w:val="00326B91"/>
    <w:rsid w:val="003403BE"/>
    <w:rsid w:val="00341FA3"/>
    <w:rsid w:val="00345FF9"/>
    <w:rsid w:val="00351753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1CE9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6DD9"/>
    <w:rsid w:val="007B225B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1D79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63459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4590B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03A1"/>
    <w:rsid w:val="00FC12E8"/>
    <w:rsid w:val="00FC4CE3"/>
    <w:rsid w:val="00FC68A9"/>
    <w:rsid w:val="00FD160B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2014-12-27T10:32:00Z</cp:lastPrinted>
  <dcterms:created xsi:type="dcterms:W3CDTF">2014-12-27T10:33:00Z</dcterms:created>
  <dcterms:modified xsi:type="dcterms:W3CDTF">2014-12-27T10:33:00Z</dcterms:modified>
</cp:coreProperties>
</file>