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A64532" w:rsidRDefault="00D57268" w:rsidP="00733D35">
      <w:pPr>
        <w:jc w:val="center"/>
        <w:rPr>
          <w:b/>
        </w:rPr>
      </w:pPr>
      <w:r>
        <w:rPr>
          <w:b/>
        </w:rPr>
        <w:t>Протокол</w:t>
      </w:r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167221" w:rsidRPr="00A64532">
        <w:rPr>
          <w:b/>
        </w:rPr>
        <w:t>5</w:t>
      </w:r>
      <w:r w:rsidR="009D3208">
        <w:rPr>
          <w:b/>
        </w:rPr>
        <w:t>4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733D35" w:rsidRPr="00A64532" w:rsidRDefault="00733D35" w:rsidP="00733D35">
      <w:pPr>
        <w:rPr>
          <w:b/>
          <w:i/>
        </w:rPr>
      </w:pPr>
      <w:r w:rsidRPr="00A64532">
        <w:rPr>
          <w:b/>
          <w:i/>
        </w:rPr>
        <w:t>г. Краснодар</w:t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  <w:t xml:space="preserve">               «</w:t>
      </w:r>
      <w:r w:rsidR="009D3208">
        <w:rPr>
          <w:b/>
          <w:i/>
        </w:rPr>
        <w:t>25»</w:t>
      </w:r>
      <w:r w:rsidR="00260050" w:rsidRPr="00A64532">
        <w:rPr>
          <w:b/>
          <w:i/>
        </w:rPr>
        <w:t xml:space="preserve"> </w:t>
      </w:r>
      <w:r w:rsidR="00167221" w:rsidRPr="00A64532">
        <w:rPr>
          <w:b/>
          <w:i/>
        </w:rPr>
        <w:t>декабря</w:t>
      </w:r>
      <w:r w:rsidRPr="00A64532">
        <w:rPr>
          <w:b/>
          <w:i/>
        </w:rPr>
        <w:t xml:space="preserve"> 201</w:t>
      </w:r>
      <w:r w:rsidR="00703FC0" w:rsidRPr="00A64532">
        <w:rPr>
          <w:b/>
          <w:i/>
        </w:rPr>
        <w:t>4</w:t>
      </w:r>
      <w:r w:rsidRPr="00A64532">
        <w:rPr>
          <w:b/>
          <w:i/>
        </w:rPr>
        <w:t xml:space="preserve"> г.</w:t>
      </w: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733D35" w:rsidRPr="00A64532" w:rsidRDefault="00733D35" w:rsidP="00733D35">
      <w:r w:rsidRPr="00A64532">
        <w:tab/>
      </w:r>
      <w:r w:rsidRPr="00A64532">
        <w:tab/>
        <w:t>Время окончания собрания 12ч. 00мин.</w:t>
      </w:r>
    </w:p>
    <w:p w:rsidR="00F32499" w:rsidRPr="00A64532" w:rsidRDefault="00F32499" w:rsidP="00733D35"/>
    <w:p w:rsidR="00733D35" w:rsidRPr="00A64532" w:rsidRDefault="00733D35" w:rsidP="00733D35">
      <w:pPr>
        <w:jc w:val="both"/>
        <w:rPr>
          <w:b/>
        </w:rPr>
      </w:pPr>
      <w:r w:rsidRPr="00A64532">
        <w:rPr>
          <w:b/>
        </w:rPr>
        <w:t>Присутствуют члены Совета директоров СРО НП «Комплексное Объединение Проектировщиков»: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1. Долина Татьяна Ивановна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2. Сурма Дмитрий Валерьевич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Казибеков</w:t>
      </w:r>
      <w:proofErr w:type="spellEnd"/>
      <w:r w:rsidRPr="00A64532">
        <w:rPr>
          <w:rFonts w:ascii="Times New Roman" w:hAnsi="Times New Roman" w:cs="Times New Roman"/>
          <w:sz w:val="24"/>
          <w:szCs w:val="24"/>
        </w:rPr>
        <w:t xml:space="preserve"> Ибрагим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4. Ладатко Александр Петрович 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Капустянов</w:t>
      </w:r>
      <w:proofErr w:type="spellEnd"/>
      <w:r w:rsidRPr="00A64532">
        <w:rPr>
          <w:rFonts w:ascii="Times New Roman" w:hAnsi="Times New Roman" w:cs="Times New Roman"/>
          <w:sz w:val="24"/>
          <w:szCs w:val="24"/>
        </w:rPr>
        <w:t xml:space="preserve"> Андрей Васильевич</w:t>
      </w:r>
    </w:p>
    <w:p w:rsidR="000E7270" w:rsidRDefault="000E7270" w:rsidP="000E72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0E7270" w:rsidRDefault="000E7270" w:rsidP="000E7270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0E7270" w:rsidRDefault="000E7270" w:rsidP="000E7270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0E7270" w:rsidRDefault="000E7270" w:rsidP="000E727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0E7270" w:rsidRDefault="000E7270" w:rsidP="000E727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0E7270" w:rsidRDefault="000E7270" w:rsidP="000E72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0E7270" w:rsidRDefault="000E7270" w:rsidP="000E727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0E7270" w:rsidRDefault="000E7270" w:rsidP="000E727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0E7270" w:rsidRDefault="000E7270" w:rsidP="000E727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0E7270" w:rsidRDefault="000E7270" w:rsidP="000E727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0E7270" w:rsidRDefault="000E7270" w:rsidP="000E727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0E7270" w:rsidRDefault="000E7270" w:rsidP="000E727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0E7270" w:rsidRDefault="000E7270" w:rsidP="000E727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3D35" w:rsidRPr="00A64532" w:rsidRDefault="00733D35" w:rsidP="00733D35">
      <w:pPr>
        <w:rPr>
          <w:b/>
        </w:rPr>
      </w:pP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4D24D9" w:rsidRPr="00A64532" w:rsidRDefault="004D24D9" w:rsidP="00733D35">
      <w:pPr>
        <w:rPr>
          <w:b/>
        </w:rPr>
      </w:pPr>
    </w:p>
    <w:p w:rsidR="008477C7" w:rsidRDefault="008477C7" w:rsidP="008477C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477C7" w:rsidRPr="00DF199B" w:rsidRDefault="008477C7" w:rsidP="008477C7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BC6832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D4E82" w:rsidRPr="00BC68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82" w:rsidRPr="005A0385" w:rsidRDefault="00CD4E82" w:rsidP="00CD4E8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 xml:space="preserve">ООО "Прогресс-Юг"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rPr>
                <w:color w:val="000000"/>
              </w:rPr>
            </w:pPr>
            <w:r>
              <w:rPr>
                <w:color w:val="000000"/>
              </w:rPr>
              <w:t>2309093815</w:t>
            </w:r>
          </w:p>
        </w:tc>
      </w:tr>
      <w:tr w:rsidR="00CD4E82" w:rsidRPr="00BC6832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82" w:rsidRPr="00CD4E82" w:rsidRDefault="00CD4E82" w:rsidP="00CD4E8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Экосвет-Дон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rPr>
                <w:color w:val="000000"/>
              </w:rPr>
            </w:pPr>
            <w:r>
              <w:rPr>
                <w:color w:val="000000"/>
              </w:rPr>
              <w:t>6140025768</w:t>
            </w:r>
          </w:p>
        </w:tc>
      </w:tr>
    </w:tbl>
    <w:p w:rsidR="000531B0" w:rsidRPr="00A64532" w:rsidRDefault="000531B0" w:rsidP="000531B0">
      <w:pPr>
        <w:pStyle w:val="a3"/>
        <w:ind w:left="644"/>
      </w:pPr>
    </w:p>
    <w:p w:rsidR="000531B0" w:rsidRPr="00A64532" w:rsidRDefault="000531B0" w:rsidP="000531B0">
      <w:pPr>
        <w:pStyle w:val="a3"/>
        <w:numPr>
          <w:ilvl w:val="0"/>
          <w:numId w:val="1"/>
        </w:numPr>
        <w:jc w:val="both"/>
      </w:pPr>
      <w:r w:rsidRPr="00A64532"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A64532" w:rsidRDefault="00ED380F" w:rsidP="00ED380F">
      <w:pPr>
        <w:pStyle w:val="a3"/>
        <w:ind w:left="644"/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A645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A645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A645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A645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D4E82" w:rsidRPr="00A645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82" w:rsidRPr="00A64532" w:rsidRDefault="00CD4E82" w:rsidP="00CD4E8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"МАЭСТРО 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rPr>
                <w:color w:val="000000"/>
              </w:rPr>
            </w:pPr>
            <w:r>
              <w:rPr>
                <w:color w:val="000000"/>
              </w:rPr>
              <w:t>0105061843</w:t>
            </w:r>
          </w:p>
        </w:tc>
      </w:tr>
      <w:tr w:rsidR="00CD4E82" w:rsidRPr="00A645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82" w:rsidRPr="00CD4E82" w:rsidRDefault="00CD4E82" w:rsidP="00CD4E8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Видеком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rPr>
                <w:color w:val="000000"/>
              </w:rPr>
            </w:pPr>
            <w:r>
              <w:rPr>
                <w:color w:val="000000"/>
              </w:rPr>
              <w:t>2308056835</w:t>
            </w:r>
          </w:p>
        </w:tc>
      </w:tr>
    </w:tbl>
    <w:p w:rsidR="0062572B" w:rsidRPr="00A64532" w:rsidRDefault="0062572B" w:rsidP="00F111B2">
      <w:pPr>
        <w:pStyle w:val="a3"/>
        <w:ind w:left="644"/>
      </w:pPr>
    </w:p>
    <w:p w:rsidR="00477173" w:rsidRPr="00A64532" w:rsidRDefault="00477173" w:rsidP="00477173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A64532"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477173" w:rsidRPr="00A64532" w:rsidRDefault="00477173" w:rsidP="00477173">
      <w:pPr>
        <w:pStyle w:val="a3"/>
        <w:ind w:left="644"/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4190"/>
        <w:gridCol w:w="2326"/>
        <w:gridCol w:w="1389"/>
      </w:tblGrid>
      <w:tr w:rsidR="00477173" w:rsidRPr="00A64532" w:rsidTr="00E2761B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77173" w:rsidRPr="00B165CE" w:rsidRDefault="00477173" w:rsidP="00E2761B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165C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477173" w:rsidRPr="00A64532" w:rsidRDefault="00477173" w:rsidP="00E2761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477173" w:rsidRPr="00A64532" w:rsidRDefault="00477173" w:rsidP="00E2761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477173" w:rsidRPr="00A64532" w:rsidRDefault="00477173" w:rsidP="00E2761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4E5A0A" w:rsidRPr="00A64532" w:rsidTr="00C42FE2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4E5A0A" w:rsidRPr="00B165CE" w:rsidRDefault="004E5A0A" w:rsidP="004E5A0A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4E5A0A" w:rsidRDefault="004E5A0A" w:rsidP="004E5A0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ВИПСтрой-Инвест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4E5A0A" w:rsidRDefault="004E5A0A" w:rsidP="004E5A0A">
            <w:pPr>
              <w:rPr>
                <w:color w:val="000000"/>
              </w:rPr>
            </w:pPr>
            <w:r>
              <w:rPr>
                <w:color w:val="000000"/>
              </w:rPr>
              <w:t>7730685504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E5A0A" w:rsidRDefault="004E5A0A" w:rsidP="004E5A0A">
            <w:pPr>
              <w:rPr>
                <w:color w:val="000000"/>
              </w:rPr>
            </w:pPr>
            <w:r>
              <w:rPr>
                <w:color w:val="000000"/>
              </w:rPr>
              <w:t>18.02.15</w:t>
            </w:r>
          </w:p>
        </w:tc>
      </w:tr>
    </w:tbl>
    <w:p w:rsidR="00477173" w:rsidRDefault="00477173" w:rsidP="00040D9B">
      <w:pPr>
        <w:pStyle w:val="a3"/>
        <w:ind w:left="644"/>
        <w:jc w:val="both"/>
      </w:pPr>
    </w:p>
    <w:p w:rsidR="00CA4BA1" w:rsidRPr="00A64532" w:rsidRDefault="00CA4BA1" w:rsidP="00CA4BA1">
      <w:pPr>
        <w:pStyle w:val="a3"/>
        <w:numPr>
          <w:ilvl w:val="0"/>
          <w:numId w:val="1"/>
        </w:numPr>
        <w:jc w:val="both"/>
      </w:pPr>
      <w:r w:rsidRPr="00A64532"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CA4BA1" w:rsidRPr="00A64532" w:rsidRDefault="00CA4BA1" w:rsidP="00CA4BA1">
      <w:pPr>
        <w:pStyle w:val="a3"/>
        <w:ind w:left="644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CA4BA1" w:rsidRPr="00A64532" w:rsidTr="00D263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CA4BA1" w:rsidRPr="00A64532" w:rsidTr="00D263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A4BA1" w:rsidRPr="00A64532" w:rsidRDefault="00CA4BA1" w:rsidP="00CA4BA1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A4BA1" w:rsidRDefault="00CA4BA1" w:rsidP="00CA4B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РосЭкоТехнологии</w:t>
            </w:r>
            <w:proofErr w:type="spellEnd"/>
            <w:r>
              <w:rPr>
                <w:color w:val="000000"/>
              </w:rPr>
              <w:t xml:space="preserve">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A4BA1" w:rsidRDefault="00CA4BA1" w:rsidP="00CA4BA1">
            <w:pPr>
              <w:rPr>
                <w:color w:val="000000"/>
              </w:rPr>
            </w:pPr>
            <w:r>
              <w:rPr>
                <w:color w:val="000000"/>
              </w:rPr>
              <w:t>6163104215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A4BA1" w:rsidRDefault="00CA4BA1" w:rsidP="00CA4BA1">
            <w:r>
              <w:t>18.03.15</w:t>
            </w:r>
          </w:p>
        </w:tc>
      </w:tr>
    </w:tbl>
    <w:p w:rsidR="007058F5" w:rsidRDefault="007058F5" w:rsidP="00040D9B">
      <w:pPr>
        <w:pStyle w:val="a3"/>
        <w:ind w:left="644"/>
        <w:jc w:val="both"/>
      </w:pPr>
    </w:p>
    <w:p w:rsidR="006D0AF5" w:rsidRPr="00A867C0" w:rsidRDefault="006D0AF5" w:rsidP="006D0AF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867C0">
        <w:rPr>
          <w:sz w:val="22"/>
          <w:szCs w:val="22"/>
        </w:rPr>
        <w:t xml:space="preserve">О возобновлении действия </w:t>
      </w:r>
      <w:r>
        <w:rPr>
          <w:sz w:val="22"/>
          <w:szCs w:val="22"/>
        </w:rPr>
        <w:t xml:space="preserve">прекращенного </w:t>
      </w:r>
      <w:r w:rsidRPr="00A867C0">
        <w:rPr>
          <w:sz w:val="22"/>
          <w:szCs w:val="22"/>
        </w:rPr>
        <w:t>Свидетельства о допуске к видам работ, которые оказывают влияние на безопасность объектов капитального строительства:</w:t>
      </w:r>
    </w:p>
    <w:p w:rsidR="006D0AF5" w:rsidRDefault="006D0AF5" w:rsidP="006D0AF5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6D0AF5" w:rsidRPr="006B4C62" w:rsidTr="00D2633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AF5" w:rsidRPr="006B4C62" w:rsidRDefault="006D0AF5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0AF5" w:rsidRPr="006B4C62" w:rsidRDefault="006D0AF5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0AF5" w:rsidRPr="006B4C62" w:rsidRDefault="006D0AF5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6D0AF5" w:rsidRPr="006B4C62" w:rsidTr="00D2633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AF5" w:rsidRPr="006B4C62" w:rsidRDefault="006D0AF5" w:rsidP="006D0A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F5" w:rsidRDefault="006D0AF5" w:rsidP="006D0AF5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ЭлектроСервис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F5" w:rsidRDefault="006D0AF5" w:rsidP="006D0AF5">
            <w:pPr>
              <w:rPr>
                <w:color w:val="000000"/>
              </w:rPr>
            </w:pPr>
            <w:r>
              <w:rPr>
                <w:color w:val="000000"/>
              </w:rPr>
              <w:t xml:space="preserve">3509008488 </w:t>
            </w:r>
          </w:p>
        </w:tc>
      </w:tr>
    </w:tbl>
    <w:p w:rsidR="000E7270" w:rsidRDefault="000E7270" w:rsidP="000E7270">
      <w:pPr>
        <w:ind w:left="1440"/>
        <w:jc w:val="both"/>
        <w:rPr>
          <w:sz w:val="22"/>
          <w:szCs w:val="22"/>
        </w:rPr>
      </w:pPr>
    </w:p>
    <w:p w:rsidR="000E7270" w:rsidRPr="000E7270" w:rsidRDefault="000E7270" w:rsidP="000E727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E7270">
        <w:rPr>
          <w:sz w:val="22"/>
          <w:szCs w:val="22"/>
        </w:rPr>
        <w:t xml:space="preserve">Об утверждении итогов работы партнерства за 2014 г. </w:t>
      </w:r>
    </w:p>
    <w:p w:rsidR="000E7270" w:rsidRDefault="000E7270" w:rsidP="000E727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итогов контрольно-проверочных мероприятий в Партнерстве за 2014 г.</w:t>
      </w:r>
    </w:p>
    <w:p w:rsidR="000E7270" w:rsidRDefault="000E7270" w:rsidP="000E727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итогов работы по повышению квалификации и аттестации за 2014 г.</w:t>
      </w:r>
    </w:p>
    <w:p w:rsidR="000E7270" w:rsidRDefault="000E7270" w:rsidP="000E727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итогов работы Дисциплинарного комитета Партнерства за 2014 г.</w:t>
      </w:r>
    </w:p>
    <w:p w:rsidR="000E7270" w:rsidRDefault="000E7270" w:rsidP="000E727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Положения о резерве совета директоров Партнерства.</w:t>
      </w:r>
    </w:p>
    <w:p w:rsidR="007E56EE" w:rsidRDefault="007E56EE" w:rsidP="000E7270">
      <w:pPr>
        <w:jc w:val="both"/>
      </w:pPr>
    </w:p>
    <w:p w:rsidR="008477C7" w:rsidRDefault="008477C7" w:rsidP="008477C7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Default="008477C7" w:rsidP="008477C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BC6832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D4E82" w:rsidRPr="00BC68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82" w:rsidRPr="005A0385" w:rsidRDefault="00CD4E82" w:rsidP="00CD4E8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 xml:space="preserve">ООО "Прогресс-Юг"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rPr>
                <w:color w:val="000000"/>
              </w:rPr>
            </w:pPr>
            <w:r>
              <w:rPr>
                <w:color w:val="000000"/>
              </w:rPr>
              <w:t>2309093815</w:t>
            </w:r>
          </w:p>
        </w:tc>
      </w:tr>
      <w:tr w:rsidR="00CD4E82" w:rsidRPr="00BC6832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82" w:rsidRPr="00CD4E82" w:rsidRDefault="00CD4E82" w:rsidP="00CD4E8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Экосвет-Дон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CD4E82">
            <w:pPr>
              <w:rPr>
                <w:color w:val="000000"/>
              </w:rPr>
            </w:pPr>
            <w:r>
              <w:rPr>
                <w:color w:val="000000"/>
              </w:rPr>
              <w:t>6140025768</w:t>
            </w:r>
          </w:p>
        </w:tc>
      </w:tr>
    </w:tbl>
    <w:p w:rsidR="008477C7" w:rsidRDefault="008477C7" w:rsidP="008477C7">
      <w:pPr>
        <w:jc w:val="both"/>
        <w:rPr>
          <w:sz w:val="22"/>
          <w:szCs w:val="22"/>
        </w:rPr>
      </w:pPr>
    </w:p>
    <w:p w:rsidR="008477C7" w:rsidRDefault="008477C7" w:rsidP="008477C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24</w:t>
      </w:r>
      <w:r w:rsidR="00241BD7">
        <w:rPr>
          <w:sz w:val="22"/>
          <w:szCs w:val="22"/>
        </w:rPr>
        <w:t>9</w:t>
      </w:r>
      <w:r>
        <w:rPr>
          <w:sz w:val="22"/>
          <w:szCs w:val="22"/>
        </w:rPr>
        <w:t xml:space="preserve"> от </w:t>
      </w:r>
      <w:r w:rsidR="00241BD7">
        <w:rPr>
          <w:sz w:val="22"/>
          <w:szCs w:val="22"/>
        </w:rPr>
        <w:t>16</w:t>
      </w:r>
      <w:r>
        <w:rPr>
          <w:sz w:val="22"/>
          <w:szCs w:val="22"/>
        </w:rPr>
        <w:t>.12.2014г.)</w:t>
      </w:r>
    </w:p>
    <w:p w:rsidR="008477C7" w:rsidRDefault="008477C7" w:rsidP="008477C7">
      <w:pPr>
        <w:jc w:val="both"/>
        <w:rPr>
          <w:b/>
          <w:sz w:val="22"/>
          <w:szCs w:val="22"/>
        </w:rPr>
      </w:pPr>
    </w:p>
    <w:p w:rsidR="008477C7" w:rsidRPr="00B109FF" w:rsidRDefault="008477C7" w:rsidP="008477C7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8477C7" w:rsidRPr="00B109FF" w:rsidRDefault="008477C7" w:rsidP="008477C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8477C7" w:rsidRDefault="008477C7" w:rsidP="008477C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8477C7" w:rsidRPr="00655438" w:rsidRDefault="008477C7" w:rsidP="008477C7">
      <w:pPr>
        <w:jc w:val="both"/>
        <w:rPr>
          <w:sz w:val="22"/>
          <w:szCs w:val="22"/>
        </w:rPr>
      </w:pPr>
    </w:p>
    <w:p w:rsidR="008477C7" w:rsidRDefault="008477C7" w:rsidP="008477C7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Default="008477C7" w:rsidP="00040D9B">
      <w:pPr>
        <w:pStyle w:val="a3"/>
        <w:ind w:left="644"/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D4E82" w:rsidRPr="00BC6832" w:rsidTr="00D2633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4E82" w:rsidRPr="00BC6832" w:rsidRDefault="00CD4E82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4E82" w:rsidRPr="00BC6832" w:rsidRDefault="00CD4E82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4E82" w:rsidRPr="00BC6832" w:rsidRDefault="00CD4E82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D4E82" w:rsidRPr="00BC68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82" w:rsidRPr="005A0385" w:rsidRDefault="00CD4E82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D2633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 xml:space="preserve">ООО "Прогресс-Юг"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D26330">
            <w:pPr>
              <w:rPr>
                <w:color w:val="000000"/>
              </w:rPr>
            </w:pPr>
            <w:r>
              <w:rPr>
                <w:color w:val="000000"/>
              </w:rPr>
              <w:t>2309093815</w:t>
            </w:r>
          </w:p>
        </w:tc>
      </w:tr>
      <w:tr w:rsidR="00CD4E82" w:rsidRPr="00BC68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82" w:rsidRPr="00CD4E82" w:rsidRDefault="00CD4E82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D26330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Экосвет-Дон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82" w:rsidRDefault="00CD4E82" w:rsidP="00D26330">
            <w:pPr>
              <w:rPr>
                <w:color w:val="000000"/>
              </w:rPr>
            </w:pPr>
            <w:r>
              <w:rPr>
                <w:color w:val="000000"/>
              </w:rPr>
              <w:t>6140025768</w:t>
            </w:r>
          </w:p>
        </w:tc>
      </w:tr>
    </w:tbl>
    <w:p w:rsidR="008477C7" w:rsidRPr="00A64532" w:rsidRDefault="008477C7" w:rsidP="00040D9B">
      <w:pPr>
        <w:pStyle w:val="a3"/>
        <w:ind w:left="644"/>
        <w:jc w:val="both"/>
      </w:pPr>
    </w:p>
    <w:p w:rsidR="000531B0" w:rsidRPr="00A64532" w:rsidRDefault="000531B0" w:rsidP="000531B0">
      <w:pPr>
        <w:jc w:val="both"/>
      </w:pPr>
      <w:r w:rsidRPr="00A64532">
        <w:rPr>
          <w:b/>
          <w:i/>
        </w:rPr>
        <w:t xml:space="preserve">По </w:t>
      </w:r>
      <w:r w:rsidR="00FC5479">
        <w:rPr>
          <w:b/>
          <w:i/>
        </w:rPr>
        <w:t>второму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сообщила, что в связи с поступившими заявлениями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531B0" w:rsidRDefault="000531B0" w:rsidP="000531B0">
      <w:pPr>
        <w:jc w:val="both"/>
      </w:pPr>
    </w:p>
    <w:p w:rsidR="000E7270" w:rsidRDefault="000E7270" w:rsidP="000531B0">
      <w:pPr>
        <w:jc w:val="both"/>
      </w:pPr>
    </w:p>
    <w:p w:rsidR="000E7270" w:rsidRPr="00A64532" w:rsidRDefault="000E7270" w:rsidP="000531B0">
      <w:pPr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1C48FB" w:rsidRPr="00A64532" w:rsidTr="00D2633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lastRenderedPageBreak/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C48FB" w:rsidRPr="00A645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8FB" w:rsidRPr="00A64532" w:rsidRDefault="001C48FB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8FB" w:rsidRDefault="001C48FB" w:rsidP="00D2633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"МАЭСТРО 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8FB" w:rsidRDefault="001C48FB" w:rsidP="00D26330">
            <w:pPr>
              <w:rPr>
                <w:color w:val="000000"/>
              </w:rPr>
            </w:pPr>
            <w:r>
              <w:rPr>
                <w:color w:val="000000"/>
              </w:rPr>
              <w:t>0105061843</w:t>
            </w:r>
          </w:p>
        </w:tc>
      </w:tr>
      <w:tr w:rsidR="001C48FB" w:rsidRPr="00A645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8FB" w:rsidRPr="00CD4E82" w:rsidRDefault="001C48FB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8FB" w:rsidRDefault="001C48FB" w:rsidP="00D26330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Видеком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8FB" w:rsidRDefault="001C48FB" w:rsidP="00D26330">
            <w:pPr>
              <w:rPr>
                <w:color w:val="000000"/>
              </w:rPr>
            </w:pPr>
            <w:r>
              <w:rPr>
                <w:color w:val="000000"/>
              </w:rPr>
              <w:t>2308056835</w:t>
            </w:r>
          </w:p>
        </w:tc>
      </w:tr>
    </w:tbl>
    <w:p w:rsidR="000531B0" w:rsidRPr="00A64532" w:rsidRDefault="000531B0" w:rsidP="000531B0">
      <w:pPr>
        <w:jc w:val="both"/>
      </w:pPr>
    </w:p>
    <w:p w:rsidR="000531B0" w:rsidRPr="00A64532" w:rsidRDefault="000531B0" w:rsidP="000531B0">
      <w:pPr>
        <w:jc w:val="both"/>
      </w:pPr>
      <w:r w:rsidRPr="00A64532">
        <w:t>Заключение Контрольного комитета по поступившим заявлениям и предоставленным  документам положительное.  (Протокол №  2</w:t>
      </w:r>
      <w:r w:rsidR="00CD4E82">
        <w:t>50</w:t>
      </w:r>
      <w:r w:rsidRPr="00A64532">
        <w:t xml:space="preserve"> от </w:t>
      </w:r>
      <w:r w:rsidR="00CD4E82">
        <w:t>23</w:t>
      </w:r>
      <w:r w:rsidRPr="00A64532">
        <w:t>.12.2014г.)</w:t>
      </w:r>
    </w:p>
    <w:p w:rsidR="000531B0" w:rsidRPr="00A64532" w:rsidRDefault="000531B0" w:rsidP="000531B0">
      <w:pPr>
        <w:jc w:val="both"/>
        <w:rPr>
          <w:b/>
        </w:rPr>
      </w:pPr>
    </w:p>
    <w:p w:rsidR="000531B0" w:rsidRPr="00A64532" w:rsidRDefault="000531B0" w:rsidP="000531B0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0531B0" w:rsidRPr="00A64532" w:rsidRDefault="000531B0" w:rsidP="000531B0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0531B0" w:rsidRPr="00A64532" w:rsidRDefault="000531B0" w:rsidP="000531B0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0531B0" w:rsidRPr="00A64532" w:rsidRDefault="000531B0" w:rsidP="000531B0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531B0" w:rsidRPr="00A64532" w:rsidRDefault="000531B0" w:rsidP="000531B0">
      <w:pPr>
        <w:jc w:val="both"/>
        <w:rPr>
          <w:b/>
          <w:i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1C48FB" w:rsidRPr="00A64532" w:rsidTr="00D2633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C48FB" w:rsidRPr="00A645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8FB" w:rsidRPr="00A64532" w:rsidRDefault="001C48FB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8FB" w:rsidRDefault="001C48FB" w:rsidP="00D2633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"МАЭСТРО 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8FB" w:rsidRDefault="001C48FB" w:rsidP="00D26330">
            <w:pPr>
              <w:rPr>
                <w:color w:val="000000"/>
              </w:rPr>
            </w:pPr>
            <w:r>
              <w:rPr>
                <w:color w:val="000000"/>
              </w:rPr>
              <w:t>0105061843</w:t>
            </w:r>
          </w:p>
        </w:tc>
      </w:tr>
      <w:tr w:rsidR="001C48FB" w:rsidRPr="00A645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8FB" w:rsidRPr="00CD4E82" w:rsidRDefault="001C48FB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8FB" w:rsidRDefault="001C48FB" w:rsidP="00D26330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Видеком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8FB" w:rsidRDefault="001C48FB" w:rsidP="00D26330">
            <w:pPr>
              <w:rPr>
                <w:color w:val="000000"/>
              </w:rPr>
            </w:pPr>
            <w:r>
              <w:rPr>
                <w:color w:val="000000"/>
              </w:rPr>
              <w:t>2308056835</w:t>
            </w:r>
          </w:p>
        </w:tc>
      </w:tr>
    </w:tbl>
    <w:p w:rsidR="007B1197" w:rsidRPr="00A64532" w:rsidRDefault="007B1197" w:rsidP="005550C8">
      <w:pPr>
        <w:jc w:val="both"/>
        <w:rPr>
          <w:b/>
          <w:i/>
        </w:rPr>
      </w:pPr>
    </w:p>
    <w:p w:rsidR="004D431F" w:rsidRPr="00A64532" w:rsidRDefault="004D431F" w:rsidP="004D431F">
      <w:pPr>
        <w:pStyle w:val="a3"/>
        <w:ind w:left="0"/>
        <w:jc w:val="both"/>
      </w:pPr>
      <w:r w:rsidRPr="00A64532">
        <w:rPr>
          <w:b/>
          <w:i/>
        </w:rPr>
        <w:t xml:space="preserve">По </w:t>
      </w:r>
      <w:r w:rsidR="00A64532">
        <w:rPr>
          <w:b/>
          <w:i/>
        </w:rPr>
        <w:t>третьему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</w:t>
      </w:r>
      <w:r w:rsidRPr="00A64532">
        <w:t>, которая предложила в связи с поступившими рекомендациями Дисциплинарного комитета СРО «КОП» (Протокол № 7</w:t>
      </w:r>
      <w:r w:rsidR="00345E18">
        <w:t>6</w:t>
      </w:r>
      <w:r w:rsidRPr="00A64532">
        <w:t xml:space="preserve"> от «</w:t>
      </w:r>
      <w:r w:rsidR="00345E18">
        <w:t>24</w:t>
      </w:r>
      <w:r w:rsidRPr="00A64532">
        <w:t xml:space="preserve">» </w:t>
      </w:r>
      <w:r w:rsidR="00A64532">
        <w:t>декабря</w:t>
      </w:r>
      <w:r w:rsidRPr="00A64532"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«КОП»:</w:t>
      </w:r>
    </w:p>
    <w:p w:rsidR="004D431F" w:rsidRPr="00A64532" w:rsidRDefault="004D431F" w:rsidP="004D431F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4190"/>
        <w:gridCol w:w="2326"/>
        <w:gridCol w:w="1389"/>
      </w:tblGrid>
      <w:tr w:rsidR="00E2761B" w:rsidRPr="00A64532" w:rsidTr="0076072F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E2761B" w:rsidRPr="00B165CE" w:rsidRDefault="00E2761B" w:rsidP="0076072F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165C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918C2" w:rsidRPr="00A64532" w:rsidTr="00D57044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918C2" w:rsidRPr="00B165CE" w:rsidRDefault="006918C2" w:rsidP="0076072F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918C2" w:rsidRDefault="006918C2" w:rsidP="00D2633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ВИПСтрой-Инвест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918C2" w:rsidRDefault="006918C2" w:rsidP="00D26330">
            <w:pPr>
              <w:rPr>
                <w:color w:val="000000"/>
              </w:rPr>
            </w:pPr>
            <w:r>
              <w:rPr>
                <w:color w:val="000000"/>
              </w:rPr>
              <w:t>7730685504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918C2" w:rsidRDefault="006918C2" w:rsidP="00D26330">
            <w:pPr>
              <w:rPr>
                <w:color w:val="000000"/>
              </w:rPr>
            </w:pPr>
            <w:r>
              <w:rPr>
                <w:color w:val="000000"/>
              </w:rPr>
              <w:t>18.02.15</w:t>
            </w:r>
          </w:p>
        </w:tc>
      </w:tr>
    </w:tbl>
    <w:p w:rsidR="004D431F" w:rsidRPr="00A64532" w:rsidRDefault="004D431F" w:rsidP="004D431F">
      <w:pPr>
        <w:pStyle w:val="a3"/>
        <w:ind w:left="0"/>
        <w:jc w:val="both"/>
      </w:pPr>
    </w:p>
    <w:p w:rsidR="004D431F" w:rsidRPr="00A64532" w:rsidRDefault="004D431F" w:rsidP="004D431F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4D431F" w:rsidRPr="00A64532" w:rsidRDefault="004D431F" w:rsidP="004D431F">
      <w:pPr>
        <w:jc w:val="both"/>
        <w:rPr>
          <w:b/>
        </w:rPr>
      </w:pPr>
    </w:p>
    <w:p w:rsidR="004D431F" w:rsidRPr="00A64532" w:rsidRDefault="004D431F" w:rsidP="004D431F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4D431F" w:rsidRPr="00A64532" w:rsidRDefault="004D431F" w:rsidP="004D431F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4D431F" w:rsidRPr="00A64532" w:rsidRDefault="004D431F" w:rsidP="004D431F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4D431F" w:rsidRPr="00A64532" w:rsidRDefault="004D431F" w:rsidP="004D431F">
      <w:pPr>
        <w:jc w:val="both"/>
      </w:pPr>
    </w:p>
    <w:p w:rsidR="004D431F" w:rsidRPr="00A64532" w:rsidRDefault="004D431F" w:rsidP="004D431F">
      <w:pPr>
        <w:pStyle w:val="a3"/>
        <w:ind w:left="0"/>
        <w:jc w:val="both"/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p w:rsidR="004D431F" w:rsidRPr="00A64532" w:rsidRDefault="004D431F" w:rsidP="004D431F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4190"/>
        <w:gridCol w:w="2326"/>
        <w:gridCol w:w="1389"/>
      </w:tblGrid>
      <w:tr w:rsidR="00E2761B" w:rsidRPr="00A64532" w:rsidTr="0076072F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E2761B" w:rsidRPr="00B165CE" w:rsidRDefault="00E2761B" w:rsidP="0076072F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165C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918C2" w:rsidRPr="00A64532" w:rsidTr="008D2667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918C2" w:rsidRPr="00B165CE" w:rsidRDefault="006918C2" w:rsidP="0076072F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918C2" w:rsidRDefault="006918C2" w:rsidP="00D2633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ВИПСтрой-Инвест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918C2" w:rsidRDefault="006918C2" w:rsidP="00D26330">
            <w:pPr>
              <w:rPr>
                <w:color w:val="000000"/>
              </w:rPr>
            </w:pPr>
            <w:r>
              <w:rPr>
                <w:color w:val="000000"/>
              </w:rPr>
              <w:t>7730685504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918C2" w:rsidRDefault="006918C2" w:rsidP="00D26330">
            <w:pPr>
              <w:rPr>
                <w:color w:val="000000"/>
              </w:rPr>
            </w:pPr>
            <w:r>
              <w:rPr>
                <w:color w:val="000000"/>
              </w:rPr>
              <w:t>18.02.15</w:t>
            </w:r>
          </w:p>
        </w:tc>
      </w:tr>
    </w:tbl>
    <w:p w:rsidR="004D431F" w:rsidRPr="00A64532" w:rsidRDefault="004D431F" w:rsidP="004D431F">
      <w:pPr>
        <w:jc w:val="both"/>
        <w:rPr>
          <w:b/>
          <w:i/>
        </w:rPr>
      </w:pPr>
    </w:p>
    <w:p w:rsidR="004D431F" w:rsidRPr="00A64532" w:rsidRDefault="004D431F" w:rsidP="004D431F">
      <w:pPr>
        <w:jc w:val="both"/>
        <w:rPr>
          <w:b/>
          <w:i/>
        </w:rPr>
      </w:pPr>
      <w:r w:rsidRPr="00A64532">
        <w:t>в виде приостановления действия свидетельства в отношении членов Партнерства в св</w:t>
      </w:r>
      <w:r w:rsidR="00D076B8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объектов капитального</w:t>
      </w:r>
      <w:r w:rsidR="00D076B8">
        <w:t xml:space="preserve"> строительства на</w:t>
      </w:r>
      <w:r w:rsidRPr="00A64532">
        <w:t xml:space="preserve"> срок до </w:t>
      </w:r>
      <w:r w:rsidRPr="00A64532">
        <w:rPr>
          <w:b/>
          <w:i/>
        </w:rPr>
        <w:t>«</w:t>
      </w:r>
      <w:r w:rsidR="006918C2">
        <w:rPr>
          <w:b/>
          <w:i/>
        </w:rPr>
        <w:t>18</w:t>
      </w:r>
      <w:r w:rsidRPr="00A64532">
        <w:rPr>
          <w:b/>
          <w:i/>
        </w:rPr>
        <w:t xml:space="preserve">» </w:t>
      </w:r>
      <w:r w:rsidR="00E2761B">
        <w:rPr>
          <w:b/>
          <w:i/>
        </w:rPr>
        <w:t>февраля</w:t>
      </w:r>
      <w:r w:rsidRPr="00A64532">
        <w:rPr>
          <w:b/>
          <w:i/>
        </w:rPr>
        <w:t xml:space="preserve"> 2015г.</w:t>
      </w:r>
    </w:p>
    <w:p w:rsidR="007058F5" w:rsidRDefault="007058F5" w:rsidP="0095031D">
      <w:pPr>
        <w:jc w:val="both"/>
      </w:pPr>
    </w:p>
    <w:p w:rsidR="00CA4BA1" w:rsidRPr="00A64532" w:rsidRDefault="00CA4BA1" w:rsidP="00CA4BA1">
      <w:pPr>
        <w:pStyle w:val="a3"/>
        <w:ind w:left="0"/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предложила в связи с поступившими рекомендациями Дисциплинарного комитета СРО НП «КОП» (Протокол № 7</w:t>
      </w:r>
      <w:r>
        <w:t>6</w:t>
      </w:r>
      <w:r w:rsidRPr="00A64532">
        <w:t xml:space="preserve"> от «</w:t>
      </w:r>
      <w:r>
        <w:t>24</w:t>
      </w:r>
      <w:r w:rsidRPr="00A64532">
        <w:t>» декабря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«КОП»:</w:t>
      </w:r>
    </w:p>
    <w:p w:rsidR="00CA4BA1" w:rsidRPr="00A64532" w:rsidRDefault="00CA4BA1" w:rsidP="00CA4BA1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CA4BA1" w:rsidRPr="00A64532" w:rsidTr="00D263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CA4BA1" w:rsidRPr="00A64532" w:rsidTr="00D263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A4BA1" w:rsidRPr="00A64532" w:rsidRDefault="00CA4BA1" w:rsidP="00D26330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A4BA1" w:rsidRDefault="00CA4BA1" w:rsidP="00D2633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РосЭкоТехнологии</w:t>
            </w:r>
            <w:proofErr w:type="spellEnd"/>
            <w:r>
              <w:rPr>
                <w:color w:val="000000"/>
              </w:rPr>
              <w:t xml:space="preserve">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A4BA1" w:rsidRDefault="00CA4BA1" w:rsidP="00D26330">
            <w:pPr>
              <w:rPr>
                <w:color w:val="000000"/>
              </w:rPr>
            </w:pPr>
            <w:r>
              <w:rPr>
                <w:color w:val="000000"/>
              </w:rPr>
              <w:t>6163104215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A4BA1" w:rsidRDefault="00CA4BA1" w:rsidP="00D26330">
            <w:r>
              <w:t>18.03.15</w:t>
            </w:r>
          </w:p>
        </w:tc>
      </w:tr>
    </w:tbl>
    <w:p w:rsidR="00CA4BA1" w:rsidRPr="00A64532" w:rsidRDefault="00CA4BA1" w:rsidP="00CA4BA1">
      <w:pPr>
        <w:pStyle w:val="a3"/>
        <w:ind w:left="0"/>
        <w:jc w:val="both"/>
      </w:pPr>
    </w:p>
    <w:p w:rsidR="00CA4BA1" w:rsidRPr="00A64532" w:rsidRDefault="00CA4BA1" w:rsidP="00CA4BA1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CA4BA1" w:rsidRPr="00A64532" w:rsidRDefault="00CA4BA1" w:rsidP="00CA4BA1">
      <w:pPr>
        <w:jc w:val="both"/>
        <w:rPr>
          <w:b/>
        </w:rPr>
      </w:pPr>
    </w:p>
    <w:p w:rsidR="00CA4BA1" w:rsidRPr="00A64532" w:rsidRDefault="00CA4BA1" w:rsidP="00CA4BA1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CA4BA1" w:rsidRPr="00A64532" w:rsidRDefault="00CA4BA1" w:rsidP="00CA4BA1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CA4BA1" w:rsidRPr="00A64532" w:rsidRDefault="00CA4BA1" w:rsidP="00CA4BA1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CA4BA1" w:rsidRPr="00A64532" w:rsidRDefault="00CA4BA1" w:rsidP="00CA4BA1">
      <w:pPr>
        <w:jc w:val="both"/>
      </w:pPr>
    </w:p>
    <w:p w:rsidR="00CA4BA1" w:rsidRPr="00A64532" w:rsidRDefault="00CA4BA1" w:rsidP="00CA4BA1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p w:rsidR="00CA4BA1" w:rsidRPr="00A64532" w:rsidRDefault="00CA4BA1" w:rsidP="00CA4BA1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CA4BA1" w:rsidRPr="00A64532" w:rsidTr="00D263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CA4BA1" w:rsidRPr="00A64532" w:rsidTr="00D263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A4BA1" w:rsidRPr="00A64532" w:rsidRDefault="00CA4BA1" w:rsidP="00D26330">
            <w:pPr>
              <w:pStyle w:val="a3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A4BA1" w:rsidRDefault="00CA4BA1" w:rsidP="00D2633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РосЭкоТехнологии</w:t>
            </w:r>
            <w:proofErr w:type="spellEnd"/>
            <w:r>
              <w:rPr>
                <w:color w:val="000000"/>
              </w:rPr>
              <w:t xml:space="preserve">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A4BA1" w:rsidRDefault="00CA4BA1" w:rsidP="00D26330">
            <w:pPr>
              <w:rPr>
                <w:color w:val="000000"/>
              </w:rPr>
            </w:pPr>
            <w:r>
              <w:rPr>
                <w:color w:val="000000"/>
              </w:rPr>
              <w:t>6163104215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A4BA1" w:rsidRDefault="00CA4BA1" w:rsidP="00D26330">
            <w:r>
              <w:t>18.03.15</w:t>
            </w:r>
          </w:p>
        </w:tc>
      </w:tr>
    </w:tbl>
    <w:p w:rsidR="00CA4BA1" w:rsidRPr="00A64532" w:rsidRDefault="00CA4BA1" w:rsidP="00CA4BA1">
      <w:pPr>
        <w:jc w:val="both"/>
        <w:rPr>
          <w:b/>
          <w:i/>
        </w:rPr>
      </w:pPr>
    </w:p>
    <w:p w:rsidR="00CA4BA1" w:rsidRPr="00A64532" w:rsidRDefault="00CA4BA1" w:rsidP="00CA4BA1">
      <w:pPr>
        <w:jc w:val="both"/>
        <w:rPr>
          <w:b/>
          <w:i/>
        </w:rPr>
      </w:pPr>
      <w:r w:rsidRPr="00A64532">
        <w:t>в виде прекращения действия свидетельства в отношении членов Партнерства в св</w:t>
      </w:r>
      <w:r w:rsidR="00D076B8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объектов капитального стр</w:t>
      </w:r>
      <w:r w:rsidR="00D076B8">
        <w:t>оительства на</w:t>
      </w:r>
      <w:r w:rsidRPr="00A64532">
        <w:t xml:space="preserve"> срок до </w:t>
      </w:r>
      <w:r w:rsidRPr="00A64532">
        <w:rPr>
          <w:b/>
          <w:i/>
        </w:rPr>
        <w:t>«</w:t>
      </w:r>
      <w:r>
        <w:rPr>
          <w:b/>
          <w:i/>
        </w:rPr>
        <w:t>18</w:t>
      </w:r>
      <w:r w:rsidRPr="00A64532">
        <w:rPr>
          <w:b/>
          <w:i/>
        </w:rPr>
        <w:t>» марта 2015г.</w:t>
      </w:r>
    </w:p>
    <w:p w:rsidR="00CA4BA1" w:rsidRDefault="00CA4BA1" w:rsidP="00CA4BA1">
      <w:pPr>
        <w:jc w:val="both"/>
        <w:rPr>
          <w:b/>
          <w:i/>
        </w:rPr>
      </w:pPr>
    </w:p>
    <w:p w:rsidR="006D0AF5" w:rsidRDefault="006D0AF5" w:rsidP="006D0AF5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3E3DB0">
        <w:rPr>
          <w:b/>
          <w:i/>
          <w:sz w:val="22"/>
          <w:szCs w:val="22"/>
        </w:rPr>
        <w:t>пятому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76 от «24» декабря 2014г.) о возобновлении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6D0AF5" w:rsidRDefault="006D0AF5" w:rsidP="006D0AF5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6D0AF5" w:rsidRPr="006B4C62" w:rsidTr="00D2633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AF5" w:rsidRPr="006B4C62" w:rsidRDefault="006D0AF5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0AF5" w:rsidRPr="006B4C62" w:rsidRDefault="006D0AF5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0AF5" w:rsidRPr="006B4C62" w:rsidRDefault="006D0AF5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3E3DB0" w:rsidRPr="006B4C62" w:rsidTr="00D2633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DB0" w:rsidRPr="006B4C62" w:rsidRDefault="003E3DB0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0" w:rsidRDefault="003E3DB0" w:rsidP="00D2633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ЭлектроСервис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0" w:rsidRDefault="003E3DB0" w:rsidP="00D26330">
            <w:pPr>
              <w:rPr>
                <w:color w:val="000000"/>
              </w:rPr>
            </w:pPr>
            <w:r>
              <w:rPr>
                <w:color w:val="000000"/>
              </w:rPr>
              <w:t xml:space="preserve">3509008488 </w:t>
            </w:r>
          </w:p>
        </w:tc>
      </w:tr>
    </w:tbl>
    <w:p w:rsidR="006D0AF5" w:rsidRDefault="006D0AF5" w:rsidP="006D0AF5">
      <w:pPr>
        <w:pStyle w:val="a3"/>
        <w:ind w:left="0"/>
        <w:jc w:val="both"/>
        <w:rPr>
          <w:sz w:val="22"/>
          <w:szCs w:val="22"/>
        </w:rPr>
      </w:pPr>
    </w:p>
    <w:p w:rsidR="006D0AF5" w:rsidRPr="00B109FF" w:rsidRDefault="006D0AF5" w:rsidP="006D0AF5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6D0AF5" w:rsidRDefault="006D0AF5" w:rsidP="006D0AF5">
      <w:pPr>
        <w:jc w:val="both"/>
        <w:rPr>
          <w:b/>
          <w:sz w:val="22"/>
          <w:szCs w:val="22"/>
        </w:rPr>
      </w:pPr>
    </w:p>
    <w:p w:rsidR="006D0AF5" w:rsidRPr="00B109FF" w:rsidRDefault="006D0AF5" w:rsidP="006D0AF5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6D0AF5" w:rsidRPr="00B109FF" w:rsidRDefault="006D0AF5" w:rsidP="006D0AF5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6D0AF5" w:rsidRDefault="006D0AF5" w:rsidP="006D0AF5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6D0AF5" w:rsidRPr="00B109FF" w:rsidRDefault="006D0AF5" w:rsidP="006D0AF5">
      <w:pPr>
        <w:jc w:val="both"/>
        <w:rPr>
          <w:sz w:val="22"/>
          <w:szCs w:val="22"/>
        </w:rPr>
      </w:pPr>
    </w:p>
    <w:p w:rsidR="006D0AF5" w:rsidRDefault="006D0AF5" w:rsidP="006D0AF5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D076B8">
        <w:rPr>
          <w:sz w:val="22"/>
          <w:szCs w:val="22"/>
        </w:rPr>
        <w:t>возобновить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D076B8" w:rsidRPr="00056991">
        <w:rPr>
          <w:sz w:val="22"/>
          <w:szCs w:val="22"/>
        </w:rPr>
        <w:t>:</w:t>
      </w: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6D0AF5" w:rsidRPr="006B4C62" w:rsidTr="00D2633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AF5" w:rsidRPr="006B4C62" w:rsidRDefault="006D0AF5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0AF5" w:rsidRPr="006B4C62" w:rsidRDefault="006D0AF5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0AF5" w:rsidRPr="006B4C62" w:rsidRDefault="006D0AF5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3E3DB0" w:rsidRPr="006B4C62" w:rsidTr="00D2633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DB0" w:rsidRPr="006B4C62" w:rsidRDefault="003E3DB0" w:rsidP="00D263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0" w:rsidRDefault="003E3DB0" w:rsidP="00D2633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ЭлектроСервис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0" w:rsidRDefault="003E3DB0" w:rsidP="00D26330">
            <w:pPr>
              <w:rPr>
                <w:color w:val="000000"/>
              </w:rPr>
            </w:pPr>
            <w:r>
              <w:rPr>
                <w:color w:val="000000"/>
              </w:rPr>
              <w:t xml:space="preserve">3509008488 </w:t>
            </w:r>
          </w:p>
        </w:tc>
      </w:tr>
    </w:tbl>
    <w:p w:rsidR="000E7270" w:rsidRDefault="000E7270" w:rsidP="0095031D">
      <w:pPr>
        <w:jc w:val="both"/>
      </w:pPr>
      <w:bookmarkStart w:id="0" w:name="_GoBack"/>
      <w:bookmarkEnd w:id="0"/>
    </w:p>
    <w:p w:rsidR="00D076B8" w:rsidRDefault="00D076B8" w:rsidP="00D076B8">
      <w:pPr>
        <w:widowControl/>
        <w:suppressAutoHyphens w:val="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шестому 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слушали:</w:t>
      </w:r>
      <w:r>
        <w:rPr>
          <w:sz w:val="22"/>
          <w:szCs w:val="22"/>
        </w:rPr>
        <w:t xml:space="preserve"> Бунину Ю.Ю. которая предложила утвердить итоги работы Партнерства за 2014 г.</w:t>
      </w:r>
    </w:p>
    <w:p w:rsidR="00D076B8" w:rsidRDefault="00D076B8" w:rsidP="00D076B8">
      <w:pPr>
        <w:jc w:val="both"/>
        <w:rPr>
          <w:b/>
          <w:sz w:val="22"/>
          <w:szCs w:val="22"/>
        </w:rPr>
      </w:pP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D076B8" w:rsidRDefault="00D076B8" w:rsidP="00D076B8">
      <w:pPr>
        <w:widowControl/>
        <w:suppressAutoHyphens w:val="0"/>
        <w:jc w:val="both"/>
        <w:rPr>
          <w:sz w:val="22"/>
          <w:szCs w:val="22"/>
        </w:rPr>
      </w:pPr>
      <w:r w:rsidRPr="00D45D25"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>утвердить итоги работы Партнерства за 2014 г.</w:t>
      </w:r>
    </w:p>
    <w:p w:rsidR="00D076B8" w:rsidRDefault="00D076B8" w:rsidP="00D076B8">
      <w:pPr>
        <w:widowControl/>
        <w:suppressAutoHyphens w:val="0"/>
        <w:jc w:val="both"/>
        <w:rPr>
          <w:b/>
          <w:sz w:val="22"/>
          <w:szCs w:val="22"/>
        </w:rPr>
      </w:pP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седьмому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Бобрышева</w:t>
      </w:r>
      <w:proofErr w:type="spellEnd"/>
      <w:r>
        <w:rPr>
          <w:sz w:val="22"/>
          <w:szCs w:val="22"/>
        </w:rPr>
        <w:t xml:space="preserve"> А.М. который предложил утвердить итоги контрольно-проверочных мероприятий в Партнерстве за 2014 г.</w:t>
      </w:r>
    </w:p>
    <w:p w:rsidR="00D076B8" w:rsidRDefault="00D076B8" w:rsidP="00D076B8">
      <w:pPr>
        <w:widowControl/>
        <w:suppressAutoHyphens w:val="0"/>
        <w:jc w:val="both"/>
        <w:rPr>
          <w:b/>
          <w:sz w:val="22"/>
          <w:szCs w:val="22"/>
        </w:rPr>
      </w:pP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D076B8" w:rsidRDefault="00D076B8" w:rsidP="00D076B8">
      <w:pPr>
        <w:jc w:val="both"/>
        <w:rPr>
          <w:sz w:val="22"/>
          <w:szCs w:val="22"/>
        </w:rPr>
      </w:pPr>
      <w:r w:rsidRPr="00D45D25"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>утвердить итоги контрольно-проверочных мероприятий в Партнерстве за 2014 г.</w:t>
      </w:r>
    </w:p>
    <w:p w:rsidR="00D076B8" w:rsidRDefault="00D076B8" w:rsidP="00D076B8">
      <w:pPr>
        <w:widowControl/>
        <w:suppressAutoHyphens w:val="0"/>
        <w:jc w:val="both"/>
        <w:rPr>
          <w:sz w:val="22"/>
          <w:szCs w:val="22"/>
        </w:rPr>
      </w:pP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восьмому 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Бугук</w:t>
      </w:r>
      <w:proofErr w:type="spellEnd"/>
      <w:r>
        <w:rPr>
          <w:sz w:val="22"/>
          <w:szCs w:val="22"/>
        </w:rPr>
        <w:t xml:space="preserve"> А.В. который предложил утвердить итоги работы по повышению квалификации и аттестации Партнерстве за 2014 г.</w:t>
      </w:r>
    </w:p>
    <w:p w:rsidR="00D076B8" w:rsidRPr="00D076B8" w:rsidRDefault="00D076B8" w:rsidP="00D076B8">
      <w:pPr>
        <w:jc w:val="both"/>
        <w:rPr>
          <w:sz w:val="22"/>
          <w:szCs w:val="22"/>
        </w:rPr>
      </w:pP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D076B8" w:rsidRDefault="00D076B8" w:rsidP="00D076B8">
      <w:pPr>
        <w:jc w:val="both"/>
        <w:rPr>
          <w:sz w:val="22"/>
          <w:szCs w:val="22"/>
        </w:rPr>
      </w:pPr>
      <w:r w:rsidRPr="00D45D25"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>утвердить итоги работы по повышению квалификации и аттестации в Партнерстве за 2014 г.</w:t>
      </w:r>
    </w:p>
    <w:p w:rsidR="00D076B8" w:rsidRDefault="00D076B8" w:rsidP="00D076B8">
      <w:pPr>
        <w:jc w:val="both"/>
        <w:rPr>
          <w:sz w:val="22"/>
          <w:szCs w:val="22"/>
        </w:rPr>
      </w:pP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девятому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слушали:</w:t>
      </w:r>
      <w:r>
        <w:rPr>
          <w:sz w:val="22"/>
          <w:szCs w:val="22"/>
        </w:rPr>
        <w:t xml:space="preserve"> Асланова В.Б., который предложил утвердить итоги работы Дисциплинарного комитета Партнерства за 2014 г.</w:t>
      </w:r>
    </w:p>
    <w:p w:rsidR="00D076B8" w:rsidRPr="00762FEA" w:rsidRDefault="00D076B8" w:rsidP="00D076B8">
      <w:pPr>
        <w:jc w:val="both"/>
        <w:rPr>
          <w:sz w:val="22"/>
          <w:szCs w:val="22"/>
        </w:rPr>
      </w:pP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D076B8" w:rsidRDefault="00D076B8" w:rsidP="00D076B8">
      <w:pPr>
        <w:jc w:val="both"/>
        <w:rPr>
          <w:sz w:val="22"/>
          <w:szCs w:val="22"/>
        </w:rPr>
      </w:pPr>
      <w:r w:rsidRPr="00D45D25"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>утвердить итоги работы Дисциплинарного комитета Партнерства за 2014 г.</w:t>
      </w:r>
    </w:p>
    <w:p w:rsidR="00D076B8" w:rsidRDefault="00D076B8" w:rsidP="00D076B8">
      <w:pPr>
        <w:jc w:val="both"/>
        <w:rPr>
          <w:b/>
          <w:sz w:val="22"/>
          <w:szCs w:val="22"/>
        </w:rPr>
      </w:pP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десятому 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слушали:</w:t>
      </w:r>
      <w:r>
        <w:rPr>
          <w:sz w:val="22"/>
          <w:szCs w:val="22"/>
        </w:rPr>
        <w:t xml:space="preserve"> Бунину Ю.Ю. которая предложила утвердить Положение о резерве совета директоров Партнерства.</w:t>
      </w:r>
    </w:p>
    <w:p w:rsidR="00D076B8" w:rsidRPr="00762FEA" w:rsidRDefault="00D076B8" w:rsidP="00D076B8">
      <w:pPr>
        <w:jc w:val="both"/>
        <w:rPr>
          <w:sz w:val="22"/>
          <w:szCs w:val="22"/>
        </w:rPr>
      </w:pP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D076B8" w:rsidRDefault="00D076B8" w:rsidP="00D076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E7270" w:rsidRPr="00D076B8" w:rsidRDefault="00D076B8" w:rsidP="0095031D">
      <w:pPr>
        <w:jc w:val="both"/>
        <w:rPr>
          <w:sz w:val="22"/>
          <w:szCs w:val="22"/>
        </w:rPr>
      </w:pPr>
      <w:r w:rsidRPr="00D45D25"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>утвердить Положение о резерве совета директоров Партнерства.</w:t>
      </w:r>
    </w:p>
    <w:p w:rsidR="004D431F" w:rsidRPr="00A64532" w:rsidRDefault="004D431F" w:rsidP="0095031D">
      <w:pPr>
        <w:jc w:val="both"/>
      </w:pPr>
    </w:p>
    <w:p w:rsidR="000E7270" w:rsidRPr="00A64532" w:rsidRDefault="000E7270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  <w:t xml:space="preserve">                   </w:t>
      </w:r>
      <w:r w:rsidR="00D57268">
        <w:t xml:space="preserve">                </w:t>
      </w:r>
      <w:r w:rsidRPr="00A64532">
        <w:t xml:space="preserve">         </w:t>
      </w:r>
      <w:r w:rsidR="00D076B8">
        <w:t xml:space="preserve">         </w:t>
      </w:r>
      <w:r w:rsidRPr="00A64532">
        <w:t xml:space="preserve">   </w:t>
      </w:r>
      <w:proofErr w:type="spellStart"/>
      <w:r w:rsidRPr="00A64532">
        <w:t>Казибеков</w:t>
      </w:r>
      <w:proofErr w:type="spellEnd"/>
      <w:r w:rsidRPr="00A64532">
        <w:t xml:space="preserve"> И. Г.</w:t>
      </w:r>
      <w:r w:rsidR="00733D35" w:rsidRPr="00A64532">
        <w:tab/>
        <w:t xml:space="preserve">      </w:t>
      </w:r>
    </w:p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                           </w:t>
      </w:r>
      <w:r w:rsidR="00D076B8">
        <w:t xml:space="preserve">            </w:t>
      </w:r>
      <w:r w:rsidRPr="00A64532">
        <w:t xml:space="preserve">       </w:t>
      </w:r>
      <w:r w:rsidR="00D57268">
        <w:t xml:space="preserve">               </w:t>
      </w:r>
      <w:r w:rsidRPr="00A64532">
        <w:t xml:space="preserve"> Долина Т. И.</w:t>
      </w:r>
    </w:p>
    <w:p w:rsidR="00733D35" w:rsidRPr="00A64532" w:rsidRDefault="00733D35" w:rsidP="00733D35"/>
    <w:p w:rsidR="00733D35" w:rsidRPr="00A64532" w:rsidRDefault="00733D35" w:rsidP="00733D35"/>
    <w:p w:rsidR="00733D35" w:rsidRPr="00A64532" w:rsidRDefault="00D57268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>Директо</w:t>
      </w:r>
      <w:r w:rsidR="00D076B8">
        <w:rPr>
          <w:b/>
        </w:rPr>
        <w:t xml:space="preserve">р НП «КОП» </w:t>
      </w:r>
      <w:r w:rsidR="00D076B8">
        <w:rPr>
          <w:b/>
        </w:rPr>
        <w:tab/>
      </w:r>
      <w:r w:rsidR="00D076B8">
        <w:rPr>
          <w:b/>
        </w:rPr>
        <w:tab/>
      </w:r>
      <w:r w:rsidR="00D076B8">
        <w:rPr>
          <w:b/>
        </w:rPr>
        <w:tab/>
      </w:r>
      <w:r w:rsidR="00D076B8">
        <w:rPr>
          <w:b/>
        </w:rPr>
        <w:tab/>
      </w:r>
      <w:r w:rsidR="00D076B8">
        <w:rPr>
          <w:b/>
        </w:rPr>
        <w:tab/>
      </w:r>
      <w:r w:rsidR="00D076B8">
        <w:rPr>
          <w:b/>
        </w:rPr>
        <w:tab/>
      </w:r>
      <w:r w:rsidR="00D076B8">
        <w:rPr>
          <w:b/>
        </w:rPr>
        <w:tab/>
        <w:t xml:space="preserve">        </w:t>
      </w:r>
      <w:r w:rsidRPr="00A64532">
        <w:rPr>
          <w:b/>
        </w:rPr>
        <w:t xml:space="preserve"> 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05" w:rsidRDefault="002F1F05" w:rsidP="00215AF2">
      <w:r>
        <w:separator/>
      </w:r>
    </w:p>
  </w:endnote>
  <w:endnote w:type="continuationSeparator" w:id="0">
    <w:p w:rsidR="002F1F05" w:rsidRDefault="002F1F05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BF4CA9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05" w:rsidRDefault="002F1F05" w:rsidP="00215AF2">
      <w:r>
        <w:separator/>
      </w:r>
    </w:p>
  </w:footnote>
  <w:footnote w:type="continuationSeparator" w:id="0">
    <w:p w:rsidR="002F1F05" w:rsidRDefault="002F1F05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1815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B69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87600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2D0E39"/>
    <w:multiLevelType w:val="hybridMultilevel"/>
    <w:tmpl w:val="9782D7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BE38A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433C6D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432AE7"/>
    <w:multiLevelType w:val="hybridMultilevel"/>
    <w:tmpl w:val="1472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46501"/>
    <w:multiLevelType w:val="hybridMultilevel"/>
    <w:tmpl w:val="43989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81E1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5547F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72D2A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60BE1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43345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04DD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3464C44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909F5"/>
    <w:multiLevelType w:val="hybridMultilevel"/>
    <w:tmpl w:val="458C8092"/>
    <w:lvl w:ilvl="0" w:tplc="0986C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DF704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1788E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34"/>
  </w:num>
  <w:num w:numId="3">
    <w:abstractNumId w:val="36"/>
  </w:num>
  <w:num w:numId="4">
    <w:abstractNumId w:val="31"/>
  </w:num>
  <w:num w:numId="5">
    <w:abstractNumId w:val="1"/>
  </w:num>
  <w:num w:numId="6">
    <w:abstractNumId w:val="6"/>
  </w:num>
  <w:num w:numId="7">
    <w:abstractNumId w:val="26"/>
  </w:num>
  <w:num w:numId="8">
    <w:abstractNumId w:val="17"/>
  </w:num>
  <w:num w:numId="9">
    <w:abstractNumId w:val="14"/>
  </w:num>
  <w:num w:numId="10">
    <w:abstractNumId w:val="23"/>
  </w:num>
  <w:num w:numId="11">
    <w:abstractNumId w:val="21"/>
  </w:num>
  <w:num w:numId="12">
    <w:abstractNumId w:val="7"/>
  </w:num>
  <w:num w:numId="13">
    <w:abstractNumId w:val="13"/>
  </w:num>
  <w:num w:numId="14">
    <w:abstractNumId w:val="20"/>
  </w:num>
  <w:num w:numId="15">
    <w:abstractNumId w:val="12"/>
  </w:num>
  <w:num w:numId="16">
    <w:abstractNumId w:val="2"/>
  </w:num>
  <w:num w:numId="17">
    <w:abstractNumId w:val="19"/>
  </w:num>
  <w:num w:numId="18">
    <w:abstractNumId w:val="8"/>
  </w:num>
  <w:num w:numId="19">
    <w:abstractNumId w:val="37"/>
  </w:num>
  <w:num w:numId="20">
    <w:abstractNumId w:val="29"/>
  </w:num>
  <w:num w:numId="21">
    <w:abstractNumId w:val="10"/>
  </w:num>
  <w:num w:numId="22">
    <w:abstractNumId w:val="18"/>
  </w:num>
  <w:num w:numId="23">
    <w:abstractNumId w:val="28"/>
  </w:num>
  <w:num w:numId="24">
    <w:abstractNumId w:val="24"/>
  </w:num>
  <w:num w:numId="25">
    <w:abstractNumId w:val="27"/>
  </w:num>
  <w:num w:numId="26">
    <w:abstractNumId w:val="33"/>
  </w:num>
  <w:num w:numId="27">
    <w:abstractNumId w:val="3"/>
  </w:num>
  <w:num w:numId="28">
    <w:abstractNumId w:val="11"/>
  </w:num>
  <w:num w:numId="29">
    <w:abstractNumId w:val="22"/>
  </w:num>
  <w:num w:numId="30">
    <w:abstractNumId w:val="30"/>
  </w:num>
  <w:num w:numId="31">
    <w:abstractNumId w:val="35"/>
  </w:num>
  <w:num w:numId="32">
    <w:abstractNumId w:val="5"/>
  </w:num>
  <w:num w:numId="33">
    <w:abstractNumId w:val="9"/>
  </w:num>
  <w:num w:numId="34">
    <w:abstractNumId w:val="16"/>
  </w:num>
  <w:num w:numId="35">
    <w:abstractNumId w:val="25"/>
  </w:num>
  <w:num w:numId="36">
    <w:abstractNumId w:val="4"/>
  </w:num>
  <w:num w:numId="37">
    <w:abstractNumId w:val="3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E7270"/>
    <w:rsid w:val="000F2A35"/>
    <w:rsid w:val="000F3AF0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1BD7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1F05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3DB0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385"/>
    <w:rsid w:val="005A0BDC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56EE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05C3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B61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A37"/>
    <w:rsid w:val="009C1DB1"/>
    <w:rsid w:val="009C650E"/>
    <w:rsid w:val="009D199B"/>
    <w:rsid w:val="009D3208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935AC"/>
    <w:rsid w:val="00AA1A75"/>
    <w:rsid w:val="00AA3002"/>
    <w:rsid w:val="00AB3CFE"/>
    <w:rsid w:val="00AB5003"/>
    <w:rsid w:val="00AC33C6"/>
    <w:rsid w:val="00AC3837"/>
    <w:rsid w:val="00AC427D"/>
    <w:rsid w:val="00AD1119"/>
    <w:rsid w:val="00AD4CE2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4CA9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2BD0"/>
    <w:rsid w:val="00CF31CE"/>
    <w:rsid w:val="00CF52CD"/>
    <w:rsid w:val="00D0496E"/>
    <w:rsid w:val="00D05118"/>
    <w:rsid w:val="00D05162"/>
    <w:rsid w:val="00D05BD3"/>
    <w:rsid w:val="00D06437"/>
    <w:rsid w:val="00D076B8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57268"/>
    <w:rsid w:val="00D631B0"/>
    <w:rsid w:val="00D63459"/>
    <w:rsid w:val="00D66DBB"/>
    <w:rsid w:val="00D748E3"/>
    <w:rsid w:val="00D749BC"/>
    <w:rsid w:val="00D7626B"/>
    <w:rsid w:val="00D85CC0"/>
    <w:rsid w:val="00D87472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24E"/>
    <w:rsid w:val="00DD5708"/>
    <w:rsid w:val="00DE2EE3"/>
    <w:rsid w:val="00DE5BC0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22E27"/>
    <w:rsid w:val="00F32499"/>
    <w:rsid w:val="00F329DC"/>
    <w:rsid w:val="00F34FE2"/>
    <w:rsid w:val="00F37861"/>
    <w:rsid w:val="00F37AF5"/>
    <w:rsid w:val="00F419FA"/>
    <w:rsid w:val="00F535EC"/>
    <w:rsid w:val="00F53C39"/>
    <w:rsid w:val="00F53CFD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2014-12-27T09:52:00Z</cp:lastPrinted>
  <dcterms:created xsi:type="dcterms:W3CDTF">2014-12-27T09:53:00Z</dcterms:created>
  <dcterms:modified xsi:type="dcterms:W3CDTF">2014-12-27T09:53:00Z</dcterms:modified>
</cp:coreProperties>
</file>