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A64532" w:rsidRDefault="00FD2490" w:rsidP="00733D35">
      <w:pPr>
        <w:jc w:val="center"/>
        <w:rPr>
          <w:b/>
        </w:rPr>
      </w:pPr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167221" w:rsidRPr="00A64532">
        <w:rPr>
          <w:b/>
        </w:rPr>
        <w:t>5</w:t>
      </w:r>
      <w:r w:rsidR="00AD4CE2">
        <w:rPr>
          <w:b/>
        </w:rPr>
        <w:t>3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733D35" w:rsidRPr="00A64532" w:rsidRDefault="00D115E2" w:rsidP="00733D35">
      <w:pPr>
        <w:rPr>
          <w:b/>
          <w:i/>
        </w:rPr>
      </w:pPr>
      <w:r>
        <w:rPr>
          <w:b/>
          <w:i/>
        </w:rPr>
        <w:t>г. Краснодар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  <w:r w:rsidR="00733D35" w:rsidRPr="00A64532">
        <w:rPr>
          <w:b/>
          <w:i/>
        </w:rPr>
        <w:t xml:space="preserve">     «</w:t>
      </w:r>
      <w:r w:rsidR="00A935AC">
        <w:rPr>
          <w:b/>
          <w:i/>
        </w:rPr>
        <w:t>1</w:t>
      </w:r>
      <w:r w:rsidR="00AD4CE2">
        <w:rPr>
          <w:b/>
          <w:i/>
        </w:rPr>
        <w:t>8</w:t>
      </w:r>
      <w:r w:rsidR="0062572B" w:rsidRPr="00A64532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167221" w:rsidRPr="00A64532">
        <w:rPr>
          <w:b/>
          <w:i/>
        </w:rPr>
        <w:t>декабря</w:t>
      </w:r>
      <w:r w:rsidR="00733D35" w:rsidRPr="00A64532">
        <w:rPr>
          <w:b/>
          <w:i/>
        </w:rPr>
        <w:t xml:space="preserve"> 201</w:t>
      </w:r>
      <w:r w:rsidR="00703FC0" w:rsidRPr="00A64532">
        <w:rPr>
          <w:b/>
          <w:i/>
        </w:rPr>
        <w:t>4</w:t>
      </w:r>
      <w:r w:rsidR="00733D35"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F32499" w:rsidRPr="00A64532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733D35" w:rsidRPr="00A64532" w:rsidRDefault="00733D35" w:rsidP="00733D35">
      <w:pPr>
        <w:jc w:val="both"/>
        <w:rPr>
          <w:b/>
        </w:rPr>
      </w:pPr>
      <w:r w:rsidRPr="00A64532">
        <w:rPr>
          <w:b/>
        </w:rPr>
        <w:t>Присутствуют члены Совета директоров СРО НП «Комплексное Объединение Проектировщиков»: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1. Долина Татьяна Ивановна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2. Сурма Дмитрий Валерьевич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Казибеков</w:t>
      </w:r>
      <w:proofErr w:type="spellEnd"/>
      <w:r w:rsidRPr="00A64532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4. Ладатко Александр Петрович 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Капустянов</w:t>
      </w:r>
      <w:proofErr w:type="spellEnd"/>
      <w:r w:rsidRPr="00A64532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</w:p>
    <w:p w:rsidR="00D115E2" w:rsidRDefault="00D115E2" w:rsidP="00D115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D115E2" w:rsidRDefault="00D115E2" w:rsidP="00D115E2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D115E2" w:rsidRDefault="00D115E2" w:rsidP="00D115E2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D115E2" w:rsidRDefault="00D115E2" w:rsidP="00D115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D115E2" w:rsidRDefault="00D115E2" w:rsidP="00D115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D115E2" w:rsidRDefault="00D115E2" w:rsidP="00D115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D115E2" w:rsidRDefault="00D115E2" w:rsidP="00D115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D115E2" w:rsidRDefault="00D115E2" w:rsidP="00D115E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D115E2" w:rsidRDefault="00D115E2" w:rsidP="00D115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D115E2" w:rsidRDefault="00D115E2" w:rsidP="00D115E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D115E2" w:rsidRDefault="00D115E2" w:rsidP="00D115E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D115E2" w:rsidRDefault="00D115E2" w:rsidP="00D115E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D115E2" w:rsidRDefault="00D115E2" w:rsidP="00D115E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24D9" w:rsidRPr="00A64532" w:rsidRDefault="00733D35" w:rsidP="00733D35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8477C7" w:rsidRDefault="008477C7" w:rsidP="00847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477C7" w:rsidRPr="00DF199B" w:rsidRDefault="008477C7" w:rsidP="008477C7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1BD7" w:rsidRPr="00BC6832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BD7" w:rsidRPr="005A0385" w:rsidRDefault="00241BD7" w:rsidP="00241BD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BD7" w:rsidRDefault="00241BD7" w:rsidP="00241BD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BD7" w:rsidRDefault="00241BD7" w:rsidP="00241BD7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0531B0" w:rsidRPr="00A64532" w:rsidRDefault="000531B0" w:rsidP="000531B0">
      <w:pPr>
        <w:pStyle w:val="a3"/>
        <w:ind w:left="644"/>
      </w:pPr>
    </w:p>
    <w:p w:rsidR="000531B0" w:rsidRPr="00A64532" w:rsidRDefault="000531B0" w:rsidP="000531B0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A64532" w:rsidRDefault="00ED380F" w:rsidP="00ED380F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A645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26708" w:rsidRPr="00A645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708" w:rsidRPr="00A64532" w:rsidRDefault="00E26708" w:rsidP="00E26708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08" w:rsidRDefault="00E26708" w:rsidP="00E2670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ЭкоСвет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08" w:rsidRDefault="00E26708" w:rsidP="00E26708">
            <w:pPr>
              <w:rPr>
                <w:color w:val="000000"/>
              </w:rPr>
            </w:pPr>
            <w:r>
              <w:rPr>
                <w:color w:val="000000"/>
              </w:rPr>
              <w:t>2309095763</w:t>
            </w:r>
          </w:p>
        </w:tc>
      </w:tr>
    </w:tbl>
    <w:p w:rsidR="0062572B" w:rsidRPr="00A64532" w:rsidRDefault="0062572B" w:rsidP="00F111B2">
      <w:pPr>
        <w:pStyle w:val="a3"/>
        <w:ind w:left="644"/>
      </w:pPr>
    </w:p>
    <w:p w:rsidR="00477173" w:rsidRPr="00A64532" w:rsidRDefault="00477173" w:rsidP="00477173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A64532"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477173" w:rsidRPr="00A64532" w:rsidRDefault="00477173" w:rsidP="00477173">
      <w:pPr>
        <w:pStyle w:val="a3"/>
        <w:ind w:left="644"/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477173" w:rsidRPr="00A64532" w:rsidTr="00E2761B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77173" w:rsidRPr="00B165CE" w:rsidRDefault="00477173" w:rsidP="00E2761B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477173" w:rsidRPr="00A64532" w:rsidRDefault="00477173" w:rsidP="00E2761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477173" w:rsidRPr="00A64532" w:rsidRDefault="00477173" w:rsidP="00E2761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477173" w:rsidRPr="00A64532" w:rsidRDefault="00477173" w:rsidP="00E2761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E2761B" w:rsidRPr="00A64532" w:rsidTr="00E2761B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E2761B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E2761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ООО Проектно-строительная компания </w:t>
            </w:r>
            <w:proofErr w:type="spellStart"/>
            <w:r>
              <w:rPr>
                <w:color w:val="000000"/>
              </w:rPr>
              <w:t>Газпроектстройинжиниринг</w:t>
            </w:r>
            <w:proofErr w:type="spellEnd"/>
            <w:r>
              <w:rPr>
                <w:color w:val="000000"/>
              </w:rPr>
              <w:t xml:space="preserve">"  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E2761B">
            <w:pPr>
              <w:rPr>
                <w:color w:val="000000"/>
              </w:rPr>
            </w:pPr>
            <w:r>
              <w:rPr>
                <w:color w:val="000000"/>
              </w:rPr>
              <w:t>0534082225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E2761B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  <w:tr w:rsidR="00E2761B" w:rsidRPr="00A64532" w:rsidTr="00E2761B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E2761B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E2761B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КДБ-Юг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E2761B">
            <w:pPr>
              <w:rPr>
                <w:color w:val="000000"/>
              </w:rPr>
            </w:pPr>
            <w:r>
              <w:rPr>
                <w:color w:val="000000"/>
              </w:rPr>
              <w:t>2317051329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E2761B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  <w:tr w:rsidR="00E2761B" w:rsidRPr="00A64532" w:rsidTr="00E2761B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E2761B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E2761B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РегионПроектСервис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E2761B">
            <w:pPr>
              <w:rPr>
                <w:color w:val="000000"/>
              </w:rPr>
            </w:pPr>
            <w:r>
              <w:rPr>
                <w:color w:val="000000"/>
              </w:rPr>
              <w:t>7017293855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E2761B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</w:tbl>
    <w:p w:rsidR="00477173" w:rsidRDefault="00477173" w:rsidP="00040D9B">
      <w:pPr>
        <w:pStyle w:val="a3"/>
        <w:ind w:left="644"/>
        <w:jc w:val="both"/>
      </w:pPr>
    </w:p>
    <w:p w:rsidR="007058F5" w:rsidRDefault="007058F5" w:rsidP="00D115E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7058F5" w:rsidRDefault="007058F5" w:rsidP="007058F5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058F5" w:rsidRPr="006B4C62" w:rsidTr="00A3045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305C3" w:rsidRPr="006B4C62" w:rsidTr="00A3045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5C3" w:rsidRPr="006B4C62" w:rsidRDefault="008305C3" w:rsidP="008305C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C3" w:rsidRDefault="008305C3" w:rsidP="008305C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C3" w:rsidRDefault="008305C3" w:rsidP="008305C3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7058F5" w:rsidRDefault="007058F5" w:rsidP="00040D9B">
      <w:pPr>
        <w:pStyle w:val="a3"/>
        <w:ind w:left="644"/>
        <w:jc w:val="both"/>
      </w:pP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8477C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1BD7" w:rsidRPr="00BC6832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BD7" w:rsidRPr="005A0385" w:rsidRDefault="00241BD7" w:rsidP="00241BD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BD7" w:rsidRDefault="00241BD7" w:rsidP="00241BD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BD7" w:rsidRDefault="00241BD7" w:rsidP="00241BD7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8477C7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24</w:t>
      </w:r>
      <w:r w:rsidR="00241BD7">
        <w:rPr>
          <w:sz w:val="22"/>
          <w:szCs w:val="22"/>
        </w:rPr>
        <w:t>9</w:t>
      </w:r>
      <w:r>
        <w:rPr>
          <w:sz w:val="22"/>
          <w:szCs w:val="22"/>
        </w:rPr>
        <w:t xml:space="preserve"> от </w:t>
      </w:r>
      <w:r w:rsidR="00241BD7">
        <w:rPr>
          <w:sz w:val="22"/>
          <w:szCs w:val="22"/>
        </w:rPr>
        <w:t>16</w:t>
      </w:r>
      <w:r>
        <w:rPr>
          <w:sz w:val="22"/>
          <w:szCs w:val="22"/>
        </w:rPr>
        <w:t>.12.2014г.)</w:t>
      </w:r>
    </w:p>
    <w:p w:rsidR="008477C7" w:rsidRDefault="008477C7" w:rsidP="008477C7">
      <w:pPr>
        <w:jc w:val="both"/>
        <w:rPr>
          <w:b/>
          <w:sz w:val="22"/>
          <w:szCs w:val="22"/>
        </w:rPr>
      </w:pP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8477C7" w:rsidRPr="00655438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040D9B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1BD7" w:rsidRPr="00BC6832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BD7" w:rsidRPr="005A0385" w:rsidRDefault="00241BD7" w:rsidP="00241BD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BD7" w:rsidRDefault="00241BD7" w:rsidP="00241BD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BD7" w:rsidRDefault="00241BD7" w:rsidP="00241BD7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8477C7" w:rsidRPr="00A64532" w:rsidRDefault="008477C7" w:rsidP="00040D9B">
      <w:pPr>
        <w:pStyle w:val="a3"/>
        <w:ind w:left="644"/>
        <w:jc w:val="both"/>
      </w:pPr>
    </w:p>
    <w:p w:rsidR="000531B0" w:rsidRPr="00A64532" w:rsidRDefault="000531B0" w:rsidP="000531B0">
      <w:pPr>
        <w:jc w:val="both"/>
      </w:pPr>
      <w:r w:rsidRPr="00A64532">
        <w:rPr>
          <w:b/>
          <w:i/>
        </w:rPr>
        <w:t xml:space="preserve">По </w:t>
      </w:r>
      <w:r w:rsidR="00FC5479"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531B0" w:rsidRPr="00A64532" w:rsidRDefault="000531B0" w:rsidP="000531B0">
      <w:pPr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0531B0" w:rsidRPr="00A64532" w:rsidTr="003B5CB7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31B0" w:rsidRPr="00A64532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31B0" w:rsidRPr="00A64532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31B0" w:rsidRPr="00A64532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26708" w:rsidRPr="00A64532" w:rsidTr="003B5CB7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708" w:rsidRPr="00A64532" w:rsidRDefault="00E26708" w:rsidP="00FC547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645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08" w:rsidRDefault="00E2670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ЭкоСвет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08" w:rsidRDefault="00E26708">
            <w:pPr>
              <w:rPr>
                <w:color w:val="000000"/>
              </w:rPr>
            </w:pPr>
            <w:r>
              <w:rPr>
                <w:color w:val="000000"/>
              </w:rPr>
              <w:t>2309095763</w:t>
            </w:r>
          </w:p>
        </w:tc>
      </w:tr>
    </w:tbl>
    <w:p w:rsidR="000531B0" w:rsidRPr="00A64532" w:rsidRDefault="000531B0" w:rsidP="000531B0">
      <w:pPr>
        <w:jc w:val="both"/>
      </w:pPr>
    </w:p>
    <w:p w:rsidR="000531B0" w:rsidRPr="00A64532" w:rsidRDefault="000531B0" w:rsidP="000531B0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24</w:t>
      </w:r>
      <w:r w:rsidR="00E26708">
        <w:t>9</w:t>
      </w:r>
      <w:r w:rsidRPr="00A64532">
        <w:t xml:space="preserve"> от </w:t>
      </w:r>
      <w:r w:rsidR="00E26708">
        <w:t>16</w:t>
      </w:r>
      <w:r w:rsidRPr="00A64532">
        <w:t>.12.2014г.)</w:t>
      </w:r>
    </w:p>
    <w:p w:rsidR="000531B0" w:rsidRPr="00A64532" w:rsidRDefault="000531B0" w:rsidP="000531B0">
      <w:pPr>
        <w:jc w:val="both"/>
        <w:rPr>
          <w:b/>
        </w:rPr>
      </w:pPr>
    </w:p>
    <w:p w:rsidR="000531B0" w:rsidRPr="00A64532" w:rsidRDefault="000531B0" w:rsidP="000531B0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0531B0" w:rsidRPr="00A64532" w:rsidRDefault="000531B0" w:rsidP="000531B0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0531B0" w:rsidRPr="00A64532" w:rsidRDefault="000531B0" w:rsidP="000531B0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0531B0" w:rsidRPr="00A64532" w:rsidRDefault="000531B0" w:rsidP="000531B0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531B0" w:rsidRPr="00A64532" w:rsidRDefault="000531B0" w:rsidP="000531B0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0531B0" w:rsidRPr="00A64532" w:rsidTr="003B5CB7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31B0" w:rsidRPr="00A64532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31B0" w:rsidRPr="00A64532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31B0" w:rsidRPr="00A64532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26708" w:rsidRPr="00A64532" w:rsidTr="003B5CB7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708" w:rsidRPr="00A64532" w:rsidRDefault="00E26708" w:rsidP="00FC547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645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08" w:rsidRDefault="00E2670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ЭкоСвет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08" w:rsidRDefault="00E26708">
            <w:pPr>
              <w:rPr>
                <w:color w:val="000000"/>
              </w:rPr>
            </w:pPr>
            <w:r>
              <w:rPr>
                <w:color w:val="000000"/>
              </w:rPr>
              <w:t>2309095763</w:t>
            </w:r>
          </w:p>
        </w:tc>
      </w:tr>
    </w:tbl>
    <w:p w:rsidR="007B1197" w:rsidRDefault="007B1197" w:rsidP="005550C8">
      <w:pPr>
        <w:jc w:val="both"/>
        <w:rPr>
          <w:b/>
          <w:i/>
        </w:rPr>
      </w:pPr>
    </w:p>
    <w:p w:rsidR="00D115E2" w:rsidRDefault="00D115E2" w:rsidP="005550C8">
      <w:pPr>
        <w:jc w:val="both"/>
        <w:rPr>
          <w:b/>
          <w:i/>
        </w:rPr>
      </w:pPr>
    </w:p>
    <w:p w:rsidR="00D115E2" w:rsidRPr="00A64532" w:rsidRDefault="00D115E2" w:rsidP="005550C8">
      <w:pPr>
        <w:jc w:val="both"/>
        <w:rPr>
          <w:b/>
          <w:i/>
        </w:rPr>
      </w:pPr>
    </w:p>
    <w:p w:rsidR="004D431F" w:rsidRPr="00A64532" w:rsidRDefault="004D431F" w:rsidP="004D431F">
      <w:pPr>
        <w:pStyle w:val="a3"/>
        <w:ind w:left="0"/>
        <w:jc w:val="both"/>
      </w:pPr>
      <w:r w:rsidRPr="00A64532">
        <w:rPr>
          <w:b/>
          <w:i/>
        </w:rPr>
        <w:lastRenderedPageBreak/>
        <w:t xml:space="preserve">По </w:t>
      </w:r>
      <w:r w:rsidR="00A64532">
        <w:rPr>
          <w:b/>
          <w:i/>
        </w:rPr>
        <w:t>третьему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</w:t>
      </w:r>
      <w:r w:rsidRPr="00A64532">
        <w:t>, которая предложила в связи с поступившими рекомендациями Дисциплинарного комитета СРО «КОП» (Протокол № 7</w:t>
      </w:r>
      <w:r w:rsidR="00E2761B">
        <w:t>5</w:t>
      </w:r>
      <w:r w:rsidRPr="00A64532">
        <w:t xml:space="preserve"> от «</w:t>
      </w:r>
      <w:r w:rsidR="00F53CFD">
        <w:t>1</w:t>
      </w:r>
      <w:r w:rsidR="00E2761B">
        <w:t>7</w:t>
      </w:r>
      <w:r w:rsidRPr="00A64532">
        <w:t xml:space="preserve">» </w:t>
      </w:r>
      <w:r w:rsidR="00A64532">
        <w:t>декабря</w:t>
      </w:r>
      <w:r w:rsidRPr="00A64532"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«КОП»:</w:t>
      </w:r>
    </w:p>
    <w:p w:rsidR="004D431F" w:rsidRPr="00A64532" w:rsidRDefault="004D431F" w:rsidP="004D431F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E2761B" w:rsidRPr="00B165CE" w:rsidRDefault="00E2761B" w:rsidP="0076072F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76072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ООО Проектно-строительная компания </w:t>
            </w:r>
            <w:proofErr w:type="spellStart"/>
            <w:r>
              <w:rPr>
                <w:color w:val="000000"/>
              </w:rPr>
              <w:t>Газпроектстройинжиниринг</w:t>
            </w:r>
            <w:proofErr w:type="spellEnd"/>
            <w:r>
              <w:rPr>
                <w:color w:val="000000"/>
              </w:rPr>
              <w:t xml:space="preserve">"  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0534082225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76072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КДБ-Юг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2317051329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76072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РегионПроектСервис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7017293855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</w:tbl>
    <w:p w:rsidR="004D431F" w:rsidRPr="00A64532" w:rsidRDefault="004D431F" w:rsidP="004D431F">
      <w:pPr>
        <w:pStyle w:val="a3"/>
        <w:ind w:left="0"/>
        <w:jc w:val="both"/>
      </w:pPr>
    </w:p>
    <w:p w:rsidR="004D431F" w:rsidRPr="00A64532" w:rsidRDefault="004D431F" w:rsidP="004D431F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4D431F" w:rsidRPr="00A64532" w:rsidRDefault="004D431F" w:rsidP="004D431F">
      <w:pPr>
        <w:jc w:val="both"/>
        <w:rPr>
          <w:b/>
        </w:rPr>
      </w:pPr>
    </w:p>
    <w:p w:rsidR="004D431F" w:rsidRPr="00A64532" w:rsidRDefault="004D431F" w:rsidP="004D431F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4D431F" w:rsidRPr="00A64532" w:rsidRDefault="004D431F" w:rsidP="004D431F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4D431F" w:rsidRPr="00A64532" w:rsidRDefault="004D431F" w:rsidP="004D431F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4D431F" w:rsidRPr="00A64532" w:rsidRDefault="004D431F" w:rsidP="004D431F">
      <w:pPr>
        <w:jc w:val="both"/>
      </w:pPr>
    </w:p>
    <w:p w:rsidR="004D431F" w:rsidRPr="00A64532" w:rsidRDefault="004D431F" w:rsidP="004D431F">
      <w:pPr>
        <w:pStyle w:val="a3"/>
        <w:ind w:left="0"/>
        <w:jc w:val="both"/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4D431F" w:rsidRPr="00A64532" w:rsidRDefault="004D431F" w:rsidP="004D431F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E2761B" w:rsidRPr="00B165CE" w:rsidRDefault="00E2761B" w:rsidP="0076072F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E2761B" w:rsidRPr="00A64532" w:rsidRDefault="00E2761B" w:rsidP="0076072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76072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ООО Проектно-строительная компания </w:t>
            </w:r>
            <w:proofErr w:type="spellStart"/>
            <w:r>
              <w:rPr>
                <w:color w:val="000000"/>
              </w:rPr>
              <w:t>Газпроектстройинжиниринг</w:t>
            </w:r>
            <w:proofErr w:type="spellEnd"/>
            <w:r>
              <w:rPr>
                <w:color w:val="000000"/>
              </w:rPr>
              <w:t xml:space="preserve">"  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0534082225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76072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КДБ-Юг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2317051329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  <w:tr w:rsidR="00E2761B" w:rsidRPr="00A64532" w:rsidTr="0076072F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E2761B" w:rsidRPr="00B165CE" w:rsidRDefault="00E2761B" w:rsidP="0076072F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РегионПроектСервис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2326" w:type="dxa"/>
            <w:shd w:val="clear" w:color="auto" w:fill="auto"/>
            <w:vAlign w:val="bottom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7017293855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761B" w:rsidRDefault="00E2761B" w:rsidP="0076072F">
            <w:pPr>
              <w:rPr>
                <w:color w:val="000000"/>
              </w:rPr>
            </w:pPr>
            <w:r>
              <w:rPr>
                <w:color w:val="000000"/>
              </w:rPr>
              <w:t>11.02.15</w:t>
            </w:r>
          </w:p>
        </w:tc>
      </w:tr>
    </w:tbl>
    <w:p w:rsidR="004D431F" w:rsidRPr="00A64532" w:rsidRDefault="004D431F" w:rsidP="004D431F">
      <w:pPr>
        <w:jc w:val="both"/>
        <w:rPr>
          <w:b/>
          <w:i/>
        </w:rPr>
      </w:pPr>
    </w:p>
    <w:p w:rsidR="004D431F" w:rsidRPr="00A64532" w:rsidRDefault="004D431F" w:rsidP="004D431F">
      <w:pPr>
        <w:jc w:val="both"/>
        <w:rPr>
          <w:b/>
          <w:i/>
        </w:rPr>
      </w:pPr>
      <w:r w:rsidRPr="00A64532">
        <w:t>в виде приостановления действия свидетельства в отношении членов Партнерства в св</w:t>
      </w:r>
      <w:r w:rsidR="00D115E2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</w:t>
      </w:r>
      <w:r w:rsidR="00D115E2">
        <w:t>тов капитального строительства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E2761B">
        <w:rPr>
          <w:b/>
          <w:i/>
        </w:rPr>
        <w:t>11</w:t>
      </w:r>
      <w:r w:rsidRPr="00A64532">
        <w:rPr>
          <w:b/>
          <w:i/>
        </w:rPr>
        <w:t xml:space="preserve">» </w:t>
      </w:r>
      <w:r w:rsidR="00E2761B">
        <w:rPr>
          <w:b/>
          <w:i/>
        </w:rPr>
        <w:t>февраля</w:t>
      </w:r>
      <w:r w:rsidRPr="00A64532">
        <w:rPr>
          <w:b/>
          <w:i/>
        </w:rPr>
        <w:t xml:space="preserve"> 2015г.</w:t>
      </w:r>
    </w:p>
    <w:p w:rsidR="007058F5" w:rsidRDefault="007058F5" w:rsidP="0095031D">
      <w:pPr>
        <w:jc w:val="both"/>
      </w:pPr>
    </w:p>
    <w:p w:rsidR="007058F5" w:rsidRDefault="007058F5" w:rsidP="007058F5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7</w:t>
      </w:r>
      <w:r w:rsidR="008305C3">
        <w:rPr>
          <w:sz w:val="22"/>
          <w:szCs w:val="22"/>
        </w:rPr>
        <w:t>5</w:t>
      </w:r>
      <w:r>
        <w:rPr>
          <w:sz w:val="22"/>
          <w:szCs w:val="22"/>
        </w:rPr>
        <w:t xml:space="preserve"> от «1</w:t>
      </w:r>
      <w:r w:rsidR="008305C3">
        <w:rPr>
          <w:sz w:val="22"/>
          <w:szCs w:val="22"/>
        </w:rPr>
        <w:t>7</w:t>
      </w:r>
      <w:r>
        <w:rPr>
          <w:sz w:val="22"/>
          <w:szCs w:val="22"/>
        </w:rPr>
        <w:t>» декабря 2014г.) о возобновлении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7058F5" w:rsidRDefault="007058F5" w:rsidP="007058F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058F5" w:rsidRPr="006B4C62" w:rsidTr="00A3045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305C3" w:rsidRPr="006B4C62" w:rsidTr="00A3045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5C3" w:rsidRPr="006B4C62" w:rsidRDefault="008305C3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C3" w:rsidRDefault="008305C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C3" w:rsidRDefault="008305C3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7058F5" w:rsidRDefault="007058F5" w:rsidP="007058F5">
      <w:pPr>
        <w:pStyle w:val="a3"/>
        <w:ind w:left="0"/>
        <w:jc w:val="both"/>
        <w:rPr>
          <w:sz w:val="22"/>
          <w:szCs w:val="22"/>
        </w:rPr>
      </w:pPr>
    </w:p>
    <w:p w:rsidR="007058F5" w:rsidRPr="00B109FF" w:rsidRDefault="007058F5" w:rsidP="007058F5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7058F5" w:rsidRDefault="007058F5" w:rsidP="007058F5">
      <w:pPr>
        <w:jc w:val="both"/>
        <w:rPr>
          <w:b/>
          <w:sz w:val="22"/>
          <w:szCs w:val="22"/>
        </w:rPr>
      </w:pPr>
    </w:p>
    <w:p w:rsidR="007058F5" w:rsidRPr="00B109FF" w:rsidRDefault="007058F5" w:rsidP="007058F5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7058F5" w:rsidRPr="00B109FF" w:rsidRDefault="007058F5" w:rsidP="007058F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7058F5" w:rsidRDefault="007058F5" w:rsidP="007058F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7058F5" w:rsidRPr="00B109FF" w:rsidRDefault="007058F5" w:rsidP="007058F5">
      <w:pPr>
        <w:jc w:val="both"/>
        <w:rPr>
          <w:sz w:val="22"/>
          <w:szCs w:val="22"/>
        </w:rPr>
      </w:pPr>
    </w:p>
    <w:p w:rsidR="007058F5" w:rsidRDefault="007058F5" w:rsidP="007058F5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Постановили:</w:t>
      </w:r>
      <w:r w:rsidRPr="00B109FF">
        <w:rPr>
          <w:sz w:val="22"/>
          <w:szCs w:val="22"/>
        </w:rPr>
        <w:t xml:space="preserve"> </w:t>
      </w:r>
      <w:r w:rsidR="00D115E2">
        <w:rPr>
          <w:sz w:val="22"/>
          <w:szCs w:val="22"/>
        </w:rPr>
        <w:t>возобновить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</w:t>
      </w: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058F5" w:rsidRPr="006B4C62" w:rsidTr="00A3045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6B4C62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305C3" w:rsidRPr="006B4C62" w:rsidTr="00A3045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5C3" w:rsidRPr="006B4C62" w:rsidRDefault="008305C3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C3" w:rsidRDefault="008305C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C3" w:rsidRDefault="008305C3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7058F5" w:rsidRDefault="007058F5" w:rsidP="007058F5">
      <w:pPr>
        <w:jc w:val="both"/>
        <w:rPr>
          <w:b/>
          <w:i/>
          <w:sz w:val="22"/>
          <w:szCs w:val="22"/>
        </w:rPr>
      </w:pPr>
    </w:p>
    <w:p w:rsidR="004D431F" w:rsidRPr="00A64532" w:rsidRDefault="004D431F" w:rsidP="0095031D">
      <w:pPr>
        <w:jc w:val="both"/>
      </w:pPr>
      <w:bookmarkStart w:id="0" w:name="_GoBack"/>
      <w:bookmarkEnd w:id="0"/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</w:r>
      <w:r w:rsidR="00FD2490">
        <w:t xml:space="preserve">                              </w:t>
      </w:r>
      <w:r w:rsidR="00D115E2">
        <w:t xml:space="preserve">                            </w:t>
      </w:r>
      <w:proofErr w:type="spellStart"/>
      <w:r w:rsidRPr="00A64532">
        <w:t>Казибеков</w:t>
      </w:r>
      <w:proofErr w:type="spellEnd"/>
      <w:r w:rsidRPr="00A64532">
        <w:t xml:space="preserve">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>Секрета</w:t>
      </w:r>
      <w:r w:rsidR="00D115E2">
        <w:t xml:space="preserve">рь </w:t>
      </w:r>
      <w:r w:rsidR="00D115E2">
        <w:tab/>
      </w:r>
      <w:r w:rsidR="00D115E2">
        <w:tab/>
        <w:t xml:space="preserve">       </w:t>
      </w:r>
      <w:r w:rsidR="00D115E2">
        <w:tab/>
      </w:r>
      <w:r w:rsidR="00D115E2">
        <w:tab/>
        <w:t xml:space="preserve">                                                      </w:t>
      </w:r>
      <w:r w:rsidR="00FD2490">
        <w:t xml:space="preserve">                </w:t>
      </w:r>
      <w:r w:rsidR="00D115E2">
        <w:t xml:space="preserve">   </w:t>
      </w:r>
      <w:r w:rsidRPr="00A64532">
        <w:t xml:space="preserve"> 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FD2490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>Директор</w:t>
      </w:r>
      <w:r w:rsidR="00D115E2">
        <w:rPr>
          <w:b/>
        </w:rPr>
        <w:t xml:space="preserve"> НП «КОП» </w:t>
      </w:r>
      <w:r w:rsidR="00D115E2">
        <w:rPr>
          <w:b/>
        </w:rPr>
        <w:tab/>
      </w:r>
      <w:r w:rsidR="00D115E2">
        <w:rPr>
          <w:b/>
        </w:rPr>
        <w:tab/>
      </w:r>
      <w:r w:rsidR="00D115E2">
        <w:rPr>
          <w:b/>
        </w:rPr>
        <w:tab/>
      </w:r>
      <w:r w:rsidR="00D115E2">
        <w:rPr>
          <w:b/>
        </w:rPr>
        <w:tab/>
      </w:r>
      <w:r w:rsidR="00D115E2">
        <w:rPr>
          <w:b/>
        </w:rPr>
        <w:tab/>
      </w:r>
      <w:r w:rsidR="00D115E2">
        <w:rPr>
          <w:b/>
        </w:rPr>
        <w:tab/>
      </w:r>
      <w:r w:rsidR="00D115E2">
        <w:rPr>
          <w:b/>
        </w:rPr>
        <w:tab/>
        <w:t xml:space="preserve">          </w:t>
      </w:r>
      <w:r w:rsidRPr="00A64532">
        <w:rPr>
          <w:b/>
        </w:rPr>
        <w:t>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32" w:rsidRDefault="00D44032" w:rsidP="00215AF2">
      <w:r>
        <w:separator/>
      </w:r>
    </w:p>
  </w:endnote>
  <w:endnote w:type="continuationSeparator" w:id="0">
    <w:p w:rsidR="00D44032" w:rsidRDefault="00D44032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DA218B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32" w:rsidRDefault="00D44032" w:rsidP="00215AF2">
      <w:r>
        <w:separator/>
      </w:r>
    </w:p>
  </w:footnote>
  <w:footnote w:type="continuationSeparator" w:id="0">
    <w:p w:rsidR="00D44032" w:rsidRDefault="00D44032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600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2D0E39"/>
    <w:multiLevelType w:val="hybridMultilevel"/>
    <w:tmpl w:val="9782D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F432AE7"/>
    <w:multiLevelType w:val="hybridMultilevel"/>
    <w:tmpl w:val="147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1788E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1"/>
  </w:num>
  <w:num w:numId="3">
    <w:abstractNumId w:val="33"/>
  </w:num>
  <w:num w:numId="4">
    <w:abstractNumId w:val="29"/>
  </w:num>
  <w:num w:numId="5">
    <w:abstractNumId w:val="1"/>
  </w:num>
  <w:num w:numId="6">
    <w:abstractNumId w:val="5"/>
  </w:num>
  <w:num w:numId="7">
    <w:abstractNumId w:val="24"/>
  </w:num>
  <w:num w:numId="8">
    <w:abstractNumId w:val="16"/>
  </w:num>
  <w:num w:numId="9">
    <w:abstractNumId w:val="13"/>
  </w:num>
  <w:num w:numId="10">
    <w:abstractNumId w:val="22"/>
  </w:num>
  <w:num w:numId="11">
    <w:abstractNumId w:val="20"/>
  </w:num>
  <w:num w:numId="12">
    <w:abstractNumId w:val="6"/>
  </w:num>
  <w:num w:numId="13">
    <w:abstractNumId w:val="12"/>
  </w:num>
  <w:num w:numId="14">
    <w:abstractNumId w:val="19"/>
  </w:num>
  <w:num w:numId="15">
    <w:abstractNumId w:val="11"/>
  </w:num>
  <w:num w:numId="16">
    <w:abstractNumId w:val="2"/>
  </w:num>
  <w:num w:numId="17">
    <w:abstractNumId w:val="18"/>
  </w:num>
  <w:num w:numId="18">
    <w:abstractNumId w:val="7"/>
  </w:num>
  <w:num w:numId="19">
    <w:abstractNumId w:val="34"/>
  </w:num>
  <w:num w:numId="20">
    <w:abstractNumId w:val="27"/>
  </w:num>
  <w:num w:numId="21">
    <w:abstractNumId w:val="9"/>
  </w:num>
  <w:num w:numId="22">
    <w:abstractNumId w:val="17"/>
  </w:num>
  <w:num w:numId="23">
    <w:abstractNumId w:val="26"/>
  </w:num>
  <w:num w:numId="24">
    <w:abstractNumId w:val="23"/>
  </w:num>
  <w:num w:numId="25">
    <w:abstractNumId w:val="25"/>
  </w:num>
  <w:num w:numId="26">
    <w:abstractNumId w:val="30"/>
  </w:num>
  <w:num w:numId="27">
    <w:abstractNumId w:val="3"/>
  </w:num>
  <w:num w:numId="28">
    <w:abstractNumId w:val="10"/>
  </w:num>
  <w:num w:numId="29">
    <w:abstractNumId w:val="21"/>
  </w:num>
  <w:num w:numId="30">
    <w:abstractNumId w:val="28"/>
  </w:num>
  <w:num w:numId="31">
    <w:abstractNumId w:val="32"/>
  </w:num>
  <w:num w:numId="32">
    <w:abstractNumId w:val="4"/>
  </w:num>
  <w:num w:numId="33">
    <w:abstractNumId w:val="8"/>
  </w:num>
  <w:num w:numId="34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1BD7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385"/>
    <w:rsid w:val="005A0BDC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05C3"/>
    <w:rsid w:val="00832687"/>
    <w:rsid w:val="00834459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A37"/>
    <w:rsid w:val="009C1DB1"/>
    <w:rsid w:val="009C650E"/>
    <w:rsid w:val="009D199B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A1A75"/>
    <w:rsid w:val="00AA3002"/>
    <w:rsid w:val="00AB3CFE"/>
    <w:rsid w:val="00AB5003"/>
    <w:rsid w:val="00AC33C6"/>
    <w:rsid w:val="00AC3837"/>
    <w:rsid w:val="00AC427D"/>
    <w:rsid w:val="00AD1119"/>
    <w:rsid w:val="00AD4CE2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162"/>
    <w:rsid w:val="00D05BD3"/>
    <w:rsid w:val="00D06437"/>
    <w:rsid w:val="00D115E2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4032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A218B"/>
    <w:rsid w:val="00DB24FA"/>
    <w:rsid w:val="00DB3484"/>
    <w:rsid w:val="00DC0E0F"/>
    <w:rsid w:val="00DC7989"/>
    <w:rsid w:val="00DC7E55"/>
    <w:rsid w:val="00DD3594"/>
    <w:rsid w:val="00DD42EA"/>
    <w:rsid w:val="00DD524E"/>
    <w:rsid w:val="00DD5708"/>
    <w:rsid w:val="00DE2EE3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7861"/>
    <w:rsid w:val="00F37AF5"/>
    <w:rsid w:val="00F419FA"/>
    <w:rsid w:val="00F535EC"/>
    <w:rsid w:val="00F53C39"/>
    <w:rsid w:val="00F53CFD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2490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2014-12-19T13:45:00Z</cp:lastPrinted>
  <dcterms:created xsi:type="dcterms:W3CDTF">2014-12-19T13:45:00Z</dcterms:created>
  <dcterms:modified xsi:type="dcterms:W3CDTF">2014-12-19T13:45:00Z</dcterms:modified>
</cp:coreProperties>
</file>