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953BD0" w:rsidRDefault="00116325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D25BA9">
        <w:rPr>
          <w:b/>
          <w:sz w:val="22"/>
          <w:szCs w:val="22"/>
        </w:rPr>
        <w:t>3</w:t>
      </w:r>
      <w:r w:rsidR="00ED380F">
        <w:rPr>
          <w:b/>
          <w:sz w:val="22"/>
          <w:szCs w:val="22"/>
        </w:rPr>
        <w:t>9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953BD0" w:rsidRPr="00953BD0">
        <w:rPr>
          <w:b/>
          <w:i/>
          <w:sz w:val="22"/>
          <w:szCs w:val="22"/>
        </w:rPr>
        <w:t>1</w:t>
      </w:r>
      <w:r w:rsidR="00ED380F">
        <w:rPr>
          <w:b/>
          <w:i/>
          <w:sz w:val="22"/>
          <w:szCs w:val="22"/>
        </w:rPr>
        <w:t>8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62572B">
        <w:rPr>
          <w:b/>
          <w:i/>
          <w:sz w:val="22"/>
          <w:szCs w:val="22"/>
        </w:rPr>
        <w:t>сентября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C066E1" w:rsidRDefault="00C066E1" w:rsidP="00C06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C066E1" w:rsidRDefault="00C066E1" w:rsidP="00C066E1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C066E1" w:rsidRDefault="00C066E1" w:rsidP="00C066E1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C066E1" w:rsidRDefault="00C066E1" w:rsidP="00C066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C066E1" w:rsidRDefault="00C066E1" w:rsidP="00C066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C066E1" w:rsidRDefault="00C066E1" w:rsidP="00C06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C066E1" w:rsidRDefault="00C066E1" w:rsidP="00C066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C066E1" w:rsidRDefault="00C066E1" w:rsidP="00C066E1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C066E1" w:rsidRDefault="00C066E1" w:rsidP="00C066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C066E1" w:rsidRDefault="00C066E1" w:rsidP="00C066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C066E1" w:rsidRDefault="00C066E1" w:rsidP="00C066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C066E1" w:rsidRDefault="00C066E1" w:rsidP="00C066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C066E1" w:rsidRDefault="00C066E1" w:rsidP="00C066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C066E1" w:rsidRPr="004064A8" w:rsidRDefault="00C066E1" w:rsidP="00C066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62572B" w:rsidRDefault="0062572B" w:rsidP="004C514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DF199B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D380F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80F" w:rsidRPr="00BC6832" w:rsidRDefault="00ED380F" w:rsidP="00ED380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F" w:rsidRDefault="00ED380F" w:rsidP="00ED380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Промжилстрой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F" w:rsidRDefault="00ED380F" w:rsidP="00ED380F">
            <w:pPr>
              <w:rPr>
                <w:color w:val="000000"/>
              </w:rPr>
            </w:pPr>
            <w:r>
              <w:rPr>
                <w:color w:val="000000"/>
              </w:rPr>
              <w:t>0552005865</w:t>
            </w:r>
          </w:p>
        </w:tc>
      </w:tr>
      <w:tr w:rsidR="00ED380F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80F" w:rsidRPr="00BC6832" w:rsidRDefault="00ED380F" w:rsidP="00ED380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F" w:rsidRDefault="00ED380F" w:rsidP="00ED3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"ДА2С",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F" w:rsidRDefault="00ED380F" w:rsidP="00ED380F">
            <w:pPr>
              <w:rPr>
                <w:color w:val="000000"/>
              </w:rPr>
            </w:pPr>
            <w:r>
              <w:rPr>
                <w:color w:val="000000"/>
              </w:rPr>
              <w:t>2311123739</w:t>
            </w:r>
          </w:p>
        </w:tc>
      </w:tr>
      <w:tr w:rsidR="00ED380F" w:rsidRPr="00BC6832" w:rsidTr="00221EC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80F" w:rsidRPr="00BC6832" w:rsidRDefault="00ED380F" w:rsidP="00ED380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F" w:rsidRDefault="00ED380F" w:rsidP="00ED380F">
            <w:pPr>
              <w:rPr>
                <w:color w:val="000000"/>
              </w:rPr>
            </w:pPr>
            <w:r>
              <w:rPr>
                <w:color w:val="000000"/>
              </w:rPr>
              <w:t>ООО "ОНЖ"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F" w:rsidRDefault="00ED380F" w:rsidP="00ED380F">
            <w:pPr>
              <w:rPr>
                <w:color w:val="000000"/>
              </w:rPr>
            </w:pPr>
            <w:r>
              <w:rPr>
                <w:color w:val="000000"/>
              </w:rPr>
              <w:t>2337023425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ED380F" w:rsidRDefault="00ED380F" w:rsidP="00ED380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DF199B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ED380F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80F" w:rsidRPr="00BC6832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80F" w:rsidRPr="00BC6832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80F" w:rsidRPr="00BC6832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D380F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80F" w:rsidRPr="00BC6832" w:rsidRDefault="00ED380F" w:rsidP="00ED380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F" w:rsidRDefault="00ED380F" w:rsidP="00ED380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ЭлектроТек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F" w:rsidRDefault="00ED380F" w:rsidP="00ED380F">
            <w:pPr>
              <w:rPr>
                <w:color w:val="000000"/>
              </w:rPr>
            </w:pPr>
            <w:r>
              <w:rPr>
                <w:color w:val="000000"/>
              </w:rPr>
              <w:t>2315162249</w:t>
            </w:r>
          </w:p>
        </w:tc>
      </w:tr>
    </w:tbl>
    <w:p w:rsidR="00ED380F" w:rsidRDefault="00ED380F" w:rsidP="00F111B2">
      <w:pPr>
        <w:pStyle w:val="a3"/>
        <w:ind w:left="644"/>
        <w:rPr>
          <w:sz w:val="22"/>
          <w:szCs w:val="22"/>
        </w:rPr>
      </w:pPr>
    </w:p>
    <w:p w:rsidR="001E450F" w:rsidRPr="00ED380F" w:rsidRDefault="001E450F" w:rsidP="00ED380F">
      <w:pPr>
        <w:pStyle w:val="a3"/>
        <w:numPr>
          <w:ilvl w:val="0"/>
          <w:numId w:val="14"/>
        </w:numPr>
        <w:jc w:val="both"/>
        <w:rPr>
          <w:b/>
          <w:i/>
          <w:sz w:val="22"/>
          <w:szCs w:val="22"/>
        </w:rPr>
      </w:pPr>
      <w:r w:rsidRPr="00DF199B"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ED380F" w:rsidRPr="00DF199B" w:rsidRDefault="00ED380F" w:rsidP="00ED380F">
      <w:pPr>
        <w:pStyle w:val="a3"/>
        <w:ind w:left="644"/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B333DE" w:rsidRPr="00B333DE" w:rsidTr="00B333D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ED380F" w:rsidRPr="00B333DE" w:rsidTr="00970E2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ED380F" w:rsidRPr="00970E21" w:rsidRDefault="00ED380F" w:rsidP="00ED380F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ED380F" w:rsidRDefault="00ED380F" w:rsidP="00ED380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"Строй-Проект"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380F" w:rsidRDefault="00ED380F" w:rsidP="00ED380F">
            <w:pPr>
              <w:rPr>
                <w:color w:val="000000"/>
              </w:rPr>
            </w:pPr>
            <w:r>
              <w:rPr>
                <w:color w:val="000000"/>
              </w:rPr>
              <w:t>2343021352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D380F" w:rsidRDefault="00ED380F" w:rsidP="00ED380F">
            <w:pPr>
              <w:jc w:val="center"/>
            </w:pPr>
            <w:r>
              <w:t>12.11.14</w:t>
            </w:r>
          </w:p>
        </w:tc>
      </w:tr>
    </w:tbl>
    <w:p w:rsidR="007130A4" w:rsidRDefault="007130A4" w:rsidP="0095031D">
      <w:pPr>
        <w:jc w:val="both"/>
        <w:rPr>
          <w:b/>
          <w:i/>
          <w:sz w:val="22"/>
          <w:szCs w:val="22"/>
        </w:rPr>
      </w:pPr>
    </w:p>
    <w:p w:rsidR="00ED380F" w:rsidRPr="00787422" w:rsidRDefault="00ED380F" w:rsidP="00ED380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787422">
        <w:rPr>
          <w:sz w:val="22"/>
          <w:szCs w:val="22"/>
        </w:rPr>
        <w:t>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ED380F" w:rsidRPr="007130A4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ED380F" w:rsidRPr="007130A4" w:rsidTr="00101618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80F" w:rsidRPr="007130A4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lastRenderedPageBreak/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80F" w:rsidRPr="007130A4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80F" w:rsidRPr="007130A4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ED380F" w:rsidRPr="007130A4" w:rsidTr="0010161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80F" w:rsidRPr="007130A4" w:rsidRDefault="00ED380F" w:rsidP="00ED380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F" w:rsidRDefault="00ED380F" w:rsidP="00ED380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Энергопроект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0F" w:rsidRDefault="00ED380F" w:rsidP="00ED380F">
            <w:pPr>
              <w:rPr>
                <w:color w:val="000000"/>
              </w:rPr>
            </w:pPr>
            <w:r>
              <w:rPr>
                <w:color w:val="000000"/>
              </w:rPr>
              <w:t>7604126601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953BD0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7B119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Промжилстрой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rPr>
                <w:color w:val="000000"/>
              </w:rPr>
            </w:pPr>
            <w:r>
              <w:rPr>
                <w:color w:val="000000"/>
              </w:rPr>
              <w:t>0552005865</w:t>
            </w:r>
          </w:p>
        </w:tc>
      </w:tr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"ДА2С",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rPr>
                <w:color w:val="000000"/>
              </w:rPr>
            </w:pPr>
            <w:r>
              <w:rPr>
                <w:color w:val="000000"/>
              </w:rPr>
              <w:t>2311123739</w:t>
            </w:r>
          </w:p>
        </w:tc>
      </w:tr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rPr>
                <w:color w:val="000000"/>
              </w:rPr>
            </w:pPr>
            <w:r>
              <w:rPr>
                <w:color w:val="000000"/>
              </w:rPr>
              <w:t>ООО "ОНЖ"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rPr>
                <w:color w:val="000000"/>
              </w:rPr>
            </w:pPr>
            <w:r>
              <w:rPr>
                <w:color w:val="000000"/>
              </w:rPr>
              <w:t>2337023425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</w:t>
      </w:r>
      <w:r w:rsidR="00CF31CE">
        <w:rPr>
          <w:sz w:val="22"/>
          <w:szCs w:val="22"/>
        </w:rPr>
        <w:t>5</w:t>
      </w:r>
      <w:r>
        <w:rPr>
          <w:sz w:val="22"/>
          <w:szCs w:val="22"/>
        </w:rPr>
        <w:t xml:space="preserve"> от </w:t>
      </w:r>
      <w:r w:rsidR="00CF31CE">
        <w:rPr>
          <w:sz w:val="22"/>
          <w:szCs w:val="22"/>
        </w:rPr>
        <w:t>17</w:t>
      </w:r>
      <w:r>
        <w:rPr>
          <w:sz w:val="22"/>
          <w:szCs w:val="22"/>
        </w:rPr>
        <w:t>.09.2014г.)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7B1197" w:rsidRPr="006402B3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7B1197" w:rsidRDefault="007B1197" w:rsidP="007B1197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Промжилстрой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rPr>
                <w:color w:val="000000"/>
              </w:rPr>
            </w:pPr>
            <w:r>
              <w:rPr>
                <w:color w:val="000000"/>
              </w:rPr>
              <w:t>0552005865</w:t>
            </w:r>
          </w:p>
        </w:tc>
      </w:tr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"ДА2С",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rPr>
                <w:color w:val="000000"/>
              </w:rPr>
            </w:pPr>
            <w:r>
              <w:rPr>
                <w:color w:val="000000"/>
              </w:rPr>
              <w:t>2311123739</w:t>
            </w:r>
          </w:p>
        </w:tc>
      </w:tr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rPr>
                <w:color w:val="000000"/>
              </w:rPr>
            </w:pPr>
            <w:r>
              <w:rPr>
                <w:color w:val="000000"/>
              </w:rPr>
              <w:t>ООО "ОНЖ"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CE" w:rsidRDefault="00CF31CE" w:rsidP="00101618">
            <w:pPr>
              <w:rPr>
                <w:color w:val="000000"/>
              </w:rPr>
            </w:pPr>
            <w:r>
              <w:rPr>
                <w:color w:val="000000"/>
              </w:rPr>
              <w:t>2337023425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1B185D" w:rsidRDefault="001B185D" w:rsidP="001B185D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1B185D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1B185D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5D" w:rsidRDefault="001B185D" w:rsidP="0010161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ЭлектроТек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5D" w:rsidRDefault="001B185D" w:rsidP="00101618">
            <w:pPr>
              <w:rPr>
                <w:color w:val="000000"/>
              </w:rPr>
            </w:pPr>
            <w:r>
              <w:rPr>
                <w:color w:val="000000"/>
              </w:rPr>
              <w:t>2315162249</w:t>
            </w:r>
          </w:p>
        </w:tc>
      </w:tr>
    </w:tbl>
    <w:p w:rsidR="001B185D" w:rsidRDefault="001B185D" w:rsidP="001B185D">
      <w:pPr>
        <w:jc w:val="both"/>
        <w:rPr>
          <w:sz w:val="22"/>
          <w:szCs w:val="22"/>
        </w:rPr>
      </w:pP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235 от 16.09.2014г.)</w:t>
      </w:r>
    </w:p>
    <w:p w:rsidR="001B185D" w:rsidRDefault="001B185D" w:rsidP="001B185D">
      <w:pPr>
        <w:jc w:val="both"/>
        <w:rPr>
          <w:b/>
          <w:sz w:val="22"/>
          <w:szCs w:val="22"/>
        </w:rPr>
      </w:pP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1B185D" w:rsidRPr="006402B3" w:rsidRDefault="001B185D" w:rsidP="001B185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1B185D" w:rsidRDefault="001B185D" w:rsidP="001B185D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1B185D" w:rsidRDefault="001B185D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1B185D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1B185D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5D" w:rsidRDefault="001B185D" w:rsidP="0010161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ЭлектроТек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5D" w:rsidRDefault="001B185D" w:rsidP="00101618">
            <w:pPr>
              <w:rPr>
                <w:color w:val="000000"/>
              </w:rPr>
            </w:pPr>
            <w:r>
              <w:rPr>
                <w:color w:val="000000"/>
              </w:rPr>
              <w:t>2315162249</w:t>
            </w:r>
          </w:p>
        </w:tc>
      </w:tr>
    </w:tbl>
    <w:p w:rsidR="001B185D" w:rsidRDefault="001B185D" w:rsidP="005550C8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1B185D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 xml:space="preserve">, которая предложила в связи с поступившими рекомендациями Дисциплинарного комитета СРО «КОП» (Протокол № </w:t>
      </w:r>
      <w:r w:rsidR="0084783E">
        <w:rPr>
          <w:sz w:val="22"/>
          <w:szCs w:val="22"/>
        </w:rPr>
        <w:t>6</w:t>
      </w:r>
      <w:r w:rsidR="0015059B">
        <w:rPr>
          <w:sz w:val="22"/>
          <w:szCs w:val="22"/>
        </w:rPr>
        <w:t>2</w:t>
      </w:r>
      <w:r>
        <w:rPr>
          <w:sz w:val="22"/>
          <w:szCs w:val="22"/>
        </w:rPr>
        <w:t xml:space="preserve"> от «</w:t>
      </w:r>
      <w:r w:rsidR="00F535EC">
        <w:rPr>
          <w:sz w:val="22"/>
          <w:szCs w:val="22"/>
        </w:rPr>
        <w:t>1</w:t>
      </w:r>
      <w:r w:rsidR="0015059B">
        <w:rPr>
          <w:sz w:val="22"/>
          <w:szCs w:val="22"/>
        </w:rPr>
        <w:t>7</w:t>
      </w:r>
      <w:r>
        <w:rPr>
          <w:sz w:val="22"/>
          <w:szCs w:val="22"/>
        </w:rPr>
        <w:t xml:space="preserve">» </w:t>
      </w:r>
      <w:r w:rsidR="0084783E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AE5611" w:rsidRPr="00B333DE" w:rsidTr="00101618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lastRenderedPageBreak/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AE5611" w:rsidRPr="00B333DE" w:rsidTr="00101618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E5611" w:rsidRPr="00970E21" w:rsidRDefault="00AE5611" w:rsidP="00AE5611">
            <w:pPr>
              <w:pStyle w:val="a3"/>
              <w:widowControl/>
              <w:numPr>
                <w:ilvl w:val="0"/>
                <w:numId w:val="46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E5611" w:rsidRDefault="00AE5611" w:rsidP="0010161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"Строй-Проект"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E5611" w:rsidRDefault="00AE5611" w:rsidP="00101618">
            <w:pPr>
              <w:rPr>
                <w:color w:val="000000"/>
              </w:rPr>
            </w:pPr>
            <w:r>
              <w:rPr>
                <w:color w:val="000000"/>
              </w:rPr>
              <w:t>2343021352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5611" w:rsidRDefault="00AE5611" w:rsidP="00101618">
            <w:pPr>
              <w:jc w:val="center"/>
            </w:pPr>
            <w:r>
              <w:t>12.11.14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1E450F" w:rsidRPr="00B109F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Default="001E450F" w:rsidP="001E450F">
      <w:pPr>
        <w:jc w:val="both"/>
        <w:rPr>
          <w:b/>
          <w:sz w:val="22"/>
          <w:szCs w:val="22"/>
        </w:rPr>
      </w:pP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AE5611" w:rsidRPr="00B333DE" w:rsidTr="00101618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AE5611" w:rsidRPr="00B333DE" w:rsidTr="00101618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E5611" w:rsidRPr="00970E21" w:rsidRDefault="00AE5611" w:rsidP="00AE5611">
            <w:pPr>
              <w:pStyle w:val="a3"/>
              <w:widowControl/>
              <w:numPr>
                <w:ilvl w:val="0"/>
                <w:numId w:val="47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AE5611" w:rsidRDefault="00AE5611" w:rsidP="0010161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"Строй-Проект"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E5611" w:rsidRDefault="00AE5611" w:rsidP="00101618">
            <w:pPr>
              <w:rPr>
                <w:color w:val="000000"/>
              </w:rPr>
            </w:pPr>
            <w:r>
              <w:rPr>
                <w:color w:val="000000"/>
              </w:rPr>
              <w:t>2343021352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5611" w:rsidRDefault="00AE5611" w:rsidP="00101618">
            <w:pPr>
              <w:jc w:val="center"/>
            </w:pPr>
            <w:r>
              <w:t>12.11.14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4F7204" w:rsidRDefault="004F7204" w:rsidP="004F7204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 xml:space="preserve">в виде приостановления действия </w:t>
      </w:r>
      <w:r w:rsidR="00C066E1">
        <w:rPr>
          <w:sz w:val="22"/>
          <w:szCs w:val="22"/>
        </w:rPr>
        <w:t xml:space="preserve">свидетельства </w:t>
      </w:r>
      <w:r w:rsidRPr="00B26FAE">
        <w:rPr>
          <w:sz w:val="22"/>
          <w:szCs w:val="22"/>
        </w:rPr>
        <w:t>в св</w:t>
      </w:r>
      <w:r w:rsidR="00C066E1">
        <w:rPr>
          <w:sz w:val="22"/>
          <w:szCs w:val="22"/>
        </w:rPr>
        <w:t>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C066E1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 w:rsidR="006E206D">
        <w:rPr>
          <w:b/>
          <w:i/>
          <w:sz w:val="22"/>
          <w:szCs w:val="22"/>
        </w:rPr>
        <w:t>1</w:t>
      </w:r>
      <w:r w:rsidR="00EF6265">
        <w:rPr>
          <w:b/>
          <w:i/>
          <w:sz w:val="22"/>
          <w:szCs w:val="22"/>
        </w:rPr>
        <w:t>2</w:t>
      </w:r>
      <w:r w:rsidRPr="00956414">
        <w:rPr>
          <w:b/>
          <w:i/>
          <w:sz w:val="22"/>
          <w:szCs w:val="22"/>
        </w:rPr>
        <w:t xml:space="preserve">» </w:t>
      </w:r>
      <w:r w:rsidR="00665322">
        <w:rPr>
          <w:b/>
          <w:i/>
          <w:sz w:val="22"/>
          <w:szCs w:val="22"/>
        </w:rPr>
        <w:t>ноября</w:t>
      </w:r>
      <w:r w:rsidRPr="00956414">
        <w:rPr>
          <w:b/>
          <w:i/>
          <w:sz w:val="22"/>
          <w:szCs w:val="22"/>
        </w:rPr>
        <w:t xml:space="preserve"> 2014г.</w:t>
      </w:r>
    </w:p>
    <w:p w:rsidR="00C652FA" w:rsidRDefault="00C652FA" w:rsidP="0095031D">
      <w:pPr>
        <w:jc w:val="both"/>
        <w:rPr>
          <w:b/>
          <w:i/>
          <w:sz w:val="22"/>
          <w:szCs w:val="22"/>
        </w:rPr>
      </w:pPr>
    </w:p>
    <w:p w:rsidR="0015059B" w:rsidRDefault="0015059B" w:rsidP="0015059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НП «КОП» (Протокол № 62 от «17» сентября 2014г.) 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15059B" w:rsidRDefault="0015059B" w:rsidP="0015059B">
      <w:pPr>
        <w:pStyle w:val="a3"/>
        <w:ind w:left="0"/>
        <w:jc w:val="both"/>
        <w:rPr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15059B" w:rsidRPr="007130A4" w:rsidTr="00101618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59B" w:rsidRPr="007130A4" w:rsidRDefault="0015059B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59B" w:rsidRPr="007130A4" w:rsidRDefault="0015059B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59B" w:rsidRPr="007130A4" w:rsidRDefault="0015059B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15059B" w:rsidRPr="007130A4" w:rsidTr="0010161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59B" w:rsidRPr="007130A4" w:rsidRDefault="0015059B" w:rsidP="0010161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B" w:rsidRDefault="0015059B" w:rsidP="0010161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Энергопроект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B" w:rsidRDefault="0015059B" w:rsidP="00101618">
            <w:pPr>
              <w:rPr>
                <w:color w:val="000000"/>
              </w:rPr>
            </w:pPr>
            <w:r>
              <w:rPr>
                <w:color w:val="000000"/>
              </w:rPr>
              <w:t>7604126601</w:t>
            </w:r>
          </w:p>
        </w:tc>
      </w:tr>
    </w:tbl>
    <w:p w:rsidR="0015059B" w:rsidRDefault="0015059B" w:rsidP="0015059B">
      <w:pPr>
        <w:pStyle w:val="a3"/>
        <w:ind w:left="0"/>
        <w:jc w:val="both"/>
        <w:rPr>
          <w:sz w:val="22"/>
          <w:szCs w:val="22"/>
        </w:rPr>
      </w:pPr>
    </w:p>
    <w:p w:rsidR="0015059B" w:rsidRPr="00B109FF" w:rsidRDefault="0015059B" w:rsidP="0015059B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5059B" w:rsidRDefault="0015059B" w:rsidP="0015059B">
      <w:pPr>
        <w:jc w:val="both"/>
        <w:rPr>
          <w:b/>
          <w:sz w:val="22"/>
          <w:szCs w:val="22"/>
        </w:rPr>
      </w:pPr>
    </w:p>
    <w:p w:rsidR="0015059B" w:rsidRPr="00B109FF" w:rsidRDefault="0015059B" w:rsidP="0015059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5059B" w:rsidRPr="00B109FF" w:rsidRDefault="0015059B" w:rsidP="001505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5059B" w:rsidRDefault="0015059B" w:rsidP="001505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5059B" w:rsidRPr="00B109FF" w:rsidRDefault="0015059B" w:rsidP="0015059B">
      <w:pPr>
        <w:jc w:val="both"/>
        <w:rPr>
          <w:sz w:val="22"/>
          <w:szCs w:val="22"/>
        </w:rPr>
      </w:pPr>
    </w:p>
    <w:p w:rsidR="0015059B" w:rsidRDefault="0015059B" w:rsidP="0095031D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C066E1">
        <w:rPr>
          <w:sz w:val="22"/>
          <w:szCs w:val="22"/>
        </w:rPr>
        <w:t>возобновить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15059B" w:rsidRPr="007130A4" w:rsidTr="00101618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59B" w:rsidRPr="007130A4" w:rsidRDefault="0015059B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59B" w:rsidRPr="007130A4" w:rsidRDefault="0015059B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59B" w:rsidRPr="007130A4" w:rsidRDefault="0015059B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15059B" w:rsidRPr="007130A4" w:rsidTr="0010161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59B" w:rsidRPr="007130A4" w:rsidRDefault="0015059B" w:rsidP="0010161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B" w:rsidRDefault="0015059B" w:rsidP="0010161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Энергопроект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B" w:rsidRDefault="0015059B" w:rsidP="00101618">
            <w:pPr>
              <w:rPr>
                <w:color w:val="000000"/>
              </w:rPr>
            </w:pPr>
            <w:r>
              <w:rPr>
                <w:color w:val="000000"/>
              </w:rPr>
              <w:t>7604126601</w:t>
            </w:r>
          </w:p>
        </w:tc>
      </w:tr>
    </w:tbl>
    <w:p w:rsidR="00991BF3" w:rsidRDefault="00991BF3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410DF" w:rsidRDefault="009410DF" w:rsidP="003C026C">
      <w:pPr>
        <w:jc w:val="both"/>
        <w:rPr>
          <w:sz w:val="22"/>
          <w:szCs w:val="22"/>
        </w:rPr>
      </w:pPr>
    </w:p>
    <w:p w:rsidR="0011632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116325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</w:t>
      </w:r>
      <w:r w:rsidR="00C066E1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  <w:r w:rsidR="00C066E1">
        <w:rPr>
          <w:sz w:val="22"/>
          <w:szCs w:val="22"/>
        </w:rPr>
        <w:t xml:space="preserve"> </w:t>
      </w:r>
    </w:p>
    <w:p w:rsidR="00733D35" w:rsidRPr="004064A8" w:rsidRDefault="00C066E1" w:rsidP="00733D35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33D35" w:rsidRPr="004064A8">
        <w:rPr>
          <w:sz w:val="22"/>
          <w:szCs w:val="22"/>
        </w:rPr>
        <w:tab/>
      </w:r>
      <w:r w:rsidR="00733D3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</w:t>
      </w:r>
      <w:r w:rsidR="00C066E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</w:t>
      </w:r>
      <w:r w:rsidR="0011632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</w:t>
      </w:r>
      <w:r w:rsidR="00C066E1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116325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C066E1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29" w:rsidRDefault="00197029" w:rsidP="00215AF2">
      <w:r>
        <w:separator/>
      </w:r>
    </w:p>
  </w:endnote>
  <w:endnote w:type="continuationSeparator" w:id="0">
    <w:p w:rsidR="00197029" w:rsidRDefault="00197029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9F5631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29" w:rsidRDefault="00197029" w:rsidP="00215AF2">
      <w:r>
        <w:separator/>
      </w:r>
    </w:p>
  </w:footnote>
  <w:footnote w:type="continuationSeparator" w:id="0">
    <w:p w:rsidR="00197029" w:rsidRDefault="00197029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4513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B3A08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E40F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F7597C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F9217F2"/>
    <w:multiLevelType w:val="hybridMultilevel"/>
    <w:tmpl w:val="A626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440C2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FE599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649D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6964B0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3B7E08E8"/>
    <w:multiLevelType w:val="hybridMultilevel"/>
    <w:tmpl w:val="A626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59F77E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760A66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61B0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B04771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B3D7EB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101215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BC07F87"/>
    <w:multiLevelType w:val="hybridMultilevel"/>
    <w:tmpl w:val="205A798E"/>
    <w:lvl w:ilvl="0" w:tplc="750A9C50">
      <w:start w:val="4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1227812"/>
    <w:multiLevelType w:val="hybridMultilevel"/>
    <w:tmpl w:val="A626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0"/>
  </w:num>
  <w:num w:numId="5">
    <w:abstractNumId w:val="42"/>
  </w:num>
  <w:num w:numId="6">
    <w:abstractNumId w:val="15"/>
  </w:num>
  <w:num w:numId="7">
    <w:abstractNumId w:val="30"/>
  </w:num>
  <w:num w:numId="8">
    <w:abstractNumId w:val="9"/>
  </w:num>
  <w:num w:numId="9">
    <w:abstractNumId w:val="31"/>
  </w:num>
  <w:num w:numId="10">
    <w:abstractNumId w:val="12"/>
  </w:num>
  <w:num w:numId="11">
    <w:abstractNumId w:val="10"/>
  </w:num>
  <w:num w:numId="12">
    <w:abstractNumId w:val="22"/>
  </w:num>
  <w:num w:numId="13">
    <w:abstractNumId w:val="25"/>
  </w:num>
  <w:num w:numId="14">
    <w:abstractNumId w:val="24"/>
  </w:num>
  <w:num w:numId="15">
    <w:abstractNumId w:val="6"/>
  </w:num>
  <w:num w:numId="16">
    <w:abstractNumId w:val="5"/>
  </w:num>
  <w:num w:numId="17">
    <w:abstractNumId w:val="21"/>
  </w:num>
  <w:num w:numId="18">
    <w:abstractNumId w:val="43"/>
  </w:num>
  <w:num w:numId="19">
    <w:abstractNumId w:val="38"/>
  </w:num>
  <w:num w:numId="20">
    <w:abstractNumId w:val="35"/>
  </w:num>
  <w:num w:numId="21">
    <w:abstractNumId w:val="19"/>
  </w:num>
  <w:num w:numId="22">
    <w:abstractNumId w:val="28"/>
  </w:num>
  <w:num w:numId="23">
    <w:abstractNumId w:val="13"/>
  </w:num>
  <w:num w:numId="24">
    <w:abstractNumId w:val="29"/>
  </w:num>
  <w:num w:numId="25">
    <w:abstractNumId w:val="7"/>
  </w:num>
  <w:num w:numId="26">
    <w:abstractNumId w:val="27"/>
  </w:num>
  <w:num w:numId="27">
    <w:abstractNumId w:val="18"/>
  </w:num>
  <w:num w:numId="28">
    <w:abstractNumId w:val="17"/>
  </w:num>
  <w:num w:numId="29">
    <w:abstractNumId w:val="37"/>
  </w:num>
  <w:num w:numId="30">
    <w:abstractNumId w:val="16"/>
  </w:num>
  <w:num w:numId="31">
    <w:abstractNumId w:val="34"/>
  </w:num>
  <w:num w:numId="32">
    <w:abstractNumId w:val="14"/>
  </w:num>
  <w:num w:numId="33">
    <w:abstractNumId w:val="36"/>
  </w:num>
  <w:num w:numId="34">
    <w:abstractNumId w:val="4"/>
  </w:num>
  <w:num w:numId="35">
    <w:abstractNumId w:val="41"/>
  </w:num>
  <w:num w:numId="36">
    <w:abstractNumId w:val="3"/>
  </w:num>
  <w:num w:numId="37">
    <w:abstractNumId w:val="32"/>
  </w:num>
  <w:num w:numId="38">
    <w:abstractNumId w:val="45"/>
  </w:num>
  <w:num w:numId="39">
    <w:abstractNumId w:val="20"/>
  </w:num>
  <w:num w:numId="40">
    <w:abstractNumId w:val="1"/>
  </w:num>
  <w:num w:numId="41">
    <w:abstractNumId w:val="23"/>
  </w:num>
  <w:num w:numId="42">
    <w:abstractNumId w:val="44"/>
  </w:num>
  <w:num w:numId="43">
    <w:abstractNumId w:val="8"/>
  </w:num>
  <w:num w:numId="44">
    <w:abstractNumId w:val="11"/>
  </w:num>
  <w:num w:numId="45">
    <w:abstractNumId w:val="39"/>
  </w:num>
  <w:num w:numId="46">
    <w:abstractNumId w:val="2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B5120"/>
    <w:rsid w:val="000C3E95"/>
    <w:rsid w:val="000C70B2"/>
    <w:rsid w:val="000C7288"/>
    <w:rsid w:val="000D23B7"/>
    <w:rsid w:val="000D71CF"/>
    <w:rsid w:val="000F2A35"/>
    <w:rsid w:val="00107200"/>
    <w:rsid w:val="00107C85"/>
    <w:rsid w:val="001145A8"/>
    <w:rsid w:val="00114EB2"/>
    <w:rsid w:val="00115A16"/>
    <w:rsid w:val="00116325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5447"/>
    <w:rsid w:val="0017545E"/>
    <w:rsid w:val="001824D5"/>
    <w:rsid w:val="00190266"/>
    <w:rsid w:val="001906AE"/>
    <w:rsid w:val="00193A6E"/>
    <w:rsid w:val="001943EC"/>
    <w:rsid w:val="00194D06"/>
    <w:rsid w:val="00197029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7B32"/>
    <w:rsid w:val="004E312F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236E"/>
    <w:rsid w:val="00665322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2E5"/>
    <w:rsid w:val="009E47B7"/>
    <w:rsid w:val="009E5FE3"/>
    <w:rsid w:val="009F5631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6E1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FD9"/>
    <w:rsid w:val="00EE6DA5"/>
    <w:rsid w:val="00EF4D25"/>
    <w:rsid w:val="00EF6265"/>
    <w:rsid w:val="00EF6CE4"/>
    <w:rsid w:val="00EF76B6"/>
    <w:rsid w:val="00F01B78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5EC"/>
    <w:rsid w:val="00F53C39"/>
    <w:rsid w:val="00F63DA1"/>
    <w:rsid w:val="00F64A5F"/>
    <w:rsid w:val="00F65448"/>
    <w:rsid w:val="00F70446"/>
    <w:rsid w:val="00F748D3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2014-09-19T11:29:00Z</cp:lastPrinted>
  <dcterms:created xsi:type="dcterms:W3CDTF">2014-09-19T11:31:00Z</dcterms:created>
  <dcterms:modified xsi:type="dcterms:W3CDTF">2014-09-19T11:31:00Z</dcterms:modified>
</cp:coreProperties>
</file>