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D72537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D25BA9">
        <w:rPr>
          <w:b/>
          <w:sz w:val="22"/>
          <w:szCs w:val="22"/>
        </w:rPr>
        <w:t>3</w:t>
      </w:r>
      <w:r w:rsidR="00953BD0" w:rsidRPr="00953BD0">
        <w:rPr>
          <w:b/>
          <w:sz w:val="22"/>
          <w:szCs w:val="22"/>
        </w:rPr>
        <w:t>8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953BD0" w:rsidRPr="00953BD0">
        <w:rPr>
          <w:b/>
          <w:i/>
          <w:sz w:val="22"/>
          <w:szCs w:val="22"/>
        </w:rPr>
        <w:t>11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62572B">
        <w:rPr>
          <w:b/>
          <w:i/>
          <w:sz w:val="22"/>
          <w:szCs w:val="22"/>
        </w:rPr>
        <w:t>сентября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D8091B" w:rsidRDefault="00D8091B" w:rsidP="00D80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D8091B" w:rsidRDefault="00D8091B" w:rsidP="00D8091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D8091B" w:rsidRDefault="00D8091B" w:rsidP="00D8091B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D8091B" w:rsidRDefault="00D8091B" w:rsidP="00D809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D8091B" w:rsidRDefault="00D8091B" w:rsidP="00D809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D8091B" w:rsidRDefault="00D8091B" w:rsidP="00D809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D8091B" w:rsidRDefault="00D8091B" w:rsidP="00D809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D8091B" w:rsidRDefault="00D8091B" w:rsidP="00D8091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D8091B" w:rsidRDefault="00D8091B" w:rsidP="00D809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D8091B" w:rsidRDefault="00D8091B" w:rsidP="00D809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D8091B" w:rsidRDefault="00D8091B" w:rsidP="00D809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D8091B" w:rsidRDefault="00D8091B" w:rsidP="00D809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D8091B" w:rsidRDefault="00D8091B" w:rsidP="00D809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F32499" w:rsidRPr="004064A8" w:rsidRDefault="00F32499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62572B" w:rsidRPr="00DF199B" w:rsidRDefault="0062572B" w:rsidP="004C514B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bookmarkStart w:id="0" w:name="_GoBack"/>
      <w:bookmarkEnd w:id="0"/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53BD0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BD0" w:rsidRPr="00BC6832" w:rsidRDefault="00953BD0" w:rsidP="00953BD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ИнфраСтрой-Инжиниринг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r>
              <w:t>2311169035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1E450F" w:rsidRPr="00DF199B" w:rsidRDefault="001E450F" w:rsidP="003360C6">
      <w:pPr>
        <w:pStyle w:val="a3"/>
        <w:numPr>
          <w:ilvl w:val="0"/>
          <w:numId w:val="14"/>
        </w:numPr>
        <w:jc w:val="both"/>
        <w:rPr>
          <w:b/>
          <w:i/>
          <w:sz w:val="22"/>
          <w:szCs w:val="22"/>
        </w:rPr>
      </w:pPr>
      <w:r w:rsidRPr="00DF199B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B333DE" w:rsidRPr="00B333DE" w:rsidTr="00B333DE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B333DE" w:rsidRPr="00B333DE" w:rsidRDefault="00B333DE" w:rsidP="00B333D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"Пеленг"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2301037150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ООО "</w:t>
            </w:r>
            <w:proofErr w:type="spellStart"/>
            <w:r>
              <w:t>Идеал-Трейд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2308121795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2308165312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ООО "Зодчий-К"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2308190750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ООО "</w:t>
            </w:r>
            <w:proofErr w:type="spellStart"/>
            <w:r>
              <w:t>ЭлектроСервис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  <w:tr w:rsidR="00970E21" w:rsidRPr="00B333DE" w:rsidTr="00970E21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970E21" w:rsidRPr="00970E21" w:rsidRDefault="00970E21" w:rsidP="00970E21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ООО "РОСИНВЕСТСТРОЙ"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70E21" w:rsidRDefault="00970E21" w:rsidP="00970E21">
            <w:r>
              <w:t>7726319760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70E21" w:rsidRDefault="00970E21" w:rsidP="00970E21">
            <w:pPr>
              <w:jc w:val="center"/>
            </w:pPr>
            <w:r>
              <w:t>11.11.14</w:t>
            </w:r>
          </w:p>
        </w:tc>
      </w:tr>
    </w:tbl>
    <w:p w:rsidR="007130A4" w:rsidRDefault="007130A4" w:rsidP="0095031D">
      <w:pPr>
        <w:jc w:val="both"/>
        <w:rPr>
          <w:b/>
          <w:i/>
          <w:sz w:val="22"/>
          <w:szCs w:val="22"/>
        </w:rPr>
      </w:pPr>
    </w:p>
    <w:p w:rsidR="00DF199B" w:rsidRDefault="000B5120" w:rsidP="00773D20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CC02F9" w:rsidRPr="00DF199B" w:rsidRDefault="00CC02F9" w:rsidP="00CC02F9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DF199B" w:rsidRPr="00B333DE" w:rsidTr="00221EC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F199B" w:rsidRPr="00B333DE" w:rsidRDefault="00DF199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F199B" w:rsidRPr="00B333DE" w:rsidRDefault="00DF199B" w:rsidP="00CC02F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C02F9" w:rsidRPr="00B333DE" w:rsidTr="00CC02F9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CC02F9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"СНАБСТРОЙЦЕНТР"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CC02F9">
            <w:r>
              <w:t>2312097545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CC02F9">
            <w:pPr>
              <w:jc w:val="center"/>
            </w:pPr>
            <w:r>
              <w:t>10.12.14</w:t>
            </w:r>
          </w:p>
        </w:tc>
      </w:tr>
      <w:tr w:rsidR="00CC02F9" w:rsidRPr="00B333DE" w:rsidTr="00CC02F9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CC02F9">
            <w:r>
              <w:t xml:space="preserve">ИП </w:t>
            </w:r>
            <w:proofErr w:type="spellStart"/>
            <w:r>
              <w:t>Москаленко</w:t>
            </w:r>
            <w:proofErr w:type="spellEnd"/>
            <w:r>
              <w:t xml:space="preserve"> Денис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CC02F9">
            <w:r>
              <w:t>235207638185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CC02F9">
            <w:pPr>
              <w:jc w:val="center"/>
            </w:pPr>
            <w:r>
              <w:t>10.12.14</w:t>
            </w:r>
          </w:p>
        </w:tc>
      </w:tr>
    </w:tbl>
    <w:p w:rsidR="00DF199B" w:rsidRDefault="00DF199B" w:rsidP="00D25BA9">
      <w:pPr>
        <w:pStyle w:val="a3"/>
        <w:ind w:left="0"/>
        <w:jc w:val="both"/>
        <w:rPr>
          <w:b/>
          <w:i/>
          <w:sz w:val="22"/>
          <w:szCs w:val="22"/>
        </w:rPr>
      </w:pPr>
    </w:p>
    <w:p w:rsidR="00D8091B" w:rsidRDefault="00D8091B" w:rsidP="00D25BA9">
      <w:pPr>
        <w:pStyle w:val="a3"/>
        <w:ind w:left="0"/>
        <w:jc w:val="both"/>
        <w:rPr>
          <w:b/>
          <w:i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По </w:t>
      </w:r>
      <w:r w:rsidR="00953BD0">
        <w:rPr>
          <w:b/>
          <w:i/>
          <w:sz w:val="22"/>
          <w:szCs w:val="22"/>
        </w:rPr>
        <w:t>первому</w:t>
      </w:r>
      <w:r>
        <w:rPr>
          <w:b/>
          <w:i/>
          <w:sz w:val="22"/>
          <w:szCs w:val="22"/>
        </w:rPr>
        <w:t xml:space="preserve">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53BD0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BD0" w:rsidRPr="00BC6832" w:rsidRDefault="00953BD0" w:rsidP="00953BD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ИнфраСтрой-Инжиниринг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r>
              <w:t>2311169035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23</w:t>
      </w:r>
      <w:r w:rsidR="00F535EC">
        <w:rPr>
          <w:sz w:val="22"/>
          <w:szCs w:val="22"/>
        </w:rPr>
        <w:t>6</w:t>
      </w:r>
      <w:r>
        <w:rPr>
          <w:sz w:val="22"/>
          <w:szCs w:val="22"/>
        </w:rPr>
        <w:t xml:space="preserve"> от </w:t>
      </w:r>
      <w:r w:rsidR="00F535EC">
        <w:rPr>
          <w:sz w:val="22"/>
          <w:szCs w:val="22"/>
        </w:rPr>
        <w:t>09</w:t>
      </w:r>
      <w:r>
        <w:rPr>
          <w:sz w:val="22"/>
          <w:szCs w:val="22"/>
        </w:rPr>
        <w:t>.09.2014г.)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7B1197" w:rsidRPr="006402B3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7B1197" w:rsidRDefault="007B1197" w:rsidP="007B1197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7B1197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B1197" w:rsidRPr="00BC6832" w:rsidRDefault="007B1197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53BD0" w:rsidRPr="00BC6832" w:rsidTr="00221EC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3BD0" w:rsidRPr="00BC6832" w:rsidRDefault="00953BD0" w:rsidP="00953BD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ИнфраСтрой-Инжиниринг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BD0" w:rsidRDefault="00953BD0" w:rsidP="00953BD0">
            <w:r>
              <w:t>2311169035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6E206D">
        <w:rPr>
          <w:b/>
          <w:i/>
          <w:sz w:val="22"/>
          <w:szCs w:val="22"/>
        </w:rPr>
        <w:t>второму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 xml:space="preserve">, которая предложила в связи с поступившими рекомендациями Дисциплинарного комитета СРО «КОП» (Протокол № </w:t>
      </w:r>
      <w:r w:rsidR="0084783E">
        <w:rPr>
          <w:sz w:val="22"/>
          <w:szCs w:val="22"/>
        </w:rPr>
        <w:t>6</w:t>
      </w:r>
      <w:r w:rsidR="00F535EC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F535EC">
        <w:rPr>
          <w:sz w:val="22"/>
          <w:szCs w:val="22"/>
        </w:rPr>
        <w:t>10</w:t>
      </w:r>
      <w:r>
        <w:rPr>
          <w:sz w:val="22"/>
          <w:szCs w:val="22"/>
        </w:rPr>
        <w:t xml:space="preserve">» </w:t>
      </w:r>
      <w:r w:rsidR="0084783E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"Пеленг"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2301037150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Идеал-Трейд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2308121795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2308165312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"Зодчий-К"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2308190750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ЭлектроСервис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39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"РОСИНВЕСТСТРОЙ"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7726319760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</w:tbl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</w:p>
    <w:p w:rsidR="001E450F" w:rsidRPr="00B109F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1E450F" w:rsidRDefault="001E450F" w:rsidP="001E450F">
      <w:pPr>
        <w:jc w:val="both"/>
        <w:rPr>
          <w:b/>
          <w:sz w:val="22"/>
          <w:szCs w:val="22"/>
        </w:rPr>
      </w:pP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1E450F" w:rsidRDefault="001E450F" w:rsidP="001E450F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1E450F" w:rsidRPr="00B109FF" w:rsidRDefault="001E450F" w:rsidP="001E450F">
      <w:pPr>
        <w:jc w:val="both"/>
        <w:rPr>
          <w:sz w:val="22"/>
          <w:szCs w:val="22"/>
        </w:rPr>
      </w:pPr>
    </w:p>
    <w:p w:rsidR="001E450F" w:rsidRDefault="001E450F" w:rsidP="001E450F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1E450F" w:rsidRDefault="001E450F" w:rsidP="0095031D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6E206D" w:rsidRPr="00B333DE" w:rsidRDefault="006E206D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"Пеленг"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2301037150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Идеал-Трейд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2308121795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Алиг</w:t>
            </w:r>
            <w:proofErr w:type="spellEnd"/>
            <w:r>
              <w:t xml:space="preserve"> 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2308165312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"Зодчий-К"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2308190750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</w:t>
            </w:r>
            <w:proofErr w:type="spellStart"/>
            <w:r>
              <w:t>ЭлектроСервис</w:t>
            </w:r>
            <w:proofErr w:type="spellEnd"/>
            <w:r>
              <w:t>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 xml:space="preserve">3509008488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  <w:tr w:rsidR="006E206D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6E206D" w:rsidRPr="00970E21" w:rsidRDefault="006E206D" w:rsidP="006E206D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ООО "РОСИНВЕСТСТРОЙ"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E206D" w:rsidRDefault="006E206D" w:rsidP="002F0B76">
            <w:r>
              <w:t>7726319760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E206D" w:rsidRDefault="006E206D" w:rsidP="002F0B76">
            <w:pPr>
              <w:jc w:val="center"/>
            </w:pPr>
            <w:r>
              <w:t>11.11.14</w:t>
            </w:r>
          </w:p>
        </w:tc>
      </w:tr>
    </w:tbl>
    <w:p w:rsidR="005A0BDC" w:rsidRDefault="005A0BDC" w:rsidP="0095031D">
      <w:pPr>
        <w:jc w:val="both"/>
        <w:rPr>
          <w:b/>
          <w:i/>
          <w:sz w:val="22"/>
          <w:szCs w:val="22"/>
        </w:rPr>
      </w:pPr>
    </w:p>
    <w:p w:rsidR="004F7204" w:rsidRDefault="004F7204" w:rsidP="004F7204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приостановления действия свидетельства в отношении членов Партнерства в связи с </w:t>
      </w:r>
      <w:r w:rsidR="00D8091B">
        <w:rPr>
          <w:sz w:val="22"/>
          <w:szCs w:val="22"/>
        </w:rPr>
        <w:lastRenderedPageBreak/>
        <w:t>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D8091B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6E206D">
        <w:rPr>
          <w:b/>
          <w:i/>
          <w:sz w:val="22"/>
          <w:szCs w:val="22"/>
        </w:rPr>
        <w:t>11</w:t>
      </w:r>
      <w:r w:rsidRPr="00956414">
        <w:rPr>
          <w:b/>
          <w:i/>
          <w:sz w:val="22"/>
          <w:szCs w:val="22"/>
        </w:rPr>
        <w:t xml:space="preserve">» </w:t>
      </w:r>
      <w:r w:rsidR="00665322">
        <w:rPr>
          <w:b/>
          <w:i/>
          <w:sz w:val="22"/>
          <w:szCs w:val="22"/>
        </w:rPr>
        <w:t>ноября</w:t>
      </w:r>
      <w:r w:rsidRPr="00956414">
        <w:rPr>
          <w:b/>
          <w:i/>
          <w:sz w:val="22"/>
          <w:szCs w:val="22"/>
        </w:rPr>
        <w:t xml:space="preserve"> 2014г.</w:t>
      </w:r>
    </w:p>
    <w:p w:rsidR="00C652FA" w:rsidRDefault="00C652FA" w:rsidP="0095031D">
      <w:pPr>
        <w:jc w:val="both"/>
        <w:rPr>
          <w:b/>
          <w:i/>
          <w:sz w:val="22"/>
          <w:szCs w:val="22"/>
        </w:rPr>
      </w:pPr>
    </w:p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 w:rsidR="00CC02F9">
        <w:rPr>
          <w:b/>
          <w:i/>
          <w:sz w:val="22"/>
          <w:szCs w:val="22"/>
        </w:rPr>
        <w:t>третьему</w:t>
      </w:r>
      <w:r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6</w:t>
      </w:r>
      <w:r w:rsidR="00F535EC">
        <w:rPr>
          <w:sz w:val="22"/>
          <w:szCs w:val="22"/>
        </w:rPr>
        <w:t>1</w:t>
      </w:r>
      <w:r>
        <w:rPr>
          <w:sz w:val="22"/>
          <w:szCs w:val="22"/>
        </w:rPr>
        <w:t xml:space="preserve"> от «</w:t>
      </w:r>
      <w:r w:rsidR="00F535EC">
        <w:rPr>
          <w:sz w:val="22"/>
          <w:szCs w:val="22"/>
        </w:rPr>
        <w:t>10</w:t>
      </w:r>
      <w:r>
        <w:rPr>
          <w:sz w:val="22"/>
          <w:szCs w:val="22"/>
        </w:rPr>
        <w:t>» сентября 2014г.)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</w:t>
      </w:r>
      <w:r w:rsidRPr="00056991">
        <w:rPr>
          <w:sz w:val="22"/>
          <w:szCs w:val="22"/>
        </w:rPr>
        <w:t>:</w:t>
      </w:r>
    </w:p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"СНАБСТРОЙЦЕНТР"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>2312097545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jc w:val="center"/>
            </w:pPr>
            <w:r>
              <w:t>10.12.14</w:t>
            </w:r>
          </w:p>
        </w:tc>
      </w:tr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 xml:space="preserve">ИП </w:t>
            </w:r>
            <w:proofErr w:type="spellStart"/>
            <w:r>
              <w:t>Москаленко</w:t>
            </w:r>
            <w:proofErr w:type="spellEnd"/>
            <w:r>
              <w:t xml:space="preserve"> Денис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>235207638185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jc w:val="center"/>
            </w:pPr>
            <w:r>
              <w:t>10.12.14</w:t>
            </w:r>
          </w:p>
        </w:tc>
      </w:tr>
    </w:tbl>
    <w:p w:rsidR="00DF199B" w:rsidRDefault="00DF199B" w:rsidP="00DF199B">
      <w:pPr>
        <w:pStyle w:val="a3"/>
        <w:ind w:left="0"/>
        <w:jc w:val="both"/>
        <w:rPr>
          <w:sz w:val="22"/>
          <w:szCs w:val="22"/>
        </w:rPr>
      </w:pPr>
    </w:p>
    <w:p w:rsidR="00DF199B" w:rsidRPr="00B109FF" w:rsidRDefault="00DF199B" w:rsidP="00DF199B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DF199B" w:rsidRDefault="00DF199B" w:rsidP="00DF199B">
      <w:pPr>
        <w:jc w:val="both"/>
        <w:rPr>
          <w:b/>
          <w:sz w:val="22"/>
          <w:szCs w:val="22"/>
        </w:rPr>
      </w:pPr>
    </w:p>
    <w:p w:rsidR="00DF199B" w:rsidRPr="00B109FF" w:rsidRDefault="00DF199B" w:rsidP="00DF199B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DF199B" w:rsidRPr="00B109FF" w:rsidRDefault="00DF199B" w:rsidP="00DF19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DF199B" w:rsidRDefault="00DF199B" w:rsidP="00DF199B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DF199B" w:rsidRDefault="00DF199B" w:rsidP="00DF199B">
      <w:pPr>
        <w:jc w:val="both"/>
        <w:rPr>
          <w:sz w:val="22"/>
          <w:szCs w:val="22"/>
        </w:rPr>
      </w:pPr>
    </w:p>
    <w:p w:rsidR="00DF199B" w:rsidRDefault="00DF199B" w:rsidP="00DF199B">
      <w:pPr>
        <w:jc w:val="both"/>
        <w:rPr>
          <w:b/>
          <w:i/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p w:rsidR="00DF199B" w:rsidRDefault="00DF199B" w:rsidP="00DF199B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544"/>
        <w:gridCol w:w="1842"/>
        <w:gridCol w:w="2127"/>
      </w:tblGrid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333DE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C02F9" w:rsidRPr="00B333DE" w:rsidRDefault="00CC02F9" w:rsidP="002F0B7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333DE">
              <w:rPr>
                <w:rFonts w:eastAsia="Times New Roman"/>
                <w:b/>
                <w:bCs/>
                <w:kern w:val="0"/>
              </w:rPr>
              <w:t>Срок приостановления</w:t>
            </w:r>
          </w:p>
        </w:tc>
      </w:tr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"СНАБСТРОЙЦЕНТР"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>2312097545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jc w:val="center"/>
            </w:pPr>
            <w:r>
              <w:t>10.12.14</w:t>
            </w:r>
          </w:p>
        </w:tc>
      </w:tr>
      <w:tr w:rsidR="00CC02F9" w:rsidRPr="00B333DE" w:rsidTr="002F0B7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CC02F9" w:rsidRPr="00CC02F9" w:rsidRDefault="00CC02F9" w:rsidP="00CC02F9">
            <w:pPr>
              <w:pStyle w:val="a3"/>
              <w:widowControl/>
              <w:numPr>
                <w:ilvl w:val="0"/>
                <w:numId w:val="43"/>
              </w:numPr>
              <w:suppressAutoHyphens w:val="0"/>
              <w:jc w:val="center"/>
              <w:rPr>
                <w:rFonts w:eastAsia="Times New Roman"/>
                <w:kern w:val="0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 xml:space="preserve">ИП </w:t>
            </w:r>
            <w:proofErr w:type="spellStart"/>
            <w:r>
              <w:t>Москаленко</w:t>
            </w:r>
            <w:proofErr w:type="spellEnd"/>
            <w:r>
              <w:t xml:space="preserve"> Денис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C02F9" w:rsidRDefault="00CC02F9" w:rsidP="002F0B76">
            <w:r>
              <w:t>235207638185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02F9" w:rsidRDefault="00CC02F9" w:rsidP="002F0B76">
            <w:pPr>
              <w:jc w:val="center"/>
            </w:pPr>
            <w:r>
              <w:t>10.12.14</w:t>
            </w:r>
          </w:p>
        </w:tc>
      </w:tr>
    </w:tbl>
    <w:p w:rsidR="00DF199B" w:rsidRDefault="00DF199B" w:rsidP="00DF199B">
      <w:pPr>
        <w:jc w:val="both"/>
        <w:rPr>
          <w:b/>
          <w:i/>
          <w:sz w:val="22"/>
          <w:szCs w:val="22"/>
        </w:rPr>
      </w:pPr>
    </w:p>
    <w:p w:rsidR="00DF199B" w:rsidRDefault="00DF199B" w:rsidP="00DF199B">
      <w:pPr>
        <w:jc w:val="both"/>
        <w:rPr>
          <w:b/>
          <w:i/>
          <w:sz w:val="22"/>
          <w:szCs w:val="22"/>
        </w:rPr>
      </w:pPr>
      <w:r w:rsidRPr="00B26FAE">
        <w:rPr>
          <w:sz w:val="22"/>
          <w:szCs w:val="22"/>
        </w:rPr>
        <w:t xml:space="preserve">в виде </w:t>
      </w:r>
      <w:r>
        <w:rPr>
          <w:sz w:val="22"/>
          <w:szCs w:val="22"/>
        </w:rPr>
        <w:t>прекращения</w:t>
      </w:r>
      <w:r w:rsidRPr="00B26FAE">
        <w:rPr>
          <w:sz w:val="22"/>
          <w:szCs w:val="22"/>
        </w:rPr>
        <w:t xml:space="preserve"> действия свидетельства в отношении членов Партнерства в св</w:t>
      </w:r>
      <w:r w:rsidR="00D8091B">
        <w:rPr>
          <w:sz w:val="22"/>
          <w:szCs w:val="22"/>
        </w:rPr>
        <w:t>язи с несоблюдением требований к</w:t>
      </w:r>
      <w:r w:rsidRPr="00B26FAE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</w:t>
      </w:r>
      <w:r>
        <w:rPr>
          <w:sz w:val="22"/>
          <w:szCs w:val="22"/>
        </w:rPr>
        <w:t>ктов капитального строительства</w:t>
      </w:r>
      <w:r w:rsidR="00D8091B">
        <w:rPr>
          <w:sz w:val="22"/>
          <w:szCs w:val="22"/>
        </w:rPr>
        <w:t xml:space="preserve"> на</w:t>
      </w:r>
      <w:r w:rsidRPr="00B26FAE">
        <w:rPr>
          <w:sz w:val="22"/>
          <w:szCs w:val="22"/>
        </w:rPr>
        <w:t xml:space="preserve"> срок до </w:t>
      </w:r>
      <w:r w:rsidRPr="00956414">
        <w:rPr>
          <w:b/>
          <w:i/>
          <w:sz w:val="22"/>
          <w:szCs w:val="22"/>
        </w:rPr>
        <w:t>«</w:t>
      </w:r>
      <w:r w:rsidR="00CC02F9">
        <w:rPr>
          <w:b/>
          <w:i/>
          <w:sz w:val="22"/>
          <w:szCs w:val="22"/>
        </w:rPr>
        <w:t>10</w:t>
      </w:r>
      <w:r w:rsidRPr="00956414">
        <w:rPr>
          <w:b/>
          <w:i/>
          <w:sz w:val="22"/>
          <w:szCs w:val="22"/>
        </w:rPr>
        <w:t xml:space="preserve">» </w:t>
      </w:r>
      <w:r>
        <w:rPr>
          <w:b/>
          <w:i/>
          <w:sz w:val="22"/>
          <w:szCs w:val="22"/>
        </w:rPr>
        <w:t>декабря</w:t>
      </w:r>
      <w:r w:rsidRPr="00956414">
        <w:rPr>
          <w:b/>
          <w:i/>
          <w:sz w:val="22"/>
          <w:szCs w:val="22"/>
        </w:rPr>
        <w:t xml:space="preserve"> 2014г.</w:t>
      </w: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D7253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</w:t>
      </w:r>
      <w:r w:rsidR="00D8091B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</w:t>
      </w:r>
      <w:r w:rsidR="00D8091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</w:t>
      </w:r>
      <w:r w:rsidR="00D7253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D72537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D8091B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03" w:rsidRDefault="00811003" w:rsidP="00215AF2">
      <w:r>
        <w:separator/>
      </w:r>
    </w:p>
  </w:endnote>
  <w:endnote w:type="continuationSeparator" w:id="0">
    <w:p w:rsidR="00811003" w:rsidRDefault="00811003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55761B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03" w:rsidRDefault="00811003" w:rsidP="00215AF2">
      <w:r>
        <w:separator/>
      </w:r>
    </w:p>
  </w:footnote>
  <w:footnote w:type="continuationSeparator" w:id="0">
    <w:p w:rsidR="00811003" w:rsidRDefault="00811003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4513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40F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F7597C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15205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9217F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21D690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FE599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649D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B5783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FDF4B8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964B0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B7E08E8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E3730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5660A7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D68460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59F77E3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9961B0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047710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B3D7EB4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BC07F87"/>
    <w:multiLevelType w:val="hybridMultilevel"/>
    <w:tmpl w:val="205A798E"/>
    <w:lvl w:ilvl="0" w:tplc="750A9C50">
      <w:start w:val="4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227812"/>
    <w:multiLevelType w:val="hybridMultilevel"/>
    <w:tmpl w:val="A626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6"/>
  </w:num>
  <w:num w:numId="5">
    <w:abstractNumId w:val="38"/>
  </w:num>
  <w:num w:numId="6">
    <w:abstractNumId w:val="13"/>
  </w:num>
  <w:num w:numId="7">
    <w:abstractNumId w:val="28"/>
  </w:num>
  <w:num w:numId="8">
    <w:abstractNumId w:val="8"/>
  </w:num>
  <w:num w:numId="9">
    <w:abstractNumId w:val="29"/>
  </w:num>
  <w:num w:numId="10">
    <w:abstractNumId w:val="10"/>
  </w:num>
  <w:num w:numId="11">
    <w:abstractNumId w:val="9"/>
  </w:num>
  <w:num w:numId="12">
    <w:abstractNumId w:val="20"/>
  </w:num>
  <w:num w:numId="13">
    <w:abstractNumId w:val="23"/>
  </w:num>
  <w:num w:numId="14">
    <w:abstractNumId w:val="22"/>
  </w:num>
  <w:num w:numId="15">
    <w:abstractNumId w:val="5"/>
  </w:num>
  <w:num w:numId="16">
    <w:abstractNumId w:val="4"/>
  </w:num>
  <w:num w:numId="17">
    <w:abstractNumId w:val="19"/>
  </w:num>
  <w:num w:numId="18">
    <w:abstractNumId w:val="39"/>
  </w:num>
  <w:num w:numId="19">
    <w:abstractNumId w:val="35"/>
  </w:num>
  <w:num w:numId="20">
    <w:abstractNumId w:val="32"/>
  </w:num>
  <w:num w:numId="21">
    <w:abstractNumId w:val="17"/>
  </w:num>
  <w:num w:numId="22">
    <w:abstractNumId w:val="26"/>
  </w:num>
  <w:num w:numId="23">
    <w:abstractNumId w:val="11"/>
  </w:num>
  <w:num w:numId="24">
    <w:abstractNumId w:val="27"/>
  </w:num>
  <w:num w:numId="25">
    <w:abstractNumId w:val="6"/>
  </w:num>
  <w:num w:numId="26">
    <w:abstractNumId w:val="25"/>
  </w:num>
  <w:num w:numId="27">
    <w:abstractNumId w:val="16"/>
  </w:num>
  <w:num w:numId="28">
    <w:abstractNumId w:val="15"/>
  </w:num>
  <w:num w:numId="29">
    <w:abstractNumId w:val="34"/>
  </w:num>
  <w:num w:numId="30">
    <w:abstractNumId w:val="14"/>
  </w:num>
  <w:num w:numId="31">
    <w:abstractNumId w:val="31"/>
  </w:num>
  <w:num w:numId="32">
    <w:abstractNumId w:val="12"/>
  </w:num>
  <w:num w:numId="33">
    <w:abstractNumId w:val="33"/>
  </w:num>
  <w:num w:numId="34">
    <w:abstractNumId w:val="3"/>
  </w:num>
  <w:num w:numId="35">
    <w:abstractNumId w:val="37"/>
  </w:num>
  <w:num w:numId="36">
    <w:abstractNumId w:val="2"/>
  </w:num>
  <w:num w:numId="37">
    <w:abstractNumId w:val="30"/>
  </w:num>
  <w:num w:numId="38">
    <w:abstractNumId w:val="41"/>
  </w:num>
  <w:num w:numId="39">
    <w:abstractNumId w:val="18"/>
  </w:num>
  <w:num w:numId="40">
    <w:abstractNumId w:val="1"/>
  </w:num>
  <w:num w:numId="41">
    <w:abstractNumId w:val="21"/>
  </w:num>
  <w:num w:numId="42">
    <w:abstractNumId w:val="4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B5120"/>
    <w:rsid w:val="000C3E95"/>
    <w:rsid w:val="000C70B2"/>
    <w:rsid w:val="000C7288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5CDA"/>
    <w:rsid w:val="00406C06"/>
    <w:rsid w:val="004106E2"/>
    <w:rsid w:val="00410AA5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7B32"/>
    <w:rsid w:val="004E312F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5761B"/>
    <w:rsid w:val="005644AE"/>
    <w:rsid w:val="00565233"/>
    <w:rsid w:val="00565506"/>
    <w:rsid w:val="00566DFE"/>
    <w:rsid w:val="00574AE4"/>
    <w:rsid w:val="00576E78"/>
    <w:rsid w:val="00580D59"/>
    <w:rsid w:val="00594993"/>
    <w:rsid w:val="005A0BDC"/>
    <w:rsid w:val="005A622A"/>
    <w:rsid w:val="005A6FD6"/>
    <w:rsid w:val="005C0336"/>
    <w:rsid w:val="005C35DD"/>
    <w:rsid w:val="005C59A2"/>
    <w:rsid w:val="005D05A7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70F6"/>
    <w:rsid w:val="006509FB"/>
    <w:rsid w:val="006553D1"/>
    <w:rsid w:val="00655E13"/>
    <w:rsid w:val="00657CA9"/>
    <w:rsid w:val="0066236E"/>
    <w:rsid w:val="00665322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202B4"/>
    <w:rsid w:val="0072076F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003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306F4"/>
    <w:rsid w:val="00C403E3"/>
    <w:rsid w:val="00C4056C"/>
    <w:rsid w:val="00C41AD8"/>
    <w:rsid w:val="00C50E39"/>
    <w:rsid w:val="00C54131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2537"/>
    <w:rsid w:val="00D748E3"/>
    <w:rsid w:val="00D749BC"/>
    <w:rsid w:val="00D7626B"/>
    <w:rsid w:val="00D8091B"/>
    <w:rsid w:val="00D85CC0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4D80"/>
    <w:rsid w:val="00ED6BA3"/>
    <w:rsid w:val="00ED737B"/>
    <w:rsid w:val="00EE3FD9"/>
    <w:rsid w:val="00EE6DA5"/>
    <w:rsid w:val="00EF4D25"/>
    <w:rsid w:val="00EF6CE4"/>
    <w:rsid w:val="00EF76B6"/>
    <w:rsid w:val="00F01B78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535EC"/>
    <w:rsid w:val="00F53C39"/>
    <w:rsid w:val="00F63DA1"/>
    <w:rsid w:val="00F64A5F"/>
    <w:rsid w:val="00F65448"/>
    <w:rsid w:val="00F70446"/>
    <w:rsid w:val="00F748D3"/>
    <w:rsid w:val="00F80258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  <w:style w:type="paragraph" w:styleId="ad">
    <w:name w:val="header"/>
    <w:basedOn w:val="a"/>
    <w:link w:val="ae"/>
    <w:uiPriority w:val="99"/>
    <w:semiHidden/>
    <w:unhideWhenUsed/>
    <w:rsid w:val="00D725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2537"/>
    <w:rPr>
      <w:rFonts w:ascii="Times New Roman" w:eastAsia="Lucida Sans Unicode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2014-09-12T11:50:00Z</cp:lastPrinted>
  <dcterms:created xsi:type="dcterms:W3CDTF">2014-09-12T11:51:00Z</dcterms:created>
  <dcterms:modified xsi:type="dcterms:W3CDTF">2014-09-12T11:51:00Z</dcterms:modified>
</cp:coreProperties>
</file>