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35" w:rsidRPr="00CD436F" w:rsidRDefault="00CE7388" w:rsidP="00733D3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</w:t>
      </w:r>
      <w:r w:rsidR="00733D35" w:rsidRPr="004064A8">
        <w:rPr>
          <w:b/>
          <w:sz w:val="22"/>
          <w:szCs w:val="22"/>
        </w:rPr>
        <w:t xml:space="preserve"> № </w:t>
      </w:r>
      <w:r w:rsidR="005F333C">
        <w:rPr>
          <w:b/>
          <w:sz w:val="22"/>
          <w:szCs w:val="22"/>
        </w:rPr>
        <w:t>2</w:t>
      </w:r>
      <w:r w:rsidR="00D25BA9">
        <w:rPr>
          <w:b/>
          <w:sz w:val="22"/>
          <w:szCs w:val="22"/>
        </w:rPr>
        <w:t>3</w:t>
      </w:r>
      <w:r w:rsidR="00F111B2">
        <w:rPr>
          <w:b/>
          <w:sz w:val="22"/>
          <w:szCs w:val="22"/>
        </w:rPr>
        <w:t>4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Собрания Совета  директоров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 xml:space="preserve">Саморегулируемой организации Некоммерческого партнерства 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«КОМПЛЕКСНОЕ ОБЪЕДИНЕНИЕ ПРОЕКТИРОВЩИКОВ»</w:t>
      </w:r>
    </w:p>
    <w:p w:rsidR="00733D35" w:rsidRPr="004064A8" w:rsidRDefault="00733D35" w:rsidP="00733D35">
      <w:pPr>
        <w:jc w:val="center"/>
        <w:rPr>
          <w:sz w:val="22"/>
          <w:szCs w:val="22"/>
        </w:rPr>
      </w:pPr>
    </w:p>
    <w:p w:rsidR="00A034D5" w:rsidRPr="00A034D5" w:rsidRDefault="00733D35" w:rsidP="00733D35">
      <w:pPr>
        <w:rPr>
          <w:b/>
          <w:i/>
          <w:sz w:val="22"/>
          <w:szCs w:val="22"/>
        </w:rPr>
      </w:pPr>
      <w:r w:rsidRPr="004064A8">
        <w:rPr>
          <w:b/>
          <w:i/>
          <w:sz w:val="22"/>
          <w:szCs w:val="22"/>
        </w:rPr>
        <w:t>г. Краснодар</w:t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  <w:t xml:space="preserve">            </w:t>
      </w:r>
      <w:r>
        <w:rPr>
          <w:b/>
          <w:i/>
          <w:sz w:val="22"/>
          <w:szCs w:val="22"/>
        </w:rPr>
        <w:t xml:space="preserve">   </w:t>
      </w:r>
      <w:r w:rsidRPr="004064A8">
        <w:rPr>
          <w:b/>
          <w:i/>
          <w:sz w:val="22"/>
          <w:szCs w:val="22"/>
        </w:rPr>
        <w:t>«</w:t>
      </w:r>
      <w:r w:rsidR="00F111B2">
        <w:rPr>
          <w:b/>
          <w:i/>
          <w:sz w:val="22"/>
          <w:szCs w:val="22"/>
        </w:rPr>
        <w:t>14</w:t>
      </w:r>
      <w:r>
        <w:rPr>
          <w:b/>
          <w:i/>
          <w:sz w:val="22"/>
          <w:szCs w:val="22"/>
        </w:rPr>
        <w:t>»</w:t>
      </w:r>
      <w:r w:rsidR="00260050">
        <w:rPr>
          <w:b/>
          <w:i/>
          <w:sz w:val="22"/>
          <w:szCs w:val="22"/>
        </w:rPr>
        <w:t xml:space="preserve"> </w:t>
      </w:r>
      <w:r w:rsidR="00976C2B">
        <w:rPr>
          <w:b/>
          <w:i/>
          <w:sz w:val="22"/>
          <w:szCs w:val="22"/>
        </w:rPr>
        <w:t>августа</w:t>
      </w:r>
      <w:r w:rsidRPr="004064A8">
        <w:rPr>
          <w:b/>
          <w:i/>
          <w:sz w:val="22"/>
          <w:szCs w:val="22"/>
        </w:rPr>
        <w:t xml:space="preserve"> 201</w:t>
      </w:r>
      <w:r w:rsidR="00703FC0">
        <w:rPr>
          <w:b/>
          <w:i/>
          <w:sz w:val="22"/>
          <w:szCs w:val="22"/>
        </w:rPr>
        <w:t>4</w:t>
      </w:r>
      <w:r w:rsidRPr="004064A8">
        <w:rPr>
          <w:b/>
          <w:i/>
          <w:sz w:val="22"/>
          <w:szCs w:val="22"/>
        </w:rPr>
        <w:t xml:space="preserve"> г.</w:t>
      </w:r>
    </w:p>
    <w:p w:rsidR="00733D35" w:rsidRPr="004064A8" w:rsidRDefault="00733D35" w:rsidP="0014667A">
      <w:pPr>
        <w:ind w:left="708" w:firstLine="708"/>
        <w:rPr>
          <w:sz w:val="22"/>
          <w:szCs w:val="22"/>
        </w:rPr>
      </w:pPr>
      <w:r w:rsidRPr="004064A8">
        <w:rPr>
          <w:sz w:val="22"/>
          <w:szCs w:val="22"/>
        </w:rPr>
        <w:t>Время начала собрания 10ч. 00мин.</w:t>
      </w:r>
    </w:p>
    <w:p w:rsidR="00A034D5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  <w:t>Время окончания собрания 12ч. 00мин.</w:t>
      </w:r>
    </w:p>
    <w:p w:rsidR="00F32499" w:rsidRPr="004064A8" w:rsidRDefault="00F32499" w:rsidP="00733D35">
      <w:pPr>
        <w:rPr>
          <w:sz w:val="22"/>
          <w:szCs w:val="22"/>
        </w:rPr>
      </w:pPr>
    </w:p>
    <w:p w:rsidR="00733D35" w:rsidRPr="004064A8" w:rsidRDefault="00733D35" w:rsidP="00733D35">
      <w:pPr>
        <w:jc w:val="both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Присутствуют члены Совета директоров СРО НП «Комплексное Объединение Проектировщиков»: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1. Долина Татьяна Ивановна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2. Сурма Дмитрий Валерьевич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3.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Казибеков</w:t>
      </w:r>
      <w:proofErr w:type="spellEnd"/>
      <w:r w:rsidRPr="004064A8">
        <w:rPr>
          <w:rFonts w:ascii="Times New Roman" w:hAnsi="Times New Roman" w:cs="Times New Roman"/>
          <w:sz w:val="22"/>
          <w:szCs w:val="22"/>
        </w:rPr>
        <w:t xml:space="preserve"> Ибрагим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Гаджиевич</w:t>
      </w:r>
      <w:proofErr w:type="spellEnd"/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4. Ладатко Александр Петрович 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5.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Капустянов</w:t>
      </w:r>
      <w:proofErr w:type="spellEnd"/>
      <w:r w:rsidRPr="004064A8">
        <w:rPr>
          <w:rFonts w:ascii="Times New Roman" w:hAnsi="Times New Roman" w:cs="Times New Roman"/>
          <w:sz w:val="22"/>
          <w:szCs w:val="22"/>
        </w:rPr>
        <w:t xml:space="preserve"> Андрей Васильевич</w:t>
      </w:r>
    </w:p>
    <w:p w:rsidR="00A034D5" w:rsidRPr="001C4110" w:rsidRDefault="00A034D5" w:rsidP="00A034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1C4110">
        <w:rPr>
          <w:rFonts w:ascii="Times New Roman" w:hAnsi="Times New Roman" w:cs="Times New Roman"/>
          <w:sz w:val="22"/>
          <w:szCs w:val="22"/>
          <w:u w:val="single"/>
        </w:rPr>
        <w:t>Кворум для проведения собрания имеется.</w:t>
      </w:r>
    </w:p>
    <w:p w:rsidR="00A034D5" w:rsidRPr="004064A8" w:rsidRDefault="00A034D5" w:rsidP="00A034D5">
      <w:pPr>
        <w:rPr>
          <w:sz w:val="22"/>
          <w:szCs w:val="22"/>
        </w:rPr>
      </w:pPr>
      <w:r w:rsidRPr="004064A8">
        <w:rPr>
          <w:sz w:val="22"/>
          <w:szCs w:val="22"/>
        </w:rPr>
        <w:t xml:space="preserve">Председатель  Совета директоров  – </w:t>
      </w:r>
      <w:proofErr w:type="spellStart"/>
      <w:r w:rsidRPr="004064A8">
        <w:rPr>
          <w:sz w:val="22"/>
          <w:szCs w:val="22"/>
        </w:rPr>
        <w:t>Казибеков</w:t>
      </w:r>
      <w:proofErr w:type="spellEnd"/>
      <w:r w:rsidRPr="004064A8">
        <w:rPr>
          <w:sz w:val="22"/>
          <w:szCs w:val="22"/>
        </w:rPr>
        <w:t xml:space="preserve"> Ибрагим </w:t>
      </w:r>
      <w:proofErr w:type="spellStart"/>
      <w:r w:rsidRPr="004064A8">
        <w:rPr>
          <w:sz w:val="22"/>
          <w:szCs w:val="22"/>
        </w:rPr>
        <w:t>Гаджиевич</w:t>
      </w:r>
      <w:proofErr w:type="spellEnd"/>
      <w:r w:rsidRPr="004064A8">
        <w:rPr>
          <w:sz w:val="22"/>
          <w:szCs w:val="22"/>
        </w:rPr>
        <w:t>.</w:t>
      </w:r>
    </w:p>
    <w:p w:rsidR="00A034D5" w:rsidRPr="004064A8" w:rsidRDefault="00A034D5" w:rsidP="00A034D5">
      <w:pPr>
        <w:rPr>
          <w:sz w:val="22"/>
          <w:szCs w:val="22"/>
        </w:rPr>
      </w:pPr>
      <w:r w:rsidRPr="004064A8">
        <w:rPr>
          <w:b/>
          <w:sz w:val="22"/>
          <w:szCs w:val="22"/>
        </w:rPr>
        <w:t>Приглашенный</w:t>
      </w:r>
      <w:r w:rsidRPr="004064A8">
        <w:rPr>
          <w:sz w:val="22"/>
          <w:szCs w:val="22"/>
        </w:rPr>
        <w:t>: Бунина Юлия Юрьевна, директор НП «КОП»</w:t>
      </w:r>
    </w:p>
    <w:p w:rsidR="00A034D5" w:rsidRPr="004064A8" w:rsidRDefault="00A034D5" w:rsidP="00A034D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064A8">
        <w:rPr>
          <w:rFonts w:ascii="Times New Roman" w:hAnsi="Times New Roman" w:cs="Times New Roman"/>
          <w:b/>
          <w:sz w:val="22"/>
          <w:szCs w:val="22"/>
          <w:u w:val="single"/>
        </w:rPr>
        <w:t>Процедурные вопросы:</w:t>
      </w:r>
    </w:p>
    <w:p w:rsidR="00A034D5" w:rsidRPr="004064A8" w:rsidRDefault="00A034D5" w:rsidP="00A034D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064A8">
        <w:rPr>
          <w:rFonts w:ascii="Times New Roman" w:hAnsi="Times New Roman" w:cs="Times New Roman"/>
          <w:b/>
          <w:i/>
          <w:sz w:val="22"/>
          <w:szCs w:val="22"/>
        </w:rPr>
        <w:t>Формулировка первого вопроса:</w:t>
      </w:r>
    </w:p>
    <w:p w:rsidR="00A034D5" w:rsidRPr="004064A8" w:rsidRDefault="00A034D5" w:rsidP="00A034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Об избрании секретаря собрания</w:t>
      </w:r>
      <w:r>
        <w:rPr>
          <w:rFonts w:ascii="Times New Roman" w:hAnsi="Times New Roman" w:cs="Times New Roman"/>
          <w:sz w:val="22"/>
          <w:szCs w:val="22"/>
        </w:rPr>
        <w:t xml:space="preserve"> и ответственного за подсчет голосов</w:t>
      </w:r>
      <w:r w:rsidRPr="004064A8">
        <w:rPr>
          <w:rFonts w:ascii="Times New Roman" w:hAnsi="Times New Roman" w:cs="Times New Roman"/>
          <w:sz w:val="22"/>
          <w:szCs w:val="22"/>
        </w:rPr>
        <w:t>.</w:t>
      </w:r>
    </w:p>
    <w:p w:rsidR="00A034D5" w:rsidRPr="004064A8" w:rsidRDefault="00A034D5" w:rsidP="00A034D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064A8">
        <w:rPr>
          <w:rFonts w:ascii="Times New Roman" w:hAnsi="Times New Roman" w:cs="Times New Roman"/>
          <w:b/>
          <w:i/>
          <w:sz w:val="22"/>
          <w:szCs w:val="22"/>
        </w:rPr>
        <w:t>Формулировка решения:</w:t>
      </w:r>
    </w:p>
    <w:p w:rsidR="00A034D5" w:rsidRPr="004064A8" w:rsidRDefault="00A034D5" w:rsidP="00A034D5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4064A8">
        <w:rPr>
          <w:rFonts w:ascii="Times New Roman" w:hAnsi="Times New Roman" w:cs="Times New Roman"/>
          <w:sz w:val="22"/>
          <w:szCs w:val="22"/>
        </w:rPr>
        <w:t>Избрать секретарем собрания</w:t>
      </w:r>
      <w:r>
        <w:rPr>
          <w:rFonts w:ascii="Times New Roman" w:hAnsi="Times New Roman" w:cs="Times New Roman"/>
          <w:sz w:val="22"/>
          <w:szCs w:val="22"/>
        </w:rPr>
        <w:t xml:space="preserve"> и ответственным за подсчет голосов</w:t>
      </w:r>
      <w:r w:rsidRPr="004064A8">
        <w:rPr>
          <w:rFonts w:ascii="Times New Roman" w:hAnsi="Times New Roman" w:cs="Times New Roman"/>
          <w:sz w:val="22"/>
          <w:szCs w:val="22"/>
        </w:rPr>
        <w:t xml:space="preserve"> Долину Т. И.</w:t>
      </w:r>
    </w:p>
    <w:p w:rsidR="00A034D5" w:rsidRPr="004064A8" w:rsidRDefault="00A034D5" w:rsidP="00A034D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064A8">
        <w:rPr>
          <w:rFonts w:ascii="Times New Roman" w:hAnsi="Times New Roman" w:cs="Times New Roman"/>
          <w:b/>
          <w:i/>
          <w:sz w:val="22"/>
          <w:szCs w:val="22"/>
        </w:rPr>
        <w:t>Голосовали:</w:t>
      </w:r>
    </w:p>
    <w:p w:rsidR="00A034D5" w:rsidRPr="004064A8" w:rsidRDefault="00A034D5" w:rsidP="00A034D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«За»-единогласно</w:t>
      </w:r>
    </w:p>
    <w:p w:rsidR="00A034D5" w:rsidRPr="004064A8" w:rsidRDefault="00A034D5" w:rsidP="00A034D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«Против»- нет</w:t>
      </w:r>
    </w:p>
    <w:p w:rsidR="00A034D5" w:rsidRPr="004064A8" w:rsidRDefault="00A034D5" w:rsidP="00A034D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«Воздержались» - нет</w:t>
      </w:r>
    </w:p>
    <w:p w:rsidR="00A034D5" w:rsidRDefault="00A034D5" w:rsidP="00A034D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b/>
          <w:sz w:val="22"/>
          <w:szCs w:val="22"/>
        </w:rPr>
        <w:t>Постановили:</w:t>
      </w:r>
      <w:r w:rsidRPr="004064A8">
        <w:rPr>
          <w:rFonts w:ascii="Times New Roman" w:hAnsi="Times New Roman" w:cs="Times New Roman"/>
          <w:sz w:val="22"/>
          <w:szCs w:val="22"/>
        </w:rPr>
        <w:t xml:space="preserve"> Избрать секретарем собрания</w:t>
      </w:r>
      <w:r>
        <w:rPr>
          <w:rFonts w:ascii="Times New Roman" w:hAnsi="Times New Roman" w:cs="Times New Roman"/>
          <w:sz w:val="22"/>
          <w:szCs w:val="22"/>
        </w:rPr>
        <w:t xml:space="preserve"> и ответственным за подсчет голосов </w:t>
      </w:r>
      <w:r w:rsidRPr="004064A8">
        <w:rPr>
          <w:rFonts w:ascii="Times New Roman" w:hAnsi="Times New Roman" w:cs="Times New Roman"/>
          <w:sz w:val="22"/>
          <w:szCs w:val="22"/>
        </w:rPr>
        <w:t>Долину Т. И.</w:t>
      </w:r>
    </w:p>
    <w:p w:rsidR="00F32499" w:rsidRPr="004064A8" w:rsidRDefault="00F32499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4667A" w:rsidRDefault="00733D35" w:rsidP="00733D35">
      <w:pPr>
        <w:rPr>
          <w:b/>
          <w:sz w:val="22"/>
          <w:szCs w:val="22"/>
        </w:rPr>
      </w:pP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A44A96">
        <w:rPr>
          <w:sz w:val="22"/>
          <w:szCs w:val="22"/>
        </w:rPr>
        <w:tab/>
      </w:r>
      <w:r w:rsidRPr="005066B3">
        <w:rPr>
          <w:b/>
          <w:sz w:val="22"/>
          <w:szCs w:val="22"/>
        </w:rPr>
        <w:t>ПОВЕСТКА ДНЯ:</w:t>
      </w:r>
    </w:p>
    <w:p w:rsidR="00052AFF" w:rsidRDefault="00052AFF" w:rsidP="00733D35">
      <w:pPr>
        <w:rPr>
          <w:b/>
          <w:sz w:val="22"/>
          <w:szCs w:val="22"/>
        </w:rPr>
      </w:pPr>
    </w:p>
    <w:p w:rsidR="00D25BA9" w:rsidRDefault="00D25BA9" w:rsidP="00D25BA9">
      <w:pPr>
        <w:pStyle w:val="a3"/>
        <w:numPr>
          <w:ilvl w:val="0"/>
          <w:numId w:val="14"/>
        </w:numPr>
        <w:jc w:val="both"/>
        <w:rPr>
          <w:sz w:val="22"/>
          <w:szCs w:val="22"/>
        </w:rPr>
      </w:pPr>
      <w:r w:rsidRPr="00D45CCF">
        <w:rPr>
          <w:sz w:val="22"/>
          <w:szCs w:val="22"/>
        </w:rPr>
        <w:t xml:space="preserve">Выдача Свидетельства о допуске к видам работ, которые оказывают влияние на безопасность объектов капитального строительства в связи с поступившими заявлениями об изменении </w:t>
      </w:r>
      <w:r w:rsidRPr="00D45CCF">
        <w:rPr>
          <w:b/>
          <w:color w:val="000000"/>
        </w:rPr>
        <w:t xml:space="preserve"> ранее заявленного перечня видов работ</w:t>
      </w:r>
      <w:r w:rsidRPr="00D45CCF">
        <w:rPr>
          <w:sz w:val="22"/>
          <w:szCs w:val="22"/>
        </w:rPr>
        <w:t xml:space="preserve">  (приведение в соответствие с Приказом Минрегионразвития  № 624 от 30.12.2009 г.) следующим кандидатам:</w:t>
      </w:r>
    </w:p>
    <w:p w:rsidR="00A210C9" w:rsidRDefault="00A210C9" w:rsidP="0095031D">
      <w:pPr>
        <w:pStyle w:val="a3"/>
        <w:ind w:left="644"/>
        <w:jc w:val="both"/>
        <w:rPr>
          <w:sz w:val="22"/>
          <w:szCs w:val="22"/>
        </w:rPr>
      </w:pPr>
    </w:p>
    <w:tbl>
      <w:tblPr>
        <w:tblW w:w="9498" w:type="dxa"/>
        <w:tblInd w:w="108" w:type="dxa"/>
        <w:tblLook w:val="04A0"/>
      </w:tblPr>
      <w:tblGrid>
        <w:gridCol w:w="868"/>
        <w:gridCol w:w="6645"/>
        <w:gridCol w:w="1985"/>
      </w:tblGrid>
      <w:tr w:rsidR="00976C2B" w:rsidRPr="00976C2B" w:rsidTr="00976C2B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C2B" w:rsidRPr="00976C2B" w:rsidRDefault="00976C2B" w:rsidP="00976C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976C2B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976C2B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66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6C2B" w:rsidRPr="00976C2B" w:rsidRDefault="00976C2B" w:rsidP="00976C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976C2B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6C2B" w:rsidRPr="00976C2B" w:rsidRDefault="00976C2B" w:rsidP="00976C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976C2B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F111B2" w:rsidRPr="00976C2B" w:rsidTr="00976C2B">
        <w:trPr>
          <w:trHeight w:val="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1B2" w:rsidRPr="00976C2B" w:rsidRDefault="00F111B2" w:rsidP="00F111B2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976C2B">
              <w:rPr>
                <w:rFonts w:eastAsia="Times New Roman"/>
                <w:kern w:val="0"/>
              </w:rPr>
              <w:t>1</w:t>
            </w:r>
          </w:p>
        </w:tc>
        <w:tc>
          <w:tcPr>
            <w:tcW w:w="6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B2" w:rsidRDefault="00F111B2" w:rsidP="00F111B2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>
              <w:rPr>
                <w:color w:val="000000"/>
              </w:rPr>
              <w:t>ООО "</w:t>
            </w:r>
            <w:proofErr w:type="spellStart"/>
            <w:r>
              <w:rPr>
                <w:color w:val="000000"/>
              </w:rPr>
              <w:t>Южрегионстрой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B2" w:rsidRDefault="00F111B2" w:rsidP="00F111B2">
            <w:pPr>
              <w:rPr>
                <w:color w:val="000000"/>
              </w:rPr>
            </w:pPr>
            <w:r>
              <w:rPr>
                <w:color w:val="000000"/>
              </w:rPr>
              <w:t>2311130084</w:t>
            </w:r>
          </w:p>
        </w:tc>
      </w:tr>
    </w:tbl>
    <w:p w:rsidR="00F111B2" w:rsidRDefault="00F111B2" w:rsidP="00F111B2">
      <w:pPr>
        <w:pStyle w:val="a3"/>
        <w:ind w:left="644"/>
        <w:rPr>
          <w:sz w:val="22"/>
          <w:szCs w:val="22"/>
        </w:rPr>
      </w:pPr>
    </w:p>
    <w:p w:rsidR="00F111B2" w:rsidRPr="000D71CF" w:rsidRDefault="00F111B2" w:rsidP="00F111B2">
      <w:pPr>
        <w:pStyle w:val="a3"/>
        <w:numPr>
          <w:ilvl w:val="0"/>
          <w:numId w:val="14"/>
        </w:numPr>
        <w:rPr>
          <w:sz w:val="22"/>
          <w:szCs w:val="22"/>
        </w:rPr>
      </w:pPr>
      <w:r w:rsidRPr="00D45CCF">
        <w:rPr>
          <w:sz w:val="22"/>
          <w:szCs w:val="22"/>
        </w:rPr>
        <w:t>Выдача Свидетельства о допуске к видам работ, которые оказывают влияние на безопасность объектов капитального строительства следующим кандидатам:</w:t>
      </w:r>
    </w:p>
    <w:p w:rsidR="00F111B2" w:rsidRDefault="00F111B2" w:rsidP="00F111B2">
      <w:pPr>
        <w:pStyle w:val="a3"/>
        <w:ind w:left="644"/>
        <w:jc w:val="both"/>
        <w:rPr>
          <w:sz w:val="22"/>
          <w:szCs w:val="22"/>
        </w:rPr>
      </w:pPr>
    </w:p>
    <w:tbl>
      <w:tblPr>
        <w:tblW w:w="9346" w:type="dxa"/>
        <w:tblInd w:w="118" w:type="dxa"/>
        <w:tblLook w:val="04A0"/>
      </w:tblPr>
      <w:tblGrid>
        <w:gridCol w:w="868"/>
        <w:gridCol w:w="6777"/>
        <w:gridCol w:w="1701"/>
      </w:tblGrid>
      <w:tr w:rsidR="00F111B2" w:rsidRPr="00BC6832" w:rsidTr="009B4570">
        <w:trPr>
          <w:trHeight w:val="2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111B2" w:rsidRPr="00BC6832" w:rsidRDefault="00F111B2" w:rsidP="009B457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BC6832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67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11B2" w:rsidRPr="00BC6832" w:rsidRDefault="00F111B2" w:rsidP="009B457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11B2" w:rsidRPr="00BC6832" w:rsidRDefault="00F111B2" w:rsidP="009B457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F111B2" w:rsidRPr="00BC6832" w:rsidTr="009B4570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1B2" w:rsidRPr="00BC6832" w:rsidRDefault="00F111B2" w:rsidP="00F111B2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BC6832">
              <w:rPr>
                <w:rFonts w:eastAsia="Times New Roman"/>
                <w:kern w:val="0"/>
              </w:rP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B2" w:rsidRDefault="00F111B2" w:rsidP="00F111B2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>
              <w:rPr>
                <w:color w:val="000000"/>
              </w:rPr>
              <w:t>ООО фирма "</w:t>
            </w:r>
            <w:proofErr w:type="spellStart"/>
            <w:r>
              <w:rPr>
                <w:color w:val="000000"/>
              </w:rPr>
              <w:t>Краснодарэлектроспецмонтаж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B2" w:rsidRDefault="00F111B2" w:rsidP="00F111B2">
            <w:pPr>
              <w:rPr>
                <w:color w:val="000000"/>
              </w:rPr>
            </w:pPr>
            <w:r>
              <w:rPr>
                <w:color w:val="000000"/>
              </w:rPr>
              <w:t>2348036112</w:t>
            </w:r>
          </w:p>
        </w:tc>
      </w:tr>
    </w:tbl>
    <w:p w:rsidR="00D25BA9" w:rsidRDefault="00D25BA9" w:rsidP="0095031D">
      <w:pPr>
        <w:pStyle w:val="a3"/>
        <w:ind w:left="644"/>
        <w:jc w:val="both"/>
        <w:rPr>
          <w:sz w:val="22"/>
          <w:szCs w:val="22"/>
        </w:rPr>
      </w:pPr>
    </w:p>
    <w:p w:rsidR="001E450F" w:rsidRDefault="001E450F" w:rsidP="00F111B2">
      <w:pPr>
        <w:pStyle w:val="a3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 приостановлении действия Свидетельства о допуске к видам работ, которые оказывают влияние на безопасность объектов капитального строительства:</w:t>
      </w:r>
    </w:p>
    <w:p w:rsidR="001E450F" w:rsidRDefault="001E450F" w:rsidP="0095031D">
      <w:pPr>
        <w:jc w:val="both"/>
        <w:rPr>
          <w:b/>
          <w:i/>
          <w:sz w:val="22"/>
          <w:szCs w:val="22"/>
        </w:rPr>
      </w:pPr>
    </w:p>
    <w:tbl>
      <w:tblPr>
        <w:tblW w:w="9498" w:type="dxa"/>
        <w:tblInd w:w="108" w:type="dxa"/>
        <w:tblLook w:val="04A0"/>
      </w:tblPr>
      <w:tblGrid>
        <w:gridCol w:w="980"/>
        <w:gridCol w:w="6533"/>
        <w:gridCol w:w="1985"/>
      </w:tblGrid>
      <w:tr w:rsidR="00976C2B" w:rsidRPr="00976C2B" w:rsidTr="00976C2B">
        <w:trPr>
          <w:trHeight w:val="2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C2B" w:rsidRPr="00976C2B" w:rsidRDefault="00976C2B" w:rsidP="00976C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976C2B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976C2B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6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C2B" w:rsidRPr="00976C2B" w:rsidRDefault="00976C2B" w:rsidP="00976C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976C2B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C2B" w:rsidRPr="00976C2B" w:rsidRDefault="00976C2B" w:rsidP="00976C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976C2B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F111B2" w:rsidRPr="00976C2B" w:rsidTr="006470F6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1B2" w:rsidRPr="00976C2B" w:rsidRDefault="00F111B2" w:rsidP="00F111B2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976C2B">
              <w:rPr>
                <w:rFonts w:eastAsia="Times New Roman"/>
                <w:kern w:val="0"/>
              </w:rPr>
              <w:t>1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B2" w:rsidRDefault="00F111B2" w:rsidP="00F111B2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>
              <w:rPr>
                <w:color w:val="000000"/>
              </w:rPr>
              <w:t>ООО фирма "</w:t>
            </w:r>
            <w:proofErr w:type="spellStart"/>
            <w:r>
              <w:rPr>
                <w:color w:val="000000"/>
              </w:rPr>
              <w:t>Спецмонтажавтоматика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B2" w:rsidRDefault="00F111B2" w:rsidP="00F111B2">
            <w:pPr>
              <w:rPr>
                <w:color w:val="000000"/>
              </w:rPr>
            </w:pPr>
            <w:r>
              <w:rPr>
                <w:color w:val="000000"/>
              </w:rPr>
              <w:t>2302040853</w:t>
            </w:r>
          </w:p>
        </w:tc>
      </w:tr>
      <w:tr w:rsidR="00F111B2" w:rsidRPr="00976C2B" w:rsidTr="006470F6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1B2" w:rsidRPr="00976C2B" w:rsidRDefault="00F111B2" w:rsidP="00F111B2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976C2B">
              <w:rPr>
                <w:rFonts w:eastAsia="Times New Roman"/>
                <w:kern w:val="0"/>
              </w:rPr>
              <w:t>2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B2" w:rsidRDefault="00F111B2" w:rsidP="00F111B2">
            <w:pPr>
              <w:rPr>
                <w:color w:val="000000"/>
              </w:rPr>
            </w:pPr>
            <w:r>
              <w:rPr>
                <w:color w:val="000000"/>
              </w:rPr>
              <w:t>ООО "</w:t>
            </w:r>
            <w:proofErr w:type="spellStart"/>
            <w:r>
              <w:rPr>
                <w:color w:val="000000"/>
              </w:rPr>
              <w:t>Теплоторг</w:t>
            </w:r>
            <w:proofErr w:type="spellEnd"/>
            <w:r>
              <w:rPr>
                <w:color w:val="000000"/>
              </w:rPr>
              <w:t xml:space="preserve"> XXI"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B2" w:rsidRDefault="00F111B2" w:rsidP="00F111B2">
            <w:pPr>
              <w:rPr>
                <w:color w:val="000000"/>
              </w:rPr>
            </w:pPr>
            <w:r>
              <w:rPr>
                <w:color w:val="000000"/>
              </w:rPr>
              <w:t>2311074979</w:t>
            </w:r>
          </w:p>
        </w:tc>
      </w:tr>
    </w:tbl>
    <w:p w:rsidR="007130A4" w:rsidRDefault="007130A4" w:rsidP="0095031D">
      <w:pPr>
        <w:jc w:val="both"/>
        <w:rPr>
          <w:b/>
          <w:i/>
          <w:sz w:val="22"/>
          <w:szCs w:val="22"/>
        </w:rPr>
      </w:pPr>
    </w:p>
    <w:p w:rsidR="00F111B2" w:rsidRPr="007130A4" w:rsidRDefault="00F111B2" w:rsidP="00F111B2">
      <w:pPr>
        <w:pStyle w:val="a3"/>
        <w:numPr>
          <w:ilvl w:val="0"/>
          <w:numId w:val="14"/>
        </w:numPr>
        <w:jc w:val="both"/>
        <w:rPr>
          <w:sz w:val="22"/>
          <w:szCs w:val="22"/>
        </w:rPr>
      </w:pPr>
      <w:r w:rsidRPr="007130A4">
        <w:rPr>
          <w:sz w:val="22"/>
          <w:szCs w:val="22"/>
        </w:rPr>
        <w:t>О прекращении действия Свидетельства о допуске к видам работ, которые оказывают влияние на безопасность объектов капитального строительства:</w:t>
      </w:r>
    </w:p>
    <w:p w:rsidR="00F111B2" w:rsidRDefault="00F111B2" w:rsidP="00F111B2">
      <w:pPr>
        <w:jc w:val="both"/>
        <w:rPr>
          <w:b/>
          <w:i/>
          <w:sz w:val="22"/>
          <w:szCs w:val="22"/>
        </w:rPr>
      </w:pPr>
    </w:p>
    <w:tbl>
      <w:tblPr>
        <w:tblW w:w="9067" w:type="dxa"/>
        <w:tblInd w:w="113" w:type="dxa"/>
        <w:tblLook w:val="04A0"/>
      </w:tblPr>
      <w:tblGrid>
        <w:gridCol w:w="980"/>
        <w:gridCol w:w="6386"/>
        <w:gridCol w:w="1701"/>
      </w:tblGrid>
      <w:tr w:rsidR="00F111B2" w:rsidRPr="007130A4" w:rsidTr="009B4570">
        <w:trPr>
          <w:trHeight w:val="2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1B2" w:rsidRPr="007130A4" w:rsidRDefault="00F111B2" w:rsidP="009B457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7130A4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7130A4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6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1B2" w:rsidRPr="007130A4" w:rsidRDefault="00F111B2" w:rsidP="009B457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7130A4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1B2" w:rsidRPr="007130A4" w:rsidRDefault="00F111B2" w:rsidP="009B457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7130A4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3344D9" w:rsidRPr="007130A4" w:rsidTr="009B4570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4D9" w:rsidRPr="007130A4" w:rsidRDefault="003344D9" w:rsidP="003344D9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7130A4">
              <w:rPr>
                <w:rFonts w:eastAsia="Times New Roman"/>
                <w:kern w:val="0"/>
              </w:rPr>
              <w:t>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D9" w:rsidRDefault="003344D9" w:rsidP="003344D9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>
              <w:rPr>
                <w:color w:val="000000"/>
              </w:rPr>
              <w:t>ООО "Инженерные Системы"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D9" w:rsidRDefault="003344D9" w:rsidP="003344D9">
            <w:pPr>
              <w:rPr>
                <w:color w:val="000000"/>
              </w:rPr>
            </w:pPr>
            <w:r>
              <w:rPr>
                <w:color w:val="000000"/>
              </w:rPr>
              <w:t>2312157191</w:t>
            </w:r>
          </w:p>
        </w:tc>
      </w:tr>
    </w:tbl>
    <w:p w:rsidR="00F111B2" w:rsidRDefault="00F111B2" w:rsidP="0095031D">
      <w:pPr>
        <w:jc w:val="both"/>
        <w:rPr>
          <w:b/>
          <w:i/>
          <w:sz w:val="22"/>
          <w:szCs w:val="22"/>
        </w:rPr>
      </w:pPr>
    </w:p>
    <w:p w:rsidR="00D25BA9" w:rsidRDefault="00D25BA9" w:rsidP="00D25BA9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i/>
          <w:sz w:val="22"/>
          <w:szCs w:val="22"/>
        </w:rPr>
        <w:lastRenderedPageBreak/>
        <w:t xml:space="preserve">По первому вопросу слушали </w:t>
      </w:r>
      <w:r>
        <w:rPr>
          <w:b/>
          <w:i/>
          <w:sz w:val="22"/>
          <w:szCs w:val="22"/>
        </w:rPr>
        <w:t xml:space="preserve">Бунину Ю.Ю., </w:t>
      </w:r>
      <w:r>
        <w:rPr>
          <w:sz w:val="22"/>
          <w:szCs w:val="22"/>
        </w:rPr>
        <w:t>которая</w:t>
      </w:r>
      <w:r w:rsidRPr="00B109FF">
        <w:rPr>
          <w:sz w:val="22"/>
          <w:szCs w:val="22"/>
        </w:rPr>
        <w:t xml:space="preserve"> сообщил</w:t>
      </w:r>
      <w:r>
        <w:rPr>
          <w:sz w:val="22"/>
          <w:szCs w:val="22"/>
        </w:rPr>
        <w:t>а,</w:t>
      </w:r>
      <w:r w:rsidRPr="00B109FF">
        <w:rPr>
          <w:sz w:val="22"/>
          <w:szCs w:val="22"/>
        </w:rPr>
        <w:t xml:space="preserve"> что в связи с поступившими заявлениями об изменении ранее заявленного перечня видов работ (приведение в соответствие с Приказом Минрегионразвития  № 624 от 30.12.2009 г.) от кандидатов в члены  СРО НП «Комплексное объединение проектировщиков» о приеме в члены и выдаче Свидетельства о допуске к видам работ, которые оказывают влияние на безопасность объектов капитального строительства  необходимо решить вопрос о выдаче Свидетельства о допуске к видам работ, которые оказывают влияние на безопасность объектов капитального строительства:  </w:t>
      </w:r>
    </w:p>
    <w:p w:rsidR="00D25BA9" w:rsidRDefault="00D25BA9" w:rsidP="00D25BA9">
      <w:pPr>
        <w:pStyle w:val="a3"/>
        <w:ind w:left="0"/>
        <w:jc w:val="both"/>
        <w:rPr>
          <w:sz w:val="22"/>
          <w:szCs w:val="22"/>
        </w:rPr>
      </w:pPr>
    </w:p>
    <w:tbl>
      <w:tblPr>
        <w:tblW w:w="9498" w:type="dxa"/>
        <w:tblInd w:w="108" w:type="dxa"/>
        <w:tblLook w:val="04A0"/>
      </w:tblPr>
      <w:tblGrid>
        <w:gridCol w:w="868"/>
        <w:gridCol w:w="6645"/>
        <w:gridCol w:w="1985"/>
      </w:tblGrid>
      <w:tr w:rsidR="00C652FA" w:rsidRPr="00976C2B" w:rsidTr="009B4570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2FA" w:rsidRPr="00976C2B" w:rsidRDefault="00C652FA" w:rsidP="009B457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976C2B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976C2B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66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2FA" w:rsidRPr="00976C2B" w:rsidRDefault="00C652FA" w:rsidP="009B457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976C2B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2FA" w:rsidRPr="00976C2B" w:rsidRDefault="00C652FA" w:rsidP="009B457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976C2B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C652FA" w:rsidRPr="00976C2B" w:rsidTr="009B4570">
        <w:trPr>
          <w:trHeight w:val="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2FA" w:rsidRPr="00976C2B" w:rsidRDefault="00C652FA" w:rsidP="009B4570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976C2B">
              <w:rPr>
                <w:rFonts w:eastAsia="Times New Roman"/>
                <w:kern w:val="0"/>
              </w:rPr>
              <w:t>1</w:t>
            </w:r>
          </w:p>
        </w:tc>
        <w:tc>
          <w:tcPr>
            <w:tcW w:w="6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FA" w:rsidRDefault="00C652FA" w:rsidP="009B4570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>
              <w:rPr>
                <w:color w:val="000000"/>
              </w:rPr>
              <w:t>ООО "</w:t>
            </w:r>
            <w:proofErr w:type="spellStart"/>
            <w:r>
              <w:rPr>
                <w:color w:val="000000"/>
              </w:rPr>
              <w:t>Южрегионстрой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FA" w:rsidRDefault="00C652FA" w:rsidP="009B4570">
            <w:pPr>
              <w:rPr>
                <w:color w:val="000000"/>
              </w:rPr>
            </w:pPr>
            <w:r>
              <w:rPr>
                <w:color w:val="000000"/>
              </w:rPr>
              <w:t>2311130084</w:t>
            </w:r>
          </w:p>
        </w:tc>
      </w:tr>
    </w:tbl>
    <w:p w:rsidR="00D25BA9" w:rsidRPr="00B109FF" w:rsidRDefault="00D25BA9" w:rsidP="00D25BA9">
      <w:pPr>
        <w:pStyle w:val="a3"/>
        <w:ind w:left="0"/>
        <w:jc w:val="both"/>
        <w:rPr>
          <w:sz w:val="22"/>
          <w:szCs w:val="22"/>
        </w:rPr>
      </w:pPr>
    </w:p>
    <w:p w:rsidR="00D25BA9" w:rsidRDefault="00D25BA9" w:rsidP="00D25BA9">
      <w:pPr>
        <w:ind w:left="360"/>
        <w:jc w:val="both"/>
        <w:rPr>
          <w:sz w:val="22"/>
          <w:szCs w:val="22"/>
        </w:rPr>
      </w:pPr>
      <w:r w:rsidRPr="00B109FF">
        <w:rPr>
          <w:sz w:val="22"/>
          <w:szCs w:val="22"/>
        </w:rPr>
        <w:t xml:space="preserve">Заключение Контрольного комитета по поступившим заявлениям и предоставленным  документам положительное.  </w:t>
      </w:r>
    </w:p>
    <w:p w:rsidR="00D25BA9" w:rsidRPr="00B109FF" w:rsidRDefault="00D25BA9" w:rsidP="00D25BA9">
      <w:pPr>
        <w:ind w:left="360"/>
        <w:jc w:val="both"/>
        <w:rPr>
          <w:sz w:val="22"/>
          <w:szCs w:val="22"/>
        </w:rPr>
      </w:pPr>
    </w:p>
    <w:p w:rsidR="00D25BA9" w:rsidRPr="00B109FF" w:rsidRDefault="00D25BA9" w:rsidP="00D25BA9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Проголосовали:</w:t>
      </w:r>
      <w:r w:rsidRPr="00B109FF">
        <w:rPr>
          <w:sz w:val="22"/>
          <w:szCs w:val="22"/>
        </w:rPr>
        <w:t xml:space="preserve"> «за» - единогласно</w:t>
      </w:r>
    </w:p>
    <w:p w:rsidR="00D25BA9" w:rsidRPr="00B109FF" w:rsidRDefault="00D25BA9" w:rsidP="00D25BA9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«против» - нет</w:t>
      </w:r>
    </w:p>
    <w:p w:rsidR="00D25BA9" w:rsidRDefault="00D25BA9" w:rsidP="00D25BA9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«воздержались» - нет  </w:t>
      </w:r>
    </w:p>
    <w:p w:rsidR="00D25BA9" w:rsidRPr="00655438" w:rsidRDefault="00D25BA9" w:rsidP="00D25BA9">
      <w:pPr>
        <w:jc w:val="both"/>
        <w:rPr>
          <w:sz w:val="22"/>
          <w:szCs w:val="22"/>
        </w:rPr>
      </w:pPr>
    </w:p>
    <w:p w:rsidR="00D25BA9" w:rsidRDefault="00D25BA9" w:rsidP="00D25BA9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Постановили:</w:t>
      </w:r>
      <w:r w:rsidRPr="00B109FF">
        <w:rPr>
          <w:sz w:val="22"/>
          <w:szCs w:val="22"/>
        </w:rPr>
        <w:t xml:space="preserve"> Выдать  взамен новые Свидетельства о допуске к видам работ, которые оказывают влияние на безопасность объектов капитального строительства:</w:t>
      </w:r>
    </w:p>
    <w:p w:rsidR="00D25BA9" w:rsidRDefault="00D25BA9" w:rsidP="005550C8">
      <w:pPr>
        <w:jc w:val="both"/>
        <w:rPr>
          <w:b/>
          <w:i/>
          <w:sz w:val="22"/>
          <w:szCs w:val="22"/>
        </w:rPr>
      </w:pPr>
    </w:p>
    <w:tbl>
      <w:tblPr>
        <w:tblW w:w="9498" w:type="dxa"/>
        <w:tblInd w:w="108" w:type="dxa"/>
        <w:tblLook w:val="04A0"/>
      </w:tblPr>
      <w:tblGrid>
        <w:gridCol w:w="868"/>
        <w:gridCol w:w="6645"/>
        <w:gridCol w:w="1985"/>
      </w:tblGrid>
      <w:tr w:rsidR="00C652FA" w:rsidRPr="00976C2B" w:rsidTr="009B4570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2FA" w:rsidRPr="00976C2B" w:rsidRDefault="00C652FA" w:rsidP="009B457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976C2B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976C2B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66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2FA" w:rsidRPr="00976C2B" w:rsidRDefault="00C652FA" w:rsidP="009B457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976C2B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2FA" w:rsidRPr="00976C2B" w:rsidRDefault="00C652FA" w:rsidP="009B457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976C2B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C652FA" w:rsidRPr="00976C2B" w:rsidTr="009B4570">
        <w:trPr>
          <w:trHeight w:val="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2FA" w:rsidRPr="00976C2B" w:rsidRDefault="00C652FA" w:rsidP="009B4570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976C2B">
              <w:rPr>
                <w:rFonts w:eastAsia="Times New Roman"/>
                <w:kern w:val="0"/>
              </w:rPr>
              <w:t>1</w:t>
            </w:r>
          </w:p>
        </w:tc>
        <w:tc>
          <w:tcPr>
            <w:tcW w:w="6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FA" w:rsidRDefault="00C652FA" w:rsidP="009B4570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>
              <w:rPr>
                <w:color w:val="000000"/>
              </w:rPr>
              <w:t>ООО "</w:t>
            </w:r>
            <w:proofErr w:type="spellStart"/>
            <w:r>
              <w:rPr>
                <w:color w:val="000000"/>
              </w:rPr>
              <w:t>Южрегионстрой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FA" w:rsidRDefault="00C652FA" w:rsidP="009B4570">
            <w:pPr>
              <w:rPr>
                <w:color w:val="000000"/>
              </w:rPr>
            </w:pPr>
            <w:r>
              <w:rPr>
                <w:color w:val="000000"/>
              </w:rPr>
              <w:t>2311130084</w:t>
            </w:r>
          </w:p>
        </w:tc>
      </w:tr>
    </w:tbl>
    <w:p w:rsidR="00D25BA9" w:rsidRDefault="00D25BA9" w:rsidP="005550C8">
      <w:pPr>
        <w:jc w:val="both"/>
        <w:rPr>
          <w:b/>
          <w:i/>
          <w:sz w:val="22"/>
          <w:szCs w:val="22"/>
        </w:rPr>
      </w:pPr>
    </w:p>
    <w:p w:rsidR="00C652FA" w:rsidRDefault="00C652FA" w:rsidP="00C652FA">
      <w:pPr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По второму вопросу</w:t>
      </w:r>
      <w:r>
        <w:rPr>
          <w:sz w:val="22"/>
          <w:szCs w:val="22"/>
        </w:rPr>
        <w:t xml:space="preserve"> </w:t>
      </w:r>
      <w:r w:rsidRPr="00EB11F4">
        <w:rPr>
          <w:b/>
          <w:i/>
          <w:sz w:val="22"/>
          <w:szCs w:val="22"/>
        </w:rPr>
        <w:t>слушали</w:t>
      </w:r>
      <w:r>
        <w:rPr>
          <w:sz w:val="22"/>
          <w:szCs w:val="22"/>
        </w:rPr>
        <w:t xml:space="preserve"> </w:t>
      </w:r>
      <w:r w:rsidRPr="00D9093C">
        <w:rPr>
          <w:b/>
          <w:i/>
          <w:sz w:val="22"/>
          <w:szCs w:val="22"/>
        </w:rPr>
        <w:t>Бунину Ю. Ю.</w:t>
      </w:r>
      <w:r>
        <w:rPr>
          <w:b/>
          <w:i/>
          <w:sz w:val="22"/>
          <w:szCs w:val="22"/>
        </w:rPr>
        <w:t>,</w:t>
      </w:r>
      <w:r>
        <w:rPr>
          <w:sz w:val="22"/>
          <w:szCs w:val="22"/>
        </w:rPr>
        <w:t xml:space="preserve"> которая сообщила, что в связи с поступившими заявлениями от кандидатов в члены  СРО НП </w:t>
      </w:r>
      <w:r w:rsidRPr="00B109FF">
        <w:rPr>
          <w:sz w:val="22"/>
          <w:szCs w:val="22"/>
        </w:rPr>
        <w:t>«Комплексное объединение проектировщиков»</w:t>
      </w:r>
      <w:r>
        <w:rPr>
          <w:sz w:val="22"/>
          <w:szCs w:val="22"/>
        </w:rPr>
        <w:t xml:space="preserve"> о приеме в члены и выдаче Свидетельства о допуске к видам работ, которые оказывают влияние на безопасность объектов капитального строительства  необходимо решить вопрос о выдаче Свидетельства о допуске к видам работ, которые оказывают влияние на безопасность объектов капитального строительства:</w:t>
      </w:r>
    </w:p>
    <w:p w:rsidR="00C652FA" w:rsidRDefault="00C652FA" w:rsidP="00C652FA">
      <w:pPr>
        <w:jc w:val="both"/>
        <w:rPr>
          <w:sz w:val="22"/>
          <w:szCs w:val="22"/>
        </w:rPr>
      </w:pPr>
    </w:p>
    <w:tbl>
      <w:tblPr>
        <w:tblW w:w="9346" w:type="dxa"/>
        <w:tblInd w:w="118" w:type="dxa"/>
        <w:tblLook w:val="04A0"/>
      </w:tblPr>
      <w:tblGrid>
        <w:gridCol w:w="868"/>
        <w:gridCol w:w="6777"/>
        <w:gridCol w:w="1701"/>
      </w:tblGrid>
      <w:tr w:rsidR="00C652FA" w:rsidRPr="00BC6832" w:rsidTr="009B4570">
        <w:trPr>
          <w:trHeight w:val="2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52FA" w:rsidRPr="00BC6832" w:rsidRDefault="00C652FA" w:rsidP="009B457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BC6832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67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2FA" w:rsidRPr="00BC6832" w:rsidRDefault="00C652FA" w:rsidP="009B457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2FA" w:rsidRPr="00BC6832" w:rsidRDefault="00C652FA" w:rsidP="009B457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C652FA" w:rsidRPr="00BC6832" w:rsidTr="009B4570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2FA" w:rsidRPr="00BC6832" w:rsidRDefault="00C652FA" w:rsidP="009B4570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BC6832">
              <w:rPr>
                <w:rFonts w:eastAsia="Times New Roman"/>
                <w:kern w:val="0"/>
              </w:rP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FA" w:rsidRDefault="00C652FA" w:rsidP="009B4570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>
              <w:rPr>
                <w:color w:val="000000"/>
              </w:rPr>
              <w:t>ООО фирма "</w:t>
            </w:r>
            <w:proofErr w:type="spellStart"/>
            <w:r>
              <w:rPr>
                <w:color w:val="000000"/>
              </w:rPr>
              <w:t>Краснодарэлектроспецмонтаж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FA" w:rsidRDefault="00C652FA" w:rsidP="009B4570">
            <w:pPr>
              <w:rPr>
                <w:color w:val="000000"/>
              </w:rPr>
            </w:pPr>
            <w:r>
              <w:rPr>
                <w:color w:val="000000"/>
              </w:rPr>
              <w:t>2348036112</w:t>
            </w:r>
          </w:p>
        </w:tc>
      </w:tr>
    </w:tbl>
    <w:p w:rsidR="00C652FA" w:rsidRDefault="00C652FA" w:rsidP="00C652FA">
      <w:pPr>
        <w:jc w:val="both"/>
        <w:rPr>
          <w:sz w:val="22"/>
          <w:szCs w:val="22"/>
        </w:rPr>
      </w:pPr>
    </w:p>
    <w:p w:rsidR="00C652FA" w:rsidRDefault="00C652FA" w:rsidP="00C652FA">
      <w:pPr>
        <w:jc w:val="both"/>
        <w:rPr>
          <w:sz w:val="22"/>
          <w:szCs w:val="22"/>
        </w:rPr>
      </w:pPr>
      <w:r>
        <w:rPr>
          <w:sz w:val="22"/>
          <w:szCs w:val="22"/>
        </w:rPr>
        <w:t>Заключение Контрольного комитета по поступившим заявлениям и предоставленным  документам положительное.  (Протокол №  230 от 12.08.2014г.)</w:t>
      </w:r>
    </w:p>
    <w:p w:rsidR="00C652FA" w:rsidRDefault="00C652FA" w:rsidP="00C652FA">
      <w:pPr>
        <w:jc w:val="both"/>
        <w:rPr>
          <w:b/>
          <w:sz w:val="22"/>
          <w:szCs w:val="22"/>
        </w:rPr>
      </w:pPr>
    </w:p>
    <w:p w:rsidR="00C652FA" w:rsidRDefault="00C652FA" w:rsidP="00C652F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Проголосовали:</w:t>
      </w:r>
      <w:r>
        <w:rPr>
          <w:sz w:val="22"/>
          <w:szCs w:val="22"/>
        </w:rPr>
        <w:t xml:space="preserve"> «за» - единогласно</w:t>
      </w:r>
    </w:p>
    <w:p w:rsidR="00C652FA" w:rsidRDefault="00C652FA" w:rsidP="00C652F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«против» - нет</w:t>
      </w:r>
    </w:p>
    <w:p w:rsidR="00C652FA" w:rsidRPr="006402B3" w:rsidRDefault="00C652FA" w:rsidP="00C652F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«воздержались» - нет  </w:t>
      </w:r>
    </w:p>
    <w:p w:rsidR="00C652FA" w:rsidRDefault="00C652FA" w:rsidP="00C652FA">
      <w:pPr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Постановили:</w:t>
      </w:r>
      <w:r>
        <w:rPr>
          <w:sz w:val="22"/>
          <w:szCs w:val="22"/>
        </w:rPr>
        <w:t xml:space="preserve"> Выдать Свидетельства о допуске к видам работ, которые оказывают влияние на безопасность объектов капитального строительства:</w:t>
      </w:r>
    </w:p>
    <w:p w:rsidR="00C652FA" w:rsidRDefault="00C652FA" w:rsidP="00C652FA">
      <w:pPr>
        <w:jc w:val="both"/>
        <w:rPr>
          <w:b/>
          <w:i/>
          <w:sz w:val="22"/>
          <w:szCs w:val="22"/>
        </w:rPr>
      </w:pPr>
    </w:p>
    <w:tbl>
      <w:tblPr>
        <w:tblW w:w="9346" w:type="dxa"/>
        <w:tblInd w:w="118" w:type="dxa"/>
        <w:tblLook w:val="04A0"/>
      </w:tblPr>
      <w:tblGrid>
        <w:gridCol w:w="868"/>
        <w:gridCol w:w="6777"/>
        <w:gridCol w:w="1701"/>
      </w:tblGrid>
      <w:tr w:rsidR="00C652FA" w:rsidRPr="00BC6832" w:rsidTr="009B4570">
        <w:trPr>
          <w:trHeight w:val="2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52FA" w:rsidRPr="00BC6832" w:rsidRDefault="00C652FA" w:rsidP="009B457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BC6832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67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2FA" w:rsidRPr="00BC6832" w:rsidRDefault="00C652FA" w:rsidP="009B457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2FA" w:rsidRPr="00BC6832" w:rsidRDefault="00C652FA" w:rsidP="009B457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C652FA" w:rsidRPr="00BC6832" w:rsidTr="009B4570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2FA" w:rsidRPr="00BC6832" w:rsidRDefault="00C652FA" w:rsidP="009B4570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BC6832">
              <w:rPr>
                <w:rFonts w:eastAsia="Times New Roman"/>
                <w:kern w:val="0"/>
              </w:rP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FA" w:rsidRDefault="00C652FA" w:rsidP="009B4570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>
              <w:rPr>
                <w:color w:val="000000"/>
              </w:rPr>
              <w:t>ООО фирма "</w:t>
            </w:r>
            <w:proofErr w:type="spellStart"/>
            <w:r>
              <w:rPr>
                <w:color w:val="000000"/>
              </w:rPr>
              <w:t>Краснодарэлектроспецмонтаж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FA" w:rsidRDefault="00C652FA" w:rsidP="009B4570">
            <w:pPr>
              <w:rPr>
                <w:color w:val="000000"/>
              </w:rPr>
            </w:pPr>
            <w:r>
              <w:rPr>
                <w:color w:val="000000"/>
              </w:rPr>
              <w:t>2348036112</w:t>
            </w:r>
          </w:p>
        </w:tc>
      </w:tr>
    </w:tbl>
    <w:p w:rsidR="00C652FA" w:rsidRDefault="00C652FA" w:rsidP="005550C8">
      <w:pPr>
        <w:jc w:val="both"/>
        <w:rPr>
          <w:b/>
          <w:i/>
          <w:sz w:val="22"/>
          <w:szCs w:val="22"/>
        </w:rPr>
      </w:pPr>
    </w:p>
    <w:p w:rsidR="001E450F" w:rsidRDefault="001E450F" w:rsidP="001E450F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i/>
          <w:sz w:val="22"/>
          <w:szCs w:val="22"/>
        </w:rPr>
        <w:t xml:space="preserve">По </w:t>
      </w:r>
      <w:r w:rsidR="00C652FA">
        <w:rPr>
          <w:b/>
          <w:i/>
          <w:sz w:val="22"/>
          <w:szCs w:val="22"/>
        </w:rPr>
        <w:t>третьему</w:t>
      </w:r>
      <w:r>
        <w:rPr>
          <w:b/>
          <w:i/>
          <w:sz w:val="22"/>
          <w:szCs w:val="22"/>
        </w:rPr>
        <w:t xml:space="preserve"> </w:t>
      </w:r>
      <w:r w:rsidRPr="00B109FF">
        <w:rPr>
          <w:b/>
          <w:i/>
          <w:sz w:val="22"/>
          <w:szCs w:val="22"/>
        </w:rPr>
        <w:t>вопросу</w:t>
      </w:r>
      <w:r w:rsidRPr="00B109FF">
        <w:rPr>
          <w:sz w:val="22"/>
          <w:szCs w:val="22"/>
        </w:rPr>
        <w:t xml:space="preserve"> </w:t>
      </w:r>
      <w:r w:rsidRPr="00B109FF">
        <w:rPr>
          <w:b/>
          <w:i/>
          <w:sz w:val="22"/>
          <w:szCs w:val="22"/>
        </w:rPr>
        <w:t>слушали</w:t>
      </w:r>
      <w:r w:rsidRPr="00B109FF"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Бунину Ю. Ю.</w:t>
      </w:r>
      <w:r>
        <w:rPr>
          <w:sz w:val="22"/>
          <w:szCs w:val="22"/>
        </w:rPr>
        <w:t>, которая предложила в связи с поступившими рекомендациями Дисциплинарного комитета СРО «КОП» (Протокол № 5</w:t>
      </w:r>
      <w:r w:rsidR="00C652FA">
        <w:rPr>
          <w:sz w:val="22"/>
          <w:szCs w:val="22"/>
        </w:rPr>
        <w:t>7</w:t>
      </w:r>
      <w:r>
        <w:rPr>
          <w:sz w:val="22"/>
          <w:szCs w:val="22"/>
        </w:rPr>
        <w:t xml:space="preserve"> от «</w:t>
      </w:r>
      <w:r w:rsidR="00C652FA">
        <w:rPr>
          <w:sz w:val="22"/>
          <w:szCs w:val="22"/>
        </w:rPr>
        <w:t>13</w:t>
      </w:r>
      <w:r>
        <w:rPr>
          <w:sz w:val="22"/>
          <w:szCs w:val="22"/>
        </w:rPr>
        <w:t xml:space="preserve">» </w:t>
      </w:r>
      <w:r w:rsidR="00976C2B">
        <w:rPr>
          <w:sz w:val="22"/>
          <w:szCs w:val="22"/>
        </w:rPr>
        <w:t>августа</w:t>
      </w:r>
      <w:r>
        <w:rPr>
          <w:sz w:val="22"/>
          <w:szCs w:val="22"/>
        </w:rPr>
        <w:t xml:space="preserve"> 2014г.) о приостановлении действия Свидетельства о допуске к видам работ, которые оказывают влияние на безопасность объектов капитального строительства в отношении следующих членов СРО «КОП»</w:t>
      </w:r>
      <w:r w:rsidRPr="00056991">
        <w:rPr>
          <w:sz w:val="22"/>
          <w:szCs w:val="22"/>
        </w:rPr>
        <w:t>:</w:t>
      </w:r>
    </w:p>
    <w:p w:rsidR="001E450F" w:rsidRDefault="001E450F" w:rsidP="001E450F">
      <w:pPr>
        <w:pStyle w:val="a3"/>
        <w:ind w:left="0"/>
        <w:jc w:val="both"/>
        <w:rPr>
          <w:sz w:val="22"/>
          <w:szCs w:val="22"/>
        </w:rPr>
      </w:pPr>
    </w:p>
    <w:tbl>
      <w:tblPr>
        <w:tblW w:w="9498" w:type="dxa"/>
        <w:tblInd w:w="108" w:type="dxa"/>
        <w:tblLook w:val="04A0"/>
      </w:tblPr>
      <w:tblGrid>
        <w:gridCol w:w="980"/>
        <w:gridCol w:w="6533"/>
        <w:gridCol w:w="1985"/>
      </w:tblGrid>
      <w:tr w:rsidR="00C652FA" w:rsidRPr="00976C2B" w:rsidTr="009B4570">
        <w:trPr>
          <w:trHeight w:val="2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2FA" w:rsidRPr="00976C2B" w:rsidRDefault="00C652FA" w:rsidP="009B457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976C2B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976C2B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6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2FA" w:rsidRPr="00976C2B" w:rsidRDefault="00C652FA" w:rsidP="009B457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976C2B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2FA" w:rsidRPr="00976C2B" w:rsidRDefault="00C652FA" w:rsidP="009B457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976C2B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C652FA" w:rsidRPr="00976C2B" w:rsidTr="009B4570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2FA" w:rsidRPr="00976C2B" w:rsidRDefault="00C652FA" w:rsidP="009B4570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976C2B">
              <w:rPr>
                <w:rFonts w:eastAsia="Times New Roman"/>
                <w:kern w:val="0"/>
              </w:rPr>
              <w:t>1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FA" w:rsidRDefault="00C652FA" w:rsidP="009B4570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>
              <w:rPr>
                <w:color w:val="000000"/>
              </w:rPr>
              <w:t>ООО фирма "</w:t>
            </w:r>
            <w:proofErr w:type="spellStart"/>
            <w:r>
              <w:rPr>
                <w:color w:val="000000"/>
              </w:rPr>
              <w:t>Спецмонтажавтоматика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FA" w:rsidRDefault="00C652FA" w:rsidP="009B4570">
            <w:pPr>
              <w:rPr>
                <w:color w:val="000000"/>
              </w:rPr>
            </w:pPr>
            <w:r>
              <w:rPr>
                <w:color w:val="000000"/>
              </w:rPr>
              <w:t>2302040853</w:t>
            </w:r>
          </w:p>
        </w:tc>
      </w:tr>
      <w:tr w:rsidR="00C652FA" w:rsidRPr="00976C2B" w:rsidTr="009B4570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2FA" w:rsidRPr="00976C2B" w:rsidRDefault="00C652FA" w:rsidP="009B4570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976C2B">
              <w:rPr>
                <w:rFonts w:eastAsia="Times New Roman"/>
                <w:kern w:val="0"/>
              </w:rPr>
              <w:t>2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FA" w:rsidRDefault="00C652FA" w:rsidP="009B4570">
            <w:pPr>
              <w:rPr>
                <w:color w:val="000000"/>
              </w:rPr>
            </w:pPr>
            <w:r>
              <w:rPr>
                <w:color w:val="000000"/>
              </w:rPr>
              <w:t>ООО "</w:t>
            </w:r>
            <w:proofErr w:type="spellStart"/>
            <w:r>
              <w:rPr>
                <w:color w:val="000000"/>
              </w:rPr>
              <w:t>Теплоторг</w:t>
            </w:r>
            <w:proofErr w:type="spellEnd"/>
            <w:r>
              <w:rPr>
                <w:color w:val="000000"/>
              </w:rPr>
              <w:t xml:space="preserve"> XXI"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FA" w:rsidRDefault="00C652FA" w:rsidP="009B4570">
            <w:pPr>
              <w:rPr>
                <w:color w:val="000000"/>
              </w:rPr>
            </w:pPr>
            <w:r>
              <w:rPr>
                <w:color w:val="000000"/>
              </w:rPr>
              <w:t>2311074979</w:t>
            </w:r>
          </w:p>
        </w:tc>
      </w:tr>
    </w:tbl>
    <w:p w:rsidR="001E450F" w:rsidRDefault="001E450F" w:rsidP="001E450F">
      <w:pPr>
        <w:pStyle w:val="a3"/>
        <w:ind w:left="0"/>
        <w:jc w:val="both"/>
        <w:rPr>
          <w:sz w:val="22"/>
          <w:szCs w:val="22"/>
        </w:rPr>
      </w:pPr>
    </w:p>
    <w:p w:rsidR="001E450F" w:rsidRPr="00B109FF" w:rsidRDefault="001E450F" w:rsidP="001E450F">
      <w:pPr>
        <w:pStyle w:val="a3"/>
        <w:ind w:left="0"/>
        <w:jc w:val="both"/>
        <w:rPr>
          <w:sz w:val="22"/>
          <w:szCs w:val="22"/>
        </w:rPr>
      </w:pPr>
      <w:r w:rsidRPr="00B109FF">
        <w:rPr>
          <w:sz w:val="22"/>
          <w:szCs w:val="22"/>
        </w:rPr>
        <w:t xml:space="preserve">Заключение </w:t>
      </w:r>
      <w:r>
        <w:rPr>
          <w:sz w:val="22"/>
          <w:szCs w:val="22"/>
        </w:rPr>
        <w:t xml:space="preserve">Дисциплинарного </w:t>
      </w:r>
      <w:r w:rsidRPr="00B109FF">
        <w:rPr>
          <w:sz w:val="22"/>
          <w:szCs w:val="22"/>
        </w:rPr>
        <w:t xml:space="preserve">комитета по поступившим </w:t>
      </w:r>
      <w:r>
        <w:rPr>
          <w:sz w:val="22"/>
          <w:szCs w:val="22"/>
        </w:rPr>
        <w:t>уведомлениям</w:t>
      </w:r>
      <w:r w:rsidRPr="00B109FF">
        <w:rPr>
          <w:sz w:val="22"/>
          <w:szCs w:val="22"/>
        </w:rPr>
        <w:t xml:space="preserve"> и предоставленным  документам положительное.  </w:t>
      </w:r>
    </w:p>
    <w:p w:rsidR="001E450F" w:rsidRDefault="001E450F" w:rsidP="001E450F">
      <w:pPr>
        <w:jc w:val="both"/>
        <w:rPr>
          <w:b/>
          <w:sz w:val="22"/>
          <w:szCs w:val="22"/>
        </w:rPr>
      </w:pPr>
    </w:p>
    <w:p w:rsidR="001E450F" w:rsidRPr="00B109FF" w:rsidRDefault="001E450F" w:rsidP="001E450F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lastRenderedPageBreak/>
        <w:t>Проголосовали:</w:t>
      </w:r>
      <w:r w:rsidRPr="00B109FF">
        <w:rPr>
          <w:sz w:val="22"/>
          <w:szCs w:val="22"/>
        </w:rPr>
        <w:t xml:space="preserve"> «за» - единогласно</w:t>
      </w:r>
    </w:p>
    <w:p w:rsidR="001E450F" w:rsidRPr="00B109FF" w:rsidRDefault="001E450F" w:rsidP="001E450F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«против» - нет</w:t>
      </w:r>
    </w:p>
    <w:p w:rsidR="001E450F" w:rsidRDefault="001E450F" w:rsidP="001E450F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«воздержались» - нет  </w:t>
      </w:r>
    </w:p>
    <w:p w:rsidR="001E450F" w:rsidRPr="00B109FF" w:rsidRDefault="001E450F" w:rsidP="001E450F">
      <w:pPr>
        <w:jc w:val="both"/>
        <w:rPr>
          <w:sz w:val="22"/>
          <w:szCs w:val="22"/>
        </w:rPr>
      </w:pPr>
    </w:p>
    <w:p w:rsidR="001E450F" w:rsidRDefault="001E450F" w:rsidP="001E450F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Постановили:</w:t>
      </w:r>
      <w:r w:rsidRPr="00B109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применить </w:t>
      </w:r>
      <w:r w:rsidRPr="003C6E8B">
        <w:rPr>
          <w:sz w:val="22"/>
          <w:szCs w:val="22"/>
        </w:rPr>
        <w:t>мер</w:t>
      </w:r>
      <w:r>
        <w:rPr>
          <w:sz w:val="22"/>
          <w:szCs w:val="22"/>
        </w:rPr>
        <w:t>у</w:t>
      </w:r>
      <w:r w:rsidRPr="003C6E8B">
        <w:rPr>
          <w:sz w:val="22"/>
          <w:szCs w:val="22"/>
        </w:rPr>
        <w:t xml:space="preserve"> дисциплинарного воздействия в отношении член</w:t>
      </w:r>
      <w:r>
        <w:rPr>
          <w:sz w:val="22"/>
          <w:szCs w:val="22"/>
        </w:rPr>
        <w:t>ов</w:t>
      </w:r>
      <w:r w:rsidRPr="003C6E8B">
        <w:rPr>
          <w:sz w:val="22"/>
          <w:szCs w:val="22"/>
        </w:rPr>
        <w:t xml:space="preserve"> Партнерства</w:t>
      </w:r>
      <w:r w:rsidRPr="007153DC">
        <w:rPr>
          <w:sz w:val="22"/>
          <w:szCs w:val="22"/>
        </w:rPr>
        <w:t>:</w:t>
      </w:r>
    </w:p>
    <w:p w:rsidR="001E450F" w:rsidRDefault="001E450F" w:rsidP="0095031D">
      <w:pPr>
        <w:jc w:val="both"/>
        <w:rPr>
          <w:b/>
          <w:i/>
          <w:sz w:val="22"/>
          <w:szCs w:val="22"/>
        </w:rPr>
      </w:pPr>
    </w:p>
    <w:tbl>
      <w:tblPr>
        <w:tblW w:w="9498" w:type="dxa"/>
        <w:tblInd w:w="108" w:type="dxa"/>
        <w:tblLook w:val="04A0"/>
      </w:tblPr>
      <w:tblGrid>
        <w:gridCol w:w="980"/>
        <w:gridCol w:w="6533"/>
        <w:gridCol w:w="1985"/>
      </w:tblGrid>
      <w:tr w:rsidR="00C652FA" w:rsidRPr="00976C2B" w:rsidTr="009B4570">
        <w:trPr>
          <w:trHeight w:val="2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2FA" w:rsidRPr="00976C2B" w:rsidRDefault="00C652FA" w:rsidP="009B457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976C2B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976C2B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6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2FA" w:rsidRPr="00976C2B" w:rsidRDefault="00C652FA" w:rsidP="009B457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976C2B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2FA" w:rsidRPr="00976C2B" w:rsidRDefault="00C652FA" w:rsidP="009B457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976C2B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C652FA" w:rsidRPr="00976C2B" w:rsidTr="009B4570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2FA" w:rsidRPr="00976C2B" w:rsidRDefault="00C652FA" w:rsidP="009B4570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976C2B">
              <w:rPr>
                <w:rFonts w:eastAsia="Times New Roman"/>
                <w:kern w:val="0"/>
              </w:rPr>
              <w:t>1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FA" w:rsidRDefault="00C652FA" w:rsidP="009B4570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>
              <w:rPr>
                <w:color w:val="000000"/>
              </w:rPr>
              <w:t>ООО фирма "</w:t>
            </w:r>
            <w:proofErr w:type="spellStart"/>
            <w:r>
              <w:rPr>
                <w:color w:val="000000"/>
              </w:rPr>
              <w:t>Спецмонтажавтоматика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FA" w:rsidRDefault="00C652FA" w:rsidP="009B4570">
            <w:pPr>
              <w:rPr>
                <w:color w:val="000000"/>
              </w:rPr>
            </w:pPr>
            <w:r>
              <w:rPr>
                <w:color w:val="000000"/>
              </w:rPr>
              <w:t>2302040853</w:t>
            </w:r>
          </w:p>
        </w:tc>
      </w:tr>
    </w:tbl>
    <w:p w:rsidR="005A0BDC" w:rsidRDefault="005A0BDC" w:rsidP="0095031D">
      <w:pPr>
        <w:jc w:val="both"/>
        <w:rPr>
          <w:b/>
          <w:i/>
          <w:sz w:val="22"/>
          <w:szCs w:val="22"/>
        </w:rPr>
      </w:pPr>
    </w:p>
    <w:p w:rsidR="004F7204" w:rsidRDefault="004F7204" w:rsidP="004F7204">
      <w:pPr>
        <w:jc w:val="both"/>
        <w:rPr>
          <w:b/>
          <w:i/>
          <w:sz w:val="22"/>
          <w:szCs w:val="22"/>
        </w:rPr>
      </w:pPr>
      <w:r w:rsidRPr="00B26FAE">
        <w:rPr>
          <w:sz w:val="22"/>
          <w:szCs w:val="22"/>
        </w:rPr>
        <w:t>меру дисциплинарного воздействия в виде приостановления действия свидетельства в отношении членов Партнерства в связи с несоблюдением требований в выдаче Свидетельства о допуске к видам работ, которые оказывают влияние на безопасность объе</w:t>
      </w:r>
      <w:r>
        <w:rPr>
          <w:sz w:val="22"/>
          <w:szCs w:val="22"/>
        </w:rPr>
        <w:t>ктов капитального строительства</w:t>
      </w:r>
      <w:r w:rsidRPr="00B26FAE">
        <w:rPr>
          <w:sz w:val="22"/>
          <w:szCs w:val="22"/>
        </w:rPr>
        <w:t xml:space="preserve"> в срок до </w:t>
      </w:r>
      <w:r w:rsidRPr="00956414">
        <w:rPr>
          <w:b/>
          <w:i/>
          <w:sz w:val="22"/>
          <w:szCs w:val="22"/>
        </w:rPr>
        <w:t>«</w:t>
      </w:r>
      <w:r>
        <w:rPr>
          <w:b/>
          <w:i/>
          <w:sz w:val="22"/>
          <w:szCs w:val="22"/>
        </w:rPr>
        <w:t>10</w:t>
      </w:r>
      <w:r w:rsidRPr="00956414">
        <w:rPr>
          <w:b/>
          <w:i/>
          <w:sz w:val="22"/>
          <w:szCs w:val="22"/>
        </w:rPr>
        <w:t xml:space="preserve">» </w:t>
      </w:r>
      <w:r>
        <w:rPr>
          <w:b/>
          <w:i/>
          <w:sz w:val="22"/>
          <w:szCs w:val="22"/>
        </w:rPr>
        <w:t>сентября</w:t>
      </w:r>
      <w:r w:rsidRPr="00956414">
        <w:rPr>
          <w:b/>
          <w:i/>
          <w:sz w:val="22"/>
          <w:szCs w:val="22"/>
        </w:rPr>
        <w:t xml:space="preserve">  2014г.</w:t>
      </w:r>
    </w:p>
    <w:p w:rsidR="00C652FA" w:rsidRDefault="00C652FA" w:rsidP="0095031D">
      <w:pPr>
        <w:jc w:val="both"/>
        <w:rPr>
          <w:b/>
          <w:i/>
          <w:sz w:val="22"/>
          <w:szCs w:val="22"/>
        </w:rPr>
      </w:pPr>
    </w:p>
    <w:p w:rsidR="004F7204" w:rsidRDefault="004F7204" w:rsidP="004F7204">
      <w:pPr>
        <w:jc w:val="both"/>
        <w:rPr>
          <w:b/>
          <w:i/>
          <w:sz w:val="22"/>
          <w:szCs w:val="22"/>
        </w:rPr>
      </w:pPr>
    </w:p>
    <w:tbl>
      <w:tblPr>
        <w:tblW w:w="9498" w:type="dxa"/>
        <w:tblInd w:w="108" w:type="dxa"/>
        <w:tblLook w:val="04A0"/>
      </w:tblPr>
      <w:tblGrid>
        <w:gridCol w:w="980"/>
        <w:gridCol w:w="6533"/>
        <w:gridCol w:w="1985"/>
      </w:tblGrid>
      <w:tr w:rsidR="004F7204" w:rsidRPr="00976C2B" w:rsidTr="009B4570">
        <w:trPr>
          <w:trHeight w:val="2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7204" w:rsidRPr="00976C2B" w:rsidRDefault="004F7204" w:rsidP="009B457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976C2B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976C2B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6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204" w:rsidRPr="00976C2B" w:rsidRDefault="004F7204" w:rsidP="009B457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976C2B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204" w:rsidRPr="00976C2B" w:rsidRDefault="004F7204" w:rsidP="009B457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976C2B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4F7204" w:rsidRPr="00976C2B" w:rsidTr="009B4570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7204" w:rsidRPr="00976C2B" w:rsidRDefault="004F7204" w:rsidP="009B4570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04" w:rsidRDefault="004F7204" w:rsidP="009B4570">
            <w:pPr>
              <w:rPr>
                <w:color w:val="000000"/>
              </w:rPr>
            </w:pPr>
            <w:r>
              <w:rPr>
                <w:color w:val="000000"/>
              </w:rPr>
              <w:t>ООО "</w:t>
            </w:r>
            <w:proofErr w:type="spellStart"/>
            <w:r>
              <w:rPr>
                <w:color w:val="000000"/>
              </w:rPr>
              <w:t>Теплоторг</w:t>
            </w:r>
            <w:proofErr w:type="spellEnd"/>
            <w:r>
              <w:rPr>
                <w:color w:val="000000"/>
              </w:rPr>
              <w:t xml:space="preserve"> XXI"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04" w:rsidRDefault="004F7204" w:rsidP="009B4570">
            <w:pPr>
              <w:rPr>
                <w:color w:val="000000"/>
              </w:rPr>
            </w:pPr>
            <w:r>
              <w:rPr>
                <w:color w:val="000000"/>
              </w:rPr>
              <w:t>2311074979</w:t>
            </w:r>
          </w:p>
        </w:tc>
      </w:tr>
    </w:tbl>
    <w:p w:rsidR="004F7204" w:rsidRDefault="004F7204" w:rsidP="004F7204">
      <w:pPr>
        <w:jc w:val="both"/>
        <w:rPr>
          <w:b/>
          <w:i/>
          <w:sz w:val="22"/>
          <w:szCs w:val="22"/>
        </w:rPr>
      </w:pPr>
    </w:p>
    <w:p w:rsidR="004F7204" w:rsidRDefault="004F7204" w:rsidP="004F7204">
      <w:pPr>
        <w:jc w:val="both"/>
        <w:rPr>
          <w:b/>
          <w:i/>
          <w:sz w:val="22"/>
          <w:szCs w:val="22"/>
        </w:rPr>
      </w:pPr>
      <w:r w:rsidRPr="00B26FAE">
        <w:rPr>
          <w:sz w:val="22"/>
          <w:szCs w:val="22"/>
        </w:rPr>
        <w:t>меру дисциплинарного воздействия в виде приостановления действия свидетельства в отношении членов Партнерства в связи с несоблюдением требований в выдаче Свидетельства о допуске к видам работ, которые оказывают влияние на безопасность объе</w:t>
      </w:r>
      <w:r>
        <w:rPr>
          <w:sz w:val="22"/>
          <w:szCs w:val="22"/>
        </w:rPr>
        <w:t>ктов капитального строительства</w:t>
      </w:r>
      <w:r w:rsidRPr="00B26FAE">
        <w:rPr>
          <w:sz w:val="22"/>
          <w:szCs w:val="22"/>
        </w:rPr>
        <w:t xml:space="preserve"> в срок до </w:t>
      </w:r>
      <w:r w:rsidRPr="00956414">
        <w:rPr>
          <w:b/>
          <w:i/>
          <w:sz w:val="22"/>
          <w:szCs w:val="22"/>
        </w:rPr>
        <w:t>«</w:t>
      </w:r>
      <w:r>
        <w:rPr>
          <w:b/>
          <w:i/>
          <w:sz w:val="22"/>
          <w:szCs w:val="22"/>
        </w:rPr>
        <w:t>08</w:t>
      </w:r>
      <w:r w:rsidRPr="00956414">
        <w:rPr>
          <w:b/>
          <w:i/>
          <w:sz w:val="22"/>
          <w:szCs w:val="22"/>
        </w:rPr>
        <w:t xml:space="preserve">» </w:t>
      </w:r>
      <w:r>
        <w:rPr>
          <w:b/>
          <w:i/>
          <w:sz w:val="22"/>
          <w:szCs w:val="22"/>
        </w:rPr>
        <w:t>октября</w:t>
      </w:r>
      <w:r w:rsidRPr="00956414">
        <w:rPr>
          <w:b/>
          <w:i/>
          <w:sz w:val="22"/>
          <w:szCs w:val="22"/>
        </w:rPr>
        <w:t xml:space="preserve">  2014г.</w:t>
      </w:r>
    </w:p>
    <w:p w:rsidR="004F7204" w:rsidRDefault="004F7204" w:rsidP="0095031D">
      <w:pPr>
        <w:jc w:val="both"/>
        <w:rPr>
          <w:b/>
          <w:i/>
          <w:sz w:val="22"/>
          <w:szCs w:val="22"/>
        </w:rPr>
      </w:pPr>
    </w:p>
    <w:p w:rsidR="00C652FA" w:rsidRDefault="00C652FA" w:rsidP="00C652FA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 xml:space="preserve">четвертому </w:t>
      </w:r>
      <w:r w:rsidRPr="00B109FF">
        <w:rPr>
          <w:b/>
          <w:i/>
          <w:sz w:val="22"/>
          <w:szCs w:val="22"/>
        </w:rPr>
        <w:t>вопросу</w:t>
      </w:r>
      <w:r w:rsidRPr="00B109FF">
        <w:rPr>
          <w:sz w:val="22"/>
          <w:szCs w:val="22"/>
        </w:rPr>
        <w:t xml:space="preserve"> </w:t>
      </w:r>
      <w:r w:rsidRPr="00B109FF">
        <w:rPr>
          <w:b/>
          <w:i/>
          <w:sz w:val="22"/>
          <w:szCs w:val="22"/>
        </w:rPr>
        <w:t>слушали</w:t>
      </w:r>
      <w:r w:rsidRPr="00B109FF">
        <w:rPr>
          <w:sz w:val="22"/>
          <w:szCs w:val="22"/>
        </w:rPr>
        <w:t xml:space="preserve"> </w:t>
      </w:r>
      <w:r w:rsidRPr="00D9093C">
        <w:rPr>
          <w:b/>
          <w:i/>
          <w:sz w:val="22"/>
          <w:szCs w:val="22"/>
        </w:rPr>
        <w:t>Бунину Ю. Ю.</w:t>
      </w:r>
      <w:r>
        <w:rPr>
          <w:b/>
          <w:i/>
          <w:sz w:val="22"/>
          <w:szCs w:val="22"/>
        </w:rPr>
        <w:t>,</w:t>
      </w:r>
      <w:r>
        <w:rPr>
          <w:sz w:val="22"/>
          <w:szCs w:val="22"/>
        </w:rPr>
        <w:t xml:space="preserve"> которая предложила в связи с поступившими рекомендациями Дисциплинарного комитета СРО НП «КОП» (Протокол № 57 от «13» августа 2014г.) о прекращении действия ранее приостановленного Свидетельства о допуске к видам работ, которые оказывают влияние на безопасность объектов капитального строительства в отношении следующих членов СРО НП «КОП»</w:t>
      </w:r>
      <w:r w:rsidRPr="00056991">
        <w:rPr>
          <w:sz w:val="22"/>
          <w:szCs w:val="22"/>
        </w:rPr>
        <w:t>:</w:t>
      </w:r>
    </w:p>
    <w:p w:rsidR="00C652FA" w:rsidRDefault="00C652FA" w:rsidP="00C652FA">
      <w:pPr>
        <w:pStyle w:val="a3"/>
        <w:ind w:left="0"/>
        <w:jc w:val="both"/>
        <w:rPr>
          <w:sz w:val="22"/>
          <w:szCs w:val="22"/>
        </w:rPr>
      </w:pPr>
    </w:p>
    <w:tbl>
      <w:tblPr>
        <w:tblW w:w="9067" w:type="dxa"/>
        <w:tblInd w:w="113" w:type="dxa"/>
        <w:tblLook w:val="04A0"/>
      </w:tblPr>
      <w:tblGrid>
        <w:gridCol w:w="980"/>
        <w:gridCol w:w="6386"/>
        <w:gridCol w:w="1701"/>
      </w:tblGrid>
      <w:tr w:rsidR="00C652FA" w:rsidRPr="007130A4" w:rsidTr="009B4570">
        <w:trPr>
          <w:trHeight w:val="2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2FA" w:rsidRPr="007130A4" w:rsidRDefault="00C652FA" w:rsidP="009B457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7130A4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7130A4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6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2FA" w:rsidRPr="007130A4" w:rsidRDefault="00C652FA" w:rsidP="009B457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7130A4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2FA" w:rsidRPr="007130A4" w:rsidRDefault="00C652FA" w:rsidP="009B457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7130A4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3344D9" w:rsidRPr="007130A4" w:rsidTr="009B4570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4D9" w:rsidRPr="007130A4" w:rsidRDefault="003344D9" w:rsidP="003344D9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7130A4">
              <w:rPr>
                <w:rFonts w:eastAsia="Times New Roman"/>
                <w:kern w:val="0"/>
              </w:rPr>
              <w:t>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D9" w:rsidRDefault="003344D9" w:rsidP="003344D9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>
              <w:rPr>
                <w:color w:val="000000"/>
              </w:rPr>
              <w:t>ООО "Инженерные Системы"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D9" w:rsidRDefault="003344D9" w:rsidP="003344D9">
            <w:pPr>
              <w:rPr>
                <w:color w:val="000000"/>
              </w:rPr>
            </w:pPr>
            <w:r>
              <w:rPr>
                <w:color w:val="000000"/>
              </w:rPr>
              <w:t>2312157191</w:t>
            </w:r>
          </w:p>
        </w:tc>
      </w:tr>
    </w:tbl>
    <w:p w:rsidR="00C652FA" w:rsidRDefault="00C652FA" w:rsidP="00C652FA">
      <w:pPr>
        <w:pStyle w:val="a3"/>
        <w:ind w:left="0"/>
        <w:jc w:val="both"/>
        <w:rPr>
          <w:sz w:val="22"/>
          <w:szCs w:val="22"/>
        </w:rPr>
      </w:pPr>
    </w:p>
    <w:p w:rsidR="00C652FA" w:rsidRPr="00B109FF" w:rsidRDefault="00C652FA" w:rsidP="00C652FA">
      <w:pPr>
        <w:pStyle w:val="a3"/>
        <w:ind w:left="0"/>
        <w:jc w:val="both"/>
        <w:rPr>
          <w:sz w:val="22"/>
          <w:szCs w:val="22"/>
        </w:rPr>
      </w:pPr>
      <w:r w:rsidRPr="00B109FF">
        <w:rPr>
          <w:sz w:val="22"/>
          <w:szCs w:val="22"/>
        </w:rPr>
        <w:t xml:space="preserve">Заключение </w:t>
      </w:r>
      <w:r>
        <w:rPr>
          <w:sz w:val="22"/>
          <w:szCs w:val="22"/>
        </w:rPr>
        <w:t xml:space="preserve">Дисциплинарного </w:t>
      </w:r>
      <w:r w:rsidRPr="00B109FF">
        <w:rPr>
          <w:sz w:val="22"/>
          <w:szCs w:val="22"/>
        </w:rPr>
        <w:t xml:space="preserve">комитета по поступившим </w:t>
      </w:r>
      <w:r>
        <w:rPr>
          <w:sz w:val="22"/>
          <w:szCs w:val="22"/>
        </w:rPr>
        <w:t>уведомлениям</w:t>
      </w:r>
      <w:r w:rsidRPr="00B109FF">
        <w:rPr>
          <w:sz w:val="22"/>
          <w:szCs w:val="22"/>
        </w:rPr>
        <w:t xml:space="preserve"> и предоставленным  документам положительное.  </w:t>
      </w:r>
    </w:p>
    <w:p w:rsidR="00C652FA" w:rsidRDefault="00C652FA" w:rsidP="00C652FA">
      <w:pPr>
        <w:jc w:val="both"/>
        <w:rPr>
          <w:b/>
          <w:sz w:val="22"/>
          <w:szCs w:val="22"/>
        </w:rPr>
      </w:pPr>
    </w:p>
    <w:p w:rsidR="00C652FA" w:rsidRPr="00B109FF" w:rsidRDefault="00C652FA" w:rsidP="00C652FA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Проголосовали:</w:t>
      </w:r>
      <w:r w:rsidRPr="00B109FF">
        <w:rPr>
          <w:sz w:val="22"/>
          <w:szCs w:val="22"/>
        </w:rPr>
        <w:t xml:space="preserve"> «за» - единогласно</w:t>
      </w:r>
    </w:p>
    <w:p w:rsidR="00C652FA" w:rsidRPr="00B109FF" w:rsidRDefault="00C652FA" w:rsidP="00C652FA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«против» - нет</w:t>
      </w:r>
    </w:p>
    <w:p w:rsidR="00C652FA" w:rsidRDefault="00C652FA" w:rsidP="00C652FA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«воздержались» - нет  </w:t>
      </w:r>
    </w:p>
    <w:p w:rsidR="00C652FA" w:rsidRDefault="00C652FA" w:rsidP="0095031D">
      <w:pPr>
        <w:jc w:val="both"/>
        <w:rPr>
          <w:b/>
          <w:i/>
          <w:sz w:val="22"/>
          <w:szCs w:val="22"/>
        </w:rPr>
      </w:pPr>
      <w:r w:rsidRPr="00B109FF">
        <w:rPr>
          <w:b/>
          <w:sz w:val="22"/>
          <w:szCs w:val="22"/>
        </w:rPr>
        <w:t>Постановили:</w:t>
      </w:r>
      <w:r w:rsidRPr="00B109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применить </w:t>
      </w:r>
      <w:r w:rsidRPr="003C6E8B">
        <w:rPr>
          <w:sz w:val="22"/>
          <w:szCs w:val="22"/>
        </w:rPr>
        <w:t>мер</w:t>
      </w:r>
      <w:r>
        <w:rPr>
          <w:sz w:val="22"/>
          <w:szCs w:val="22"/>
        </w:rPr>
        <w:t>у</w:t>
      </w:r>
      <w:r w:rsidRPr="003C6E8B">
        <w:rPr>
          <w:sz w:val="22"/>
          <w:szCs w:val="22"/>
        </w:rPr>
        <w:t xml:space="preserve"> дисциплинарного воздействия в отношении член</w:t>
      </w:r>
      <w:r>
        <w:rPr>
          <w:sz w:val="22"/>
          <w:szCs w:val="22"/>
        </w:rPr>
        <w:t>ов</w:t>
      </w:r>
      <w:r w:rsidRPr="003C6E8B">
        <w:rPr>
          <w:sz w:val="22"/>
          <w:szCs w:val="22"/>
        </w:rPr>
        <w:t xml:space="preserve"> Партнерства</w:t>
      </w:r>
      <w:r w:rsidRPr="007153DC">
        <w:rPr>
          <w:sz w:val="22"/>
          <w:szCs w:val="22"/>
        </w:rPr>
        <w:t>:</w:t>
      </w:r>
    </w:p>
    <w:tbl>
      <w:tblPr>
        <w:tblW w:w="9067" w:type="dxa"/>
        <w:tblInd w:w="113" w:type="dxa"/>
        <w:tblLook w:val="04A0"/>
      </w:tblPr>
      <w:tblGrid>
        <w:gridCol w:w="980"/>
        <w:gridCol w:w="6386"/>
        <w:gridCol w:w="1701"/>
      </w:tblGrid>
      <w:tr w:rsidR="00C652FA" w:rsidRPr="007130A4" w:rsidTr="009B4570">
        <w:trPr>
          <w:trHeight w:val="2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2FA" w:rsidRPr="007130A4" w:rsidRDefault="00C652FA" w:rsidP="009B457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7130A4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7130A4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6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2FA" w:rsidRPr="007130A4" w:rsidRDefault="00C652FA" w:rsidP="009B457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7130A4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2FA" w:rsidRPr="007130A4" w:rsidRDefault="00C652FA" w:rsidP="009B457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7130A4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3344D9" w:rsidRPr="007130A4" w:rsidTr="009B4570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4D9" w:rsidRPr="007130A4" w:rsidRDefault="003344D9" w:rsidP="003344D9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bookmarkStart w:id="0" w:name="_GoBack" w:colFirst="1" w:colLast="2"/>
            <w:r w:rsidRPr="007130A4">
              <w:rPr>
                <w:rFonts w:eastAsia="Times New Roman"/>
                <w:kern w:val="0"/>
              </w:rPr>
              <w:t>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D9" w:rsidRDefault="003344D9" w:rsidP="003344D9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>
              <w:rPr>
                <w:color w:val="000000"/>
              </w:rPr>
              <w:t>ООО "Инженерные Системы"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D9" w:rsidRDefault="003344D9" w:rsidP="003344D9">
            <w:pPr>
              <w:rPr>
                <w:color w:val="000000"/>
              </w:rPr>
            </w:pPr>
            <w:r>
              <w:rPr>
                <w:color w:val="000000"/>
              </w:rPr>
              <w:t>2312157191</w:t>
            </w:r>
          </w:p>
        </w:tc>
      </w:tr>
      <w:bookmarkEnd w:id="0"/>
    </w:tbl>
    <w:p w:rsidR="00F63DA1" w:rsidRDefault="00F63DA1" w:rsidP="0095031D">
      <w:pPr>
        <w:jc w:val="both"/>
        <w:rPr>
          <w:b/>
          <w:i/>
          <w:sz w:val="22"/>
          <w:szCs w:val="22"/>
        </w:rPr>
      </w:pPr>
    </w:p>
    <w:p w:rsidR="00F63DA1" w:rsidRDefault="00F63DA1" w:rsidP="00F63DA1">
      <w:pPr>
        <w:jc w:val="both"/>
        <w:rPr>
          <w:b/>
          <w:i/>
          <w:sz w:val="22"/>
          <w:szCs w:val="22"/>
        </w:rPr>
      </w:pPr>
      <w:r w:rsidRPr="00B26FAE">
        <w:rPr>
          <w:sz w:val="22"/>
          <w:szCs w:val="22"/>
        </w:rPr>
        <w:t xml:space="preserve">меру дисциплинарного воздействия в виде </w:t>
      </w:r>
      <w:r>
        <w:rPr>
          <w:sz w:val="22"/>
          <w:szCs w:val="22"/>
        </w:rPr>
        <w:t>прекращения</w:t>
      </w:r>
      <w:r w:rsidRPr="00B26FAE">
        <w:rPr>
          <w:sz w:val="22"/>
          <w:szCs w:val="22"/>
        </w:rPr>
        <w:t xml:space="preserve"> действия свидетельства в отношении членов Партнерства в связи с несоблюдением требований в выдаче Свидетельства о допуске к видам работ, которые оказывают влияние на безопасность объе</w:t>
      </w:r>
      <w:r>
        <w:rPr>
          <w:sz w:val="22"/>
          <w:szCs w:val="22"/>
        </w:rPr>
        <w:t>ктов капитального строительства</w:t>
      </w:r>
      <w:r w:rsidRPr="00B26FAE">
        <w:rPr>
          <w:sz w:val="22"/>
          <w:szCs w:val="22"/>
        </w:rPr>
        <w:t xml:space="preserve"> в срок до </w:t>
      </w:r>
      <w:r w:rsidRPr="00956414">
        <w:rPr>
          <w:b/>
          <w:i/>
          <w:sz w:val="22"/>
          <w:szCs w:val="22"/>
        </w:rPr>
        <w:t>«</w:t>
      </w:r>
      <w:r>
        <w:rPr>
          <w:b/>
          <w:i/>
          <w:sz w:val="22"/>
          <w:szCs w:val="22"/>
        </w:rPr>
        <w:t>13</w:t>
      </w:r>
      <w:r w:rsidRPr="00956414">
        <w:rPr>
          <w:b/>
          <w:i/>
          <w:sz w:val="22"/>
          <w:szCs w:val="22"/>
        </w:rPr>
        <w:t xml:space="preserve">» </w:t>
      </w:r>
      <w:r>
        <w:rPr>
          <w:b/>
          <w:i/>
          <w:sz w:val="22"/>
          <w:szCs w:val="22"/>
        </w:rPr>
        <w:t>ноября</w:t>
      </w:r>
      <w:r w:rsidRPr="00956414">
        <w:rPr>
          <w:b/>
          <w:i/>
          <w:sz w:val="22"/>
          <w:szCs w:val="22"/>
        </w:rPr>
        <w:t xml:space="preserve">  2014г.</w:t>
      </w:r>
    </w:p>
    <w:p w:rsidR="009410DF" w:rsidRPr="00A034D5" w:rsidRDefault="009410DF" w:rsidP="003C026C">
      <w:pPr>
        <w:jc w:val="both"/>
        <w:rPr>
          <w:b/>
          <w:i/>
          <w:sz w:val="22"/>
          <w:szCs w:val="22"/>
        </w:rPr>
      </w:pPr>
    </w:p>
    <w:p w:rsidR="00733D35" w:rsidRDefault="003C026C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>Председатель</w:t>
      </w:r>
      <w:r>
        <w:rPr>
          <w:sz w:val="22"/>
          <w:szCs w:val="22"/>
        </w:rPr>
        <w:t xml:space="preserve"> </w:t>
      </w:r>
      <w:r w:rsidRPr="004064A8">
        <w:rPr>
          <w:sz w:val="22"/>
          <w:szCs w:val="22"/>
        </w:rPr>
        <w:t>Совета Директоров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</w:t>
      </w:r>
      <w:r w:rsidR="00CE7388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</w:t>
      </w:r>
      <w:r w:rsidR="00A034D5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              </w:t>
      </w:r>
      <w:proofErr w:type="spellStart"/>
      <w:r w:rsidRPr="004064A8">
        <w:rPr>
          <w:sz w:val="22"/>
          <w:szCs w:val="22"/>
        </w:rPr>
        <w:t>Казибеков</w:t>
      </w:r>
      <w:proofErr w:type="spellEnd"/>
      <w:r>
        <w:rPr>
          <w:sz w:val="22"/>
          <w:szCs w:val="22"/>
        </w:rPr>
        <w:t xml:space="preserve"> И. Г.</w:t>
      </w:r>
      <w:r w:rsidR="00733D35" w:rsidRPr="004064A8">
        <w:rPr>
          <w:sz w:val="22"/>
          <w:szCs w:val="22"/>
        </w:rPr>
        <w:tab/>
        <w:t xml:space="preserve">      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 xml:space="preserve">               </w:t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</w:t>
      </w:r>
      <w:r w:rsidR="00A034D5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</w:p>
    <w:p w:rsidR="00733D35" w:rsidRPr="004064A8" w:rsidRDefault="00733D35" w:rsidP="00733D35">
      <w:pPr>
        <w:jc w:val="both"/>
        <w:rPr>
          <w:sz w:val="22"/>
          <w:szCs w:val="22"/>
        </w:rPr>
      </w:pPr>
      <w:r w:rsidRPr="004064A8">
        <w:rPr>
          <w:sz w:val="22"/>
          <w:szCs w:val="22"/>
        </w:rPr>
        <w:t xml:space="preserve">Секретарь 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4064A8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</w:t>
      </w:r>
      <w:r w:rsidR="00A034D5">
        <w:rPr>
          <w:sz w:val="22"/>
          <w:szCs w:val="22"/>
        </w:rPr>
        <w:t xml:space="preserve">                   </w:t>
      </w:r>
      <w:r w:rsidRPr="004064A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</w:t>
      </w:r>
      <w:r w:rsidR="00CE7388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</w:t>
      </w:r>
      <w:r w:rsidRPr="004064A8">
        <w:rPr>
          <w:sz w:val="22"/>
          <w:szCs w:val="22"/>
        </w:rPr>
        <w:t xml:space="preserve"> Долина Т. И.</w:t>
      </w:r>
    </w:p>
    <w:p w:rsidR="00733D35" w:rsidRPr="004064A8" w:rsidRDefault="00733D35" w:rsidP="00733D35">
      <w:pPr>
        <w:rPr>
          <w:sz w:val="22"/>
          <w:szCs w:val="22"/>
        </w:rPr>
      </w:pPr>
    </w:p>
    <w:p w:rsidR="00733D35" w:rsidRPr="004064A8" w:rsidRDefault="00CE7388" w:rsidP="00733D35">
      <w:pPr>
        <w:rPr>
          <w:sz w:val="22"/>
          <w:szCs w:val="22"/>
        </w:rPr>
      </w:pPr>
      <w:r>
        <w:rPr>
          <w:sz w:val="22"/>
          <w:szCs w:val="22"/>
        </w:rPr>
        <w:t>С протоколом ознакомлен</w:t>
      </w:r>
      <w:r w:rsidR="00A034D5">
        <w:rPr>
          <w:sz w:val="22"/>
          <w:szCs w:val="22"/>
        </w:rPr>
        <w:t>,</w:t>
      </w:r>
    </w:p>
    <w:p w:rsidR="00733D35" w:rsidRPr="004064A8" w:rsidRDefault="00733D35" w:rsidP="00733D35">
      <w:pPr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 xml:space="preserve">Директор НП «КОП» </w:t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  <w:t xml:space="preserve">               Бунина Ю.Ю.</w:t>
      </w:r>
    </w:p>
    <w:p w:rsidR="00A41312" w:rsidRDefault="00A41312" w:rsidP="00733D35">
      <w:pPr>
        <w:rPr>
          <w:szCs w:val="22"/>
        </w:rPr>
      </w:pPr>
    </w:p>
    <w:p w:rsidR="00733D35" w:rsidRDefault="00733D35" w:rsidP="00733D35">
      <w:pPr>
        <w:rPr>
          <w:szCs w:val="22"/>
        </w:rPr>
      </w:pPr>
    </w:p>
    <w:sectPr w:rsidR="00733D35" w:rsidSect="00A034D5">
      <w:footerReference w:type="even" r:id="rId7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B84" w:rsidRDefault="000B2B84" w:rsidP="00215AF2">
      <w:r>
        <w:separator/>
      </w:r>
    </w:p>
  </w:endnote>
  <w:endnote w:type="continuationSeparator" w:id="0">
    <w:p w:rsidR="000B2B84" w:rsidRDefault="000B2B84" w:rsidP="00215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013" w:rsidRDefault="00FF51C5" w:rsidP="005F401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33D3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F4013" w:rsidRDefault="005F4013" w:rsidP="005F401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B84" w:rsidRDefault="000B2B84" w:rsidP="00215AF2">
      <w:r>
        <w:separator/>
      </w:r>
    </w:p>
  </w:footnote>
  <w:footnote w:type="continuationSeparator" w:id="0">
    <w:p w:rsidR="000B2B84" w:rsidRDefault="000B2B84" w:rsidP="00215A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D06295"/>
    <w:multiLevelType w:val="hybridMultilevel"/>
    <w:tmpl w:val="AFBEB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47C16"/>
    <w:multiLevelType w:val="hybridMultilevel"/>
    <w:tmpl w:val="AD3EC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15205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2FC78EA"/>
    <w:multiLevelType w:val="hybridMultilevel"/>
    <w:tmpl w:val="84E83402"/>
    <w:lvl w:ilvl="0" w:tplc="EE108B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4830E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571411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21D6907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4FE5997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A390903"/>
    <w:multiLevelType w:val="hybridMultilevel"/>
    <w:tmpl w:val="E31408D8"/>
    <w:lvl w:ilvl="0" w:tplc="8A78B8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E649D0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FB5783D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FDF4B8D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4682CCB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93149A9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97A41B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3C571422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04B435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43DE4CAF"/>
    <w:multiLevelType w:val="hybridMultilevel"/>
    <w:tmpl w:val="DACC7618"/>
    <w:lvl w:ilvl="0" w:tplc="1A3A69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4E37303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B5660A7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D684602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0C42F30"/>
    <w:multiLevelType w:val="hybridMultilevel"/>
    <w:tmpl w:val="84E83402"/>
    <w:lvl w:ilvl="0" w:tplc="EE108B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2A01D3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59961B0D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A0252AF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B047710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B3D7EB4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EE42DDD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7E7453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6D64686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6DC151C8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6EC7C63"/>
    <w:multiLevelType w:val="hybridMultilevel"/>
    <w:tmpl w:val="0766264C"/>
    <w:lvl w:ilvl="0" w:tplc="C17A0F0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9"/>
  </w:num>
  <w:num w:numId="5">
    <w:abstractNumId w:val="30"/>
  </w:num>
  <w:num w:numId="6">
    <w:abstractNumId w:val="9"/>
  </w:num>
  <w:num w:numId="7">
    <w:abstractNumId w:val="22"/>
  </w:num>
  <w:num w:numId="8">
    <w:abstractNumId w:val="4"/>
  </w:num>
  <w:num w:numId="9">
    <w:abstractNumId w:val="23"/>
  </w:num>
  <w:num w:numId="10">
    <w:abstractNumId w:val="6"/>
  </w:num>
  <w:num w:numId="11">
    <w:abstractNumId w:val="5"/>
  </w:num>
  <w:num w:numId="12">
    <w:abstractNumId w:val="15"/>
  </w:num>
  <w:num w:numId="13">
    <w:abstractNumId w:val="17"/>
  </w:num>
  <w:num w:numId="14">
    <w:abstractNumId w:val="16"/>
  </w:num>
  <w:num w:numId="15">
    <w:abstractNumId w:val="2"/>
  </w:num>
  <w:num w:numId="16">
    <w:abstractNumId w:val="1"/>
  </w:num>
  <w:num w:numId="17">
    <w:abstractNumId w:val="14"/>
  </w:num>
  <w:num w:numId="18">
    <w:abstractNumId w:val="31"/>
  </w:num>
  <w:num w:numId="19">
    <w:abstractNumId w:val="28"/>
  </w:num>
  <w:num w:numId="20">
    <w:abstractNumId w:val="25"/>
  </w:num>
  <w:num w:numId="21">
    <w:abstractNumId w:val="13"/>
  </w:num>
  <w:num w:numId="22">
    <w:abstractNumId w:val="20"/>
  </w:num>
  <w:num w:numId="23">
    <w:abstractNumId w:val="7"/>
  </w:num>
  <w:num w:numId="24">
    <w:abstractNumId w:val="21"/>
  </w:num>
  <w:num w:numId="25">
    <w:abstractNumId w:val="3"/>
  </w:num>
  <w:num w:numId="26">
    <w:abstractNumId w:val="19"/>
  </w:num>
  <w:num w:numId="27">
    <w:abstractNumId w:val="12"/>
  </w:num>
  <w:num w:numId="28">
    <w:abstractNumId w:val="11"/>
  </w:num>
  <w:num w:numId="29">
    <w:abstractNumId w:val="27"/>
  </w:num>
  <w:num w:numId="30">
    <w:abstractNumId w:val="10"/>
  </w:num>
  <w:num w:numId="31">
    <w:abstractNumId w:val="24"/>
  </w:num>
  <w:num w:numId="32">
    <w:abstractNumId w:val="8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32F"/>
    <w:rsid w:val="00002A60"/>
    <w:rsid w:val="0000307D"/>
    <w:rsid w:val="00010F63"/>
    <w:rsid w:val="00012D2B"/>
    <w:rsid w:val="00016F66"/>
    <w:rsid w:val="00017132"/>
    <w:rsid w:val="000179F8"/>
    <w:rsid w:val="00020B8E"/>
    <w:rsid w:val="00023459"/>
    <w:rsid w:val="00024866"/>
    <w:rsid w:val="00026C94"/>
    <w:rsid w:val="00034C11"/>
    <w:rsid w:val="000456DA"/>
    <w:rsid w:val="00045FBD"/>
    <w:rsid w:val="00046930"/>
    <w:rsid w:val="00052AFF"/>
    <w:rsid w:val="000570A5"/>
    <w:rsid w:val="000571B6"/>
    <w:rsid w:val="0006086A"/>
    <w:rsid w:val="00060EE4"/>
    <w:rsid w:val="00061243"/>
    <w:rsid w:val="000628D8"/>
    <w:rsid w:val="00063BDD"/>
    <w:rsid w:val="000665A0"/>
    <w:rsid w:val="00075CED"/>
    <w:rsid w:val="00076475"/>
    <w:rsid w:val="00076890"/>
    <w:rsid w:val="0008229A"/>
    <w:rsid w:val="0008682F"/>
    <w:rsid w:val="00087566"/>
    <w:rsid w:val="00090EF2"/>
    <w:rsid w:val="0009138E"/>
    <w:rsid w:val="00093E90"/>
    <w:rsid w:val="000A479C"/>
    <w:rsid w:val="000A668A"/>
    <w:rsid w:val="000A7201"/>
    <w:rsid w:val="000A751C"/>
    <w:rsid w:val="000B16F4"/>
    <w:rsid w:val="000B2B84"/>
    <w:rsid w:val="000C3E95"/>
    <w:rsid w:val="000C70B2"/>
    <w:rsid w:val="000C7288"/>
    <w:rsid w:val="000D71CF"/>
    <w:rsid w:val="000F2A35"/>
    <w:rsid w:val="00107200"/>
    <w:rsid w:val="00107C85"/>
    <w:rsid w:val="001145A8"/>
    <w:rsid w:val="00114EB2"/>
    <w:rsid w:val="00115A16"/>
    <w:rsid w:val="00122C8C"/>
    <w:rsid w:val="001238CC"/>
    <w:rsid w:val="001331B1"/>
    <w:rsid w:val="001346B6"/>
    <w:rsid w:val="00136303"/>
    <w:rsid w:val="0014667A"/>
    <w:rsid w:val="001511FC"/>
    <w:rsid w:val="00151BA8"/>
    <w:rsid w:val="00153224"/>
    <w:rsid w:val="0015455C"/>
    <w:rsid w:val="0015473C"/>
    <w:rsid w:val="00154A8A"/>
    <w:rsid w:val="00155040"/>
    <w:rsid w:val="00155DDF"/>
    <w:rsid w:val="001570A8"/>
    <w:rsid w:val="00162584"/>
    <w:rsid w:val="0016258B"/>
    <w:rsid w:val="00162D30"/>
    <w:rsid w:val="00162FFB"/>
    <w:rsid w:val="00163316"/>
    <w:rsid w:val="001633D2"/>
    <w:rsid w:val="00163433"/>
    <w:rsid w:val="00167365"/>
    <w:rsid w:val="00175447"/>
    <w:rsid w:val="0017545E"/>
    <w:rsid w:val="001824D5"/>
    <w:rsid w:val="00190266"/>
    <w:rsid w:val="001906AE"/>
    <w:rsid w:val="00193A6E"/>
    <w:rsid w:val="001943EC"/>
    <w:rsid w:val="00194D06"/>
    <w:rsid w:val="00197068"/>
    <w:rsid w:val="001A5621"/>
    <w:rsid w:val="001A7692"/>
    <w:rsid w:val="001B04C8"/>
    <w:rsid w:val="001B2CDF"/>
    <w:rsid w:val="001B32F8"/>
    <w:rsid w:val="001B5BEE"/>
    <w:rsid w:val="001C4A38"/>
    <w:rsid w:val="001C6276"/>
    <w:rsid w:val="001D0131"/>
    <w:rsid w:val="001D0ACF"/>
    <w:rsid w:val="001D0F91"/>
    <w:rsid w:val="001D1FE1"/>
    <w:rsid w:val="001D457B"/>
    <w:rsid w:val="001D49CF"/>
    <w:rsid w:val="001D4E11"/>
    <w:rsid w:val="001D4EC1"/>
    <w:rsid w:val="001D5D54"/>
    <w:rsid w:val="001E059B"/>
    <w:rsid w:val="001E0F5E"/>
    <w:rsid w:val="001E1A67"/>
    <w:rsid w:val="001E450F"/>
    <w:rsid w:val="001E5CAA"/>
    <w:rsid w:val="001F02D9"/>
    <w:rsid w:val="001F33BA"/>
    <w:rsid w:val="001F5B69"/>
    <w:rsid w:val="001F6B5A"/>
    <w:rsid w:val="001F6B63"/>
    <w:rsid w:val="00207885"/>
    <w:rsid w:val="0021356E"/>
    <w:rsid w:val="002151C5"/>
    <w:rsid w:val="00215AF2"/>
    <w:rsid w:val="00215CD6"/>
    <w:rsid w:val="00217FFC"/>
    <w:rsid w:val="0022098D"/>
    <w:rsid w:val="00221C89"/>
    <w:rsid w:val="002223A6"/>
    <w:rsid w:val="0022408C"/>
    <w:rsid w:val="002308E3"/>
    <w:rsid w:val="002364EF"/>
    <w:rsid w:val="00236BBE"/>
    <w:rsid w:val="002378B3"/>
    <w:rsid w:val="00245B7E"/>
    <w:rsid w:val="00255E49"/>
    <w:rsid w:val="00256DAE"/>
    <w:rsid w:val="00260050"/>
    <w:rsid w:val="00261A2D"/>
    <w:rsid w:val="0026225D"/>
    <w:rsid w:val="00263121"/>
    <w:rsid w:val="00272171"/>
    <w:rsid w:val="00281FAE"/>
    <w:rsid w:val="00293738"/>
    <w:rsid w:val="00294A14"/>
    <w:rsid w:val="002A244B"/>
    <w:rsid w:val="002A6A1C"/>
    <w:rsid w:val="002B1F35"/>
    <w:rsid w:val="002B3153"/>
    <w:rsid w:val="002B6C23"/>
    <w:rsid w:val="002B7981"/>
    <w:rsid w:val="002C0C33"/>
    <w:rsid w:val="002C262F"/>
    <w:rsid w:val="002D10B6"/>
    <w:rsid w:val="002D1329"/>
    <w:rsid w:val="002D45E6"/>
    <w:rsid w:val="002D52DD"/>
    <w:rsid w:val="002D640D"/>
    <w:rsid w:val="002D69C1"/>
    <w:rsid w:val="002F2768"/>
    <w:rsid w:val="002F283C"/>
    <w:rsid w:val="002F6CD3"/>
    <w:rsid w:val="00300040"/>
    <w:rsid w:val="00301AF5"/>
    <w:rsid w:val="00304169"/>
    <w:rsid w:val="00316A08"/>
    <w:rsid w:val="00316D6A"/>
    <w:rsid w:val="00326B91"/>
    <w:rsid w:val="003344D9"/>
    <w:rsid w:val="003403BE"/>
    <w:rsid w:val="00341FA3"/>
    <w:rsid w:val="00345FF9"/>
    <w:rsid w:val="003519A9"/>
    <w:rsid w:val="0035715D"/>
    <w:rsid w:val="0036046A"/>
    <w:rsid w:val="0036407A"/>
    <w:rsid w:val="003725E8"/>
    <w:rsid w:val="00372A0B"/>
    <w:rsid w:val="00380991"/>
    <w:rsid w:val="00382DF0"/>
    <w:rsid w:val="00386B44"/>
    <w:rsid w:val="00393180"/>
    <w:rsid w:val="0039562C"/>
    <w:rsid w:val="00396549"/>
    <w:rsid w:val="00397D60"/>
    <w:rsid w:val="00397F4B"/>
    <w:rsid w:val="003A57B8"/>
    <w:rsid w:val="003B5CF8"/>
    <w:rsid w:val="003C026C"/>
    <w:rsid w:val="003C4707"/>
    <w:rsid w:val="003C4CC0"/>
    <w:rsid w:val="003C5866"/>
    <w:rsid w:val="003C62C3"/>
    <w:rsid w:val="003C66EB"/>
    <w:rsid w:val="003C6E94"/>
    <w:rsid w:val="003C70C1"/>
    <w:rsid w:val="003D03AB"/>
    <w:rsid w:val="003D5533"/>
    <w:rsid w:val="003D73DF"/>
    <w:rsid w:val="003E0297"/>
    <w:rsid w:val="003E41C3"/>
    <w:rsid w:val="003F26DE"/>
    <w:rsid w:val="003F6001"/>
    <w:rsid w:val="00405CDA"/>
    <w:rsid w:val="00406C06"/>
    <w:rsid w:val="004106E2"/>
    <w:rsid w:val="00410AA5"/>
    <w:rsid w:val="004225E9"/>
    <w:rsid w:val="00424527"/>
    <w:rsid w:val="00425EA9"/>
    <w:rsid w:val="00434534"/>
    <w:rsid w:val="00435A6A"/>
    <w:rsid w:val="004506DB"/>
    <w:rsid w:val="00454836"/>
    <w:rsid w:val="00456E7B"/>
    <w:rsid w:val="0045763E"/>
    <w:rsid w:val="00464837"/>
    <w:rsid w:val="00465F6D"/>
    <w:rsid w:val="00473AB9"/>
    <w:rsid w:val="004748C7"/>
    <w:rsid w:val="00474A5E"/>
    <w:rsid w:val="004809D9"/>
    <w:rsid w:val="00480E04"/>
    <w:rsid w:val="0048166F"/>
    <w:rsid w:val="004843B9"/>
    <w:rsid w:val="00495F18"/>
    <w:rsid w:val="00496FA2"/>
    <w:rsid w:val="004979D9"/>
    <w:rsid w:val="004A0E37"/>
    <w:rsid w:val="004A2AF3"/>
    <w:rsid w:val="004A3077"/>
    <w:rsid w:val="004A6F56"/>
    <w:rsid w:val="004A7CC1"/>
    <w:rsid w:val="004B2A42"/>
    <w:rsid w:val="004B76AB"/>
    <w:rsid w:val="004C126C"/>
    <w:rsid w:val="004C6E0E"/>
    <w:rsid w:val="004D7B32"/>
    <w:rsid w:val="004E312F"/>
    <w:rsid w:val="004F37A4"/>
    <w:rsid w:val="004F7204"/>
    <w:rsid w:val="005227A6"/>
    <w:rsid w:val="00524413"/>
    <w:rsid w:val="0052676C"/>
    <w:rsid w:val="0052749E"/>
    <w:rsid w:val="00532BAC"/>
    <w:rsid w:val="00540761"/>
    <w:rsid w:val="0054175C"/>
    <w:rsid w:val="005457FA"/>
    <w:rsid w:val="005550C8"/>
    <w:rsid w:val="00555925"/>
    <w:rsid w:val="0055643C"/>
    <w:rsid w:val="00556E1F"/>
    <w:rsid w:val="005644AE"/>
    <w:rsid w:val="00565233"/>
    <w:rsid w:val="00565506"/>
    <w:rsid w:val="00566DFE"/>
    <w:rsid w:val="00574AE4"/>
    <w:rsid w:val="00576E78"/>
    <w:rsid w:val="00580D59"/>
    <w:rsid w:val="00594993"/>
    <w:rsid w:val="005A0BDC"/>
    <w:rsid w:val="005A622A"/>
    <w:rsid w:val="005A6FD6"/>
    <w:rsid w:val="005C0336"/>
    <w:rsid w:val="005C35DD"/>
    <w:rsid w:val="005C59A2"/>
    <w:rsid w:val="005D05A7"/>
    <w:rsid w:val="005D18F0"/>
    <w:rsid w:val="005D1D7A"/>
    <w:rsid w:val="005D26DB"/>
    <w:rsid w:val="005D283A"/>
    <w:rsid w:val="005D36B0"/>
    <w:rsid w:val="005D5C0E"/>
    <w:rsid w:val="005E2D33"/>
    <w:rsid w:val="005E31DF"/>
    <w:rsid w:val="005F2984"/>
    <w:rsid w:val="005F333C"/>
    <w:rsid w:val="005F4013"/>
    <w:rsid w:val="005F78F9"/>
    <w:rsid w:val="00600DEA"/>
    <w:rsid w:val="006112C5"/>
    <w:rsid w:val="00617566"/>
    <w:rsid w:val="006201D5"/>
    <w:rsid w:val="00620AFF"/>
    <w:rsid w:val="00623BF8"/>
    <w:rsid w:val="00626AB0"/>
    <w:rsid w:val="00627D9C"/>
    <w:rsid w:val="006320A1"/>
    <w:rsid w:val="00633CDF"/>
    <w:rsid w:val="006403B9"/>
    <w:rsid w:val="006449A6"/>
    <w:rsid w:val="006470F6"/>
    <w:rsid w:val="006509FB"/>
    <w:rsid w:val="006553D1"/>
    <w:rsid w:val="00655E13"/>
    <w:rsid w:val="00657CA9"/>
    <w:rsid w:val="0066236E"/>
    <w:rsid w:val="0067327B"/>
    <w:rsid w:val="006764E0"/>
    <w:rsid w:val="00676B36"/>
    <w:rsid w:val="0068003D"/>
    <w:rsid w:val="0068657B"/>
    <w:rsid w:val="00686646"/>
    <w:rsid w:val="00691E4C"/>
    <w:rsid w:val="006931A7"/>
    <w:rsid w:val="00693CAB"/>
    <w:rsid w:val="006A414E"/>
    <w:rsid w:val="006A6526"/>
    <w:rsid w:val="006A7B03"/>
    <w:rsid w:val="006B10AC"/>
    <w:rsid w:val="006B17D3"/>
    <w:rsid w:val="006B4C62"/>
    <w:rsid w:val="006B6D0B"/>
    <w:rsid w:val="006B778F"/>
    <w:rsid w:val="006C150D"/>
    <w:rsid w:val="006C2475"/>
    <w:rsid w:val="006D0DF1"/>
    <w:rsid w:val="006D2102"/>
    <w:rsid w:val="006D7CF8"/>
    <w:rsid w:val="006E3446"/>
    <w:rsid w:val="006E3AFC"/>
    <w:rsid w:val="006E5D16"/>
    <w:rsid w:val="006F053B"/>
    <w:rsid w:val="006F2779"/>
    <w:rsid w:val="006F7D9F"/>
    <w:rsid w:val="00701747"/>
    <w:rsid w:val="00703FC0"/>
    <w:rsid w:val="007062B8"/>
    <w:rsid w:val="00711B9D"/>
    <w:rsid w:val="007130A4"/>
    <w:rsid w:val="007166B0"/>
    <w:rsid w:val="007202B4"/>
    <w:rsid w:val="0072076F"/>
    <w:rsid w:val="00727DB1"/>
    <w:rsid w:val="00733D35"/>
    <w:rsid w:val="00733E87"/>
    <w:rsid w:val="0074646E"/>
    <w:rsid w:val="00747926"/>
    <w:rsid w:val="00753983"/>
    <w:rsid w:val="00753C31"/>
    <w:rsid w:val="00753F75"/>
    <w:rsid w:val="00754FD1"/>
    <w:rsid w:val="007639A8"/>
    <w:rsid w:val="00764C66"/>
    <w:rsid w:val="00764EE0"/>
    <w:rsid w:val="007772F2"/>
    <w:rsid w:val="00783F45"/>
    <w:rsid w:val="007841DE"/>
    <w:rsid w:val="007867DD"/>
    <w:rsid w:val="007872C1"/>
    <w:rsid w:val="007921A6"/>
    <w:rsid w:val="00797B93"/>
    <w:rsid w:val="007A63FA"/>
    <w:rsid w:val="007A7018"/>
    <w:rsid w:val="007B225B"/>
    <w:rsid w:val="007B43C7"/>
    <w:rsid w:val="007B5B45"/>
    <w:rsid w:val="007B6FB8"/>
    <w:rsid w:val="007C5792"/>
    <w:rsid w:val="007D2EF4"/>
    <w:rsid w:val="007D3D6C"/>
    <w:rsid w:val="007D5BFE"/>
    <w:rsid w:val="007D67B2"/>
    <w:rsid w:val="007D732F"/>
    <w:rsid w:val="007D79D5"/>
    <w:rsid w:val="007E2587"/>
    <w:rsid w:val="007E6FF4"/>
    <w:rsid w:val="007E75B9"/>
    <w:rsid w:val="007F3251"/>
    <w:rsid w:val="007F6AE3"/>
    <w:rsid w:val="00801193"/>
    <w:rsid w:val="00802A61"/>
    <w:rsid w:val="008072E2"/>
    <w:rsid w:val="00811411"/>
    <w:rsid w:val="00832687"/>
    <w:rsid w:val="00834459"/>
    <w:rsid w:val="0084016E"/>
    <w:rsid w:val="0084281D"/>
    <w:rsid w:val="00844401"/>
    <w:rsid w:val="00844F0D"/>
    <w:rsid w:val="008458D5"/>
    <w:rsid w:val="00847788"/>
    <w:rsid w:val="0085013F"/>
    <w:rsid w:val="00854697"/>
    <w:rsid w:val="00860465"/>
    <w:rsid w:val="00862417"/>
    <w:rsid w:val="00863B84"/>
    <w:rsid w:val="00863F8E"/>
    <w:rsid w:val="00871CD2"/>
    <w:rsid w:val="0088005B"/>
    <w:rsid w:val="0088062F"/>
    <w:rsid w:val="00885888"/>
    <w:rsid w:val="00886219"/>
    <w:rsid w:val="00890821"/>
    <w:rsid w:val="0089173C"/>
    <w:rsid w:val="00891C2A"/>
    <w:rsid w:val="0089219F"/>
    <w:rsid w:val="00893AB6"/>
    <w:rsid w:val="008A2093"/>
    <w:rsid w:val="008A226A"/>
    <w:rsid w:val="008A433D"/>
    <w:rsid w:val="008A53AC"/>
    <w:rsid w:val="008A5E46"/>
    <w:rsid w:val="008B00D1"/>
    <w:rsid w:val="008B075C"/>
    <w:rsid w:val="008B5795"/>
    <w:rsid w:val="008B5865"/>
    <w:rsid w:val="008B71BA"/>
    <w:rsid w:val="008C131E"/>
    <w:rsid w:val="008C3118"/>
    <w:rsid w:val="008C7E2C"/>
    <w:rsid w:val="008D249E"/>
    <w:rsid w:val="008D375B"/>
    <w:rsid w:val="008D3857"/>
    <w:rsid w:val="008D433C"/>
    <w:rsid w:val="008D4CEC"/>
    <w:rsid w:val="008D525D"/>
    <w:rsid w:val="008D629C"/>
    <w:rsid w:val="008E014A"/>
    <w:rsid w:val="008F0055"/>
    <w:rsid w:val="008F1983"/>
    <w:rsid w:val="008F21A3"/>
    <w:rsid w:val="008F5118"/>
    <w:rsid w:val="008F578C"/>
    <w:rsid w:val="009018B7"/>
    <w:rsid w:val="009030A7"/>
    <w:rsid w:val="0090450B"/>
    <w:rsid w:val="0091079A"/>
    <w:rsid w:val="00911E40"/>
    <w:rsid w:val="0091543E"/>
    <w:rsid w:val="00915D5E"/>
    <w:rsid w:val="00916028"/>
    <w:rsid w:val="00917ABB"/>
    <w:rsid w:val="00921016"/>
    <w:rsid w:val="00925DB4"/>
    <w:rsid w:val="00926789"/>
    <w:rsid w:val="00926971"/>
    <w:rsid w:val="00927ACA"/>
    <w:rsid w:val="00927E51"/>
    <w:rsid w:val="009321DA"/>
    <w:rsid w:val="009345A0"/>
    <w:rsid w:val="00934F19"/>
    <w:rsid w:val="0093578A"/>
    <w:rsid w:val="009410DF"/>
    <w:rsid w:val="009432AE"/>
    <w:rsid w:val="00945620"/>
    <w:rsid w:val="0095031D"/>
    <w:rsid w:val="00951814"/>
    <w:rsid w:val="00956250"/>
    <w:rsid w:val="0095704C"/>
    <w:rsid w:val="009610B7"/>
    <w:rsid w:val="009616AB"/>
    <w:rsid w:val="009617F5"/>
    <w:rsid w:val="00963C39"/>
    <w:rsid w:val="00966B73"/>
    <w:rsid w:val="0097652B"/>
    <w:rsid w:val="0097678A"/>
    <w:rsid w:val="00976C2B"/>
    <w:rsid w:val="00982D13"/>
    <w:rsid w:val="009841E5"/>
    <w:rsid w:val="0098614E"/>
    <w:rsid w:val="00987BBC"/>
    <w:rsid w:val="00990C78"/>
    <w:rsid w:val="00991BF3"/>
    <w:rsid w:val="009920F4"/>
    <w:rsid w:val="009953A0"/>
    <w:rsid w:val="009962AA"/>
    <w:rsid w:val="009A16EA"/>
    <w:rsid w:val="009A17A1"/>
    <w:rsid w:val="009A4A3F"/>
    <w:rsid w:val="009B0CC5"/>
    <w:rsid w:val="009B274D"/>
    <w:rsid w:val="009B2EDF"/>
    <w:rsid w:val="009B5F52"/>
    <w:rsid w:val="009B70B4"/>
    <w:rsid w:val="009C1A37"/>
    <w:rsid w:val="009C1DB1"/>
    <w:rsid w:val="009C650E"/>
    <w:rsid w:val="009D199B"/>
    <w:rsid w:val="009E3BAE"/>
    <w:rsid w:val="009E42E5"/>
    <w:rsid w:val="009E47B7"/>
    <w:rsid w:val="009E5FE3"/>
    <w:rsid w:val="009F70E7"/>
    <w:rsid w:val="009F7345"/>
    <w:rsid w:val="00A034D5"/>
    <w:rsid w:val="00A046D1"/>
    <w:rsid w:val="00A05689"/>
    <w:rsid w:val="00A07403"/>
    <w:rsid w:val="00A07B8D"/>
    <w:rsid w:val="00A14952"/>
    <w:rsid w:val="00A14A9B"/>
    <w:rsid w:val="00A158A5"/>
    <w:rsid w:val="00A20D8A"/>
    <w:rsid w:val="00A210C9"/>
    <w:rsid w:val="00A2528E"/>
    <w:rsid w:val="00A40CB3"/>
    <w:rsid w:val="00A41312"/>
    <w:rsid w:val="00A42965"/>
    <w:rsid w:val="00A44A96"/>
    <w:rsid w:val="00A4513C"/>
    <w:rsid w:val="00A532B5"/>
    <w:rsid w:val="00A556DE"/>
    <w:rsid w:val="00A612D8"/>
    <w:rsid w:val="00A627C0"/>
    <w:rsid w:val="00A70693"/>
    <w:rsid w:val="00A73918"/>
    <w:rsid w:val="00A7619A"/>
    <w:rsid w:val="00A76E65"/>
    <w:rsid w:val="00A8168F"/>
    <w:rsid w:val="00A81A32"/>
    <w:rsid w:val="00A822A1"/>
    <w:rsid w:val="00A82713"/>
    <w:rsid w:val="00A8616F"/>
    <w:rsid w:val="00AA1A75"/>
    <w:rsid w:val="00AA3002"/>
    <w:rsid w:val="00AB3CFE"/>
    <w:rsid w:val="00AB5003"/>
    <w:rsid w:val="00AC33C6"/>
    <w:rsid w:val="00AC3837"/>
    <w:rsid w:val="00AC427D"/>
    <w:rsid w:val="00AD1119"/>
    <w:rsid w:val="00AD5999"/>
    <w:rsid w:val="00AD7612"/>
    <w:rsid w:val="00AE411C"/>
    <w:rsid w:val="00AE6F17"/>
    <w:rsid w:val="00AF10C7"/>
    <w:rsid w:val="00AF1F2D"/>
    <w:rsid w:val="00AF4FA7"/>
    <w:rsid w:val="00AF654F"/>
    <w:rsid w:val="00B02619"/>
    <w:rsid w:val="00B0276E"/>
    <w:rsid w:val="00B0366E"/>
    <w:rsid w:val="00B101A3"/>
    <w:rsid w:val="00B10276"/>
    <w:rsid w:val="00B10DE7"/>
    <w:rsid w:val="00B128F4"/>
    <w:rsid w:val="00B1695F"/>
    <w:rsid w:val="00B21739"/>
    <w:rsid w:val="00B256B5"/>
    <w:rsid w:val="00B31266"/>
    <w:rsid w:val="00B327BE"/>
    <w:rsid w:val="00B34456"/>
    <w:rsid w:val="00B36B3D"/>
    <w:rsid w:val="00B41E59"/>
    <w:rsid w:val="00B52A6D"/>
    <w:rsid w:val="00B536E5"/>
    <w:rsid w:val="00B5398C"/>
    <w:rsid w:val="00B731C2"/>
    <w:rsid w:val="00B73CFF"/>
    <w:rsid w:val="00B80AE0"/>
    <w:rsid w:val="00B80B19"/>
    <w:rsid w:val="00B843C0"/>
    <w:rsid w:val="00B8468B"/>
    <w:rsid w:val="00B84E51"/>
    <w:rsid w:val="00B908C7"/>
    <w:rsid w:val="00B90DEA"/>
    <w:rsid w:val="00B939DA"/>
    <w:rsid w:val="00B959E1"/>
    <w:rsid w:val="00BA5443"/>
    <w:rsid w:val="00BA54F6"/>
    <w:rsid w:val="00BA789C"/>
    <w:rsid w:val="00BA7A22"/>
    <w:rsid w:val="00BB7AB3"/>
    <w:rsid w:val="00BC0A1A"/>
    <w:rsid w:val="00BC2C06"/>
    <w:rsid w:val="00BC3234"/>
    <w:rsid w:val="00BC36BA"/>
    <w:rsid w:val="00BC6832"/>
    <w:rsid w:val="00BD0CA4"/>
    <w:rsid w:val="00BE03C7"/>
    <w:rsid w:val="00BE1556"/>
    <w:rsid w:val="00BE3CB3"/>
    <w:rsid w:val="00BE7270"/>
    <w:rsid w:val="00BF3481"/>
    <w:rsid w:val="00BF7ECB"/>
    <w:rsid w:val="00C01BFA"/>
    <w:rsid w:val="00C0664C"/>
    <w:rsid w:val="00C06D02"/>
    <w:rsid w:val="00C0789D"/>
    <w:rsid w:val="00C1141B"/>
    <w:rsid w:val="00C13889"/>
    <w:rsid w:val="00C16550"/>
    <w:rsid w:val="00C212A7"/>
    <w:rsid w:val="00C24476"/>
    <w:rsid w:val="00C306F4"/>
    <w:rsid w:val="00C403E3"/>
    <w:rsid w:val="00C4056C"/>
    <w:rsid w:val="00C41AD8"/>
    <w:rsid w:val="00C50E39"/>
    <w:rsid w:val="00C54131"/>
    <w:rsid w:val="00C56AEF"/>
    <w:rsid w:val="00C62799"/>
    <w:rsid w:val="00C652FA"/>
    <w:rsid w:val="00C74DED"/>
    <w:rsid w:val="00C76376"/>
    <w:rsid w:val="00C764CE"/>
    <w:rsid w:val="00C84EC3"/>
    <w:rsid w:val="00C86CD9"/>
    <w:rsid w:val="00C90B83"/>
    <w:rsid w:val="00C9283A"/>
    <w:rsid w:val="00C94BB8"/>
    <w:rsid w:val="00CA0F74"/>
    <w:rsid w:val="00CA1902"/>
    <w:rsid w:val="00CA2DF1"/>
    <w:rsid w:val="00CA3D82"/>
    <w:rsid w:val="00CA5E6C"/>
    <w:rsid w:val="00CB430F"/>
    <w:rsid w:val="00CB4F20"/>
    <w:rsid w:val="00CB5D31"/>
    <w:rsid w:val="00CC25FB"/>
    <w:rsid w:val="00CC60FA"/>
    <w:rsid w:val="00CD235C"/>
    <w:rsid w:val="00CD2ABB"/>
    <w:rsid w:val="00CD436F"/>
    <w:rsid w:val="00CE6942"/>
    <w:rsid w:val="00CE7388"/>
    <w:rsid w:val="00CF2BD0"/>
    <w:rsid w:val="00CF52CD"/>
    <w:rsid w:val="00D0496E"/>
    <w:rsid w:val="00D05118"/>
    <w:rsid w:val="00D05BD3"/>
    <w:rsid w:val="00D12D8F"/>
    <w:rsid w:val="00D14FB8"/>
    <w:rsid w:val="00D23046"/>
    <w:rsid w:val="00D2443A"/>
    <w:rsid w:val="00D25BA9"/>
    <w:rsid w:val="00D260EE"/>
    <w:rsid w:val="00D30215"/>
    <w:rsid w:val="00D317BA"/>
    <w:rsid w:val="00D32389"/>
    <w:rsid w:val="00D32C3C"/>
    <w:rsid w:val="00D45CCF"/>
    <w:rsid w:val="00D47339"/>
    <w:rsid w:val="00D5352B"/>
    <w:rsid w:val="00D53CA7"/>
    <w:rsid w:val="00D631B0"/>
    <w:rsid w:val="00D63459"/>
    <w:rsid w:val="00D66DBB"/>
    <w:rsid w:val="00D748E3"/>
    <w:rsid w:val="00D749BC"/>
    <w:rsid w:val="00D7626B"/>
    <w:rsid w:val="00D85CC0"/>
    <w:rsid w:val="00D9093C"/>
    <w:rsid w:val="00D92150"/>
    <w:rsid w:val="00D92692"/>
    <w:rsid w:val="00D94502"/>
    <w:rsid w:val="00DB24FA"/>
    <w:rsid w:val="00DB3484"/>
    <w:rsid w:val="00DC0E0F"/>
    <w:rsid w:val="00DC7989"/>
    <w:rsid w:val="00DC7E55"/>
    <w:rsid w:val="00DD3594"/>
    <w:rsid w:val="00DD42EA"/>
    <w:rsid w:val="00DD5708"/>
    <w:rsid w:val="00DE2EE3"/>
    <w:rsid w:val="00DF34B2"/>
    <w:rsid w:val="00DF4441"/>
    <w:rsid w:val="00DF4CE0"/>
    <w:rsid w:val="00DF5ADE"/>
    <w:rsid w:val="00E020E9"/>
    <w:rsid w:val="00E07082"/>
    <w:rsid w:val="00E11482"/>
    <w:rsid w:val="00E12713"/>
    <w:rsid w:val="00E13245"/>
    <w:rsid w:val="00E140E2"/>
    <w:rsid w:val="00E17847"/>
    <w:rsid w:val="00E30618"/>
    <w:rsid w:val="00E30BD0"/>
    <w:rsid w:val="00E31A67"/>
    <w:rsid w:val="00E33CF1"/>
    <w:rsid w:val="00E342C4"/>
    <w:rsid w:val="00E35602"/>
    <w:rsid w:val="00E36EB0"/>
    <w:rsid w:val="00E425B2"/>
    <w:rsid w:val="00E42FF6"/>
    <w:rsid w:val="00E50A4E"/>
    <w:rsid w:val="00E56E3A"/>
    <w:rsid w:val="00E64A1F"/>
    <w:rsid w:val="00E72A54"/>
    <w:rsid w:val="00E73EC3"/>
    <w:rsid w:val="00E74BB1"/>
    <w:rsid w:val="00E81E8A"/>
    <w:rsid w:val="00E832AA"/>
    <w:rsid w:val="00E83A93"/>
    <w:rsid w:val="00E90D88"/>
    <w:rsid w:val="00E94B19"/>
    <w:rsid w:val="00E96A90"/>
    <w:rsid w:val="00E96CF4"/>
    <w:rsid w:val="00EA09C3"/>
    <w:rsid w:val="00EA474C"/>
    <w:rsid w:val="00EA6A6A"/>
    <w:rsid w:val="00EB0DA4"/>
    <w:rsid w:val="00EB1525"/>
    <w:rsid w:val="00EB1E4B"/>
    <w:rsid w:val="00EB3F42"/>
    <w:rsid w:val="00EC584A"/>
    <w:rsid w:val="00EC6A31"/>
    <w:rsid w:val="00ED4D80"/>
    <w:rsid w:val="00ED6BA3"/>
    <w:rsid w:val="00ED737B"/>
    <w:rsid w:val="00EE3FD9"/>
    <w:rsid w:val="00EE6DA5"/>
    <w:rsid w:val="00EF4D25"/>
    <w:rsid w:val="00EF6CE4"/>
    <w:rsid w:val="00EF76B6"/>
    <w:rsid w:val="00F01B78"/>
    <w:rsid w:val="00F111B2"/>
    <w:rsid w:val="00F12017"/>
    <w:rsid w:val="00F1309F"/>
    <w:rsid w:val="00F1427E"/>
    <w:rsid w:val="00F2052C"/>
    <w:rsid w:val="00F32499"/>
    <w:rsid w:val="00F329DC"/>
    <w:rsid w:val="00F34FE2"/>
    <w:rsid w:val="00F37861"/>
    <w:rsid w:val="00F37AF5"/>
    <w:rsid w:val="00F419FA"/>
    <w:rsid w:val="00F53C39"/>
    <w:rsid w:val="00F63DA1"/>
    <w:rsid w:val="00F64A5F"/>
    <w:rsid w:val="00F65448"/>
    <w:rsid w:val="00F70446"/>
    <w:rsid w:val="00F748D3"/>
    <w:rsid w:val="00F80258"/>
    <w:rsid w:val="00F84DF0"/>
    <w:rsid w:val="00F850D9"/>
    <w:rsid w:val="00F86238"/>
    <w:rsid w:val="00F86E0C"/>
    <w:rsid w:val="00F934F0"/>
    <w:rsid w:val="00F93A44"/>
    <w:rsid w:val="00F9584B"/>
    <w:rsid w:val="00FA1B1B"/>
    <w:rsid w:val="00FB05C3"/>
    <w:rsid w:val="00FC12E8"/>
    <w:rsid w:val="00FC4CE3"/>
    <w:rsid w:val="00FC68A9"/>
    <w:rsid w:val="00FC72C4"/>
    <w:rsid w:val="00FD160B"/>
    <w:rsid w:val="00FD3A9E"/>
    <w:rsid w:val="00FD625C"/>
    <w:rsid w:val="00FE02CF"/>
    <w:rsid w:val="00FE3A83"/>
    <w:rsid w:val="00FE6DF1"/>
    <w:rsid w:val="00FE76AA"/>
    <w:rsid w:val="00FE7795"/>
    <w:rsid w:val="00FF5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32F"/>
    <w:pPr>
      <w:widowControl w:val="0"/>
      <w:suppressAutoHyphens/>
    </w:pPr>
    <w:rPr>
      <w:rFonts w:ascii="Times New Roman" w:eastAsia="Lucida Sans Unicode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3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7D73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A44A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3F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F8E"/>
    <w:rPr>
      <w:rFonts w:ascii="Tahoma" w:eastAsia="Lucida Sans Unicode" w:hAnsi="Tahoma" w:cs="Tahoma"/>
      <w:kern w:val="2"/>
      <w:sz w:val="16"/>
      <w:szCs w:val="16"/>
    </w:rPr>
  </w:style>
  <w:style w:type="paragraph" w:styleId="a6">
    <w:name w:val="footer"/>
    <w:basedOn w:val="a"/>
    <w:link w:val="a7"/>
    <w:rsid w:val="00733D35"/>
    <w:pPr>
      <w:tabs>
        <w:tab w:val="center" w:pos="4677"/>
        <w:tab w:val="right" w:pos="9355"/>
      </w:tabs>
    </w:pPr>
    <w:rPr>
      <w:kern w:val="1"/>
    </w:rPr>
  </w:style>
  <w:style w:type="character" w:customStyle="1" w:styleId="a7">
    <w:name w:val="Нижний колонтитул Знак"/>
    <w:basedOn w:val="a0"/>
    <w:link w:val="a6"/>
    <w:rsid w:val="00733D35"/>
    <w:rPr>
      <w:rFonts w:ascii="Times New Roman" w:eastAsia="Lucida Sans Unicode" w:hAnsi="Times New Roman"/>
      <w:kern w:val="1"/>
      <w:sz w:val="24"/>
      <w:szCs w:val="24"/>
    </w:rPr>
  </w:style>
  <w:style w:type="character" w:styleId="a8">
    <w:name w:val="page number"/>
    <w:basedOn w:val="a0"/>
    <w:rsid w:val="00733D35"/>
  </w:style>
  <w:style w:type="character" w:styleId="a9">
    <w:name w:val="Strong"/>
    <w:basedOn w:val="a0"/>
    <w:qFormat/>
    <w:rsid w:val="006112C5"/>
    <w:rPr>
      <w:b/>
      <w:bCs/>
    </w:rPr>
  </w:style>
  <w:style w:type="paragraph" w:customStyle="1" w:styleId="aa">
    <w:name w:val="Основной текс"/>
    <w:basedOn w:val="a"/>
    <w:rsid w:val="00023459"/>
    <w:pPr>
      <w:suppressAutoHyphens w:val="0"/>
      <w:autoSpaceDE w:val="0"/>
      <w:autoSpaceDN w:val="0"/>
      <w:ind w:firstLine="450"/>
      <w:jc w:val="both"/>
    </w:pPr>
    <w:rPr>
      <w:rFonts w:eastAsia="Times New Roman"/>
      <w:kern w:val="0"/>
      <w:sz w:val="26"/>
      <w:szCs w:val="26"/>
    </w:rPr>
  </w:style>
  <w:style w:type="paragraph" w:styleId="ab">
    <w:name w:val="Body Text"/>
    <w:basedOn w:val="a"/>
    <w:link w:val="ac"/>
    <w:rsid w:val="00023459"/>
    <w:pPr>
      <w:widowControl/>
      <w:suppressAutoHyphens w:val="0"/>
      <w:autoSpaceDE w:val="0"/>
      <w:autoSpaceDN w:val="0"/>
      <w:spacing w:after="120"/>
    </w:pPr>
    <w:rPr>
      <w:rFonts w:eastAsia="Times New Roman"/>
      <w:kern w:val="0"/>
      <w:sz w:val="20"/>
      <w:szCs w:val="20"/>
    </w:rPr>
  </w:style>
  <w:style w:type="character" w:customStyle="1" w:styleId="ac">
    <w:name w:val="Основной текст Знак"/>
    <w:basedOn w:val="a0"/>
    <w:link w:val="ab"/>
    <w:rsid w:val="00023459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D.Putintseva</cp:lastModifiedBy>
  <cp:revision>2</cp:revision>
  <cp:lastPrinted>2014-08-15T09:55:00Z</cp:lastPrinted>
  <dcterms:created xsi:type="dcterms:W3CDTF">2014-08-15T09:57:00Z</dcterms:created>
  <dcterms:modified xsi:type="dcterms:W3CDTF">2014-08-15T09:57:00Z</dcterms:modified>
</cp:coreProperties>
</file>