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9C580A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</w:t>
      </w:r>
      <w:r w:rsidR="00D749BC">
        <w:rPr>
          <w:b/>
          <w:sz w:val="22"/>
          <w:szCs w:val="22"/>
        </w:rPr>
        <w:t>1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D749BC">
        <w:rPr>
          <w:b/>
          <w:i/>
          <w:sz w:val="22"/>
          <w:szCs w:val="22"/>
        </w:rPr>
        <w:t>15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D749BC">
        <w:rPr>
          <w:b/>
          <w:i/>
          <w:sz w:val="22"/>
          <w:szCs w:val="22"/>
        </w:rPr>
        <w:t>мая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D749BC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749BC" w:rsidRPr="004064A8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5D26DB" w:rsidRDefault="005D26DB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9" w:type="dxa"/>
        <w:tblInd w:w="95" w:type="dxa"/>
        <w:tblLook w:val="04A0"/>
      </w:tblPr>
      <w:tblGrid>
        <w:gridCol w:w="868"/>
        <w:gridCol w:w="7083"/>
        <w:gridCol w:w="1418"/>
      </w:tblGrid>
      <w:tr w:rsidR="005D26DB" w:rsidRPr="005D26DB" w:rsidTr="005D26D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5D26DB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7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5D26DB" w:rsidRPr="005D26DB" w:rsidTr="005D26D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D26DB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ООО Межрегиональный научно-производственный концерн  "Энергия"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0530007435</w:t>
            </w:r>
          </w:p>
        </w:tc>
      </w:tr>
    </w:tbl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p w:rsidR="005D26DB" w:rsidRPr="00D45CCF" w:rsidRDefault="005D26DB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9" w:type="dxa"/>
        <w:tblInd w:w="95" w:type="dxa"/>
        <w:tblLook w:val="04A0"/>
      </w:tblPr>
      <w:tblGrid>
        <w:gridCol w:w="868"/>
        <w:gridCol w:w="7083"/>
        <w:gridCol w:w="1418"/>
      </w:tblGrid>
      <w:tr w:rsidR="005D26DB" w:rsidRPr="005D26DB" w:rsidTr="005D26D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5D26DB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7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5D26DB" w:rsidRPr="005D26DB" w:rsidTr="005D26D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D26DB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ООО "СБП"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5D26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2311111363</w:t>
            </w:r>
          </w:p>
        </w:tc>
      </w:tr>
    </w:tbl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p w:rsidR="00EC584A" w:rsidRDefault="00EC584A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EC584A" w:rsidRDefault="00EC584A" w:rsidP="00EC584A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974"/>
        <w:gridCol w:w="1433"/>
      </w:tblGrid>
      <w:tr w:rsidR="00D749BC" w:rsidRPr="00D749BC" w:rsidTr="00D749B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9BC" w:rsidRPr="00D749BC" w:rsidRDefault="00D749BC" w:rsidP="00D749B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D749B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D749B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9BC" w:rsidRPr="00D749BC" w:rsidRDefault="00D749BC" w:rsidP="00D749B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D749B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9BC" w:rsidRPr="00D749BC" w:rsidRDefault="00D749BC" w:rsidP="00D749B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D749B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D749BC" w:rsidRPr="00D749BC" w:rsidTr="00D749B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9BC" w:rsidRPr="00D749BC" w:rsidRDefault="00D749BC" w:rsidP="00D749B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749B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BC" w:rsidRPr="00D749BC" w:rsidRDefault="00D749BC" w:rsidP="0075398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749BC">
              <w:rPr>
                <w:rFonts w:eastAsia="Times New Roman"/>
                <w:color w:val="000000"/>
                <w:kern w:val="0"/>
              </w:rPr>
              <w:t xml:space="preserve">Муниципальное унитарное предприятие муниципального образования город-курорт Геленджик </w:t>
            </w:r>
            <w:r w:rsidR="00753983">
              <w:rPr>
                <w:rFonts w:eastAsia="Times New Roman"/>
                <w:color w:val="000000"/>
                <w:kern w:val="0"/>
              </w:rPr>
              <w:t>«Служба Заказчика»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BC" w:rsidRPr="00D749BC" w:rsidRDefault="00D749BC" w:rsidP="00D749B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749BC">
              <w:rPr>
                <w:rFonts w:eastAsia="Times New Roman"/>
                <w:color w:val="000000"/>
                <w:kern w:val="0"/>
              </w:rPr>
              <w:t>2304059553</w:t>
            </w:r>
          </w:p>
        </w:tc>
      </w:tr>
    </w:tbl>
    <w:p w:rsidR="00EC584A" w:rsidRDefault="00EC584A" w:rsidP="0095031D">
      <w:pPr>
        <w:pStyle w:val="a3"/>
        <w:ind w:left="644"/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</w:t>
      </w:r>
      <w:r w:rsidRPr="00B109FF">
        <w:rPr>
          <w:sz w:val="22"/>
          <w:szCs w:val="22"/>
        </w:rPr>
        <w:lastRenderedPageBreak/>
        <w:t xml:space="preserve">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</w:p>
    <w:tbl>
      <w:tblPr>
        <w:tblW w:w="9369" w:type="dxa"/>
        <w:tblInd w:w="95" w:type="dxa"/>
        <w:tblLook w:val="04A0"/>
      </w:tblPr>
      <w:tblGrid>
        <w:gridCol w:w="868"/>
        <w:gridCol w:w="7083"/>
        <w:gridCol w:w="1418"/>
      </w:tblGrid>
      <w:tr w:rsidR="005D26DB" w:rsidRPr="005D26DB" w:rsidTr="001608C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5D26DB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7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5D26DB" w:rsidRPr="005D26DB" w:rsidTr="001608C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D26DB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ООО Межрегиональный научно-производственный концерн  "Энергия"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0530007435</w:t>
            </w:r>
          </w:p>
        </w:tc>
      </w:tr>
    </w:tbl>
    <w:p w:rsidR="005D26DB" w:rsidRPr="00B109FF" w:rsidRDefault="005D26DB" w:rsidP="005D26DB">
      <w:pPr>
        <w:pStyle w:val="a3"/>
        <w:ind w:left="0"/>
        <w:jc w:val="both"/>
        <w:rPr>
          <w:sz w:val="22"/>
          <w:szCs w:val="22"/>
        </w:rPr>
      </w:pPr>
    </w:p>
    <w:p w:rsidR="005D26DB" w:rsidRDefault="005D26DB" w:rsidP="005D26D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5D26DB" w:rsidRPr="00B109FF" w:rsidRDefault="005D26DB" w:rsidP="005D26DB">
      <w:pPr>
        <w:ind w:left="360"/>
        <w:jc w:val="both"/>
        <w:rPr>
          <w:sz w:val="22"/>
          <w:szCs w:val="22"/>
        </w:rPr>
      </w:pP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D26DB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D26DB" w:rsidRPr="00655438" w:rsidRDefault="005D26DB" w:rsidP="005D26DB">
      <w:pPr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9" w:type="dxa"/>
        <w:tblInd w:w="95" w:type="dxa"/>
        <w:tblLook w:val="04A0"/>
      </w:tblPr>
      <w:tblGrid>
        <w:gridCol w:w="868"/>
        <w:gridCol w:w="7083"/>
        <w:gridCol w:w="1418"/>
      </w:tblGrid>
      <w:tr w:rsidR="005D26DB" w:rsidRPr="005D26DB" w:rsidTr="001608C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5D26DB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7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5D26DB" w:rsidRPr="005D26DB" w:rsidTr="001608C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D26DB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ООО Межрегиональный научно-производственный концерн  "Энергия"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0530007435</w:t>
            </w:r>
          </w:p>
        </w:tc>
      </w:tr>
    </w:tbl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p w:rsidR="005D26DB" w:rsidRDefault="005D26DB" w:rsidP="005D26DB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5D26DB" w:rsidRDefault="005D26DB" w:rsidP="005D26DB">
      <w:pPr>
        <w:jc w:val="both"/>
        <w:rPr>
          <w:sz w:val="22"/>
          <w:szCs w:val="22"/>
        </w:rPr>
      </w:pPr>
    </w:p>
    <w:tbl>
      <w:tblPr>
        <w:tblW w:w="9369" w:type="dxa"/>
        <w:tblInd w:w="95" w:type="dxa"/>
        <w:tblLook w:val="04A0"/>
      </w:tblPr>
      <w:tblGrid>
        <w:gridCol w:w="868"/>
        <w:gridCol w:w="7083"/>
        <w:gridCol w:w="1418"/>
      </w:tblGrid>
      <w:tr w:rsidR="005D26DB" w:rsidRPr="005D26DB" w:rsidTr="001608C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5D26DB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7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5D26DB" w:rsidRPr="005D26DB" w:rsidTr="001608C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D26DB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ООО "СБП"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2311111363</w:t>
            </w:r>
          </w:p>
        </w:tc>
      </w:tr>
    </w:tbl>
    <w:p w:rsidR="005D26DB" w:rsidRDefault="005D26DB" w:rsidP="005D26DB">
      <w:pPr>
        <w:jc w:val="both"/>
        <w:rPr>
          <w:sz w:val="22"/>
          <w:szCs w:val="22"/>
        </w:rPr>
      </w:pPr>
    </w:p>
    <w:p w:rsidR="005D26DB" w:rsidRDefault="005D26DB" w:rsidP="005D26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  <w:r w:rsidR="002151C5">
        <w:rPr>
          <w:sz w:val="22"/>
          <w:szCs w:val="22"/>
        </w:rPr>
        <w:t>(Протокол № 217 от «13» мая 2014г.)</w:t>
      </w:r>
    </w:p>
    <w:p w:rsidR="005D26DB" w:rsidRDefault="005D26DB" w:rsidP="005D26DB">
      <w:pPr>
        <w:jc w:val="both"/>
        <w:rPr>
          <w:b/>
          <w:sz w:val="22"/>
          <w:szCs w:val="22"/>
        </w:rPr>
      </w:pPr>
    </w:p>
    <w:p w:rsidR="005D26DB" w:rsidRDefault="005D26DB" w:rsidP="005D26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5D26DB" w:rsidRDefault="005D26DB" w:rsidP="005D26D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5D26DB" w:rsidRPr="006402B3" w:rsidRDefault="005D26DB" w:rsidP="005D26D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5D26DB" w:rsidRDefault="005D26DB" w:rsidP="005D26DB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9" w:type="dxa"/>
        <w:tblInd w:w="95" w:type="dxa"/>
        <w:tblLook w:val="04A0"/>
      </w:tblPr>
      <w:tblGrid>
        <w:gridCol w:w="868"/>
        <w:gridCol w:w="7083"/>
        <w:gridCol w:w="1418"/>
      </w:tblGrid>
      <w:tr w:rsidR="005D26DB" w:rsidRPr="005D26DB" w:rsidTr="001608C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5D26DB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7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5D26DB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5D26DB" w:rsidRPr="005D26DB" w:rsidTr="001608C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D26DB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ООО "СБП"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B" w:rsidRPr="005D26DB" w:rsidRDefault="005D26DB" w:rsidP="001608C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D26DB">
              <w:rPr>
                <w:rFonts w:eastAsia="Times New Roman"/>
                <w:color w:val="000000"/>
                <w:kern w:val="0"/>
              </w:rPr>
              <w:t>2311111363</w:t>
            </w:r>
          </w:p>
        </w:tc>
      </w:tr>
    </w:tbl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5D26DB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4</w:t>
      </w:r>
      <w:r w:rsidR="0035715D">
        <w:rPr>
          <w:sz w:val="22"/>
          <w:szCs w:val="22"/>
        </w:rPr>
        <w:t>7</w:t>
      </w:r>
      <w:r>
        <w:rPr>
          <w:sz w:val="22"/>
          <w:szCs w:val="22"/>
        </w:rPr>
        <w:t xml:space="preserve"> от «</w:t>
      </w:r>
      <w:r w:rsidR="0035715D">
        <w:rPr>
          <w:sz w:val="22"/>
          <w:szCs w:val="22"/>
        </w:rPr>
        <w:t>14</w:t>
      </w:r>
      <w:r>
        <w:rPr>
          <w:sz w:val="22"/>
          <w:szCs w:val="22"/>
        </w:rPr>
        <w:t xml:space="preserve">» </w:t>
      </w:r>
      <w:r w:rsidR="0035715D">
        <w:rPr>
          <w:sz w:val="22"/>
          <w:szCs w:val="22"/>
        </w:rPr>
        <w:t>мая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</w:p>
    <w:p w:rsidR="00D749BC" w:rsidRDefault="00EC584A" w:rsidP="00EC584A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367" w:type="dxa"/>
        <w:tblInd w:w="97" w:type="dxa"/>
        <w:tblLook w:val="04A0"/>
      </w:tblPr>
      <w:tblGrid>
        <w:gridCol w:w="960"/>
        <w:gridCol w:w="6974"/>
        <w:gridCol w:w="1433"/>
      </w:tblGrid>
      <w:tr w:rsidR="00D749BC" w:rsidRPr="00D749BC" w:rsidTr="004A412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D749B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D749B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D749B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D749B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D749BC" w:rsidRPr="00D749BC" w:rsidTr="004A412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749B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749BC">
              <w:rPr>
                <w:rFonts w:eastAsia="Times New Roman"/>
                <w:color w:val="000000"/>
                <w:kern w:val="0"/>
              </w:rPr>
              <w:t xml:space="preserve">Муниципальное унитарное предприятие муниципального образования город-курорт Геленджик </w:t>
            </w:r>
            <w:r w:rsidR="00753983">
              <w:rPr>
                <w:rFonts w:eastAsia="Times New Roman"/>
                <w:color w:val="000000"/>
                <w:kern w:val="0"/>
              </w:rPr>
              <w:t>«Служба Заказчика»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749BC">
              <w:rPr>
                <w:rFonts w:eastAsia="Times New Roman"/>
                <w:color w:val="000000"/>
                <w:kern w:val="0"/>
              </w:rPr>
              <w:t>2304059553</w:t>
            </w:r>
          </w:p>
        </w:tc>
      </w:tr>
    </w:tbl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</w:p>
    <w:p w:rsidR="00EC584A" w:rsidRPr="00B109FF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EC584A" w:rsidRDefault="00EC584A" w:rsidP="00EC584A">
      <w:pPr>
        <w:jc w:val="both"/>
        <w:rPr>
          <w:b/>
          <w:sz w:val="22"/>
          <w:szCs w:val="22"/>
        </w:rPr>
      </w:pPr>
    </w:p>
    <w:p w:rsidR="00EC584A" w:rsidRPr="00B109FF" w:rsidRDefault="00EC584A" w:rsidP="00EC584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EC584A" w:rsidRPr="00B109FF" w:rsidRDefault="00EC584A" w:rsidP="00EC584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EC584A" w:rsidRDefault="00EC584A" w:rsidP="00EC584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EC584A" w:rsidRPr="00B109FF" w:rsidRDefault="00EC584A" w:rsidP="00EC584A">
      <w:pPr>
        <w:jc w:val="both"/>
        <w:rPr>
          <w:sz w:val="22"/>
          <w:szCs w:val="22"/>
        </w:rPr>
      </w:pP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D631B0" w:rsidRDefault="00D631B0" w:rsidP="0095031D">
      <w:pPr>
        <w:jc w:val="both"/>
        <w:rPr>
          <w:b/>
          <w:i/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974"/>
        <w:gridCol w:w="1433"/>
      </w:tblGrid>
      <w:tr w:rsidR="00D749BC" w:rsidRPr="00D749BC" w:rsidTr="004A412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D749B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D749B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D749B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D749B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D749BC" w:rsidRPr="00D749BC" w:rsidTr="004A412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749B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749BC">
              <w:rPr>
                <w:rFonts w:eastAsia="Times New Roman"/>
                <w:color w:val="000000"/>
                <w:kern w:val="0"/>
              </w:rPr>
              <w:t xml:space="preserve">Муниципальное унитарное предприятие муниципального образования город-курорт Геленджик </w:t>
            </w:r>
            <w:r w:rsidR="00753983">
              <w:rPr>
                <w:rFonts w:eastAsia="Times New Roman"/>
                <w:color w:val="000000"/>
                <w:kern w:val="0"/>
              </w:rPr>
              <w:t>«Служба Заказчика»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BC" w:rsidRPr="00D749BC" w:rsidRDefault="00D749BC" w:rsidP="004A412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749BC">
              <w:rPr>
                <w:rFonts w:eastAsia="Times New Roman"/>
                <w:color w:val="000000"/>
                <w:kern w:val="0"/>
              </w:rPr>
              <w:t>2304059553</w:t>
            </w:r>
          </w:p>
        </w:tc>
      </w:tr>
    </w:tbl>
    <w:p w:rsidR="00D749BC" w:rsidRDefault="00D749BC" w:rsidP="0095031D">
      <w:pPr>
        <w:jc w:val="both"/>
        <w:rPr>
          <w:b/>
          <w:i/>
          <w:sz w:val="22"/>
          <w:szCs w:val="22"/>
        </w:rPr>
      </w:pPr>
    </w:p>
    <w:p w:rsidR="00D749BC" w:rsidRDefault="00D749BC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="009C580A">
        <w:rPr>
          <w:sz w:val="22"/>
          <w:szCs w:val="22"/>
        </w:rPr>
        <w:t xml:space="preserve">              </w:t>
      </w:r>
      <w:r w:rsidR="001D3A52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1D3A5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1D3A5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</w:t>
      </w:r>
      <w:r w:rsidR="009C580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9C580A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1D3A52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16" w:rsidRDefault="00F91B16" w:rsidP="00215AF2">
      <w:r>
        <w:separator/>
      </w:r>
    </w:p>
  </w:endnote>
  <w:endnote w:type="continuationSeparator" w:id="0">
    <w:p w:rsidR="00F91B16" w:rsidRDefault="00F91B16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08091C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F91B16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16" w:rsidRDefault="00F91B16" w:rsidP="00215AF2">
      <w:r>
        <w:separator/>
      </w:r>
    </w:p>
  </w:footnote>
  <w:footnote w:type="continuationSeparator" w:id="0">
    <w:p w:rsidR="00F91B16" w:rsidRDefault="00F91B16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21"/>
  </w:num>
  <w:num w:numId="6">
    <w:abstractNumId w:val="7"/>
  </w:num>
  <w:num w:numId="7">
    <w:abstractNumId w:val="16"/>
  </w:num>
  <w:num w:numId="8">
    <w:abstractNumId w:val="3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  <w:num w:numId="17">
    <w:abstractNumId w:val="9"/>
  </w:num>
  <w:num w:numId="18">
    <w:abstractNumId w:val="22"/>
  </w:num>
  <w:num w:numId="19">
    <w:abstractNumId w:val="19"/>
  </w:num>
  <w:num w:numId="20">
    <w:abstractNumId w:val="18"/>
  </w:num>
  <w:num w:numId="21">
    <w:abstractNumId w:val="8"/>
  </w:num>
  <w:num w:numId="22">
    <w:abstractNumId w:val="14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091C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3A52"/>
    <w:rsid w:val="001D457B"/>
    <w:rsid w:val="001D49CF"/>
    <w:rsid w:val="001D4E11"/>
    <w:rsid w:val="001D4EC1"/>
    <w:rsid w:val="001D5D54"/>
    <w:rsid w:val="001E059B"/>
    <w:rsid w:val="001E0F5E"/>
    <w:rsid w:val="001E1A67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16D6A"/>
    <w:rsid w:val="003227A0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0B90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580A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1B16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2014-05-16T09:13:00Z</cp:lastPrinted>
  <dcterms:created xsi:type="dcterms:W3CDTF">2014-05-16T09:14:00Z</dcterms:created>
  <dcterms:modified xsi:type="dcterms:W3CDTF">2014-05-16T09:14:00Z</dcterms:modified>
</cp:coreProperties>
</file>