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35" w:rsidRPr="00CD436F" w:rsidRDefault="00C01DCA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C84EC3">
        <w:rPr>
          <w:b/>
          <w:sz w:val="22"/>
          <w:szCs w:val="22"/>
        </w:rPr>
        <w:t>1</w:t>
      </w:r>
      <w:r w:rsidR="001D457B">
        <w:rPr>
          <w:b/>
          <w:sz w:val="22"/>
          <w:szCs w:val="22"/>
        </w:rPr>
        <w:t>6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261A2D">
        <w:rPr>
          <w:b/>
          <w:i/>
          <w:sz w:val="22"/>
          <w:szCs w:val="22"/>
        </w:rPr>
        <w:t>2</w:t>
      </w:r>
      <w:r w:rsidR="001D457B">
        <w:rPr>
          <w:b/>
          <w:i/>
          <w:sz w:val="22"/>
          <w:szCs w:val="22"/>
        </w:rPr>
        <w:t>7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C01BFA">
        <w:rPr>
          <w:b/>
          <w:i/>
          <w:sz w:val="22"/>
          <w:szCs w:val="22"/>
        </w:rPr>
        <w:t>марта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3. Казибеков Ибрагим Гаджиевич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5. Капустянов Андрей Васильевич</w:t>
      </w:r>
    </w:p>
    <w:p w:rsidR="00745273" w:rsidRDefault="00745273" w:rsidP="007452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745273" w:rsidRDefault="00745273" w:rsidP="00745273">
      <w:pPr>
        <w:rPr>
          <w:sz w:val="22"/>
          <w:szCs w:val="22"/>
        </w:rPr>
      </w:pPr>
      <w:r>
        <w:rPr>
          <w:sz w:val="22"/>
          <w:szCs w:val="22"/>
        </w:rPr>
        <w:t>Председатель  Совета директоров  – Казибеков Ибрагим Гаджиевич.</w:t>
      </w:r>
    </w:p>
    <w:p w:rsidR="00745273" w:rsidRDefault="00745273" w:rsidP="00745273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745273" w:rsidRDefault="00745273" w:rsidP="007452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45273" w:rsidRDefault="00745273" w:rsidP="007452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45273" w:rsidRDefault="00745273" w:rsidP="007452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745273" w:rsidRDefault="00745273" w:rsidP="007452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45273" w:rsidRDefault="00745273" w:rsidP="00745273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745273" w:rsidRDefault="00745273" w:rsidP="007452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45273" w:rsidRDefault="00745273" w:rsidP="007452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45273" w:rsidRDefault="00745273" w:rsidP="007452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45273" w:rsidRDefault="00745273" w:rsidP="007452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45273" w:rsidRDefault="00745273" w:rsidP="007452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95031D" w:rsidRPr="00D45CCF" w:rsidRDefault="0095031D" w:rsidP="0095031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tbl>
      <w:tblPr>
        <w:tblW w:w="9367" w:type="dxa"/>
        <w:tblInd w:w="97" w:type="dxa"/>
        <w:tblLook w:val="04A0" w:firstRow="1" w:lastRow="0" w:firstColumn="1" w:lastColumn="0" w:noHBand="0" w:noVBand="1"/>
      </w:tblPr>
      <w:tblGrid>
        <w:gridCol w:w="836"/>
        <w:gridCol w:w="6972"/>
        <w:gridCol w:w="1559"/>
      </w:tblGrid>
      <w:tr w:rsidR="00811411" w:rsidRPr="00811411" w:rsidTr="00D45CCF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411" w:rsidRPr="00811411" w:rsidRDefault="00811411" w:rsidP="0081141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11411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11" w:rsidRPr="00811411" w:rsidRDefault="00811411" w:rsidP="0081141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11411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11" w:rsidRPr="00811411" w:rsidRDefault="00811411" w:rsidP="0081141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11411">
              <w:rPr>
                <w:rFonts w:eastAsia="Times New Roman"/>
                <w:kern w:val="0"/>
              </w:rPr>
              <w:t>ИНН</w:t>
            </w:r>
          </w:p>
        </w:tc>
      </w:tr>
      <w:tr w:rsidR="00811411" w:rsidRPr="00811411" w:rsidTr="00D45CCF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411" w:rsidRPr="00811411" w:rsidRDefault="00811411" w:rsidP="0081141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81141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ООО "Климат-Строй"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81141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0545020781</w:t>
            </w:r>
          </w:p>
        </w:tc>
      </w:tr>
      <w:tr w:rsidR="00811411" w:rsidRPr="00811411" w:rsidTr="00D45CCF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411" w:rsidRPr="00811411" w:rsidRDefault="00811411" w:rsidP="0081141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81141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ООО "Кубанская нефтегазовая компания"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81141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2308120632</w:t>
            </w:r>
          </w:p>
        </w:tc>
      </w:tr>
      <w:tr w:rsidR="00811411" w:rsidRPr="00811411" w:rsidTr="00D45CCF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411" w:rsidRPr="00811411" w:rsidRDefault="00811411" w:rsidP="0081141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 xml:space="preserve">3    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81141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ООО "Оника"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81141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2320094080</w:t>
            </w:r>
          </w:p>
        </w:tc>
      </w:tr>
      <w:tr w:rsidR="00811411" w:rsidRPr="00811411" w:rsidTr="00D45CCF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411" w:rsidRPr="00811411" w:rsidRDefault="00811411" w:rsidP="0081141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 xml:space="preserve">4    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81141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ООО "Гермес-Проект"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81141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2364009959</w:t>
            </w:r>
          </w:p>
        </w:tc>
      </w:tr>
    </w:tbl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p w:rsidR="0095031D" w:rsidRPr="00D45CCF" w:rsidRDefault="0095031D" w:rsidP="0095031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tbl>
      <w:tblPr>
        <w:tblW w:w="9367" w:type="dxa"/>
        <w:tblInd w:w="97" w:type="dxa"/>
        <w:tblLook w:val="04A0" w:firstRow="1" w:lastRow="0" w:firstColumn="1" w:lastColumn="0" w:noHBand="0" w:noVBand="1"/>
      </w:tblPr>
      <w:tblGrid>
        <w:gridCol w:w="836"/>
        <w:gridCol w:w="6972"/>
        <w:gridCol w:w="1559"/>
      </w:tblGrid>
      <w:tr w:rsidR="00D45CCF" w:rsidRPr="00D45CCF" w:rsidTr="00D45CCF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5CCF" w:rsidRPr="00D45CCF" w:rsidRDefault="00D45CCF" w:rsidP="00D45CC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45CCF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5CCF" w:rsidRPr="00D45CCF" w:rsidRDefault="00D45CCF" w:rsidP="00D45CC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45CC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5CCF" w:rsidRPr="00D45CCF" w:rsidRDefault="00D45CCF" w:rsidP="00D45CC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45CCF">
              <w:rPr>
                <w:rFonts w:eastAsia="Times New Roman"/>
                <w:kern w:val="0"/>
              </w:rPr>
              <w:t>ИНН</w:t>
            </w:r>
          </w:p>
        </w:tc>
      </w:tr>
      <w:tr w:rsidR="00D45CCF" w:rsidRPr="00D45CCF" w:rsidTr="00D45CCF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CCF" w:rsidRPr="00D45CCF" w:rsidRDefault="00D45CCF" w:rsidP="00D45CC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D45CC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ООО "ВостокКапСтрой"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D45CC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2328801623</w:t>
            </w:r>
          </w:p>
        </w:tc>
      </w:tr>
      <w:tr w:rsidR="00D45CCF" w:rsidRPr="00D45CCF" w:rsidTr="00D45CCF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CCF" w:rsidRPr="00D45CCF" w:rsidRDefault="00D45CCF" w:rsidP="00D45CC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45CCF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D45CC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ООО "ЭнергоМонтажПроект"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D45CC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3525279206</w:t>
            </w:r>
          </w:p>
        </w:tc>
      </w:tr>
      <w:tr w:rsidR="00D45CCF" w:rsidRPr="00D45CCF" w:rsidTr="00D45CCF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CCF" w:rsidRPr="00D45CCF" w:rsidRDefault="00D45CCF" w:rsidP="00D45CC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45CCF">
              <w:rPr>
                <w:rFonts w:eastAsia="Times New Roman"/>
                <w:kern w:val="0"/>
              </w:rPr>
              <w:t>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D45CC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ИП Горлов Вячеслав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D45CC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231100543991</w:t>
            </w:r>
          </w:p>
        </w:tc>
      </w:tr>
    </w:tbl>
    <w:p w:rsidR="002F283C" w:rsidRDefault="00363039" w:rsidP="0036303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правопреемстве на взнос в компенсационный фонд.</w:t>
      </w: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tbl>
      <w:tblPr>
        <w:tblW w:w="9367" w:type="dxa"/>
        <w:tblInd w:w="97" w:type="dxa"/>
        <w:tblLook w:val="04A0" w:firstRow="1" w:lastRow="0" w:firstColumn="1" w:lastColumn="0" w:noHBand="0" w:noVBand="1"/>
      </w:tblPr>
      <w:tblGrid>
        <w:gridCol w:w="836"/>
        <w:gridCol w:w="7113"/>
        <w:gridCol w:w="1418"/>
      </w:tblGrid>
      <w:tr w:rsidR="00811411" w:rsidRPr="00811411" w:rsidTr="00B3420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11411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71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11411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11411">
              <w:rPr>
                <w:rFonts w:eastAsia="Times New Roman"/>
                <w:kern w:val="0"/>
              </w:rPr>
              <w:t>ИНН</w:t>
            </w:r>
          </w:p>
        </w:tc>
      </w:tr>
      <w:tr w:rsidR="00811411" w:rsidRPr="00811411" w:rsidTr="00B342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7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ООО "Климат-Строй"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0545020781</w:t>
            </w:r>
          </w:p>
        </w:tc>
      </w:tr>
      <w:tr w:rsidR="00811411" w:rsidRPr="00811411" w:rsidTr="00745273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ООО "Кубанская нефтегазовая компания"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2308120632</w:t>
            </w:r>
          </w:p>
        </w:tc>
      </w:tr>
      <w:tr w:rsidR="00811411" w:rsidRPr="00811411" w:rsidTr="00745273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3    </w:t>
            </w:r>
          </w:p>
        </w:tc>
        <w:tc>
          <w:tcPr>
            <w:tcW w:w="7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ООО "Оника"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2320094080</w:t>
            </w:r>
          </w:p>
        </w:tc>
      </w:tr>
      <w:tr w:rsidR="00811411" w:rsidRPr="00811411" w:rsidTr="00745273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 xml:space="preserve">4    </w:t>
            </w:r>
          </w:p>
        </w:tc>
        <w:tc>
          <w:tcPr>
            <w:tcW w:w="7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ООО "Гермес-Проект"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2364009959</w:t>
            </w:r>
          </w:p>
        </w:tc>
      </w:tr>
    </w:tbl>
    <w:p w:rsidR="0095031D" w:rsidRPr="00B109FF" w:rsidRDefault="0095031D" w:rsidP="0095031D">
      <w:pPr>
        <w:pStyle w:val="a3"/>
        <w:ind w:left="0"/>
        <w:jc w:val="both"/>
        <w:rPr>
          <w:sz w:val="22"/>
          <w:szCs w:val="22"/>
        </w:rPr>
      </w:pPr>
    </w:p>
    <w:p w:rsidR="0095031D" w:rsidRDefault="0095031D" w:rsidP="0095031D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95031D" w:rsidRPr="00B109FF" w:rsidRDefault="0095031D" w:rsidP="0095031D">
      <w:pPr>
        <w:ind w:left="360"/>
        <w:jc w:val="both"/>
        <w:rPr>
          <w:sz w:val="22"/>
          <w:szCs w:val="22"/>
        </w:rPr>
      </w:pPr>
    </w:p>
    <w:p w:rsidR="0095031D" w:rsidRPr="00B109FF" w:rsidRDefault="0095031D" w:rsidP="0095031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95031D" w:rsidRPr="00B109FF" w:rsidRDefault="0095031D" w:rsidP="0095031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95031D" w:rsidRDefault="0095031D" w:rsidP="0095031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95031D" w:rsidRPr="00655438" w:rsidRDefault="0095031D" w:rsidP="0095031D">
      <w:pPr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 w:firstRow="1" w:lastRow="0" w:firstColumn="1" w:lastColumn="0" w:noHBand="0" w:noVBand="1"/>
      </w:tblPr>
      <w:tblGrid>
        <w:gridCol w:w="836"/>
        <w:gridCol w:w="7113"/>
        <w:gridCol w:w="1418"/>
      </w:tblGrid>
      <w:tr w:rsidR="00811411" w:rsidRPr="00811411" w:rsidTr="00B3420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11411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71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11411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11411">
              <w:rPr>
                <w:rFonts w:eastAsia="Times New Roman"/>
                <w:kern w:val="0"/>
              </w:rPr>
              <w:t>ИНН</w:t>
            </w:r>
          </w:p>
        </w:tc>
      </w:tr>
      <w:tr w:rsidR="00811411" w:rsidRPr="00811411" w:rsidTr="00B342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7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ООО "Климат-Строй"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0545020781</w:t>
            </w:r>
          </w:p>
        </w:tc>
      </w:tr>
      <w:tr w:rsidR="00811411" w:rsidRPr="00811411" w:rsidTr="00B342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ООО "Кубанская нефтегазовая компания"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2308120632</w:t>
            </w:r>
          </w:p>
        </w:tc>
      </w:tr>
      <w:tr w:rsidR="00811411" w:rsidRPr="00811411" w:rsidTr="00B342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 xml:space="preserve">3    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ООО "Оника"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2320094080</w:t>
            </w:r>
          </w:p>
        </w:tc>
      </w:tr>
      <w:tr w:rsidR="00811411" w:rsidRPr="00811411" w:rsidTr="00B342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 xml:space="preserve">4    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ООО "Гермес-Проект"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11" w:rsidRPr="00811411" w:rsidRDefault="00811411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11411">
              <w:rPr>
                <w:rFonts w:eastAsia="Times New Roman"/>
                <w:kern w:val="0"/>
                <w:sz w:val="22"/>
                <w:szCs w:val="22"/>
              </w:rPr>
              <w:t>2364009959</w:t>
            </w:r>
          </w:p>
        </w:tc>
      </w:tr>
    </w:tbl>
    <w:p w:rsidR="008C131E" w:rsidRDefault="008C131E" w:rsidP="0095031D">
      <w:pPr>
        <w:pStyle w:val="a3"/>
        <w:ind w:left="0"/>
        <w:jc w:val="both"/>
        <w:rPr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367" w:type="dxa"/>
        <w:tblInd w:w="97" w:type="dxa"/>
        <w:tblLook w:val="04A0" w:firstRow="1" w:lastRow="0" w:firstColumn="1" w:lastColumn="0" w:noHBand="0" w:noVBand="1"/>
      </w:tblPr>
      <w:tblGrid>
        <w:gridCol w:w="836"/>
        <w:gridCol w:w="6972"/>
        <w:gridCol w:w="1559"/>
      </w:tblGrid>
      <w:tr w:rsidR="00D45CCF" w:rsidRPr="00D45CCF" w:rsidTr="00B34201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45CCF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45CC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45CCF">
              <w:rPr>
                <w:rFonts w:eastAsia="Times New Roman"/>
                <w:kern w:val="0"/>
              </w:rPr>
              <w:t>ИНН</w:t>
            </w:r>
          </w:p>
        </w:tc>
      </w:tr>
      <w:tr w:rsidR="00D45CCF" w:rsidRPr="00D45CCF" w:rsidTr="00B3420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ООО "ВостокКапСтрой"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2328801623</w:t>
            </w:r>
          </w:p>
        </w:tc>
      </w:tr>
      <w:tr w:rsidR="00D45CCF" w:rsidRPr="00D45CCF" w:rsidTr="00B342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45CCF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ООО "ЭнергоМонтажПроект"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3525279206</w:t>
            </w:r>
          </w:p>
        </w:tc>
      </w:tr>
      <w:tr w:rsidR="00D45CCF" w:rsidRPr="00D45CCF" w:rsidTr="00B342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45CCF">
              <w:rPr>
                <w:rFonts w:eastAsia="Times New Roman"/>
                <w:kern w:val="0"/>
              </w:rPr>
              <w:t>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ИП Горлов Вячеслав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231100543991</w:t>
            </w:r>
          </w:p>
        </w:tc>
      </w:tr>
    </w:tbl>
    <w:p w:rsidR="0095031D" w:rsidRDefault="0095031D" w:rsidP="0095031D">
      <w:pPr>
        <w:jc w:val="both"/>
        <w:rPr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</w:t>
      </w:r>
      <w:r w:rsidR="006553D1">
        <w:rPr>
          <w:sz w:val="22"/>
          <w:szCs w:val="22"/>
        </w:rPr>
        <w:t>1</w:t>
      </w:r>
      <w:r w:rsidR="00811411">
        <w:rPr>
          <w:sz w:val="22"/>
          <w:szCs w:val="22"/>
        </w:rPr>
        <w:t>2</w:t>
      </w:r>
      <w:r>
        <w:rPr>
          <w:sz w:val="22"/>
          <w:szCs w:val="22"/>
        </w:rPr>
        <w:t xml:space="preserve"> от </w:t>
      </w:r>
      <w:r w:rsidR="00811411">
        <w:rPr>
          <w:sz w:val="22"/>
          <w:szCs w:val="22"/>
        </w:rPr>
        <w:t>25</w:t>
      </w:r>
      <w:r>
        <w:rPr>
          <w:sz w:val="22"/>
          <w:szCs w:val="22"/>
        </w:rPr>
        <w:t>.0</w:t>
      </w:r>
      <w:r w:rsidR="002B6C23">
        <w:rPr>
          <w:sz w:val="22"/>
          <w:szCs w:val="22"/>
        </w:rPr>
        <w:t>3</w:t>
      </w:r>
      <w:r>
        <w:rPr>
          <w:sz w:val="22"/>
          <w:szCs w:val="22"/>
        </w:rPr>
        <w:t>.2014г.)</w:t>
      </w:r>
    </w:p>
    <w:p w:rsidR="0095031D" w:rsidRDefault="0095031D" w:rsidP="0095031D">
      <w:pPr>
        <w:jc w:val="both"/>
        <w:rPr>
          <w:b/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95031D" w:rsidRPr="006402B3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95031D" w:rsidRDefault="0095031D" w:rsidP="0095031D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367" w:type="dxa"/>
        <w:tblInd w:w="97" w:type="dxa"/>
        <w:tblLook w:val="04A0" w:firstRow="1" w:lastRow="0" w:firstColumn="1" w:lastColumn="0" w:noHBand="0" w:noVBand="1"/>
      </w:tblPr>
      <w:tblGrid>
        <w:gridCol w:w="836"/>
        <w:gridCol w:w="6972"/>
        <w:gridCol w:w="1559"/>
      </w:tblGrid>
      <w:tr w:rsidR="00D45CCF" w:rsidRPr="00D45CCF" w:rsidTr="00B34201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45CCF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45CC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45CCF">
              <w:rPr>
                <w:rFonts w:eastAsia="Times New Roman"/>
                <w:kern w:val="0"/>
              </w:rPr>
              <w:t>ИНН</w:t>
            </w:r>
          </w:p>
        </w:tc>
      </w:tr>
      <w:tr w:rsidR="00D45CCF" w:rsidRPr="00D45CCF" w:rsidTr="00B3420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ООО "ВостокКапСтрой"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2328801623</w:t>
            </w:r>
          </w:p>
        </w:tc>
      </w:tr>
      <w:tr w:rsidR="00D45CCF" w:rsidRPr="00D45CCF" w:rsidTr="00B342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45CCF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ООО "ЭнергоМонтажПроект"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3525279206</w:t>
            </w:r>
          </w:p>
        </w:tc>
      </w:tr>
      <w:tr w:rsidR="00D45CCF" w:rsidRPr="00D45CCF" w:rsidTr="00B342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45CCF">
              <w:rPr>
                <w:rFonts w:eastAsia="Times New Roman"/>
                <w:kern w:val="0"/>
              </w:rPr>
              <w:t>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ИП Горлов Вячеслав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F" w:rsidRPr="00D45CCF" w:rsidRDefault="00D45CCF" w:rsidP="00B3420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D45CCF">
              <w:rPr>
                <w:rFonts w:eastAsia="Times New Roman"/>
                <w:kern w:val="0"/>
                <w:sz w:val="22"/>
                <w:szCs w:val="22"/>
              </w:rPr>
              <w:t>231100543991</w:t>
            </w:r>
          </w:p>
        </w:tc>
      </w:tr>
    </w:tbl>
    <w:p w:rsidR="007B43C7" w:rsidRDefault="007B43C7" w:rsidP="0095031D">
      <w:pPr>
        <w:jc w:val="both"/>
        <w:rPr>
          <w:b/>
          <w:i/>
          <w:sz w:val="22"/>
          <w:szCs w:val="22"/>
        </w:rPr>
      </w:pPr>
    </w:p>
    <w:p w:rsidR="00363039" w:rsidRDefault="00363039" w:rsidP="00363039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третьему вопросу слушали:</w:t>
      </w:r>
      <w:r>
        <w:rPr>
          <w:sz w:val="22"/>
          <w:szCs w:val="22"/>
        </w:rPr>
        <w:t xml:space="preserve"> Бунину Ю.Ю. которая предложила утвердить следующий порядок при обращении члена Партнерства о переносе компенсационного фонда в порядке правопреемства:</w:t>
      </w:r>
    </w:p>
    <w:p w:rsidR="00363039" w:rsidRDefault="00363039" w:rsidP="00363039">
      <w:pPr>
        <w:jc w:val="both"/>
        <w:rPr>
          <w:sz w:val="22"/>
          <w:szCs w:val="22"/>
        </w:rPr>
      </w:pPr>
      <w:r>
        <w:rPr>
          <w:sz w:val="22"/>
          <w:szCs w:val="22"/>
        </w:rPr>
        <w:t>-Право на получение свидетельства о допуске к определенному виду или видам работ без дополнительной уплаты взноса в компенсационный фонд саморегулируемой организации в результате реорганизации переходит только к одному вновь возникшему юридическому лицу.</w:t>
      </w:r>
    </w:p>
    <w:p w:rsidR="00363039" w:rsidRDefault="00363039" w:rsidP="00363039">
      <w:pPr>
        <w:jc w:val="both"/>
        <w:rPr>
          <w:sz w:val="22"/>
          <w:szCs w:val="22"/>
        </w:rPr>
      </w:pPr>
      <w:r>
        <w:rPr>
          <w:sz w:val="22"/>
          <w:szCs w:val="22"/>
        </w:rPr>
        <w:t>-Другие вновь возникшие юридические лица вправе получить свидетельства о допуске к работам на общих основаниях.</w:t>
      </w:r>
      <w:r>
        <w:rPr>
          <w:sz w:val="22"/>
          <w:szCs w:val="22"/>
        </w:rPr>
        <w:tab/>
      </w:r>
    </w:p>
    <w:p w:rsidR="00363039" w:rsidRDefault="00363039" w:rsidP="00363039">
      <w:pPr>
        <w:jc w:val="both"/>
        <w:rPr>
          <w:sz w:val="22"/>
          <w:szCs w:val="22"/>
        </w:rPr>
      </w:pPr>
      <w:r>
        <w:rPr>
          <w:sz w:val="22"/>
          <w:szCs w:val="22"/>
        </w:rPr>
        <w:t>-Перенос компенсационного фонда осуществляется на основании документов, подтверждающих реорганизацию в порядке, предусмотренном ГК РФ и документов, подтверждающих переход к данному лицу прав и обязанностей реорганизованного юридического лица (лиц) в соответствии с законодательством, в том числе на уплаченный  взнос в компенсационный фо</w:t>
      </w:r>
      <w:r w:rsidR="00A11476">
        <w:rPr>
          <w:sz w:val="22"/>
          <w:szCs w:val="22"/>
        </w:rPr>
        <w:t>нд саморегулируемой организации (при наличии одних и тех же учредителей, и при добровольном принятии на себя обязательств реорганизованного лица).</w:t>
      </w:r>
    </w:p>
    <w:p w:rsidR="00363039" w:rsidRDefault="00363039" w:rsidP="00363039">
      <w:pPr>
        <w:jc w:val="both"/>
        <w:rPr>
          <w:sz w:val="22"/>
          <w:szCs w:val="22"/>
        </w:rPr>
      </w:pPr>
    </w:p>
    <w:p w:rsidR="00363039" w:rsidRDefault="00363039" w:rsidP="0036303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Проголосовали: </w:t>
      </w:r>
      <w:r>
        <w:rPr>
          <w:sz w:val="22"/>
          <w:szCs w:val="22"/>
        </w:rPr>
        <w:t xml:space="preserve">          «за» - единогласно</w:t>
      </w:r>
    </w:p>
    <w:p w:rsidR="00363039" w:rsidRDefault="00363039" w:rsidP="0036303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«против» - нет</w:t>
      </w:r>
    </w:p>
    <w:p w:rsidR="00363039" w:rsidRDefault="00363039" w:rsidP="0036303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«воздержались» - нет  </w:t>
      </w:r>
    </w:p>
    <w:p w:rsidR="00363039" w:rsidRDefault="00363039" w:rsidP="00363039">
      <w:pPr>
        <w:jc w:val="both"/>
        <w:rPr>
          <w:sz w:val="22"/>
          <w:szCs w:val="22"/>
        </w:rPr>
      </w:pPr>
      <w:r>
        <w:rPr>
          <w:b/>
        </w:rPr>
        <w:t>Решили:</w:t>
      </w:r>
      <w:r>
        <w:rPr>
          <w:sz w:val="22"/>
          <w:szCs w:val="22"/>
        </w:rPr>
        <w:t xml:space="preserve"> утвердить следующий порядок при обращении члена Партнерства о переносе компенсационного фонда в порядке правопреемства:</w:t>
      </w:r>
    </w:p>
    <w:p w:rsidR="00363039" w:rsidRDefault="00363039" w:rsidP="00363039">
      <w:pPr>
        <w:jc w:val="both"/>
        <w:rPr>
          <w:sz w:val="22"/>
          <w:szCs w:val="22"/>
        </w:rPr>
      </w:pPr>
      <w:r>
        <w:rPr>
          <w:sz w:val="22"/>
          <w:szCs w:val="22"/>
        </w:rPr>
        <w:t>-Право на получение свидетельства о допуске к определенному виду или видам работ без дополнительной уплаты взноса в компенсационный фонд саморегулируемой организации в результате реорганизации переходит только к одному вновь возникшему юридическому лицу.</w:t>
      </w:r>
    </w:p>
    <w:p w:rsidR="00363039" w:rsidRDefault="00363039" w:rsidP="00363039">
      <w:pPr>
        <w:jc w:val="both"/>
        <w:rPr>
          <w:sz w:val="22"/>
          <w:szCs w:val="22"/>
        </w:rPr>
      </w:pPr>
      <w:r>
        <w:rPr>
          <w:sz w:val="22"/>
          <w:szCs w:val="22"/>
        </w:rPr>
        <w:t>-Другие вновь возникшие юридические лица вправе получить свидетельства о допуске к работам на общих основаниях.</w:t>
      </w:r>
      <w:r>
        <w:rPr>
          <w:sz w:val="22"/>
          <w:szCs w:val="22"/>
        </w:rPr>
        <w:tab/>
      </w:r>
    </w:p>
    <w:p w:rsidR="00363039" w:rsidRDefault="00363039" w:rsidP="00363039">
      <w:pPr>
        <w:jc w:val="both"/>
        <w:rPr>
          <w:sz w:val="22"/>
          <w:szCs w:val="22"/>
        </w:rPr>
      </w:pPr>
      <w:r>
        <w:rPr>
          <w:sz w:val="22"/>
          <w:szCs w:val="22"/>
        </w:rPr>
        <w:t>-Перенос компенсационного фонда осуществляется на основании документов, подтверждающих реорганизацию в порядке, предусмотренном ГК РФ и документов, подтверждающих переход к данному лицу прав и обязанностей реорганизованного юридического лица (лиц) в соответствии с законодательством, в том числе на уплаченный  взнос в компенсационный фо</w:t>
      </w:r>
      <w:r w:rsidR="00A11476">
        <w:rPr>
          <w:sz w:val="22"/>
          <w:szCs w:val="22"/>
        </w:rPr>
        <w:t xml:space="preserve">нд саморегулируемой организации </w:t>
      </w:r>
      <w:r w:rsidR="00A11476">
        <w:rPr>
          <w:sz w:val="22"/>
          <w:szCs w:val="22"/>
        </w:rPr>
        <w:t>(при наличии одних и тех же учредителей, и при добровольном принятии на себя обязательств реорганизованного лица).</w:t>
      </w:r>
      <w:bookmarkStart w:id="0" w:name="_GoBack"/>
      <w:bookmarkEnd w:id="0"/>
    </w:p>
    <w:p w:rsidR="00363039" w:rsidRDefault="00363039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C01DCA">
        <w:rPr>
          <w:sz w:val="22"/>
          <w:szCs w:val="22"/>
        </w:rPr>
        <w:t xml:space="preserve">                </w:t>
      </w:r>
      <w:r w:rsidR="002871B9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</w:t>
      </w:r>
      <w:r w:rsidRPr="004064A8">
        <w:rPr>
          <w:sz w:val="22"/>
          <w:szCs w:val="22"/>
        </w:rPr>
        <w:t>Казибеков</w:t>
      </w:r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="002871B9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</w:t>
      </w:r>
      <w:r w:rsidR="00C01DCA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C01DCA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2871B9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FBA" w:rsidRDefault="000C1FBA" w:rsidP="00215AF2">
      <w:r>
        <w:separator/>
      </w:r>
    </w:p>
  </w:endnote>
  <w:endnote w:type="continuationSeparator" w:id="0">
    <w:p w:rsidR="000C1FBA" w:rsidRDefault="000C1FBA" w:rsidP="002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48" w:rsidRDefault="006E322E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0C1FBA" w:rsidP="00C6733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FBA" w:rsidRDefault="000C1FBA" w:rsidP="00215AF2">
      <w:r>
        <w:separator/>
      </w:r>
    </w:p>
  </w:footnote>
  <w:footnote w:type="continuationSeparator" w:id="0">
    <w:p w:rsidR="000C1FBA" w:rsidRDefault="000C1FBA" w:rsidP="002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7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B16F4"/>
    <w:rsid w:val="000C1FBA"/>
    <w:rsid w:val="000C3E95"/>
    <w:rsid w:val="000C70B2"/>
    <w:rsid w:val="000C7288"/>
    <w:rsid w:val="000F2A35"/>
    <w:rsid w:val="00107200"/>
    <w:rsid w:val="00107C85"/>
    <w:rsid w:val="001145A8"/>
    <w:rsid w:val="00114EB2"/>
    <w:rsid w:val="001238CC"/>
    <w:rsid w:val="001331B1"/>
    <w:rsid w:val="001346B6"/>
    <w:rsid w:val="00136303"/>
    <w:rsid w:val="001511FC"/>
    <w:rsid w:val="00153224"/>
    <w:rsid w:val="0015455C"/>
    <w:rsid w:val="0015473C"/>
    <w:rsid w:val="00154A8A"/>
    <w:rsid w:val="00155040"/>
    <w:rsid w:val="00155DDF"/>
    <w:rsid w:val="001570A8"/>
    <w:rsid w:val="00162D30"/>
    <w:rsid w:val="00162FFB"/>
    <w:rsid w:val="00163316"/>
    <w:rsid w:val="001633D2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131"/>
    <w:rsid w:val="001D0ACF"/>
    <w:rsid w:val="001D0F91"/>
    <w:rsid w:val="001D457B"/>
    <w:rsid w:val="001D49CF"/>
    <w:rsid w:val="001D4E11"/>
    <w:rsid w:val="001D4EC1"/>
    <w:rsid w:val="001D5D54"/>
    <w:rsid w:val="001E059B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1C89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71B9"/>
    <w:rsid w:val="00293738"/>
    <w:rsid w:val="00294A14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83C"/>
    <w:rsid w:val="002F6CD3"/>
    <w:rsid w:val="00301AF5"/>
    <w:rsid w:val="00304169"/>
    <w:rsid w:val="00316A08"/>
    <w:rsid w:val="00326B91"/>
    <w:rsid w:val="003403BE"/>
    <w:rsid w:val="00341FA3"/>
    <w:rsid w:val="00345FF9"/>
    <w:rsid w:val="0036046A"/>
    <w:rsid w:val="00363039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A"/>
    <w:rsid w:val="00454836"/>
    <w:rsid w:val="00456E7B"/>
    <w:rsid w:val="00465F6D"/>
    <w:rsid w:val="00473AB9"/>
    <w:rsid w:val="004748C7"/>
    <w:rsid w:val="00474A5E"/>
    <w:rsid w:val="004809D9"/>
    <w:rsid w:val="00480E04"/>
    <w:rsid w:val="0048166F"/>
    <w:rsid w:val="004843B9"/>
    <w:rsid w:val="004909EC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5506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2D33"/>
    <w:rsid w:val="005E31DF"/>
    <w:rsid w:val="005F2984"/>
    <w:rsid w:val="005F333C"/>
    <w:rsid w:val="005F78F9"/>
    <w:rsid w:val="00600DEA"/>
    <w:rsid w:val="006112C5"/>
    <w:rsid w:val="00617566"/>
    <w:rsid w:val="006201D5"/>
    <w:rsid w:val="00623BF8"/>
    <w:rsid w:val="00626AB0"/>
    <w:rsid w:val="00627D9C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919E9"/>
    <w:rsid w:val="00691E4C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22E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5273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11411"/>
    <w:rsid w:val="00832687"/>
    <w:rsid w:val="00834459"/>
    <w:rsid w:val="0084016E"/>
    <w:rsid w:val="0084281D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D199B"/>
    <w:rsid w:val="009E3BAE"/>
    <w:rsid w:val="009E47B7"/>
    <w:rsid w:val="009E5FE3"/>
    <w:rsid w:val="009F7345"/>
    <w:rsid w:val="00A046D1"/>
    <w:rsid w:val="00A07403"/>
    <w:rsid w:val="00A11476"/>
    <w:rsid w:val="00A14952"/>
    <w:rsid w:val="00A14A9B"/>
    <w:rsid w:val="00A158A5"/>
    <w:rsid w:val="00A20D8A"/>
    <w:rsid w:val="00A2528E"/>
    <w:rsid w:val="00A40CB3"/>
    <w:rsid w:val="00A41312"/>
    <w:rsid w:val="00A422AD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1DCA"/>
    <w:rsid w:val="00C0664C"/>
    <w:rsid w:val="00C0789D"/>
    <w:rsid w:val="00C1141B"/>
    <w:rsid w:val="00C13889"/>
    <w:rsid w:val="00C16550"/>
    <w:rsid w:val="00C212A7"/>
    <w:rsid w:val="00C24476"/>
    <w:rsid w:val="00C306F4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436F"/>
    <w:rsid w:val="00CE6942"/>
    <w:rsid w:val="00CE6AC3"/>
    <w:rsid w:val="00CF2BD0"/>
    <w:rsid w:val="00CF52CD"/>
    <w:rsid w:val="00D0496E"/>
    <w:rsid w:val="00D05BD3"/>
    <w:rsid w:val="00D12D8F"/>
    <w:rsid w:val="00D14FB8"/>
    <w:rsid w:val="00D23046"/>
    <w:rsid w:val="00D2443A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459"/>
    <w:rsid w:val="00D66DBB"/>
    <w:rsid w:val="00D748E3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E55"/>
    <w:rsid w:val="00DD42EA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42C4"/>
    <w:rsid w:val="00E35602"/>
    <w:rsid w:val="00E36EB0"/>
    <w:rsid w:val="00E425B2"/>
    <w:rsid w:val="00E42FF6"/>
    <w:rsid w:val="00E50A4E"/>
    <w:rsid w:val="00E56E3A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8255D-D1AD-4233-8DA4-60F8D2C5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 Богданов</cp:lastModifiedBy>
  <cp:revision>2</cp:revision>
  <cp:lastPrinted>2014-09-24T14:52:00Z</cp:lastPrinted>
  <dcterms:created xsi:type="dcterms:W3CDTF">2016-09-27T14:15:00Z</dcterms:created>
  <dcterms:modified xsi:type="dcterms:W3CDTF">2016-09-27T14:15:00Z</dcterms:modified>
</cp:coreProperties>
</file>