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93EE2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6045AD">
        <w:rPr>
          <w:b/>
          <w:sz w:val="22"/>
          <w:szCs w:val="22"/>
        </w:rPr>
        <w:t>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261A2D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61A2D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C01BFA">
        <w:rPr>
          <w:b/>
          <w:i/>
          <w:sz w:val="22"/>
          <w:szCs w:val="22"/>
        </w:rPr>
        <w:t>марта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627D9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ОАО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НЭСК-электросети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2308139496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2311153229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МУП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Архитктурно-градостроительный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центр 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Туапсинсого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2365009084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КомплексПроект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3525191368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627D9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"Аврора"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2312204444</w:t>
            </w:r>
          </w:p>
        </w:tc>
      </w:tr>
      <w:tr w:rsidR="00627D9C" w:rsidRPr="00627D9C" w:rsidTr="00627D9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27D9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"Атлантика"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627D9C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2325022868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1D49CF" w:rsidRDefault="002F283C" w:rsidP="002F283C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301AF5" w:rsidRDefault="00301AF5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2F283C" w:rsidRPr="002F283C" w:rsidTr="002F283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83C" w:rsidRPr="002F283C" w:rsidRDefault="002F283C" w:rsidP="002F283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2F283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3C" w:rsidRPr="002F283C" w:rsidRDefault="002F283C" w:rsidP="002F283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83C" w:rsidRPr="002F283C" w:rsidRDefault="002F283C" w:rsidP="002F283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2F283C" w:rsidRPr="002F283C" w:rsidTr="002F2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83C" w:rsidRPr="002F283C" w:rsidRDefault="002F283C" w:rsidP="002F28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8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3C" w:rsidRPr="002F283C" w:rsidRDefault="002F283C" w:rsidP="00DB348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"Канадский дом </w:t>
            </w:r>
            <w:proofErr w:type="spellStart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3C" w:rsidRPr="002F283C" w:rsidRDefault="002F283C" w:rsidP="002F28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</w:tbl>
    <w:p w:rsidR="002F283C" w:rsidRDefault="002F283C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ОАО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НЭСК-электросети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2308139496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2311153229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МУП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Архитктурно-градостроительный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центр 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Туапсинсого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2365009084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КомплексПроект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3525191368</w:t>
            </w:r>
          </w:p>
        </w:tc>
      </w:tr>
    </w:tbl>
    <w:p w:rsidR="0095031D" w:rsidRPr="00B109FF" w:rsidRDefault="0095031D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ОАО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НЭСК-электросети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2308139496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2311153229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МУП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Архитктурно-градостроительный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центр 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Туапсинсого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2365009084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</w:t>
            </w:r>
            <w:proofErr w:type="spellStart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КомплексПроект</w:t>
            </w:r>
            <w:proofErr w:type="spellEnd"/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3525191368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"Аврора"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2312204444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27D9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"Атлантика"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2325022868</w:t>
            </w:r>
          </w:p>
        </w:tc>
      </w:tr>
    </w:tbl>
    <w:p w:rsidR="0095031D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</w:t>
      </w:r>
      <w:r w:rsidR="005F78F9">
        <w:rPr>
          <w:sz w:val="22"/>
          <w:szCs w:val="22"/>
        </w:rPr>
        <w:t>1</w:t>
      </w:r>
      <w:r>
        <w:rPr>
          <w:sz w:val="22"/>
          <w:szCs w:val="22"/>
        </w:rPr>
        <w:t xml:space="preserve"> от </w:t>
      </w:r>
      <w:r w:rsidR="006553D1">
        <w:rPr>
          <w:sz w:val="22"/>
          <w:szCs w:val="22"/>
        </w:rPr>
        <w:t>1</w:t>
      </w:r>
      <w:r w:rsidR="005F78F9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2B6C23">
        <w:rPr>
          <w:sz w:val="22"/>
          <w:szCs w:val="22"/>
        </w:rPr>
        <w:t>3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68"/>
        <w:gridCol w:w="6800"/>
        <w:gridCol w:w="1699"/>
      </w:tblGrid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627D9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627D9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27D9C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"Аврора"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2312204444</w:t>
            </w:r>
          </w:p>
        </w:tc>
      </w:tr>
      <w:tr w:rsidR="00627D9C" w:rsidRPr="00627D9C" w:rsidTr="00E54F0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27D9C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ООО "Атлантика"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C" w:rsidRPr="00627D9C" w:rsidRDefault="00627D9C" w:rsidP="00E54F0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627D9C">
              <w:rPr>
                <w:rFonts w:ascii="Calibri" w:eastAsia="Times New Roman" w:hAnsi="Calibri"/>
                <w:kern w:val="0"/>
                <w:sz w:val="22"/>
                <w:szCs w:val="22"/>
              </w:rPr>
              <w:t>2325022868</w:t>
            </w:r>
          </w:p>
        </w:tc>
      </w:tr>
    </w:tbl>
    <w:p w:rsidR="007B43C7" w:rsidRDefault="007B43C7" w:rsidP="0095031D">
      <w:pPr>
        <w:jc w:val="both"/>
        <w:rPr>
          <w:b/>
          <w:i/>
          <w:sz w:val="22"/>
          <w:szCs w:val="22"/>
        </w:rPr>
      </w:pPr>
    </w:p>
    <w:p w:rsidR="002F283C" w:rsidRDefault="002F283C" w:rsidP="002F283C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«КОП» (Протокол № 43 от «19» марта 2014г.) о приостановлении действия Свидетельства о допуске к видам работ, которые оказывают влияние на </w:t>
      </w:r>
      <w:r>
        <w:rPr>
          <w:sz w:val="22"/>
          <w:szCs w:val="22"/>
        </w:rPr>
        <w:lastRenderedPageBreak/>
        <w:t>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2F283C" w:rsidRDefault="002F283C" w:rsidP="002F283C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0B16F4" w:rsidRPr="002F283C" w:rsidTr="00E54F0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2F283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0B16F4" w:rsidRPr="002F283C" w:rsidTr="00E54F0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8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4" w:rsidRPr="002F283C" w:rsidRDefault="000B16F4" w:rsidP="00DB348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"Канадский дом </w:t>
            </w:r>
            <w:proofErr w:type="spellStart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</w:tbl>
    <w:p w:rsidR="002F283C" w:rsidRDefault="002F283C" w:rsidP="002F283C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283C" w:rsidRPr="00B109FF" w:rsidRDefault="002F283C" w:rsidP="002F283C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2F283C" w:rsidRDefault="002F283C" w:rsidP="002F283C">
      <w:pPr>
        <w:jc w:val="both"/>
        <w:rPr>
          <w:b/>
          <w:sz w:val="22"/>
          <w:szCs w:val="22"/>
        </w:rPr>
      </w:pPr>
    </w:p>
    <w:p w:rsidR="002F283C" w:rsidRPr="00B109FF" w:rsidRDefault="002F283C" w:rsidP="002F283C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F283C" w:rsidRPr="00B109FF" w:rsidRDefault="002F283C" w:rsidP="002F283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F283C" w:rsidRDefault="002F283C" w:rsidP="002F283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F283C" w:rsidRPr="00B109FF" w:rsidRDefault="002F283C" w:rsidP="002F283C">
      <w:pPr>
        <w:jc w:val="both"/>
        <w:rPr>
          <w:sz w:val="22"/>
          <w:szCs w:val="22"/>
        </w:rPr>
      </w:pPr>
    </w:p>
    <w:p w:rsidR="002F283C" w:rsidRDefault="002F283C" w:rsidP="002F283C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0B16F4" w:rsidRPr="002F283C" w:rsidTr="00E54F0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2F283C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2F283C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0B16F4" w:rsidRPr="002F283C" w:rsidTr="00E54F0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F28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4" w:rsidRPr="002F283C" w:rsidRDefault="000B16F4" w:rsidP="00DB348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"Канадский дом </w:t>
            </w:r>
            <w:proofErr w:type="spellStart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4" w:rsidRPr="002F283C" w:rsidRDefault="000B16F4" w:rsidP="00E54F0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F28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</w:tbl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693EE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</w:t>
      </w:r>
      <w:r w:rsidR="00693EE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="00693EE2">
        <w:rPr>
          <w:sz w:val="22"/>
          <w:szCs w:val="22"/>
        </w:rPr>
        <w:t xml:space="preserve">                          </w:t>
      </w:r>
      <w:r w:rsidRPr="004064A8">
        <w:rPr>
          <w:sz w:val="22"/>
          <w:szCs w:val="22"/>
        </w:rPr>
        <w:tab/>
      </w:r>
      <w:r w:rsidR="00693EE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93EE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693EE2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93EE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23" w:rsidRDefault="00597323" w:rsidP="00215AF2">
      <w:r>
        <w:separator/>
      </w:r>
    </w:p>
  </w:endnote>
  <w:endnote w:type="continuationSeparator" w:id="0">
    <w:p w:rsidR="00597323" w:rsidRDefault="00597323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D650D9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597323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23" w:rsidRDefault="00597323" w:rsidP="00215AF2">
      <w:r>
        <w:separator/>
      </w:r>
    </w:p>
  </w:footnote>
  <w:footnote w:type="continuationSeparator" w:id="0">
    <w:p w:rsidR="00597323" w:rsidRDefault="00597323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3E1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2A26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329"/>
    <w:rsid w:val="002D45E6"/>
    <w:rsid w:val="002D52DD"/>
    <w:rsid w:val="002D640D"/>
    <w:rsid w:val="002D69C1"/>
    <w:rsid w:val="002F283C"/>
    <w:rsid w:val="002F6CD3"/>
    <w:rsid w:val="00301AF5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9732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045AD"/>
    <w:rsid w:val="006112C5"/>
    <w:rsid w:val="00617566"/>
    <w:rsid w:val="006201D5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93EE2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064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63459"/>
    <w:rsid w:val="00D650D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2014-03-21T10:30:00Z</cp:lastPrinted>
  <dcterms:created xsi:type="dcterms:W3CDTF">2014-03-21T10:30:00Z</dcterms:created>
  <dcterms:modified xsi:type="dcterms:W3CDTF">2014-03-21T10:30:00Z</dcterms:modified>
</cp:coreProperties>
</file>