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CD436F" w:rsidRDefault="00733D3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</w:t>
      </w:r>
      <w:r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C01BFA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C01BFA">
        <w:rPr>
          <w:b/>
          <w:i/>
          <w:sz w:val="22"/>
          <w:szCs w:val="22"/>
        </w:rPr>
        <w:t>06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C01BFA">
        <w:rPr>
          <w:b/>
          <w:i/>
          <w:sz w:val="22"/>
          <w:szCs w:val="22"/>
        </w:rPr>
        <w:t>марта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3. Казибеков Ибрагим Гаджиевич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5. Капустянов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  Совета директоров  – Казибеков Ибрагим Гаджиевич.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8C131E" w:rsidRPr="008C131E" w:rsidTr="008C131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8C131E" w:rsidRPr="008C131E" w:rsidTr="008C131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8C131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B6C23" w:rsidRPr="002B6C23" w:rsidTr="002B6C23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B6C23" w:rsidRPr="002B6C23" w:rsidTr="002B6C23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"ОВК Юг"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2311136978</w:t>
            </w:r>
          </w:p>
        </w:tc>
      </w:tr>
      <w:tr w:rsidR="002B6C23" w:rsidRPr="002B6C23" w:rsidTr="002B6C23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 СпецМонтажПроект"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2B6C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2373005830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1D49CF" w:rsidRDefault="001D49CF" w:rsidP="001D49C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D49CF" w:rsidRDefault="001D49CF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960"/>
        <w:gridCol w:w="6848"/>
        <w:gridCol w:w="1559"/>
      </w:tblGrid>
      <w:tr w:rsidR="00167365" w:rsidRPr="00167365" w:rsidTr="0016736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ИНН</w:t>
            </w:r>
          </w:p>
        </w:tc>
      </w:tr>
      <w:tr w:rsidR="00167365" w:rsidRPr="00167365" w:rsidTr="0016736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65" w:rsidRPr="00167365" w:rsidRDefault="00167365" w:rsidP="0016736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301AF5" w:rsidRDefault="00301AF5" w:rsidP="0095031D">
      <w:pPr>
        <w:pStyle w:val="a3"/>
        <w:ind w:left="644"/>
        <w:jc w:val="both"/>
        <w:rPr>
          <w:sz w:val="22"/>
          <w:szCs w:val="22"/>
        </w:rPr>
      </w:pPr>
    </w:p>
    <w:p w:rsidR="00DD42EA" w:rsidRDefault="00565506" w:rsidP="00565506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 xml:space="preserve">Об исключении из членов СРО на основании п. 5 ч. 2 ст. 55.7 ГрК РФ </w:t>
      </w:r>
      <w:r>
        <w:rPr>
          <w:sz w:val="22"/>
          <w:szCs w:val="22"/>
        </w:rPr>
        <w:t>:</w:t>
      </w:r>
    </w:p>
    <w:p w:rsidR="00565506" w:rsidRDefault="00565506" w:rsidP="00565506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960"/>
        <w:gridCol w:w="6848"/>
        <w:gridCol w:w="1559"/>
      </w:tblGrid>
      <w:tr w:rsidR="00565506" w:rsidRPr="00565506" w:rsidTr="00565506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06" w:rsidRPr="00565506" w:rsidRDefault="00565506" w:rsidP="005655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06" w:rsidRPr="00565506" w:rsidRDefault="00565506" w:rsidP="005655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06" w:rsidRPr="00565506" w:rsidRDefault="00565506" w:rsidP="005655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ИНН</w:t>
            </w:r>
          </w:p>
        </w:tc>
      </w:tr>
      <w:tr w:rsidR="00565506" w:rsidRPr="00565506" w:rsidTr="0056550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06" w:rsidRPr="00565506" w:rsidRDefault="00565506" w:rsidP="00565506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06" w:rsidRPr="00565506" w:rsidRDefault="00565506" w:rsidP="003C586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65506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r w:rsidR="003C5866">
              <w:rPr>
                <w:rFonts w:eastAsia="Times New Roman"/>
                <w:color w:val="000000"/>
                <w:kern w:val="0"/>
                <w:sz w:val="22"/>
                <w:szCs w:val="22"/>
              </w:rPr>
              <w:t>Бамакра</w:t>
            </w:r>
            <w:r w:rsidRPr="00565506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506" w:rsidRPr="00565506" w:rsidRDefault="003C5866" w:rsidP="00565506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2311112046</w:t>
            </w:r>
          </w:p>
        </w:tc>
      </w:tr>
    </w:tbl>
    <w:p w:rsidR="00565506" w:rsidRDefault="00565506" w:rsidP="00565506">
      <w:pPr>
        <w:pStyle w:val="a3"/>
        <w:ind w:left="644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8C131E" w:rsidRPr="008C131E" w:rsidTr="00C63A4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8C131E" w:rsidRPr="008C131E" w:rsidTr="00C63A4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95031D" w:rsidRPr="00B109FF" w:rsidRDefault="0095031D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8C131E" w:rsidRPr="008C131E" w:rsidTr="00C63A4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8C131E">
              <w:rPr>
                <w:rFonts w:eastAsia="Times New Roman"/>
                <w:kern w:val="0"/>
              </w:rPr>
              <w:t>ИНН</w:t>
            </w:r>
          </w:p>
        </w:tc>
      </w:tr>
      <w:tr w:rsidR="008C131E" w:rsidRPr="008C131E" w:rsidTr="00C63A4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31E" w:rsidRPr="008C131E" w:rsidRDefault="008C131E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8C131E">
              <w:rPr>
                <w:rFonts w:eastAsia="Times New Roman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B6C23" w:rsidRPr="002B6C23" w:rsidTr="00C63A4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B6C23" w:rsidRPr="002B6C23" w:rsidTr="00C63A4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"ОВК Юг"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2311136978</w:t>
            </w:r>
          </w:p>
        </w:tc>
      </w:tr>
      <w:tr w:rsidR="002B6C23" w:rsidRPr="002B6C23" w:rsidTr="00C63A4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 СпецМонтажПроект"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2373005830</w:t>
            </w:r>
          </w:p>
        </w:tc>
      </w:tr>
    </w:tbl>
    <w:p w:rsidR="0095031D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B6C23">
        <w:rPr>
          <w:sz w:val="22"/>
          <w:szCs w:val="22"/>
        </w:rPr>
        <w:t>09</w:t>
      </w:r>
      <w:r>
        <w:rPr>
          <w:sz w:val="22"/>
          <w:szCs w:val="22"/>
        </w:rPr>
        <w:t xml:space="preserve"> от </w:t>
      </w:r>
      <w:r w:rsidR="002B6C23">
        <w:rPr>
          <w:sz w:val="22"/>
          <w:szCs w:val="22"/>
        </w:rPr>
        <w:t>04</w:t>
      </w:r>
      <w:r>
        <w:rPr>
          <w:sz w:val="22"/>
          <w:szCs w:val="22"/>
        </w:rPr>
        <w:t>.0</w:t>
      </w:r>
      <w:r w:rsidR="002B6C23">
        <w:rPr>
          <w:sz w:val="22"/>
          <w:szCs w:val="22"/>
        </w:rPr>
        <w:t>3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2B6C23" w:rsidRPr="002B6C23" w:rsidTr="00C63A4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B6C23" w:rsidRPr="002B6C23" w:rsidTr="00C63A4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"ОВК Юг"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2311136978</w:t>
            </w:r>
          </w:p>
        </w:tc>
      </w:tr>
      <w:tr w:rsidR="002B6C23" w:rsidRPr="002B6C23" w:rsidTr="00C63A4A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 СпецМонтажПроект"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23" w:rsidRPr="002B6C23" w:rsidRDefault="002B6C23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B6C23">
              <w:rPr>
                <w:rFonts w:eastAsia="Times New Roman"/>
                <w:color w:val="000000"/>
                <w:kern w:val="0"/>
                <w:sz w:val="22"/>
                <w:szCs w:val="22"/>
              </w:rPr>
              <w:t>2373005830</w:t>
            </w:r>
          </w:p>
        </w:tc>
      </w:tr>
    </w:tbl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167365" w:rsidRDefault="00167365" w:rsidP="0016736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41 от «05» марта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67365" w:rsidRDefault="00167365" w:rsidP="00167365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960"/>
        <w:gridCol w:w="6848"/>
        <w:gridCol w:w="1559"/>
      </w:tblGrid>
      <w:tr w:rsidR="00167365" w:rsidRPr="00167365" w:rsidTr="00C63A4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ИНН</w:t>
            </w:r>
          </w:p>
        </w:tc>
      </w:tr>
      <w:tr w:rsidR="00167365" w:rsidRPr="00167365" w:rsidTr="00C63A4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167365" w:rsidRDefault="00167365" w:rsidP="00167365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67365" w:rsidRPr="00B109FF" w:rsidRDefault="00167365" w:rsidP="00167365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</w:t>
      </w:r>
      <w:r w:rsidRPr="00B109FF">
        <w:rPr>
          <w:sz w:val="22"/>
          <w:szCs w:val="22"/>
        </w:rPr>
        <w:lastRenderedPageBreak/>
        <w:t xml:space="preserve">документам положительное.  </w:t>
      </w:r>
    </w:p>
    <w:p w:rsidR="00167365" w:rsidRDefault="00167365" w:rsidP="00167365">
      <w:pPr>
        <w:jc w:val="both"/>
        <w:rPr>
          <w:b/>
          <w:sz w:val="22"/>
          <w:szCs w:val="22"/>
        </w:rPr>
      </w:pPr>
    </w:p>
    <w:p w:rsidR="00167365" w:rsidRPr="00B109FF" w:rsidRDefault="00167365" w:rsidP="00167365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67365" w:rsidRPr="00B109FF" w:rsidRDefault="00167365" w:rsidP="0016736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67365" w:rsidRDefault="00167365" w:rsidP="00167365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67365" w:rsidRPr="00B109FF" w:rsidRDefault="00167365" w:rsidP="00167365">
      <w:pPr>
        <w:jc w:val="both"/>
        <w:rPr>
          <w:sz w:val="22"/>
          <w:szCs w:val="22"/>
        </w:rPr>
      </w:pPr>
    </w:p>
    <w:p w:rsidR="00167365" w:rsidRDefault="00167365" w:rsidP="00167365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960"/>
        <w:gridCol w:w="6848"/>
        <w:gridCol w:w="1559"/>
      </w:tblGrid>
      <w:tr w:rsidR="00167365" w:rsidRPr="00167365" w:rsidTr="00C63A4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ИНН</w:t>
            </w:r>
          </w:p>
        </w:tc>
      </w:tr>
      <w:tr w:rsidR="00167365" w:rsidRPr="00167365" w:rsidTr="00C63A4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67365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"Компания ИТ-Центр"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65" w:rsidRPr="00167365" w:rsidRDefault="00167365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67365">
              <w:rPr>
                <w:rFonts w:eastAsia="Times New Roman"/>
                <w:color w:val="000000"/>
                <w:kern w:val="0"/>
                <w:sz w:val="22"/>
                <w:szCs w:val="22"/>
              </w:rPr>
              <w:t>7723518968</w:t>
            </w:r>
          </w:p>
        </w:tc>
      </w:tr>
    </w:tbl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565506" w:rsidRDefault="00565506" w:rsidP="00565506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четвертому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 предложила исключить 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565506" w:rsidRDefault="00565506" w:rsidP="00565506">
      <w:pPr>
        <w:rPr>
          <w:sz w:val="22"/>
          <w:szCs w:val="22"/>
        </w:rPr>
      </w:pPr>
    </w:p>
    <w:p w:rsidR="00565506" w:rsidRDefault="00565506" w:rsidP="00565506">
      <w:pPr>
        <w:rPr>
          <w:sz w:val="22"/>
          <w:szCs w:val="22"/>
        </w:rPr>
      </w:pPr>
    </w:p>
    <w:p w:rsidR="00565506" w:rsidRPr="001C5F91" w:rsidRDefault="00565506" w:rsidP="00565506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565506" w:rsidRPr="001C5F91" w:rsidRDefault="00565506" w:rsidP="00565506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565506" w:rsidRPr="001C5F91" w:rsidRDefault="00565506" w:rsidP="00565506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565506" w:rsidRDefault="00565506" w:rsidP="00565506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>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ГрК</w:t>
      </w:r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960"/>
        <w:gridCol w:w="6848"/>
        <w:gridCol w:w="1559"/>
      </w:tblGrid>
      <w:tr w:rsidR="00565506" w:rsidRPr="00565506" w:rsidTr="00C63A4A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06" w:rsidRPr="00565506" w:rsidRDefault="00565506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№\п\п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06" w:rsidRPr="00565506" w:rsidRDefault="00565506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06" w:rsidRPr="00565506" w:rsidRDefault="00565506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ИНН</w:t>
            </w:r>
          </w:p>
        </w:tc>
      </w:tr>
      <w:tr w:rsidR="00C306F4" w:rsidRPr="00565506" w:rsidTr="00C63A4A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6F4" w:rsidRPr="00565506" w:rsidRDefault="00C306F4" w:rsidP="00C63A4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65506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F4" w:rsidRPr="00565506" w:rsidRDefault="00C306F4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65506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Бамакра</w:t>
            </w:r>
            <w:r w:rsidRPr="00565506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6F4" w:rsidRPr="00565506" w:rsidRDefault="00C306F4" w:rsidP="00C63A4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2311112046</w:t>
            </w:r>
          </w:p>
        </w:tc>
      </w:tr>
    </w:tbl>
    <w:p w:rsidR="00167365" w:rsidRDefault="0016736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9410DF" w:rsidRDefault="009410D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r w:rsidRPr="004064A8">
        <w:rPr>
          <w:sz w:val="22"/>
          <w:szCs w:val="22"/>
        </w:rPr>
        <w:t>Казибеков</w:t>
      </w:r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  <w:bookmarkStart w:id="0" w:name="_GoBack"/>
      <w:bookmarkEnd w:id="0"/>
    </w:p>
    <w:p w:rsidR="00733D35" w:rsidRPr="004064A8" w:rsidRDefault="00733D35" w:rsidP="00733D35">
      <w:pPr>
        <w:rPr>
          <w:sz w:val="22"/>
          <w:szCs w:val="22"/>
        </w:rPr>
      </w:pPr>
      <w:r>
        <w:rPr>
          <w:sz w:val="22"/>
          <w:szCs w:val="22"/>
        </w:rPr>
        <w:t>Выписка верна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20" w:rsidRDefault="00836620" w:rsidP="00215AF2">
      <w:r>
        <w:separator/>
      </w:r>
    </w:p>
  </w:endnote>
  <w:endnote w:type="continuationSeparator" w:id="0">
    <w:p w:rsidR="00836620" w:rsidRDefault="00836620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48" w:rsidRDefault="00847788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836620" w:rsidP="00C673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20" w:rsidRDefault="00836620" w:rsidP="00215AF2">
      <w:r>
        <w:separator/>
      </w:r>
    </w:p>
  </w:footnote>
  <w:footnote w:type="continuationSeparator" w:id="0">
    <w:p w:rsidR="00836620" w:rsidRDefault="00836620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6C23"/>
    <w:rsid w:val="002B7981"/>
    <w:rsid w:val="002C0C33"/>
    <w:rsid w:val="002C262F"/>
    <w:rsid w:val="002D1329"/>
    <w:rsid w:val="002D45E6"/>
    <w:rsid w:val="002D640D"/>
    <w:rsid w:val="002D69C1"/>
    <w:rsid w:val="002F6CD3"/>
    <w:rsid w:val="00301AF5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225B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32687"/>
    <w:rsid w:val="00834459"/>
    <w:rsid w:val="00836620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150BB"/>
    <w:rsid w:val="00D23046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63459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1E8F-F02E-4641-A537-36BC06C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381</cp:revision>
  <cp:lastPrinted>2014-02-21T07:54:00Z</cp:lastPrinted>
  <dcterms:created xsi:type="dcterms:W3CDTF">2010-07-23T07:24:00Z</dcterms:created>
  <dcterms:modified xsi:type="dcterms:W3CDTF">2016-06-08T11:24:00Z</dcterms:modified>
</cp:coreProperties>
</file>