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CD436F" w:rsidRDefault="00953037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5F333C">
        <w:rPr>
          <w:b/>
          <w:sz w:val="22"/>
          <w:szCs w:val="22"/>
        </w:rPr>
        <w:t>20</w:t>
      </w:r>
      <w:r w:rsidR="00AD1119">
        <w:rPr>
          <w:b/>
          <w:sz w:val="22"/>
          <w:szCs w:val="22"/>
        </w:rPr>
        <w:t>7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Pr="004064A8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AD1119">
        <w:rPr>
          <w:b/>
          <w:i/>
          <w:sz w:val="22"/>
          <w:szCs w:val="22"/>
        </w:rPr>
        <w:t>23</w:t>
      </w:r>
      <w:r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703FC0">
        <w:rPr>
          <w:b/>
          <w:i/>
          <w:sz w:val="22"/>
          <w:szCs w:val="22"/>
        </w:rPr>
        <w:t>января</w:t>
      </w:r>
      <w:r w:rsidRPr="004064A8">
        <w:rPr>
          <w:b/>
          <w:i/>
          <w:sz w:val="22"/>
          <w:szCs w:val="22"/>
        </w:rPr>
        <w:t xml:space="preserve"> 201</w:t>
      </w:r>
      <w:r w:rsidR="00703FC0">
        <w:rPr>
          <w:b/>
          <w:i/>
          <w:sz w:val="22"/>
          <w:szCs w:val="22"/>
        </w:rPr>
        <w:t>4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Председатель  Совета директоров  –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 w:rsidRPr="004064A8">
        <w:rPr>
          <w:sz w:val="22"/>
          <w:szCs w:val="22"/>
        </w:rPr>
        <w:t xml:space="preserve"> Ибрагим </w:t>
      </w:r>
      <w:proofErr w:type="spellStart"/>
      <w:r w:rsidRPr="004064A8">
        <w:rPr>
          <w:sz w:val="22"/>
          <w:szCs w:val="22"/>
        </w:rPr>
        <w:t>Гаджиевич</w:t>
      </w:r>
      <w:proofErr w:type="spellEnd"/>
      <w:r w:rsidRPr="004064A8">
        <w:rPr>
          <w:sz w:val="22"/>
          <w:szCs w:val="22"/>
        </w:rPr>
        <w:t>.</w:t>
      </w:r>
    </w:p>
    <w:p w:rsidR="00733D35" w:rsidRPr="004064A8" w:rsidRDefault="00733D35" w:rsidP="00733D35">
      <w:pPr>
        <w:ind w:left="360"/>
        <w:rPr>
          <w:sz w:val="22"/>
          <w:szCs w:val="22"/>
        </w:rPr>
      </w:pPr>
      <w:r w:rsidRPr="004064A8">
        <w:rPr>
          <w:b/>
          <w:sz w:val="22"/>
          <w:szCs w:val="22"/>
        </w:rPr>
        <w:t>Приглашенный</w:t>
      </w:r>
      <w:r w:rsidRPr="004064A8">
        <w:rPr>
          <w:sz w:val="22"/>
          <w:szCs w:val="22"/>
        </w:rPr>
        <w:t>: Бунина Юлия Юрьевна, директор НП «КОП»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064A8"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Об избрании секретаря собрания.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Избрать секретарем собрания  Долину Т. И.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Pr="004064A8"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 Долину Т. И.</w:t>
      </w:r>
    </w:p>
    <w:p w:rsidR="00733D35" w:rsidRPr="00482D5B" w:rsidRDefault="00733D35" w:rsidP="00733D35">
      <w:pPr>
        <w:rPr>
          <w:sz w:val="22"/>
          <w:szCs w:val="22"/>
        </w:rPr>
      </w:pPr>
    </w:p>
    <w:p w:rsidR="00733D35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052AFF" w:rsidRDefault="00052AFF" w:rsidP="00733D35">
      <w:pPr>
        <w:rPr>
          <w:b/>
          <w:sz w:val="22"/>
          <w:szCs w:val="22"/>
        </w:rPr>
      </w:pPr>
    </w:p>
    <w:p w:rsidR="00052AFF" w:rsidRPr="005066B3" w:rsidRDefault="00052AFF" w:rsidP="00733D35">
      <w:pPr>
        <w:rPr>
          <w:b/>
          <w:sz w:val="22"/>
          <w:szCs w:val="22"/>
        </w:rPr>
      </w:pPr>
    </w:p>
    <w:p w:rsidR="00764EE0" w:rsidRDefault="00764EE0" w:rsidP="006D2102">
      <w:pPr>
        <w:pStyle w:val="a3"/>
        <w:ind w:left="709"/>
        <w:jc w:val="both"/>
        <w:rPr>
          <w:sz w:val="22"/>
          <w:szCs w:val="22"/>
        </w:rPr>
      </w:pPr>
    </w:p>
    <w:p w:rsidR="0000307D" w:rsidRDefault="0000307D" w:rsidP="0000307D">
      <w:pPr>
        <w:pStyle w:val="a3"/>
        <w:ind w:left="644"/>
        <w:jc w:val="both"/>
        <w:rPr>
          <w:sz w:val="22"/>
          <w:szCs w:val="22"/>
        </w:rPr>
      </w:pPr>
    </w:p>
    <w:p w:rsidR="003C66EB" w:rsidRDefault="003C66EB" w:rsidP="003C66EB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5066B3">
        <w:rPr>
          <w:sz w:val="22"/>
          <w:szCs w:val="22"/>
        </w:rPr>
        <w:t>Выдача Свидетельства о допуске к видам рабо</w:t>
      </w:r>
      <w:r>
        <w:rPr>
          <w:sz w:val="22"/>
          <w:szCs w:val="22"/>
        </w:rPr>
        <w:t xml:space="preserve">т, которые оказывают влияние на </w:t>
      </w:r>
      <w:r w:rsidRPr="005066B3">
        <w:rPr>
          <w:sz w:val="22"/>
          <w:szCs w:val="22"/>
        </w:rPr>
        <w:t xml:space="preserve">безопасность объектов капитального строительства в связи с поступившими заявлениями об изменении </w:t>
      </w:r>
      <w:r w:rsidRPr="005066B3">
        <w:rPr>
          <w:b/>
          <w:color w:val="000000"/>
        </w:rPr>
        <w:t xml:space="preserve"> ранее заявленного перечня видов работ</w:t>
      </w:r>
      <w:r w:rsidRPr="005066B3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8D375B" w:rsidRDefault="008D375B" w:rsidP="008D375B">
      <w:pPr>
        <w:pStyle w:val="a3"/>
        <w:ind w:left="644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7216"/>
        <w:gridCol w:w="1316"/>
      </w:tblGrid>
      <w:tr w:rsidR="00AD1119" w:rsidRPr="00AD1119" w:rsidTr="00AD1119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1119" w:rsidRPr="00AD1119" w:rsidRDefault="00AD1119" w:rsidP="00AD111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D1119">
              <w:rPr>
                <w:rFonts w:eastAsia="Times New Roman"/>
                <w:kern w:val="0"/>
              </w:rPr>
              <w:t>№\</w:t>
            </w:r>
            <w:proofErr w:type="spellStart"/>
            <w:r w:rsidRPr="00AD1119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2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1119" w:rsidRPr="00AD1119" w:rsidRDefault="00AD1119" w:rsidP="00AD111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D1119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1119" w:rsidRPr="00AD1119" w:rsidRDefault="00AD1119" w:rsidP="00AD111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D1119">
              <w:rPr>
                <w:rFonts w:eastAsia="Times New Roman"/>
                <w:kern w:val="0"/>
              </w:rPr>
              <w:t>ИНН</w:t>
            </w:r>
          </w:p>
        </w:tc>
      </w:tr>
      <w:tr w:rsidR="00AD1119" w:rsidRPr="00AD1119" w:rsidTr="00AD1119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119" w:rsidRPr="00AD1119" w:rsidRDefault="00AD1119" w:rsidP="00AD111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D1119">
              <w:rPr>
                <w:rFonts w:eastAsia="Times New Roman"/>
                <w:kern w:val="0"/>
              </w:rPr>
              <w:t>1</w:t>
            </w:r>
          </w:p>
        </w:tc>
        <w:tc>
          <w:tcPr>
            <w:tcW w:w="7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19" w:rsidRPr="00AD1119" w:rsidRDefault="00AD1119" w:rsidP="00AD11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D1119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AD1119">
              <w:rPr>
                <w:rFonts w:eastAsia="Times New Roman"/>
                <w:color w:val="000000"/>
                <w:kern w:val="0"/>
                <w:sz w:val="22"/>
                <w:szCs w:val="22"/>
              </w:rPr>
              <w:t>Краснодаркрайпроект</w:t>
            </w:r>
            <w:proofErr w:type="spellEnd"/>
            <w:r w:rsidRPr="00AD1119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19" w:rsidRPr="00AD1119" w:rsidRDefault="00AD1119" w:rsidP="00AD11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D1119">
              <w:rPr>
                <w:rFonts w:eastAsia="Times New Roman"/>
                <w:color w:val="000000"/>
                <w:kern w:val="0"/>
                <w:sz w:val="22"/>
                <w:szCs w:val="22"/>
              </w:rPr>
              <w:t>2308134850</w:t>
            </w:r>
          </w:p>
        </w:tc>
      </w:tr>
      <w:tr w:rsidR="00AD1119" w:rsidRPr="00AD1119" w:rsidTr="00AD1119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119" w:rsidRPr="00AD1119" w:rsidRDefault="00AD1119" w:rsidP="00AD111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D1119">
              <w:rPr>
                <w:rFonts w:eastAsia="Times New Roman"/>
                <w:kern w:val="0"/>
              </w:rPr>
              <w:t>2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19" w:rsidRPr="00AD1119" w:rsidRDefault="00AD1119" w:rsidP="00AD11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D1119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ООО </w:t>
            </w: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«</w:t>
            </w:r>
            <w:proofErr w:type="spellStart"/>
            <w:r w:rsidRPr="00AD1119">
              <w:rPr>
                <w:rFonts w:eastAsia="Times New Roman"/>
                <w:color w:val="000000"/>
                <w:kern w:val="0"/>
                <w:sz w:val="22"/>
                <w:szCs w:val="22"/>
              </w:rPr>
              <w:t>Югэнергомонтаж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19" w:rsidRPr="00AD1119" w:rsidRDefault="00AD1119" w:rsidP="00AD11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D1119">
              <w:rPr>
                <w:rFonts w:eastAsia="Times New Roman"/>
                <w:color w:val="000000"/>
                <w:kern w:val="0"/>
                <w:sz w:val="22"/>
                <w:szCs w:val="22"/>
              </w:rPr>
              <w:t>2312124573</w:t>
            </w:r>
          </w:p>
        </w:tc>
      </w:tr>
      <w:tr w:rsidR="00AD1119" w:rsidRPr="00AD1119" w:rsidTr="00AD1119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119" w:rsidRPr="00AD1119" w:rsidRDefault="00AD1119" w:rsidP="00AD111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D1119">
              <w:rPr>
                <w:rFonts w:eastAsia="Times New Roman"/>
                <w:kern w:val="0"/>
              </w:rPr>
              <w:t>3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19" w:rsidRPr="00AD1119" w:rsidRDefault="00AD1119" w:rsidP="00AD11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D1119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"Транспортное проектирование"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19" w:rsidRPr="00AD1119" w:rsidRDefault="00AD1119" w:rsidP="00AD11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D1119">
              <w:rPr>
                <w:rFonts w:eastAsia="Times New Roman"/>
                <w:color w:val="000000"/>
                <w:kern w:val="0"/>
                <w:sz w:val="22"/>
                <w:szCs w:val="22"/>
              </w:rPr>
              <w:t>7723641030</w:t>
            </w:r>
          </w:p>
        </w:tc>
      </w:tr>
    </w:tbl>
    <w:p w:rsidR="008D249E" w:rsidRDefault="008D249E" w:rsidP="008D249E">
      <w:pPr>
        <w:pStyle w:val="a3"/>
        <w:ind w:left="644"/>
        <w:jc w:val="both"/>
        <w:rPr>
          <w:sz w:val="22"/>
          <w:szCs w:val="22"/>
        </w:rPr>
      </w:pPr>
    </w:p>
    <w:p w:rsidR="00E12713" w:rsidRDefault="00E12713" w:rsidP="0068657B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прекращении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A046D1" w:rsidRDefault="00A046D1" w:rsidP="008072E2">
      <w:pPr>
        <w:pStyle w:val="a3"/>
        <w:ind w:left="644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7076"/>
        <w:gridCol w:w="1332"/>
      </w:tblGrid>
      <w:tr w:rsidR="00E12713" w:rsidRPr="00E12713" w:rsidTr="00E12713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713" w:rsidRPr="00E12713" w:rsidRDefault="00E12713" w:rsidP="00E12713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12713">
              <w:rPr>
                <w:rFonts w:eastAsia="Times New Roman"/>
                <w:kern w:val="0"/>
              </w:rPr>
              <w:t>№\</w:t>
            </w:r>
            <w:proofErr w:type="spellStart"/>
            <w:r w:rsidRPr="00E12713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713" w:rsidRPr="00E12713" w:rsidRDefault="00E12713" w:rsidP="00E12713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12713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713" w:rsidRPr="00E12713" w:rsidRDefault="00E12713" w:rsidP="00E12713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12713">
              <w:rPr>
                <w:rFonts w:eastAsia="Times New Roman"/>
                <w:kern w:val="0"/>
              </w:rPr>
              <w:t>ИНН</w:t>
            </w:r>
          </w:p>
        </w:tc>
      </w:tr>
      <w:tr w:rsidR="00E12713" w:rsidRPr="00E12713" w:rsidTr="00E1271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713" w:rsidRPr="00E12713" w:rsidRDefault="00E12713" w:rsidP="00E12713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12713">
              <w:rPr>
                <w:rFonts w:eastAsia="Times New Roman"/>
                <w:kern w:val="0"/>
              </w:rPr>
              <w:t>1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13" w:rsidRPr="00E12713" w:rsidRDefault="00E12713" w:rsidP="00E1271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1271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E1271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ТеплоГаз</w:t>
            </w:r>
            <w:proofErr w:type="spellEnd"/>
            <w:r w:rsidRPr="00E1271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13" w:rsidRPr="00E12713" w:rsidRDefault="00E12713" w:rsidP="00E1271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1271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7722715554</w:t>
            </w:r>
          </w:p>
        </w:tc>
      </w:tr>
    </w:tbl>
    <w:p w:rsidR="00E12713" w:rsidRDefault="00E12713" w:rsidP="008072E2">
      <w:pPr>
        <w:pStyle w:val="a3"/>
        <w:ind w:left="644"/>
        <w:jc w:val="both"/>
        <w:rPr>
          <w:sz w:val="22"/>
          <w:szCs w:val="22"/>
        </w:rPr>
      </w:pPr>
    </w:p>
    <w:p w:rsidR="00703FC0" w:rsidRDefault="00703FC0" w:rsidP="0068657B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возобновлении действия ранее приостановленного Свидетельства о допуске к видам работ, которые оказывают влияние на безопасность объектов капитального строительства:</w:t>
      </w:r>
    </w:p>
    <w:p w:rsidR="00435A6A" w:rsidRDefault="00435A6A" w:rsidP="005F333C">
      <w:pPr>
        <w:pStyle w:val="a3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7092"/>
        <w:gridCol w:w="1316"/>
      </w:tblGrid>
      <w:tr w:rsidR="00B128F4" w:rsidRPr="00B128F4" w:rsidTr="00B128F4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F4" w:rsidRPr="00B128F4" w:rsidRDefault="00B128F4" w:rsidP="00B128F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128F4">
              <w:rPr>
                <w:rFonts w:eastAsia="Times New Roman"/>
                <w:kern w:val="0"/>
              </w:rPr>
              <w:t>№\</w:t>
            </w:r>
            <w:proofErr w:type="spellStart"/>
            <w:r w:rsidRPr="00B128F4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F4" w:rsidRPr="00B128F4" w:rsidRDefault="00B128F4" w:rsidP="00B128F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128F4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F4" w:rsidRPr="00B128F4" w:rsidRDefault="00B128F4" w:rsidP="00B128F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128F4">
              <w:rPr>
                <w:rFonts w:eastAsia="Times New Roman"/>
                <w:kern w:val="0"/>
              </w:rPr>
              <w:t>ИНН</w:t>
            </w:r>
          </w:p>
        </w:tc>
      </w:tr>
      <w:tr w:rsidR="00B128F4" w:rsidRPr="00B128F4" w:rsidTr="00B128F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F4" w:rsidRPr="00B128F4" w:rsidRDefault="00B128F4" w:rsidP="00B128F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B128F4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F4" w:rsidRPr="00B128F4" w:rsidRDefault="00B128F4" w:rsidP="00B128F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B128F4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B128F4">
              <w:rPr>
                <w:rFonts w:eastAsia="Times New Roman"/>
                <w:color w:val="000000"/>
                <w:kern w:val="0"/>
                <w:sz w:val="22"/>
                <w:szCs w:val="22"/>
              </w:rPr>
              <w:t>Спецсервис</w:t>
            </w:r>
            <w:proofErr w:type="spellEnd"/>
            <w:r w:rsidRPr="00B128F4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F4" w:rsidRPr="00B128F4" w:rsidRDefault="00B128F4" w:rsidP="00B128F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B128F4">
              <w:rPr>
                <w:rFonts w:eastAsia="Times New Roman"/>
                <w:color w:val="000000"/>
                <w:kern w:val="0"/>
                <w:sz w:val="22"/>
                <w:szCs w:val="22"/>
              </w:rPr>
              <w:t>2308160650</w:t>
            </w:r>
          </w:p>
        </w:tc>
      </w:tr>
      <w:tr w:rsidR="00B128F4" w:rsidRPr="00B128F4" w:rsidTr="00B128F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F4" w:rsidRPr="00B128F4" w:rsidRDefault="00B128F4" w:rsidP="00B128F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B128F4">
              <w:rPr>
                <w:rFonts w:eastAsia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F4" w:rsidRPr="00B128F4" w:rsidRDefault="00B128F4" w:rsidP="00B128F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B128F4">
              <w:rPr>
                <w:rFonts w:eastAsia="Times New Roman"/>
                <w:color w:val="000000"/>
                <w:kern w:val="0"/>
                <w:sz w:val="22"/>
                <w:szCs w:val="22"/>
              </w:rPr>
              <w:t>ЗАО "</w:t>
            </w:r>
            <w:proofErr w:type="spellStart"/>
            <w:r w:rsidRPr="00B128F4">
              <w:rPr>
                <w:rFonts w:eastAsia="Times New Roman"/>
                <w:color w:val="000000"/>
                <w:kern w:val="0"/>
                <w:sz w:val="22"/>
                <w:szCs w:val="22"/>
              </w:rPr>
              <w:t>Севзапэнерго</w:t>
            </w:r>
            <w:proofErr w:type="spellEnd"/>
            <w:r w:rsidRPr="00B128F4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F4" w:rsidRPr="00B128F4" w:rsidRDefault="00B128F4" w:rsidP="00B128F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B128F4">
              <w:rPr>
                <w:rFonts w:eastAsia="Times New Roman"/>
                <w:color w:val="000000"/>
                <w:kern w:val="0"/>
                <w:sz w:val="22"/>
                <w:szCs w:val="22"/>
              </w:rPr>
              <w:t>7814387871</w:t>
            </w:r>
          </w:p>
        </w:tc>
      </w:tr>
    </w:tbl>
    <w:p w:rsidR="00E72A54" w:rsidRDefault="00E72A54" w:rsidP="005F333C">
      <w:pPr>
        <w:pStyle w:val="a3"/>
        <w:jc w:val="both"/>
        <w:rPr>
          <w:sz w:val="22"/>
          <w:szCs w:val="22"/>
        </w:rPr>
      </w:pPr>
    </w:p>
    <w:p w:rsidR="003C66EB" w:rsidRDefault="003C66EB" w:rsidP="003C66EB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</w:t>
      </w:r>
      <w:r w:rsidRPr="00B109FF">
        <w:rPr>
          <w:sz w:val="22"/>
          <w:szCs w:val="22"/>
        </w:rPr>
        <w:lastRenderedPageBreak/>
        <w:t xml:space="preserve">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  </w:t>
      </w:r>
    </w:p>
    <w:tbl>
      <w:tblPr>
        <w:tblW w:w="9368" w:type="dxa"/>
        <w:tblInd w:w="96" w:type="dxa"/>
        <w:tblLook w:val="04A0"/>
      </w:tblPr>
      <w:tblGrid>
        <w:gridCol w:w="836"/>
        <w:gridCol w:w="7216"/>
        <w:gridCol w:w="1316"/>
      </w:tblGrid>
      <w:tr w:rsidR="00AD1119" w:rsidRPr="00AD1119" w:rsidTr="00416AE6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1119" w:rsidRPr="00AD1119" w:rsidRDefault="00AD1119" w:rsidP="00416AE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D1119">
              <w:rPr>
                <w:rFonts w:eastAsia="Times New Roman"/>
                <w:kern w:val="0"/>
              </w:rPr>
              <w:t>№\</w:t>
            </w:r>
            <w:proofErr w:type="spellStart"/>
            <w:r w:rsidRPr="00AD1119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2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1119" w:rsidRPr="00AD1119" w:rsidRDefault="00AD1119" w:rsidP="00416AE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D1119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1119" w:rsidRPr="00AD1119" w:rsidRDefault="00AD1119" w:rsidP="00416AE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D1119">
              <w:rPr>
                <w:rFonts w:eastAsia="Times New Roman"/>
                <w:kern w:val="0"/>
              </w:rPr>
              <w:t>ИНН</w:t>
            </w:r>
          </w:p>
        </w:tc>
      </w:tr>
      <w:tr w:rsidR="00AD1119" w:rsidRPr="00AD1119" w:rsidTr="00416AE6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119" w:rsidRPr="00AD1119" w:rsidRDefault="00AD1119" w:rsidP="00416AE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D1119">
              <w:rPr>
                <w:rFonts w:eastAsia="Times New Roman"/>
                <w:kern w:val="0"/>
              </w:rPr>
              <w:t>1</w:t>
            </w:r>
          </w:p>
        </w:tc>
        <w:tc>
          <w:tcPr>
            <w:tcW w:w="7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19" w:rsidRPr="00AD1119" w:rsidRDefault="00AD1119" w:rsidP="00416AE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D1119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AD1119">
              <w:rPr>
                <w:rFonts w:eastAsia="Times New Roman"/>
                <w:color w:val="000000"/>
                <w:kern w:val="0"/>
                <w:sz w:val="22"/>
                <w:szCs w:val="22"/>
              </w:rPr>
              <w:t>Краснодаркрайпроект</w:t>
            </w:r>
            <w:proofErr w:type="spellEnd"/>
            <w:r w:rsidRPr="00AD1119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19" w:rsidRPr="00AD1119" w:rsidRDefault="00AD1119" w:rsidP="00416AE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D1119">
              <w:rPr>
                <w:rFonts w:eastAsia="Times New Roman"/>
                <w:color w:val="000000"/>
                <w:kern w:val="0"/>
                <w:sz w:val="22"/>
                <w:szCs w:val="22"/>
              </w:rPr>
              <w:t>2308134850</w:t>
            </w:r>
          </w:p>
        </w:tc>
      </w:tr>
      <w:tr w:rsidR="00AD1119" w:rsidRPr="00AD1119" w:rsidTr="00416AE6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119" w:rsidRPr="00AD1119" w:rsidRDefault="00AD1119" w:rsidP="00416AE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D1119">
              <w:rPr>
                <w:rFonts w:eastAsia="Times New Roman"/>
                <w:kern w:val="0"/>
              </w:rPr>
              <w:t>2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19" w:rsidRPr="00AD1119" w:rsidRDefault="00AD1119" w:rsidP="00416AE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D1119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ООО </w:t>
            </w: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«</w:t>
            </w:r>
            <w:proofErr w:type="spellStart"/>
            <w:r w:rsidRPr="00AD1119">
              <w:rPr>
                <w:rFonts w:eastAsia="Times New Roman"/>
                <w:color w:val="000000"/>
                <w:kern w:val="0"/>
                <w:sz w:val="22"/>
                <w:szCs w:val="22"/>
              </w:rPr>
              <w:t>Югэнергомонтаж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19" w:rsidRPr="00AD1119" w:rsidRDefault="00AD1119" w:rsidP="00416AE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D1119">
              <w:rPr>
                <w:rFonts w:eastAsia="Times New Roman"/>
                <w:color w:val="000000"/>
                <w:kern w:val="0"/>
                <w:sz w:val="22"/>
                <w:szCs w:val="22"/>
              </w:rPr>
              <w:t>2312124573</w:t>
            </w:r>
          </w:p>
        </w:tc>
      </w:tr>
      <w:tr w:rsidR="00AD1119" w:rsidRPr="00AD1119" w:rsidTr="00416AE6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119" w:rsidRPr="00AD1119" w:rsidRDefault="00AD1119" w:rsidP="00416AE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D1119">
              <w:rPr>
                <w:rFonts w:eastAsia="Times New Roman"/>
                <w:kern w:val="0"/>
              </w:rPr>
              <w:t>3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19" w:rsidRPr="00AD1119" w:rsidRDefault="00AD1119" w:rsidP="00416AE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D1119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"Транспортное проектирование"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19" w:rsidRPr="00AD1119" w:rsidRDefault="00AD1119" w:rsidP="00416AE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D1119">
              <w:rPr>
                <w:rFonts w:eastAsia="Times New Roman"/>
                <w:color w:val="000000"/>
                <w:kern w:val="0"/>
                <w:sz w:val="22"/>
                <w:szCs w:val="22"/>
              </w:rPr>
              <w:t>7723641030</w:t>
            </w:r>
          </w:p>
        </w:tc>
      </w:tr>
    </w:tbl>
    <w:p w:rsidR="00215CD6" w:rsidRPr="00B109FF" w:rsidRDefault="00215CD6" w:rsidP="003C66EB">
      <w:pPr>
        <w:pStyle w:val="a3"/>
        <w:ind w:left="0"/>
        <w:jc w:val="both"/>
        <w:rPr>
          <w:sz w:val="22"/>
          <w:szCs w:val="22"/>
        </w:rPr>
      </w:pPr>
    </w:p>
    <w:p w:rsidR="003C66EB" w:rsidRDefault="003C66EB" w:rsidP="003C66EB">
      <w:pPr>
        <w:ind w:left="36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Контрольного комитета по поступившим заявлениям и предоставленным  документам положительное.  </w:t>
      </w:r>
    </w:p>
    <w:p w:rsidR="003C66EB" w:rsidRPr="00B109FF" w:rsidRDefault="003C66EB" w:rsidP="003C66EB">
      <w:pPr>
        <w:ind w:left="360"/>
        <w:jc w:val="both"/>
        <w:rPr>
          <w:sz w:val="22"/>
          <w:szCs w:val="22"/>
        </w:rPr>
      </w:pPr>
    </w:p>
    <w:p w:rsidR="003C66EB" w:rsidRPr="00B109FF" w:rsidRDefault="003C66EB" w:rsidP="003C66EB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3C66EB" w:rsidRPr="00B109FF" w:rsidRDefault="003C66EB" w:rsidP="003C66E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3C66EB" w:rsidRDefault="003C66EB" w:rsidP="003C66E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3C66EB" w:rsidRPr="00655438" w:rsidRDefault="003C66EB" w:rsidP="003C66EB">
      <w:pPr>
        <w:jc w:val="both"/>
        <w:rPr>
          <w:sz w:val="22"/>
          <w:szCs w:val="22"/>
        </w:rPr>
      </w:pPr>
    </w:p>
    <w:p w:rsidR="003C66EB" w:rsidRDefault="003C66EB" w:rsidP="003C66EB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8D249E" w:rsidRDefault="008D249E" w:rsidP="003C66EB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7216"/>
        <w:gridCol w:w="1316"/>
      </w:tblGrid>
      <w:tr w:rsidR="00AD1119" w:rsidRPr="00AD1119" w:rsidTr="00416AE6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1119" w:rsidRPr="00AD1119" w:rsidRDefault="00AD1119" w:rsidP="00416AE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D1119">
              <w:rPr>
                <w:rFonts w:eastAsia="Times New Roman"/>
                <w:kern w:val="0"/>
              </w:rPr>
              <w:t>№\</w:t>
            </w:r>
            <w:proofErr w:type="spellStart"/>
            <w:r w:rsidRPr="00AD1119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2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1119" w:rsidRPr="00AD1119" w:rsidRDefault="00AD1119" w:rsidP="00416AE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D1119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1119" w:rsidRPr="00AD1119" w:rsidRDefault="00AD1119" w:rsidP="00416AE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D1119">
              <w:rPr>
                <w:rFonts w:eastAsia="Times New Roman"/>
                <w:kern w:val="0"/>
              </w:rPr>
              <w:t>ИНН</w:t>
            </w:r>
          </w:p>
        </w:tc>
      </w:tr>
      <w:tr w:rsidR="00AD1119" w:rsidRPr="00AD1119" w:rsidTr="00416AE6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119" w:rsidRPr="00AD1119" w:rsidRDefault="00AD1119" w:rsidP="00416AE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D1119">
              <w:rPr>
                <w:rFonts w:eastAsia="Times New Roman"/>
                <w:kern w:val="0"/>
              </w:rPr>
              <w:t>1</w:t>
            </w:r>
          </w:p>
        </w:tc>
        <w:tc>
          <w:tcPr>
            <w:tcW w:w="7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19" w:rsidRPr="00AD1119" w:rsidRDefault="00AD1119" w:rsidP="00416AE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D1119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AD1119">
              <w:rPr>
                <w:rFonts w:eastAsia="Times New Roman"/>
                <w:color w:val="000000"/>
                <w:kern w:val="0"/>
                <w:sz w:val="22"/>
                <w:szCs w:val="22"/>
              </w:rPr>
              <w:t>Краснодаркрайпроект</w:t>
            </w:r>
            <w:proofErr w:type="spellEnd"/>
            <w:r w:rsidRPr="00AD1119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19" w:rsidRPr="00AD1119" w:rsidRDefault="00AD1119" w:rsidP="00416AE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D1119">
              <w:rPr>
                <w:rFonts w:eastAsia="Times New Roman"/>
                <w:color w:val="000000"/>
                <w:kern w:val="0"/>
                <w:sz w:val="22"/>
                <w:szCs w:val="22"/>
              </w:rPr>
              <w:t>2308134850</w:t>
            </w:r>
          </w:p>
        </w:tc>
      </w:tr>
      <w:tr w:rsidR="00AD1119" w:rsidRPr="00AD1119" w:rsidTr="00416AE6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119" w:rsidRPr="00AD1119" w:rsidRDefault="00AD1119" w:rsidP="00416AE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D1119">
              <w:rPr>
                <w:rFonts w:eastAsia="Times New Roman"/>
                <w:kern w:val="0"/>
              </w:rPr>
              <w:t>2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19" w:rsidRPr="00AD1119" w:rsidRDefault="00AD1119" w:rsidP="00416AE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D1119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ООО </w:t>
            </w: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«</w:t>
            </w:r>
            <w:proofErr w:type="spellStart"/>
            <w:r w:rsidRPr="00AD1119">
              <w:rPr>
                <w:rFonts w:eastAsia="Times New Roman"/>
                <w:color w:val="000000"/>
                <w:kern w:val="0"/>
                <w:sz w:val="22"/>
                <w:szCs w:val="22"/>
              </w:rPr>
              <w:t>Югэнергомонтаж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19" w:rsidRPr="00AD1119" w:rsidRDefault="00AD1119" w:rsidP="00416AE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D1119">
              <w:rPr>
                <w:rFonts w:eastAsia="Times New Roman"/>
                <w:color w:val="000000"/>
                <w:kern w:val="0"/>
                <w:sz w:val="22"/>
                <w:szCs w:val="22"/>
              </w:rPr>
              <w:t>2312124573</w:t>
            </w:r>
          </w:p>
        </w:tc>
      </w:tr>
      <w:tr w:rsidR="00AD1119" w:rsidRPr="00AD1119" w:rsidTr="00416AE6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119" w:rsidRPr="00AD1119" w:rsidRDefault="00AD1119" w:rsidP="00416AE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D1119">
              <w:rPr>
                <w:rFonts w:eastAsia="Times New Roman"/>
                <w:kern w:val="0"/>
              </w:rPr>
              <w:t>3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19" w:rsidRPr="00AD1119" w:rsidRDefault="00AD1119" w:rsidP="00416AE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D1119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"Транспортное проектирование"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119" w:rsidRPr="00AD1119" w:rsidRDefault="00AD1119" w:rsidP="00416AE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D1119">
              <w:rPr>
                <w:rFonts w:eastAsia="Times New Roman"/>
                <w:color w:val="000000"/>
                <w:kern w:val="0"/>
                <w:sz w:val="22"/>
                <w:szCs w:val="22"/>
              </w:rPr>
              <w:t>7723641030</w:t>
            </w:r>
          </w:p>
        </w:tc>
      </w:tr>
    </w:tbl>
    <w:p w:rsidR="008D375B" w:rsidRDefault="008D375B" w:rsidP="003C66EB">
      <w:pPr>
        <w:pStyle w:val="a3"/>
        <w:ind w:left="0"/>
        <w:jc w:val="both"/>
        <w:rPr>
          <w:sz w:val="22"/>
          <w:szCs w:val="22"/>
        </w:rPr>
      </w:pPr>
    </w:p>
    <w:p w:rsidR="0068657B" w:rsidRDefault="0068657B" w:rsidP="0068657B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 w:rsidR="00B128F4">
        <w:rPr>
          <w:b/>
          <w:i/>
          <w:sz w:val="22"/>
          <w:szCs w:val="22"/>
        </w:rPr>
        <w:t>второму</w:t>
      </w:r>
      <w:r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предложила в связи с поступившими рекомендациями Дисциплинарного комитета СРО НП «КОП» (Протокол № 3</w:t>
      </w:r>
      <w:r w:rsidR="00F65448">
        <w:rPr>
          <w:sz w:val="22"/>
          <w:szCs w:val="22"/>
        </w:rPr>
        <w:t>8</w:t>
      </w:r>
      <w:r>
        <w:rPr>
          <w:sz w:val="22"/>
          <w:szCs w:val="22"/>
        </w:rPr>
        <w:t xml:space="preserve"> от «21» января 2014г.) о прекращении действия ранее приостановленного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Pr="00056991">
        <w:rPr>
          <w:sz w:val="22"/>
          <w:szCs w:val="22"/>
        </w:rPr>
        <w:t>:</w:t>
      </w:r>
    </w:p>
    <w:p w:rsidR="0068657B" w:rsidRDefault="0068657B" w:rsidP="0068657B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7076"/>
        <w:gridCol w:w="1332"/>
      </w:tblGrid>
      <w:tr w:rsidR="00B128F4" w:rsidRPr="00E12713" w:rsidTr="00416AE6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F4" w:rsidRPr="00E12713" w:rsidRDefault="00B128F4" w:rsidP="00416AE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12713">
              <w:rPr>
                <w:rFonts w:eastAsia="Times New Roman"/>
                <w:kern w:val="0"/>
              </w:rPr>
              <w:t>№\</w:t>
            </w:r>
            <w:proofErr w:type="spellStart"/>
            <w:r w:rsidRPr="00E12713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F4" w:rsidRPr="00E12713" w:rsidRDefault="00B128F4" w:rsidP="00416AE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12713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F4" w:rsidRPr="00E12713" w:rsidRDefault="00B128F4" w:rsidP="00416AE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12713">
              <w:rPr>
                <w:rFonts w:eastAsia="Times New Roman"/>
                <w:kern w:val="0"/>
              </w:rPr>
              <w:t>ИНН</w:t>
            </w:r>
          </w:p>
        </w:tc>
      </w:tr>
      <w:tr w:rsidR="00B128F4" w:rsidRPr="00E12713" w:rsidTr="00416AE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F4" w:rsidRPr="00E12713" w:rsidRDefault="00B128F4" w:rsidP="00416AE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12713">
              <w:rPr>
                <w:rFonts w:eastAsia="Times New Roman"/>
                <w:kern w:val="0"/>
              </w:rPr>
              <w:t>1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F4" w:rsidRPr="00E12713" w:rsidRDefault="00B128F4" w:rsidP="00416AE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1271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E1271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ТеплоГаз</w:t>
            </w:r>
            <w:proofErr w:type="spellEnd"/>
            <w:r w:rsidRPr="00E1271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F4" w:rsidRPr="00E12713" w:rsidRDefault="00B128F4" w:rsidP="00416AE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1271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7722715554</w:t>
            </w:r>
          </w:p>
        </w:tc>
      </w:tr>
    </w:tbl>
    <w:p w:rsidR="0068657B" w:rsidRDefault="0068657B" w:rsidP="0068657B">
      <w:pPr>
        <w:pStyle w:val="a3"/>
        <w:ind w:left="0"/>
        <w:jc w:val="both"/>
        <w:rPr>
          <w:sz w:val="22"/>
          <w:szCs w:val="22"/>
        </w:rPr>
      </w:pPr>
    </w:p>
    <w:p w:rsidR="0068657B" w:rsidRPr="00B109FF" w:rsidRDefault="0068657B" w:rsidP="0068657B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68657B" w:rsidRDefault="0068657B" w:rsidP="0068657B">
      <w:pPr>
        <w:jc w:val="both"/>
        <w:rPr>
          <w:b/>
          <w:sz w:val="22"/>
          <w:szCs w:val="22"/>
        </w:rPr>
      </w:pPr>
    </w:p>
    <w:p w:rsidR="0068657B" w:rsidRPr="00B109FF" w:rsidRDefault="0068657B" w:rsidP="0068657B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68657B" w:rsidRPr="00B109FF" w:rsidRDefault="0068657B" w:rsidP="0068657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68657B" w:rsidRDefault="0068657B" w:rsidP="0068657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68657B" w:rsidRDefault="0068657B" w:rsidP="0068657B">
      <w:pPr>
        <w:jc w:val="both"/>
        <w:rPr>
          <w:sz w:val="22"/>
          <w:szCs w:val="22"/>
        </w:rPr>
      </w:pPr>
    </w:p>
    <w:p w:rsidR="0068657B" w:rsidRDefault="0068657B" w:rsidP="0068657B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68657B" w:rsidRDefault="0068657B" w:rsidP="0068657B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7076"/>
        <w:gridCol w:w="1332"/>
      </w:tblGrid>
      <w:tr w:rsidR="00B128F4" w:rsidRPr="00E12713" w:rsidTr="00416AE6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F4" w:rsidRPr="00E12713" w:rsidRDefault="00B128F4" w:rsidP="00416AE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12713">
              <w:rPr>
                <w:rFonts w:eastAsia="Times New Roman"/>
                <w:kern w:val="0"/>
              </w:rPr>
              <w:t>№\</w:t>
            </w:r>
            <w:proofErr w:type="spellStart"/>
            <w:r w:rsidRPr="00E12713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F4" w:rsidRPr="00E12713" w:rsidRDefault="00B128F4" w:rsidP="00416AE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12713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F4" w:rsidRPr="00E12713" w:rsidRDefault="00B128F4" w:rsidP="00416AE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12713">
              <w:rPr>
                <w:rFonts w:eastAsia="Times New Roman"/>
                <w:kern w:val="0"/>
              </w:rPr>
              <w:t>ИНН</w:t>
            </w:r>
          </w:p>
        </w:tc>
      </w:tr>
      <w:tr w:rsidR="00B128F4" w:rsidRPr="00E12713" w:rsidTr="00416AE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F4" w:rsidRPr="00E12713" w:rsidRDefault="00B128F4" w:rsidP="00416AE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12713">
              <w:rPr>
                <w:rFonts w:eastAsia="Times New Roman"/>
                <w:kern w:val="0"/>
              </w:rPr>
              <w:t>1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F4" w:rsidRPr="00E12713" w:rsidRDefault="00B128F4" w:rsidP="00416AE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1271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E1271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ТеплоГаз</w:t>
            </w:r>
            <w:proofErr w:type="spellEnd"/>
            <w:r w:rsidRPr="00E1271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F4" w:rsidRPr="00E12713" w:rsidRDefault="00B128F4" w:rsidP="00416AE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1271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7722715554</w:t>
            </w:r>
          </w:p>
        </w:tc>
      </w:tr>
    </w:tbl>
    <w:p w:rsidR="003C66EB" w:rsidRDefault="003C66EB" w:rsidP="0000307D">
      <w:pPr>
        <w:jc w:val="both"/>
        <w:rPr>
          <w:b/>
          <w:i/>
          <w:sz w:val="22"/>
          <w:szCs w:val="22"/>
        </w:rPr>
      </w:pPr>
    </w:p>
    <w:p w:rsidR="00703FC0" w:rsidRDefault="00703FC0" w:rsidP="00703FC0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 w:rsidR="00623BF8">
        <w:rPr>
          <w:b/>
          <w:i/>
          <w:sz w:val="22"/>
          <w:szCs w:val="22"/>
        </w:rPr>
        <w:t>третьему</w:t>
      </w:r>
      <w:r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Бунину Ю. Ю.</w:t>
      </w:r>
      <w:r>
        <w:rPr>
          <w:sz w:val="22"/>
          <w:szCs w:val="22"/>
        </w:rPr>
        <w:t>, которая предложила в связи с поступившими рекомендациями Дисциплинарного коми</w:t>
      </w:r>
      <w:r w:rsidR="00B128F4">
        <w:rPr>
          <w:sz w:val="22"/>
          <w:szCs w:val="22"/>
        </w:rPr>
        <w:t>тета СРО НП «КОП» (Протокол № 38</w:t>
      </w:r>
      <w:r>
        <w:rPr>
          <w:sz w:val="22"/>
          <w:szCs w:val="22"/>
        </w:rPr>
        <w:t xml:space="preserve"> от «</w:t>
      </w:r>
      <w:r w:rsidR="00B128F4">
        <w:rPr>
          <w:sz w:val="22"/>
          <w:szCs w:val="22"/>
        </w:rPr>
        <w:t>21</w:t>
      </w:r>
      <w:r>
        <w:rPr>
          <w:sz w:val="22"/>
          <w:szCs w:val="22"/>
        </w:rPr>
        <w:t>» января 2014г.) о возобновлении действия ранее приостановленного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Pr="00056991">
        <w:rPr>
          <w:sz w:val="22"/>
          <w:szCs w:val="22"/>
        </w:rPr>
        <w:t>:</w:t>
      </w:r>
    </w:p>
    <w:p w:rsidR="00703FC0" w:rsidRDefault="00703FC0" w:rsidP="00703FC0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7092"/>
        <w:gridCol w:w="1316"/>
      </w:tblGrid>
      <w:tr w:rsidR="00B128F4" w:rsidRPr="00B128F4" w:rsidTr="00416AE6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F4" w:rsidRPr="00B128F4" w:rsidRDefault="00B128F4" w:rsidP="00416AE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128F4">
              <w:rPr>
                <w:rFonts w:eastAsia="Times New Roman"/>
                <w:kern w:val="0"/>
              </w:rPr>
              <w:t>№\</w:t>
            </w:r>
            <w:proofErr w:type="spellStart"/>
            <w:r w:rsidRPr="00B128F4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F4" w:rsidRPr="00B128F4" w:rsidRDefault="00B128F4" w:rsidP="00416AE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128F4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F4" w:rsidRPr="00B128F4" w:rsidRDefault="00B128F4" w:rsidP="00416AE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128F4">
              <w:rPr>
                <w:rFonts w:eastAsia="Times New Roman"/>
                <w:kern w:val="0"/>
              </w:rPr>
              <w:t>ИНН</w:t>
            </w:r>
          </w:p>
        </w:tc>
      </w:tr>
      <w:tr w:rsidR="00B128F4" w:rsidRPr="00B128F4" w:rsidTr="00416AE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F4" w:rsidRPr="00B128F4" w:rsidRDefault="00B128F4" w:rsidP="00416AE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B128F4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F4" w:rsidRPr="00B128F4" w:rsidRDefault="00B128F4" w:rsidP="00416AE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B128F4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B128F4">
              <w:rPr>
                <w:rFonts w:eastAsia="Times New Roman"/>
                <w:color w:val="000000"/>
                <w:kern w:val="0"/>
                <w:sz w:val="22"/>
                <w:szCs w:val="22"/>
              </w:rPr>
              <w:t>Спецсервис</w:t>
            </w:r>
            <w:proofErr w:type="spellEnd"/>
            <w:r w:rsidRPr="00B128F4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F4" w:rsidRPr="00B128F4" w:rsidRDefault="00B128F4" w:rsidP="00416AE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B128F4">
              <w:rPr>
                <w:rFonts w:eastAsia="Times New Roman"/>
                <w:color w:val="000000"/>
                <w:kern w:val="0"/>
                <w:sz w:val="22"/>
                <w:szCs w:val="22"/>
              </w:rPr>
              <w:t>2308160650</w:t>
            </w:r>
          </w:p>
        </w:tc>
      </w:tr>
      <w:tr w:rsidR="00B128F4" w:rsidRPr="00B128F4" w:rsidTr="00416AE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F4" w:rsidRPr="00B128F4" w:rsidRDefault="00B128F4" w:rsidP="00416AE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B128F4">
              <w:rPr>
                <w:rFonts w:eastAsia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F4" w:rsidRPr="00B128F4" w:rsidRDefault="00B128F4" w:rsidP="00416AE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B128F4">
              <w:rPr>
                <w:rFonts w:eastAsia="Times New Roman"/>
                <w:color w:val="000000"/>
                <w:kern w:val="0"/>
                <w:sz w:val="22"/>
                <w:szCs w:val="22"/>
              </w:rPr>
              <w:t>ЗАО "</w:t>
            </w:r>
            <w:proofErr w:type="spellStart"/>
            <w:r w:rsidRPr="00B128F4">
              <w:rPr>
                <w:rFonts w:eastAsia="Times New Roman"/>
                <w:color w:val="000000"/>
                <w:kern w:val="0"/>
                <w:sz w:val="22"/>
                <w:szCs w:val="22"/>
              </w:rPr>
              <w:t>Севзапэнерго</w:t>
            </w:r>
            <w:proofErr w:type="spellEnd"/>
            <w:r w:rsidRPr="00B128F4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F4" w:rsidRPr="00B128F4" w:rsidRDefault="00B128F4" w:rsidP="00416AE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B128F4">
              <w:rPr>
                <w:rFonts w:eastAsia="Times New Roman"/>
                <w:color w:val="000000"/>
                <w:kern w:val="0"/>
                <w:sz w:val="22"/>
                <w:szCs w:val="22"/>
              </w:rPr>
              <w:t>7814387871</w:t>
            </w:r>
          </w:p>
        </w:tc>
      </w:tr>
    </w:tbl>
    <w:p w:rsidR="00703FC0" w:rsidRDefault="00703FC0" w:rsidP="00703FC0">
      <w:pPr>
        <w:pStyle w:val="a3"/>
        <w:ind w:left="0"/>
        <w:jc w:val="both"/>
        <w:rPr>
          <w:sz w:val="22"/>
          <w:szCs w:val="22"/>
        </w:rPr>
      </w:pPr>
    </w:p>
    <w:p w:rsidR="00703FC0" w:rsidRPr="00B109FF" w:rsidRDefault="00703FC0" w:rsidP="00703FC0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</w:t>
      </w:r>
      <w:r w:rsidRPr="00B109FF">
        <w:rPr>
          <w:sz w:val="22"/>
          <w:szCs w:val="22"/>
        </w:rPr>
        <w:lastRenderedPageBreak/>
        <w:t xml:space="preserve">документам положительное.  </w:t>
      </w:r>
    </w:p>
    <w:p w:rsidR="00703FC0" w:rsidRDefault="00703FC0" w:rsidP="00703FC0">
      <w:pPr>
        <w:jc w:val="both"/>
        <w:rPr>
          <w:b/>
          <w:sz w:val="22"/>
          <w:szCs w:val="22"/>
        </w:rPr>
      </w:pPr>
    </w:p>
    <w:p w:rsidR="00703FC0" w:rsidRPr="00B109FF" w:rsidRDefault="00703FC0" w:rsidP="00703FC0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703FC0" w:rsidRPr="00B109FF" w:rsidRDefault="00703FC0" w:rsidP="00703FC0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703FC0" w:rsidRDefault="00703FC0" w:rsidP="00703FC0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703FC0" w:rsidRPr="00B109FF" w:rsidRDefault="00703FC0" w:rsidP="00703FC0">
      <w:pPr>
        <w:jc w:val="both"/>
        <w:rPr>
          <w:sz w:val="22"/>
          <w:szCs w:val="22"/>
        </w:rPr>
      </w:pPr>
    </w:p>
    <w:p w:rsidR="00703FC0" w:rsidRDefault="00703FC0" w:rsidP="00703FC0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8D375B" w:rsidRDefault="008D375B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7092"/>
        <w:gridCol w:w="1316"/>
      </w:tblGrid>
      <w:tr w:rsidR="00B128F4" w:rsidRPr="00B128F4" w:rsidTr="00416AE6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F4" w:rsidRPr="00B128F4" w:rsidRDefault="00B128F4" w:rsidP="00416AE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128F4">
              <w:rPr>
                <w:rFonts w:eastAsia="Times New Roman"/>
                <w:kern w:val="0"/>
              </w:rPr>
              <w:t>№\</w:t>
            </w:r>
            <w:proofErr w:type="spellStart"/>
            <w:r w:rsidRPr="00B128F4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F4" w:rsidRPr="00B128F4" w:rsidRDefault="00B128F4" w:rsidP="00416AE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128F4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F4" w:rsidRPr="00B128F4" w:rsidRDefault="00B128F4" w:rsidP="00416AE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128F4">
              <w:rPr>
                <w:rFonts w:eastAsia="Times New Roman"/>
                <w:kern w:val="0"/>
              </w:rPr>
              <w:t>ИНН</w:t>
            </w:r>
          </w:p>
        </w:tc>
      </w:tr>
      <w:tr w:rsidR="00B128F4" w:rsidRPr="00B128F4" w:rsidTr="00416AE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F4" w:rsidRPr="00B128F4" w:rsidRDefault="00B128F4" w:rsidP="00416AE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B128F4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F4" w:rsidRPr="00B128F4" w:rsidRDefault="00B128F4" w:rsidP="00416AE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B128F4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B128F4">
              <w:rPr>
                <w:rFonts w:eastAsia="Times New Roman"/>
                <w:color w:val="000000"/>
                <w:kern w:val="0"/>
                <w:sz w:val="22"/>
                <w:szCs w:val="22"/>
              </w:rPr>
              <w:t>Спецсервис</w:t>
            </w:r>
            <w:proofErr w:type="spellEnd"/>
            <w:r w:rsidRPr="00B128F4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F4" w:rsidRPr="00B128F4" w:rsidRDefault="00B128F4" w:rsidP="00416AE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B128F4">
              <w:rPr>
                <w:rFonts w:eastAsia="Times New Roman"/>
                <w:color w:val="000000"/>
                <w:kern w:val="0"/>
                <w:sz w:val="22"/>
                <w:szCs w:val="22"/>
              </w:rPr>
              <w:t>2308160650</w:t>
            </w:r>
          </w:p>
        </w:tc>
      </w:tr>
      <w:tr w:rsidR="00B128F4" w:rsidRPr="00B128F4" w:rsidTr="00416AE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8F4" w:rsidRPr="00B128F4" w:rsidRDefault="00B128F4" w:rsidP="00416AE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B128F4">
              <w:rPr>
                <w:rFonts w:eastAsia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F4" w:rsidRPr="00B128F4" w:rsidRDefault="00B128F4" w:rsidP="00416AE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B128F4">
              <w:rPr>
                <w:rFonts w:eastAsia="Times New Roman"/>
                <w:color w:val="000000"/>
                <w:kern w:val="0"/>
                <w:sz w:val="22"/>
                <w:szCs w:val="22"/>
              </w:rPr>
              <w:t>ЗАО "</w:t>
            </w:r>
            <w:proofErr w:type="spellStart"/>
            <w:r w:rsidRPr="00B128F4">
              <w:rPr>
                <w:rFonts w:eastAsia="Times New Roman"/>
                <w:color w:val="000000"/>
                <w:kern w:val="0"/>
                <w:sz w:val="22"/>
                <w:szCs w:val="22"/>
              </w:rPr>
              <w:t>Севзапэнерго</w:t>
            </w:r>
            <w:proofErr w:type="spellEnd"/>
            <w:r w:rsidRPr="00B128F4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F4" w:rsidRPr="00B128F4" w:rsidRDefault="00B128F4" w:rsidP="00416AE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B128F4">
              <w:rPr>
                <w:rFonts w:eastAsia="Times New Roman"/>
                <w:color w:val="000000"/>
                <w:kern w:val="0"/>
                <w:sz w:val="22"/>
                <w:szCs w:val="22"/>
              </w:rPr>
              <w:t>7814387871</w:t>
            </w:r>
          </w:p>
        </w:tc>
      </w:tr>
    </w:tbl>
    <w:p w:rsidR="00764C66" w:rsidRDefault="00764C66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733D35" w:rsidRDefault="00733D35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="00953037">
        <w:rPr>
          <w:sz w:val="22"/>
          <w:szCs w:val="22"/>
        </w:rPr>
        <w:t xml:space="preserve">              </w:t>
      </w:r>
      <w:r w:rsidR="00870C3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  </w:t>
      </w:r>
      <w:r w:rsidR="00870C33">
        <w:rPr>
          <w:sz w:val="22"/>
          <w:szCs w:val="22"/>
        </w:rPr>
        <w:t xml:space="preserve">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Pr="004064A8">
        <w:rPr>
          <w:sz w:val="22"/>
          <w:szCs w:val="22"/>
        </w:rPr>
        <w:tab/>
        <w:t xml:space="preserve">  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</w:t>
      </w:r>
      <w:r w:rsidR="00870C3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</w:t>
      </w:r>
      <w:r w:rsidR="00953037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</w:t>
      </w:r>
      <w:r w:rsidRPr="004064A8">
        <w:rPr>
          <w:sz w:val="22"/>
          <w:szCs w:val="22"/>
        </w:rPr>
        <w:t xml:space="preserve"> Долина Т. И.</w:t>
      </w:r>
    </w:p>
    <w:p w:rsidR="00733D35" w:rsidRDefault="00953037" w:rsidP="00733D3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953037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</w:t>
      </w:r>
      <w:r w:rsidR="00030219">
        <w:rPr>
          <w:sz w:val="22"/>
          <w:szCs w:val="22"/>
        </w:rPr>
        <w:t>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B30A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578" w:rsidRDefault="00764578" w:rsidP="00215AF2">
      <w:r>
        <w:separator/>
      </w:r>
    </w:p>
  </w:endnote>
  <w:endnote w:type="continuationSeparator" w:id="0">
    <w:p w:rsidR="00764578" w:rsidRDefault="00764578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848" w:rsidRDefault="006C473D" w:rsidP="00C673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3848" w:rsidRDefault="00764578" w:rsidP="00C6733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578" w:rsidRDefault="00764578" w:rsidP="00215AF2">
      <w:r>
        <w:separator/>
      </w:r>
    </w:p>
  </w:footnote>
  <w:footnote w:type="continuationSeparator" w:id="0">
    <w:p w:rsidR="00764578" w:rsidRDefault="00764578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149A9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EE42DD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6DC151C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5"/>
  </w:num>
  <w:num w:numId="5">
    <w:abstractNumId w:val="16"/>
  </w:num>
  <w:num w:numId="6">
    <w:abstractNumId w:val="6"/>
  </w:num>
  <w:num w:numId="7">
    <w:abstractNumId w:val="12"/>
  </w:num>
  <w:num w:numId="8">
    <w:abstractNumId w:val="3"/>
  </w:num>
  <w:num w:numId="9">
    <w:abstractNumId w:val="13"/>
  </w:num>
  <w:num w:numId="10">
    <w:abstractNumId w:val="5"/>
  </w:num>
  <w:num w:numId="11">
    <w:abstractNumId w:val="4"/>
  </w:num>
  <w:num w:numId="12">
    <w:abstractNumId w:val="8"/>
  </w:num>
  <w:num w:numId="13">
    <w:abstractNumId w:val="10"/>
  </w:num>
  <w:num w:numId="14">
    <w:abstractNumId w:val="9"/>
  </w:num>
  <w:num w:numId="15">
    <w:abstractNumId w:val="2"/>
  </w:num>
  <w:num w:numId="16">
    <w:abstractNumId w:val="1"/>
  </w:num>
  <w:num w:numId="17">
    <w:abstractNumId w:val="7"/>
  </w:num>
  <w:num w:numId="18">
    <w:abstractNumId w:val="1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7132"/>
    <w:rsid w:val="000179F8"/>
    <w:rsid w:val="00020B8E"/>
    <w:rsid w:val="00023459"/>
    <w:rsid w:val="00024866"/>
    <w:rsid w:val="00026C94"/>
    <w:rsid w:val="00030219"/>
    <w:rsid w:val="00034C11"/>
    <w:rsid w:val="000456DA"/>
    <w:rsid w:val="00045FBD"/>
    <w:rsid w:val="00052AFF"/>
    <w:rsid w:val="000570A5"/>
    <w:rsid w:val="000571B6"/>
    <w:rsid w:val="00061243"/>
    <w:rsid w:val="000628D8"/>
    <w:rsid w:val="00063BDD"/>
    <w:rsid w:val="000665A0"/>
    <w:rsid w:val="00075CED"/>
    <w:rsid w:val="00076475"/>
    <w:rsid w:val="00076890"/>
    <w:rsid w:val="0008229A"/>
    <w:rsid w:val="0008682F"/>
    <w:rsid w:val="00087566"/>
    <w:rsid w:val="0009138E"/>
    <w:rsid w:val="00093E90"/>
    <w:rsid w:val="000A479C"/>
    <w:rsid w:val="000A668A"/>
    <w:rsid w:val="000A7201"/>
    <w:rsid w:val="000A751C"/>
    <w:rsid w:val="000C3E95"/>
    <w:rsid w:val="000C70B2"/>
    <w:rsid w:val="000C7288"/>
    <w:rsid w:val="000F2A35"/>
    <w:rsid w:val="00107200"/>
    <w:rsid w:val="00107C85"/>
    <w:rsid w:val="001145A8"/>
    <w:rsid w:val="00114EB2"/>
    <w:rsid w:val="001331B1"/>
    <w:rsid w:val="001346B6"/>
    <w:rsid w:val="00136303"/>
    <w:rsid w:val="001511FC"/>
    <w:rsid w:val="00153224"/>
    <w:rsid w:val="0015455C"/>
    <w:rsid w:val="0015473C"/>
    <w:rsid w:val="00154A8A"/>
    <w:rsid w:val="00155DDF"/>
    <w:rsid w:val="001570A8"/>
    <w:rsid w:val="00162D30"/>
    <w:rsid w:val="00162FFB"/>
    <w:rsid w:val="00163316"/>
    <w:rsid w:val="001633D2"/>
    <w:rsid w:val="00175447"/>
    <w:rsid w:val="0017545E"/>
    <w:rsid w:val="001824D5"/>
    <w:rsid w:val="00190266"/>
    <w:rsid w:val="00193A6E"/>
    <w:rsid w:val="001943EC"/>
    <w:rsid w:val="00194D06"/>
    <w:rsid w:val="001A5621"/>
    <w:rsid w:val="001A7692"/>
    <w:rsid w:val="001B04C8"/>
    <w:rsid w:val="001B2CDF"/>
    <w:rsid w:val="001B32F8"/>
    <w:rsid w:val="001C4A38"/>
    <w:rsid w:val="001C6276"/>
    <w:rsid w:val="001D0131"/>
    <w:rsid w:val="001D0ACF"/>
    <w:rsid w:val="001D0F91"/>
    <w:rsid w:val="001D4E11"/>
    <w:rsid w:val="001D4EC1"/>
    <w:rsid w:val="001D5D54"/>
    <w:rsid w:val="001E059B"/>
    <w:rsid w:val="001E0F5E"/>
    <w:rsid w:val="001E5CAA"/>
    <w:rsid w:val="001F02D9"/>
    <w:rsid w:val="001F33BA"/>
    <w:rsid w:val="001F5B69"/>
    <w:rsid w:val="001F6B5A"/>
    <w:rsid w:val="001F6B63"/>
    <w:rsid w:val="00207885"/>
    <w:rsid w:val="0021356E"/>
    <w:rsid w:val="00215AF2"/>
    <w:rsid w:val="00215CD6"/>
    <w:rsid w:val="00217FFC"/>
    <w:rsid w:val="0022098D"/>
    <w:rsid w:val="0022408C"/>
    <w:rsid w:val="002308E3"/>
    <w:rsid w:val="00236BBE"/>
    <w:rsid w:val="002378B3"/>
    <w:rsid w:val="00245B7E"/>
    <w:rsid w:val="00255E49"/>
    <w:rsid w:val="00256DAE"/>
    <w:rsid w:val="00260050"/>
    <w:rsid w:val="0026225D"/>
    <w:rsid w:val="00263121"/>
    <w:rsid w:val="00272171"/>
    <w:rsid w:val="00293738"/>
    <w:rsid w:val="00294A14"/>
    <w:rsid w:val="002A6A1C"/>
    <w:rsid w:val="002B3153"/>
    <w:rsid w:val="002B7981"/>
    <w:rsid w:val="002C0C33"/>
    <w:rsid w:val="002C262F"/>
    <w:rsid w:val="002D1329"/>
    <w:rsid w:val="002D45E6"/>
    <w:rsid w:val="002D640D"/>
    <w:rsid w:val="002D69C1"/>
    <w:rsid w:val="002F6CD3"/>
    <w:rsid w:val="00304169"/>
    <w:rsid w:val="00316A08"/>
    <w:rsid w:val="00326B91"/>
    <w:rsid w:val="003403BE"/>
    <w:rsid w:val="00341FA3"/>
    <w:rsid w:val="00345FF9"/>
    <w:rsid w:val="0036046A"/>
    <w:rsid w:val="0036407A"/>
    <w:rsid w:val="00372A0B"/>
    <w:rsid w:val="00380991"/>
    <w:rsid w:val="00382DF0"/>
    <w:rsid w:val="00386B44"/>
    <w:rsid w:val="00393180"/>
    <w:rsid w:val="0039562C"/>
    <w:rsid w:val="00396549"/>
    <w:rsid w:val="00397D60"/>
    <w:rsid w:val="003A57B8"/>
    <w:rsid w:val="003B5CF8"/>
    <w:rsid w:val="003C4CC0"/>
    <w:rsid w:val="003C62C3"/>
    <w:rsid w:val="003C66EB"/>
    <w:rsid w:val="003C6E94"/>
    <w:rsid w:val="003C70C1"/>
    <w:rsid w:val="003D03AB"/>
    <w:rsid w:val="003D5533"/>
    <w:rsid w:val="003D73DF"/>
    <w:rsid w:val="003E0297"/>
    <w:rsid w:val="003E41C3"/>
    <w:rsid w:val="003F26DE"/>
    <w:rsid w:val="003F6001"/>
    <w:rsid w:val="00406C06"/>
    <w:rsid w:val="004106E2"/>
    <w:rsid w:val="00410AA5"/>
    <w:rsid w:val="00424527"/>
    <w:rsid w:val="00434534"/>
    <w:rsid w:val="00435A6A"/>
    <w:rsid w:val="00454836"/>
    <w:rsid w:val="00456E7B"/>
    <w:rsid w:val="00465F6D"/>
    <w:rsid w:val="00473AB9"/>
    <w:rsid w:val="004748C7"/>
    <w:rsid w:val="00474A5E"/>
    <w:rsid w:val="004809D9"/>
    <w:rsid w:val="00480E04"/>
    <w:rsid w:val="0048166F"/>
    <w:rsid w:val="004843B9"/>
    <w:rsid w:val="00495F18"/>
    <w:rsid w:val="00496FA2"/>
    <w:rsid w:val="004979D9"/>
    <w:rsid w:val="004A0E37"/>
    <w:rsid w:val="004A2AF3"/>
    <w:rsid w:val="004A3077"/>
    <w:rsid w:val="004A6F56"/>
    <w:rsid w:val="004A7CC1"/>
    <w:rsid w:val="004B2A42"/>
    <w:rsid w:val="004C422C"/>
    <w:rsid w:val="004C6E0E"/>
    <w:rsid w:val="004D7B32"/>
    <w:rsid w:val="004E312F"/>
    <w:rsid w:val="004F37A4"/>
    <w:rsid w:val="005227A6"/>
    <w:rsid w:val="00524413"/>
    <w:rsid w:val="0052676C"/>
    <w:rsid w:val="00532BAC"/>
    <w:rsid w:val="00540761"/>
    <w:rsid w:val="0054175C"/>
    <w:rsid w:val="005457FA"/>
    <w:rsid w:val="00555925"/>
    <w:rsid w:val="0055643C"/>
    <w:rsid w:val="005644AE"/>
    <w:rsid w:val="00565233"/>
    <w:rsid w:val="00566DFE"/>
    <w:rsid w:val="00574AE4"/>
    <w:rsid w:val="00576E78"/>
    <w:rsid w:val="00580D59"/>
    <w:rsid w:val="00594993"/>
    <w:rsid w:val="005A622A"/>
    <w:rsid w:val="005A6FD6"/>
    <w:rsid w:val="005C0336"/>
    <w:rsid w:val="005C32C3"/>
    <w:rsid w:val="005C35DD"/>
    <w:rsid w:val="005C59A2"/>
    <w:rsid w:val="005D05A7"/>
    <w:rsid w:val="005D18F0"/>
    <w:rsid w:val="005D1D7A"/>
    <w:rsid w:val="005D283A"/>
    <w:rsid w:val="005D36B0"/>
    <w:rsid w:val="005D5C0E"/>
    <w:rsid w:val="005E2D33"/>
    <w:rsid w:val="005E31DF"/>
    <w:rsid w:val="005F2984"/>
    <w:rsid w:val="005F333C"/>
    <w:rsid w:val="00600DEA"/>
    <w:rsid w:val="006112C5"/>
    <w:rsid w:val="00617566"/>
    <w:rsid w:val="006201D5"/>
    <w:rsid w:val="00623BF8"/>
    <w:rsid w:val="00626AB0"/>
    <w:rsid w:val="006320A1"/>
    <w:rsid w:val="00633CDF"/>
    <w:rsid w:val="006403B9"/>
    <w:rsid w:val="006449A6"/>
    <w:rsid w:val="006509FB"/>
    <w:rsid w:val="00655E13"/>
    <w:rsid w:val="00657CA9"/>
    <w:rsid w:val="0066236E"/>
    <w:rsid w:val="0067327B"/>
    <w:rsid w:val="006764E0"/>
    <w:rsid w:val="00676B36"/>
    <w:rsid w:val="0068003D"/>
    <w:rsid w:val="0068657B"/>
    <w:rsid w:val="00691E4C"/>
    <w:rsid w:val="00693CAB"/>
    <w:rsid w:val="006A414E"/>
    <w:rsid w:val="006A6526"/>
    <w:rsid w:val="006A7B03"/>
    <w:rsid w:val="006B10AC"/>
    <w:rsid w:val="006B17D3"/>
    <w:rsid w:val="006B6D0B"/>
    <w:rsid w:val="006B778F"/>
    <w:rsid w:val="006C150D"/>
    <w:rsid w:val="006C2475"/>
    <w:rsid w:val="006C473D"/>
    <w:rsid w:val="006D0DF1"/>
    <w:rsid w:val="006D2102"/>
    <w:rsid w:val="006D7CF8"/>
    <w:rsid w:val="006E3446"/>
    <w:rsid w:val="006E3AFC"/>
    <w:rsid w:val="006E5D16"/>
    <w:rsid w:val="006F2779"/>
    <w:rsid w:val="006F7D9F"/>
    <w:rsid w:val="00701747"/>
    <w:rsid w:val="00703FC0"/>
    <w:rsid w:val="007062B8"/>
    <w:rsid w:val="00711B9D"/>
    <w:rsid w:val="007166B0"/>
    <w:rsid w:val="007202B4"/>
    <w:rsid w:val="0072076F"/>
    <w:rsid w:val="00733D35"/>
    <w:rsid w:val="00733E87"/>
    <w:rsid w:val="0074646E"/>
    <w:rsid w:val="00747926"/>
    <w:rsid w:val="00753C31"/>
    <w:rsid w:val="00753F75"/>
    <w:rsid w:val="00754FD1"/>
    <w:rsid w:val="007639A8"/>
    <w:rsid w:val="00764578"/>
    <w:rsid w:val="00764C66"/>
    <w:rsid w:val="00764EE0"/>
    <w:rsid w:val="007772F2"/>
    <w:rsid w:val="00783F45"/>
    <w:rsid w:val="007841DE"/>
    <w:rsid w:val="007872C1"/>
    <w:rsid w:val="007921A6"/>
    <w:rsid w:val="00797B93"/>
    <w:rsid w:val="007A63FA"/>
    <w:rsid w:val="007B5B45"/>
    <w:rsid w:val="007C5792"/>
    <w:rsid w:val="007D2EF4"/>
    <w:rsid w:val="007D5BFE"/>
    <w:rsid w:val="007D67B2"/>
    <w:rsid w:val="007D732F"/>
    <w:rsid w:val="007D79D5"/>
    <w:rsid w:val="007E2587"/>
    <w:rsid w:val="007E6FF4"/>
    <w:rsid w:val="007E75B9"/>
    <w:rsid w:val="007F3251"/>
    <w:rsid w:val="00801193"/>
    <w:rsid w:val="008072E2"/>
    <w:rsid w:val="00832687"/>
    <w:rsid w:val="00834459"/>
    <w:rsid w:val="0084016E"/>
    <w:rsid w:val="0084281D"/>
    <w:rsid w:val="008458D5"/>
    <w:rsid w:val="0085013F"/>
    <w:rsid w:val="00854697"/>
    <w:rsid w:val="00860465"/>
    <w:rsid w:val="00862417"/>
    <w:rsid w:val="00863B84"/>
    <w:rsid w:val="00863F8E"/>
    <w:rsid w:val="00870C33"/>
    <w:rsid w:val="00871CD2"/>
    <w:rsid w:val="0088005B"/>
    <w:rsid w:val="0088062F"/>
    <w:rsid w:val="00885888"/>
    <w:rsid w:val="00886219"/>
    <w:rsid w:val="00890821"/>
    <w:rsid w:val="0089173C"/>
    <w:rsid w:val="00891C2A"/>
    <w:rsid w:val="00893AB6"/>
    <w:rsid w:val="008A2093"/>
    <w:rsid w:val="008A226A"/>
    <w:rsid w:val="008A433D"/>
    <w:rsid w:val="008A53AC"/>
    <w:rsid w:val="008A5E46"/>
    <w:rsid w:val="008B075C"/>
    <w:rsid w:val="008B5795"/>
    <w:rsid w:val="008B5865"/>
    <w:rsid w:val="008B71BA"/>
    <w:rsid w:val="008C3118"/>
    <w:rsid w:val="008D249E"/>
    <w:rsid w:val="008D375B"/>
    <w:rsid w:val="008D3857"/>
    <w:rsid w:val="008D433C"/>
    <w:rsid w:val="008D4CEC"/>
    <w:rsid w:val="008D525D"/>
    <w:rsid w:val="008D629C"/>
    <w:rsid w:val="008E014A"/>
    <w:rsid w:val="008F0055"/>
    <w:rsid w:val="008F1983"/>
    <w:rsid w:val="008F21A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1681C"/>
    <w:rsid w:val="00917ABB"/>
    <w:rsid w:val="00921016"/>
    <w:rsid w:val="00926789"/>
    <w:rsid w:val="00926971"/>
    <w:rsid w:val="00927E51"/>
    <w:rsid w:val="009321DA"/>
    <w:rsid w:val="00934F19"/>
    <w:rsid w:val="0093578A"/>
    <w:rsid w:val="009432AE"/>
    <w:rsid w:val="00945620"/>
    <w:rsid w:val="00951814"/>
    <w:rsid w:val="00953037"/>
    <w:rsid w:val="00956250"/>
    <w:rsid w:val="009610B7"/>
    <w:rsid w:val="009617F5"/>
    <w:rsid w:val="00963C39"/>
    <w:rsid w:val="00966B73"/>
    <w:rsid w:val="0097652B"/>
    <w:rsid w:val="0097678A"/>
    <w:rsid w:val="00982D13"/>
    <w:rsid w:val="009841E5"/>
    <w:rsid w:val="0098614E"/>
    <w:rsid w:val="00987BBC"/>
    <w:rsid w:val="00990C78"/>
    <w:rsid w:val="009920F4"/>
    <w:rsid w:val="009953A0"/>
    <w:rsid w:val="009962AA"/>
    <w:rsid w:val="009A16EA"/>
    <w:rsid w:val="009A4A3F"/>
    <w:rsid w:val="009B0CC5"/>
    <w:rsid w:val="009B274D"/>
    <w:rsid w:val="009B2EDF"/>
    <w:rsid w:val="009B5F52"/>
    <w:rsid w:val="009C1A37"/>
    <w:rsid w:val="009C1DB1"/>
    <w:rsid w:val="009D199B"/>
    <w:rsid w:val="009E3BAE"/>
    <w:rsid w:val="009E47B7"/>
    <w:rsid w:val="009E5FE3"/>
    <w:rsid w:val="009F7345"/>
    <w:rsid w:val="00A046D1"/>
    <w:rsid w:val="00A07403"/>
    <w:rsid w:val="00A14952"/>
    <w:rsid w:val="00A14A9B"/>
    <w:rsid w:val="00A158A5"/>
    <w:rsid w:val="00A20D8A"/>
    <w:rsid w:val="00A2528E"/>
    <w:rsid w:val="00A40CB3"/>
    <w:rsid w:val="00A41312"/>
    <w:rsid w:val="00A42965"/>
    <w:rsid w:val="00A44A96"/>
    <w:rsid w:val="00A4513C"/>
    <w:rsid w:val="00A556DE"/>
    <w:rsid w:val="00A612D8"/>
    <w:rsid w:val="00A627C0"/>
    <w:rsid w:val="00A73918"/>
    <w:rsid w:val="00A7619A"/>
    <w:rsid w:val="00A76E65"/>
    <w:rsid w:val="00A8168F"/>
    <w:rsid w:val="00A822A1"/>
    <w:rsid w:val="00A8616F"/>
    <w:rsid w:val="00AA1A75"/>
    <w:rsid w:val="00AA3002"/>
    <w:rsid w:val="00AB3CFE"/>
    <w:rsid w:val="00AB5003"/>
    <w:rsid w:val="00AC33C6"/>
    <w:rsid w:val="00AC427D"/>
    <w:rsid w:val="00AD1119"/>
    <w:rsid w:val="00AD7612"/>
    <w:rsid w:val="00AE411C"/>
    <w:rsid w:val="00AE6F17"/>
    <w:rsid w:val="00AF10C7"/>
    <w:rsid w:val="00AF4FA7"/>
    <w:rsid w:val="00B02619"/>
    <w:rsid w:val="00B0276E"/>
    <w:rsid w:val="00B0366E"/>
    <w:rsid w:val="00B101A3"/>
    <w:rsid w:val="00B10DE7"/>
    <w:rsid w:val="00B128F4"/>
    <w:rsid w:val="00B1695F"/>
    <w:rsid w:val="00B21739"/>
    <w:rsid w:val="00B256B5"/>
    <w:rsid w:val="00B31266"/>
    <w:rsid w:val="00B327BE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3234"/>
    <w:rsid w:val="00BC36BA"/>
    <w:rsid w:val="00BD0CA4"/>
    <w:rsid w:val="00BE03C7"/>
    <w:rsid w:val="00BE1556"/>
    <w:rsid w:val="00BE3CB3"/>
    <w:rsid w:val="00BF3481"/>
    <w:rsid w:val="00BF7ECB"/>
    <w:rsid w:val="00C0664C"/>
    <w:rsid w:val="00C0789D"/>
    <w:rsid w:val="00C1141B"/>
    <w:rsid w:val="00C13889"/>
    <w:rsid w:val="00C16550"/>
    <w:rsid w:val="00C212A7"/>
    <w:rsid w:val="00C24476"/>
    <w:rsid w:val="00C403E3"/>
    <w:rsid w:val="00C41AD8"/>
    <w:rsid w:val="00C50E39"/>
    <w:rsid w:val="00C54131"/>
    <w:rsid w:val="00C56AEF"/>
    <w:rsid w:val="00C62799"/>
    <w:rsid w:val="00C74DED"/>
    <w:rsid w:val="00C76376"/>
    <w:rsid w:val="00C764CE"/>
    <w:rsid w:val="00C86CD9"/>
    <w:rsid w:val="00C90B83"/>
    <w:rsid w:val="00C9283A"/>
    <w:rsid w:val="00C94BB8"/>
    <w:rsid w:val="00CA1902"/>
    <w:rsid w:val="00CA2DF1"/>
    <w:rsid w:val="00CA3D82"/>
    <w:rsid w:val="00CA5E6C"/>
    <w:rsid w:val="00CB430F"/>
    <w:rsid w:val="00CB5D31"/>
    <w:rsid w:val="00CC60FA"/>
    <w:rsid w:val="00CD436F"/>
    <w:rsid w:val="00CE6942"/>
    <w:rsid w:val="00CF2BD0"/>
    <w:rsid w:val="00D0496E"/>
    <w:rsid w:val="00D05BD3"/>
    <w:rsid w:val="00D12D8F"/>
    <w:rsid w:val="00D14FB8"/>
    <w:rsid w:val="00D2443A"/>
    <w:rsid w:val="00D260EE"/>
    <w:rsid w:val="00D30215"/>
    <w:rsid w:val="00D317BA"/>
    <w:rsid w:val="00D32389"/>
    <w:rsid w:val="00D32C3C"/>
    <w:rsid w:val="00D47339"/>
    <w:rsid w:val="00D5352B"/>
    <w:rsid w:val="00D53CA7"/>
    <w:rsid w:val="00D748E3"/>
    <w:rsid w:val="00D7626B"/>
    <w:rsid w:val="00D85CC0"/>
    <w:rsid w:val="00D9093C"/>
    <w:rsid w:val="00D92150"/>
    <w:rsid w:val="00D92692"/>
    <w:rsid w:val="00D94502"/>
    <w:rsid w:val="00DB24FA"/>
    <w:rsid w:val="00DC0E0F"/>
    <w:rsid w:val="00DC7E55"/>
    <w:rsid w:val="00DE2EE3"/>
    <w:rsid w:val="00DF34B2"/>
    <w:rsid w:val="00DF4441"/>
    <w:rsid w:val="00DF4CE0"/>
    <w:rsid w:val="00DF5ADE"/>
    <w:rsid w:val="00E020E9"/>
    <w:rsid w:val="00E07082"/>
    <w:rsid w:val="00E11482"/>
    <w:rsid w:val="00E12713"/>
    <w:rsid w:val="00E13245"/>
    <w:rsid w:val="00E17847"/>
    <w:rsid w:val="00E30618"/>
    <w:rsid w:val="00E30BD0"/>
    <w:rsid w:val="00E31A67"/>
    <w:rsid w:val="00E342C4"/>
    <w:rsid w:val="00E35602"/>
    <w:rsid w:val="00E36EB0"/>
    <w:rsid w:val="00E425B2"/>
    <w:rsid w:val="00E42FF6"/>
    <w:rsid w:val="00E50A4E"/>
    <w:rsid w:val="00E56E3A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C3E03"/>
    <w:rsid w:val="00ED4D80"/>
    <w:rsid w:val="00ED6BA3"/>
    <w:rsid w:val="00ED737B"/>
    <w:rsid w:val="00EE3FD9"/>
    <w:rsid w:val="00EE6DA5"/>
    <w:rsid w:val="00EF4D25"/>
    <w:rsid w:val="00EF6CE4"/>
    <w:rsid w:val="00F01B78"/>
    <w:rsid w:val="00F12017"/>
    <w:rsid w:val="00F1309F"/>
    <w:rsid w:val="00F1427E"/>
    <w:rsid w:val="00F2052C"/>
    <w:rsid w:val="00F329DC"/>
    <w:rsid w:val="00F34FE2"/>
    <w:rsid w:val="00F37AF5"/>
    <w:rsid w:val="00F419FA"/>
    <w:rsid w:val="00F53C39"/>
    <w:rsid w:val="00F64A5F"/>
    <w:rsid w:val="00F65448"/>
    <w:rsid w:val="00F70446"/>
    <w:rsid w:val="00F80258"/>
    <w:rsid w:val="00F84DF0"/>
    <w:rsid w:val="00F850D9"/>
    <w:rsid w:val="00F86E0C"/>
    <w:rsid w:val="00F934F0"/>
    <w:rsid w:val="00F9584B"/>
    <w:rsid w:val="00FA1B1B"/>
    <w:rsid w:val="00FB05C3"/>
    <w:rsid w:val="00FC12E8"/>
    <w:rsid w:val="00FC4CE3"/>
    <w:rsid w:val="00FC68A9"/>
    <w:rsid w:val="00FD160B"/>
    <w:rsid w:val="00FD625C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2</cp:revision>
  <cp:lastPrinted>2013-11-29T07:43:00Z</cp:lastPrinted>
  <dcterms:created xsi:type="dcterms:W3CDTF">2014-01-24T12:01:00Z</dcterms:created>
  <dcterms:modified xsi:type="dcterms:W3CDTF">2014-01-24T12:01:00Z</dcterms:modified>
</cp:coreProperties>
</file>