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35" w:rsidRPr="00CD436F" w:rsidRDefault="002D285E" w:rsidP="00733D3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</w:t>
      </w:r>
      <w:r w:rsidR="00733D35" w:rsidRPr="004064A8">
        <w:rPr>
          <w:b/>
          <w:sz w:val="22"/>
          <w:szCs w:val="22"/>
        </w:rPr>
        <w:t xml:space="preserve"> № </w:t>
      </w:r>
      <w:r w:rsidR="00733D35">
        <w:rPr>
          <w:b/>
          <w:sz w:val="22"/>
          <w:szCs w:val="22"/>
        </w:rPr>
        <w:t>1</w:t>
      </w:r>
      <w:r w:rsidR="00260050">
        <w:rPr>
          <w:b/>
          <w:sz w:val="22"/>
          <w:szCs w:val="22"/>
        </w:rPr>
        <w:t>9</w:t>
      </w:r>
      <w:r w:rsidR="00215CD6">
        <w:rPr>
          <w:b/>
          <w:sz w:val="22"/>
          <w:szCs w:val="22"/>
        </w:rPr>
        <w:t>9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Собрания Совета  директоров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Саморегулируемой организации Некоммерческого партнерства 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«КОМПЛЕКСНОЕ ОБЪЕДИНЕНИЕ ПРОЕКТИРОВЩИКОВ»</w:t>
      </w:r>
    </w:p>
    <w:p w:rsidR="00733D35" w:rsidRPr="004064A8" w:rsidRDefault="00733D35" w:rsidP="00733D35">
      <w:pPr>
        <w:jc w:val="center"/>
        <w:rPr>
          <w:sz w:val="22"/>
          <w:szCs w:val="22"/>
        </w:rPr>
      </w:pPr>
    </w:p>
    <w:p w:rsidR="00733D35" w:rsidRPr="004064A8" w:rsidRDefault="00733D35" w:rsidP="00733D35">
      <w:pPr>
        <w:rPr>
          <w:b/>
          <w:i/>
          <w:sz w:val="22"/>
          <w:szCs w:val="22"/>
        </w:rPr>
      </w:pPr>
      <w:r w:rsidRPr="004064A8">
        <w:rPr>
          <w:b/>
          <w:i/>
          <w:sz w:val="22"/>
          <w:szCs w:val="22"/>
        </w:rPr>
        <w:t>г. Краснодар</w:t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  <w:t xml:space="preserve">            </w:t>
      </w:r>
      <w:r>
        <w:rPr>
          <w:b/>
          <w:i/>
          <w:sz w:val="22"/>
          <w:szCs w:val="22"/>
        </w:rPr>
        <w:t xml:space="preserve">   </w:t>
      </w:r>
      <w:r w:rsidRPr="004064A8">
        <w:rPr>
          <w:b/>
          <w:i/>
          <w:sz w:val="22"/>
          <w:szCs w:val="22"/>
        </w:rPr>
        <w:t>«</w:t>
      </w:r>
      <w:r w:rsidR="00215CD6">
        <w:rPr>
          <w:b/>
          <w:i/>
          <w:sz w:val="22"/>
          <w:szCs w:val="22"/>
        </w:rPr>
        <w:t>14</w:t>
      </w:r>
      <w:r>
        <w:rPr>
          <w:b/>
          <w:i/>
          <w:sz w:val="22"/>
          <w:szCs w:val="22"/>
        </w:rPr>
        <w:t>»</w:t>
      </w:r>
      <w:r w:rsidR="00260050">
        <w:rPr>
          <w:b/>
          <w:i/>
          <w:sz w:val="22"/>
          <w:szCs w:val="22"/>
        </w:rPr>
        <w:t xml:space="preserve"> </w:t>
      </w:r>
      <w:r w:rsidR="00A158A5">
        <w:rPr>
          <w:b/>
          <w:i/>
          <w:sz w:val="22"/>
          <w:szCs w:val="22"/>
        </w:rPr>
        <w:t>ноября</w:t>
      </w:r>
      <w:r w:rsidRPr="004064A8">
        <w:rPr>
          <w:b/>
          <w:i/>
          <w:sz w:val="22"/>
          <w:szCs w:val="22"/>
        </w:rPr>
        <w:t xml:space="preserve"> 201</w:t>
      </w:r>
      <w:r>
        <w:rPr>
          <w:b/>
          <w:i/>
          <w:sz w:val="22"/>
          <w:szCs w:val="22"/>
        </w:rPr>
        <w:t>3</w:t>
      </w:r>
      <w:r w:rsidRPr="004064A8">
        <w:rPr>
          <w:b/>
          <w:i/>
          <w:sz w:val="22"/>
          <w:szCs w:val="22"/>
        </w:rPr>
        <w:t xml:space="preserve"> г.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начала собрания 10ч. 00мин.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окончания собрания 12ч. 00мин.</w:t>
      </w:r>
    </w:p>
    <w:p w:rsidR="00733D35" w:rsidRPr="004064A8" w:rsidRDefault="00733D35" w:rsidP="00733D35">
      <w:pPr>
        <w:jc w:val="both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Присутствуют члены Совета директоров СРО НП «Комплексное Объединение Проектировщиков»: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1. Долина Татьяна Ивановна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2. Сурма Дмитрий Валерьевич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Казибеков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Ибрагим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Гаджиевич</w:t>
      </w:r>
      <w:proofErr w:type="spellEnd"/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4. Ладатко Александр Петрович 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Капустянов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Андрей Васильевич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Председатель  Совета директоров  –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 w:rsidRPr="004064A8">
        <w:rPr>
          <w:sz w:val="22"/>
          <w:szCs w:val="22"/>
        </w:rPr>
        <w:t xml:space="preserve"> Ибрагим </w:t>
      </w:r>
      <w:proofErr w:type="spellStart"/>
      <w:r w:rsidRPr="004064A8">
        <w:rPr>
          <w:sz w:val="22"/>
          <w:szCs w:val="22"/>
        </w:rPr>
        <w:t>Гаджиевич</w:t>
      </w:r>
      <w:proofErr w:type="spellEnd"/>
      <w:r w:rsidRPr="004064A8">
        <w:rPr>
          <w:sz w:val="22"/>
          <w:szCs w:val="22"/>
        </w:rPr>
        <w:t>.</w:t>
      </w:r>
    </w:p>
    <w:p w:rsidR="00733D35" w:rsidRPr="004064A8" w:rsidRDefault="00733D35" w:rsidP="00733D35">
      <w:pPr>
        <w:ind w:left="360"/>
        <w:rPr>
          <w:sz w:val="22"/>
          <w:szCs w:val="22"/>
        </w:rPr>
      </w:pPr>
      <w:r w:rsidRPr="004064A8">
        <w:rPr>
          <w:b/>
          <w:sz w:val="22"/>
          <w:szCs w:val="22"/>
        </w:rPr>
        <w:t>Приглашенный</w:t>
      </w:r>
      <w:r w:rsidRPr="004064A8">
        <w:rPr>
          <w:sz w:val="22"/>
          <w:szCs w:val="22"/>
        </w:rPr>
        <w:t>: Бунина Юлия Юрьевна, директор НП «КОП»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064A8"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Формулировка первого вопроса: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Об избрании секретаря собрания.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Формулировка решения: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Избрать секретарем собрания  Долину Т. И.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Голосовали: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«За»-единогласно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«Против»- нет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b/>
          <w:sz w:val="22"/>
          <w:szCs w:val="22"/>
        </w:rPr>
        <w:t>Постановили:</w:t>
      </w:r>
      <w:r w:rsidRPr="004064A8">
        <w:rPr>
          <w:rFonts w:ascii="Times New Roman" w:hAnsi="Times New Roman" w:cs="Times New Roman"/>
          <w:sz w:val="22"/>
          <w:szCs w:val="22"/>
        </w:rPr>
        <w:t xml:space="preserve"> Избрать секретарем собрания  Долину Т. И.</w:t>
      </w:r>
    </w:p>
    <w:p w:rsidR="00733D35" w:rsidRPr="00482D5B" w:rsidRDefault="00733D35" w:rsidP="00733D35">
      <w:pPr>
        <w:rPr>
          <w:sz w:val="22"/>
          <w:szCs w:val="22"/>
        </w:rPr>
      </w:pPr>
    </w:p>
    <w:p w:rsidR="00733D35" w:rsidRDefault="00733D35" w:rsidP="00733D35">
      <w:pPr>
        <w:rPr>
          <w:b/>
          <w:sz w:val="22"/>
          <w:szCs w:val="22"/>
        </w:rPr>
      </w:pP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A44A96">
        <w:rPr>
          <w:sz w:val="22"/>
          <w:szCs w:val="22"/>
        </w:rPr>
        <w:tab/>
      </w:r>
      <w:r w:rsidRPr="005066B3">
        <w:rPr>
          <w:b/>
          <w:sz w:val="22"/>
          <w:szCs w:val="22"/>
        </w:rPr>
        <w:t>ПОВЕСТКА ДНЯ:</w:t>
      </w:r>
    </w:p>
    <w:p w:rsidR="00052AFF" w:rsidRDefault="00052AFF" w:rsidP="00733D35">
      <w:pPr>
        <w:rPr>
          <w:b/>
          <w:sz w:val="22"/>
          <w:szCs w:val="22"/>
        </w:rPr>
      </w:pPr>
    </w:p>
    <w:p w:rsidR="00052AFF" w:rsidRPr="005066B3" w:rsidRDefault="00052AFF" w:rsidP="00733D35">
      <w:pPr>
        <w:rPr>
          <w:b/>
          <w:sz w:val="22"/>
          <w:szCs w:val="22"/>
        </w:rPr>
      </w:pPr>
    </w:p>
    <w:p w:rsidR="00764EE0" w:rsidRDefault="00764EE0" w:rsidP="006D2102">
      <w:pPr>
        <w:pStyle w:val="a3"/>
        <w:ind w:left="709"/>
        <w:jc w:val="both"/>
        <w:rPr>
          <w:sz w:val="22"/>
          <w:szCs w:val="22"/>
        </w:rPr>
      </w:pPr>
    </w:p>
    <w:p w:rsidR="0000307D" w:rsidRDefault="0000307D" w:rsidP="0000307D">
      <w:pPr>
        <w:pStyle w:val="a3"/>
        <w:ind w:left="644"/>
        <w:jc w:val="both"/>
        <w:rPr>
          <w:sz w:val="22"/>
          <w:szCs w:val="22"/>
        </w:rPr>
      </w:pPr>
    </w:p>
    <w:p w:rsidR="003C66EB" w:rsidRDefault="003C66EB" w:rsidP="003C66EB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5066B3">
        <w:rPr>
          <w:sz w:val="22"/>
          <w:szCs w:val="22"/>
        </w:rPr>
        <w:t>Выдача Свидетельства о допуске к видам рабо</w:t>
      </w:r>
      <w:r>
        <w:rPr>
          <w:sz w:val="22"/>
          <w:szCs w:val="22"/>
        </w:rPr>
        <w:t xml:space="preserve">т, которые оказывают влияние на </w:t>
      </w:r>
      <w:r w:rsidRPr="005066B3">
        <w:rPr>
          <w:sz w:val="22"/>
          <w:szCs w:val="22"/>
        </w:rPr>
        <w:t xml:space="preserve">безопасность объектов капитального строительства в связи с поступившими заявлениями об изменении </w:t>
      </w:r>
      <w:r w:rsidRPr="005066B3">
        <w:rPr>
          <w:b/>
          <w:color w:val="000000"/>
        </w:rPr>
        <w:t xml:space="preserve"> ранее заявленного перечня видов работ</w:t>
      </w:r>
      <w:r w:rsidRPr="005066B3">
        <w:rPr>
          <w:sz w:val="22"/>
          <w:szCs w:val="22"/>
        </w:rPr>
        <w:t xml:space="preserve">  (приведение в соответствие с Приказом Минрегионразвития  № 624 от 30.12.2009 г.) следующим кандидатам:</w:t>
      </w:r>
    </w:p>
    <w:p w:rsidR="0000307D" w:rsidRDefault="0000307D" w:rsidP="003C66EB">
      <w:pPr>
        <w:pStyle w:val="a3"/>
        <w:ind w:left="644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831"/>
        <w:gridCol w:w="1701"/>
      </w:tblGrid>
      <w:tr w:rsidR="00215CD6" w:rsidRPr="00215CD6" w:rsidTr="00215CD6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15CD6" w:rsidRPr="00215CD6" w:rsidRDefault="00215CD6" w:rsidP="00215CD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215CD6">
              <w:rPr>
                <w:rFonts w:eastAsia="Times New Roman"/>
                <w:kern w:val="0"/>
              </w:rPr>
              <w:t>№\</w:t>
            </w:r>
            <w:proofErr w:type="spellStart"/>
            <w:r w:rsidRPr="00215CD6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D6" w:rsidRPr="00215CD6" w:rsidRDefault="00215CD6" w:rsidP="00215CD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15CD6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D6" w:rsidRPr="00215CD6" w:rsidRDefault="00215CD6" w:rsidP="00215CD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15CD6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215CD6" w:rsidRPr="00215CD6" w:rsidTr="00215CD6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CD6" w:rsidRPr="00215CD6" w:rsidRDefault="00215CD6" w:rsidP="00215CD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215CD6">
              <w:rPr>
                <w:rFonts w:eastAsia="Times New Roman"/>
                <w:kern w:val="0"/>
              </w:rPr>
              <w:t>1</w:t>
            </w:r>
          </w:p>
        </w:tc>
        <w:tc>
          <w:tcPr>
            <w:tcW w:w="6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D6" w:rsidRPr="00215CD6" w:rsidRDefault="00215CD6" w:rsidP="00215CD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215CD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215CD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Краснодаркрайпроект</w:t>
            </w:r>
            <w:proofErr w:type="spellEnd"/>
            <w:r w:rsidRPr="00215CD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D6" w:rsidRPr="00215CD6" w:rsidRDefault="00215CD6" w:rsidP="00215CD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215CD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2308134850</w:t>
            </w:r>
          </w:p>
        </w:tc>
      </w:tr>
    </w:tbl>
    <w:p w:rsidR="003C66EB" w:rsidRDefault="003C66EB" w:rsidP="003C66EB">
      <w:pPr>
        <w:pStyle w:val="a3"/>
        <w:ind w:left="644"/>
        <w:jc w:val="both"/>
        <w:rPr>
          <w:sz w:val="22"/>
          <w:szCs w:val="22"/>
        </w:rPr>
      </w:pPr>
    </w:p>
    <w:p w:rsidR="003C66EB" w:rsidRDefault="003C66EB" w:rsidP="003C66EB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5066B3">
        <w:rPr>
          <w:sz w:val="22"/>
          <w:szCs w:val="22"/>
        </w:rPr>
        <w:t>Выдача Свидетельства о допуске к видам работ, которые оказывают влияние на безопасность объектов капитального строительства следующим кандидатам:</w:t>
      </w:r>
    </w:p>
    <w:p w:rsidR="00B843C0" w:rsidRDefault="00B843C0" w:rsidP="00B843C0">
      <w:pPr>
        <w:pStyle w:val="a3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831"/>
        <w:gridCol w:w="1701"/>
      </w:tblGrid>
      <w:tr w:rsidR="00215CD6" w:rsidRPr="00215CD6" w:rsidTr="00215CD6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15CD6" w:rsidRPr="00215CD6" w:rsidRDefault="00215CD6" w:rsidP="00215CD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215CD6">
              <w:rPr>
                <w:rFonts w:eastAsia="Times New Roman"/>
                <w:kern w:val="0"/>
              </w:rPr>
              <w:t>№\</w:t>
            </w:r>
            <w:proofErr w:type="spellStart"/>
            <w:r w:rsidRPr="00215CD6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D6" w:rsidRPr="00215CD6" w:rsidRDefault="00215CD6" w:rsidP="00215CD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15CD6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D6" w:rsidRPr="00215CD6" w:rsidRDefault="00215CD6" w:rsidP="00215CD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15CD6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215CD6" w:rsidRPr="00215CD6" w:rsidTr="00215CD6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CD6" w:rsidRPr="00215CD6" w:rsidRDefault="00215CD6" w:rsidP="00215CD6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215CD6">
              <w:rPr>
                <w:rFonts w:ascii="Calibri" w:eastAsia="Times New Roman" w:hAnsi="Calibri"/>
                <w:kern w:val="0"/>
              </w:rPr>
              <w:t>1</w:t>
            </w:r>
          </w:p>
        </w:tc>
        <w:tc>
          <w:tcPr>
            <w:tcW w:w="6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D6" w:rsidRPr="00215CD6" w:rsidRDefault="00215CD6" w:rsidP="00215CD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215CD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215CD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СтройГрадъ</w:t>
            </w:r>
            <w:proofErr w:type="spellEnd"/>
            <w:r w:rsidRPr="00215CD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D6" w:rsidRPr="00215CD6" w:rsidRDefault="00215CD6" w:rsidP="00215CD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215CD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2312202408</w:t>
            </w:r>
          </w:p>
        </w:tc>
      </w:tr>
      <w:tr w:rsidR="00215CD6" w:rsidRPr="00215CD6" w:rsidTr="00215CD6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CD6" w:rsidRPr="00215CD6" w:rsidRDefault="00215CD6" w:rsidP="00215CD6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215CD6">
              <w:rPr>
                <w:rFonts w:ascii="Calibri" w:eastAsia="Times New Roman" w:hAnsi="Calibri"/>
                <w:kern w:val="0"/>
              </w:rPr>
              <w:t>2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D6" w:rsidRPr="00215CD6" w:rsidRDefault="00215CD6" w:rsidP="00215CD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215CD6">
              <w:rPr>
                <w:rFonts w:eastAsia="Times New Roman"/>
                <w:color w:val="000000"/>
                <w:kern w:val="0"/>
                <w:sz w:val="18"/>
                <w:szCs w:val="18"/>
              </w:rPr>
              <w:t xml:space="preserve">ООО "Факел-Газ"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D6" w:rsidRPr="00681D41" w:rsidRDefault="00215CD6" w:rsidP="00215CD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681D41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2334024780</w:t>
            </w:r>
          </w:p>
        </w:tc>
      </w:tr>
    </w:tbl>
    <w:p w:rsidR="0000307D" w:rsidRDefault="0000307D" w:rsidP="00B843C0">
      <w:pPr>
        <w:pStyle w:val="a3"/>
        <w:jc w:val="both"/>
        <w:rPr>
          <w:sz w:val="22"/>
          <w:szCs w:val="22"/>
        </w:rPr>
      </w:pPr>
    </w:p>
    <w:p w:rsidR="00215CD6" w:rsidRDefault="00215CD6" w:rsidP="00215CD6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 возобновлении действия ранее приостановленного Свидетельства о допуске к видам работ, которые оказывают влияние на безопасность объектов капитального строительства:</w:t>
      </w:r>
    </w:p>
    <w:p w:rsidR="008D525D" w:rsidRDefault="008D525D" w:rsidP="008D525D">
      <w:pPr>
        <w:pStyle w:val="a3"/>
        <w:ind w:left="644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960"/>
        <w:gridCol w:w="6707"/>
        <w:gridCol w:w="1701"/>
      </w:tblGrid>
      <w:tr w:rsidR="00215CD6" w:rsidRPr="00215CD6" w:rsidTr="00215CD6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CD6" w:rsidRPr="00215CD6" w:rsidRDefault="00215CD6" w:rsidP="00215CD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215CD6">
              <w:rPr>
                <w:rFonts w:eastAsia="Times New Roman"/>
                <w:kern w:val="0"/>
              </w:rPr>
              <w:t>№\</w:t>
            </w:r>
            <w:proofErr w:type="spellStart"/>
            <w:r w:rsidRPr="00215CD6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CD6" w:rsidRPr="00215CD6" w:rsidRDefault="00215CD6" w:rsidP="00215CD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15CD6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CD6" w:rsidRPr="00215CD6" w:rsidRDefault="00215CD6" w:rsidP="00215CD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15CD6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215CD6" w:rsidRPr="00215CD6" w:rsidTr="00215CD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CD6" w:rsidRPr="00215CD6" w:rsidRDefault="00215CD6" w:rsidP="00215CD6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215CD6">
              <w:rPr>
                <w:rFonts w:ascii="Calibri" w:eastAsia="Times New Roman" w:hAnsi="Calibri"/>
                <w:kern w:val="0"/>
              </w:rPr>
              <w:t>1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D6" w:rsidRPr="00215CD6" w:rsidRDefault="00215CD6" w:rsidP="00215CD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215CD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"РОСКОМ"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D6" w:rsidRPr="00215CD6" w:rsidRDefault="00215CD6" w:rsidP="00215CD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215CD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2312101209</w:t>
            </w:r>
          </w:p>
        </w:tc>
      </w:tr>
    </w:tbl>
    <w:p w:rsidR="00B843C0" w:rsidRDefault="00B843C0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3C66EB" w:rsidRDefault="003C66EB" w:rsidP="003C66EB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первому вопросу слушали </w:t>
      </w:r>
      <w:r>
        <w:rPr>
          <w:b/>
          <w:i/>
          <w:sz w:val="22"/>
          <w:szCs w:val="22"/>
        </w:rPr>
        <w:t xml:space="preserve">Бунину Ю.Ю., </w:t>
      </w:r>
      <w:r>
        <w:rPr>
          <w:sz w:val="22"/>
          <w:szCs w:val="22"/>
        </w:rPr>
        <w:t>которая</w:t>
      </w:r>
      <w:r w:rsidRPr="00B109FF">
        <w:rPr>
          <w:sz w:val="22"/>
          <w:szCs w:val="22"/>
        </w:rPr>
        <w:t xml:space="preserve"> сообщил</w:t>
      </w:r>
      <w:r>
        <w:rPr>
          <w:sz w:val="22"/>
          <w:szCs w:val="22"/>
        </w:rPr>
        <w:t>а,</w:t>
      </w:r>
      <w:r w:rsidRPr="00B109FF">
        <w:rPr>
          <w:sz w:val="22"/>
          <w:szCs w:val="22"/>
        </w:rPr>
        <w:t xml:space="preserve"> что в связи с поступившими заявлениями об изменении ранее заявленного перечня видов работ (приведение в соответствие с Приказом Минрегионразвития  № 624 от 30.12.2009 г.) от кандидатов в члены  СРО НП </w:t>
      </w:r>
      <w:r w:rsidRPr="00B109FF">
        <w:rPr>
          <w:sz w:val="22"/>
          <w:szCs w:val="22"/>
        </w:rPr>
        <w:lastRenderedPageBreak/>
        <w:t xml:space="preserve">«Комплексное объединение проектировщиков»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  </w:t>
      </w:r>
    </w:p>
    <w:p w:rsidR="003C66EB" w:rsidRDefault="003C66EB" w:rsidP="003C66EB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831"/>
        <w:gridCol w:w="1701"/>
      </w:tblGrid>
      <w:tr w:rsidR="00215CD6" w:rsidRPr="00215CD6" w:rsidTr="007408B2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15CD6" w:rsidRPr="00215CD6" w:rsidRDefault="00215CD6" w:rsidP="007408B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215CD6">
              <w:rPr>
                <w:rFonts w:eastAsia="Times New Roman"/>
                <w:kern w:val="0"/>
              </w:rPr>
              <w:t>№\</w:t>
            </w:r>
            <w:proofErr w:type="spellStart"/>
            <w:r w:rsidRPr="00215CD6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D6" w:rsidRPr="00215CD6" w:rsidRDefault="00215CD6" w:rsidP="007408B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15CD6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D6" w:rsidRPr="00215CD6" w:rsidRDefault="00215CD6" w:rsidP="007408B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15CD6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215CD6" w:rsidRPr="00215CD6" w:rsidTr="007408B2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CD6" w:rsidRPr="00215CD6" w:rsidRDefault="00215CD6" w:rsidP="007408B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215CD6">
              <w:rPr>
                <w:rFonts w:eastAsia="Times New Roman"/>
                <w:kern w:val="0"/>
              </w:rPr>
              <w:t>1</w:t>
            </w:r>
          </w:p>
        </w:tc>
        <w:tc>
          <w:tcPr>
            <w:tcW w:w="6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D6" w:rsidRPr="00215CD6" w:rsidRDefault="00215CD6" w:rsidP="007408B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215CD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215CD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Краснодаркрайпроект</w:t>
            </w:r>
            <w:proofErr w:type="spellEnd"/>
            <w:r w:rsidRPr="00215CD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D6" w:rsidRPr="00215CD6" w:rsidRDefault="00215CD6" w:rsidP="007408B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215CD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2308134850</w:t>
            </w:r>
          </w:p>
        </w:tc>
      </w:tr>
    </w:tbl>
    <w:p w:rsidR="00215CD6" w:rsidRPr="00B109FF" w:rsidRDefault="00215CD6" w:rsidP="003C66EB">
      <w:pPr>
        <w:pStyle w:val="a3"/>
        <w:ind w:left="0"/>
        <w:jc w:val="both"/>
        <w:rPr>
          <w:sz w:val="22"/>
          <w:szCs w:val="22"/>
        </w:rPr>
      </w:pPr>
    </w:p>
    <w:p w:rsidR="003C66EB" w:rsidRDefault="003C66EB" w:rsidP="003C66EB">
      <w:pPr>
        <w:ind w:left="36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Контрольного комитета по поступившим заявлениям и предоставленным  документам положительное.  </w:t>
      </w:r>
    </w:p>
    <w:p w:rsidR="003C66EB" w:rsidRPr="00B109FF" w:rsidRDefault="003C66EB" w:rsidP="003C66EB">
      <w:pPr>
        <w:ind w:left="360"/>
        <w:jc w:val="both"/>
        <w:rPr>
          <w:sz w:val="22"/>
          <w:szCs w:val="22"/>
        </w:rPr>
      </w:pPr>
    </w:p>
    <w:p w:rsidR="003C66EB" w:rsidRPr="00B109FF" w:rsidRDefault="003C66EB" w:rsidP="003C66EB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3C66EB" w:rsidRPr="00B109FF" w:rsidRDefault="003C66EB" w:rsidP="003C66EB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3C66EB" w:rsidRDefault="003C66EB" w:rsidP="003C66EB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3C66EB" w:rsidRPr="00655438" w:rsidRDefault="003C66EB" w:rsidP="003C66EB">
      <w:pPr>
        <w:jc w:val="both"/>
        <w:rPr>
          <w:sz w:val="22"/>
          <w:szCs w:val="22"/>
        </w:rPr>
      </w:pPr>
    </w:p>
    <w:p w:rsidR="003C66EB" w:rsidRDefault="003C66EB" w:rsidP="003C66EB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Выдать  взамен новые Свидетельства о допуске к видам работ, которые оказывают влияние на безопасность объектов капитального строительства:</w:t>
      </w:r>
    </w:p>
    <w:p w:rsidR="003C66EB" w:rsidRDefault="003C66EB" w:rsidP="0000307D">
      <w:pPr>
        <w:jc w:val="both"/>
        <w:rPr>
          <w:b/>
          <w:i/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831"/>
        <w:gridCol w:w="1701"/>
      </w:tblGrid>
      <w:tr w:rsidR="00215CD6" w:rsidRPr="00215CD6" w:rsidTr="007408B2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15CD6" w:rsidRPr="00215CD6" w:rsidRDefault="00215CD6" w:rsidP="007408B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215CD6">
              <w:rPr>
                <w:rFonts w:eastAsia="Times New Roman"/>
                <w:kern w:val="0"/>
              </w:rPr>
              <w:t>№\</w:t>
            </w:r>
            <w:proofErr w:type="spellStart"/>
            <w:r w:rsidRPr="00215CD6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D6" w:rsidRPr="00215CD6" w:rsidRDefault="00215CD6" w:rsidP="007408B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15CD6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D6" w:rsidRPr="00215CD6" w:rsidRDefault="00215CD6" w:rsidP="007408B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15CD6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215CD6" w:rsidRPr="00215CD6" w:rsidTr="007408B2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CD6" w:rsidRPr="00215CD6" w:rsidRDefault="00215CD6" w:rsidP="007408B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215CD6">
              <w:rPr>
                <w:rFonts w:eastAsia="Times New Roman"/>
                <w:kern w:val="0"/>
              </w:rPr>
              <w:t>1</w:t>
            </w:r>
          </w:p>
        </w:tc>
        <w:tc>
          <w:tcPr>
            <w:tcW w:w="6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D6" w:rsidRPr="00215CD6" w:rsidRDefault="00215CD6" w:rsidP="007408B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215CD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215CD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Краснодаркрайпроект</w:t>
            </w:r>
            <w:proofErr w:type="spellEnd"/>
            <w:r w:rsidRPr="00215CD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D6" w:rsidRPr="00215CD6" w:rsidRDefault="00215CD6" w:rsidP="007408B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215CD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2308134850</w:t>
            </w:r>
          </w:p>
        </w:tc>
      </w:tr>
    </w:tbl>
    <w:p w:rsidR="00A14952" w:rsidRDefault="00A14952" w:rsidP="0000307D">
      <w:pPr>
        <w:jc w:val="both"/>
        <w:rPr>
          <w:b/>
          <w:i/>
          <w:sz w:val="22"/>
          <w:szCs w:val="22"/>
        </w:rPr>
      </w:pPr>
    </w:p>
    <w:p w:rsidR="00215CD6" w:rsidRDefault="0000307D" w:rsidP="00215CD6">
      <w:pPr>
        <w:pStyle w:val="a3"/>
        <w:ind w:left="0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По </w:t>
      </w:r>
      <w:r w:rsidR="003C66EB">
        <w:rPr>
          <w:b/>
          <w:i/>
          <w:sz w:val="22"/>
          <w:szCs w:val="22"/>
        </w:rPr>
        <w:t>второму</w:t>
      </w:r>
      <w:r>
        <w:rPr>
          <w:b/>
          <w:i/>
          <w:sz w:val="22"/>
          <w:szCs w:val="22"/>
        </w:rPr>
        <w:t xml:space="preserve"> вопросу</w:t>
      </w:r>
      <w:r>
        <w:rPr>
          <w:sz w:val="22"/>
          <w:szCs w:val="22"/>
        </w:rPr>
        <w:t xml:space="preserve"> </w:t>
      </w:r>
      <w:r w:rsidRPr="00EB11F4">
        <w:rPr>
          <w:b/>
          <w:i/>
          <w:sz w:val="22"/>
          <w:szCs w:val="22"/>
        </w:rPr>
        <w:t>слушали</w:t>
      </w:r>
      <w:r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215CD6">
        <w:rPr>
          <w:sz w:val="22"/>
          <w:szCs w:val="22"/>
        </w:rPr>
        <w:t xml:space="preserve">которая </w:t>
      </w:r>
      <w:r w:rsidR="00621A75">
        <w:rPr>
          <w:sz w:val="22"/>
          <w:szCs w:val="22"/>
        </w:rPr>
        <w:t>сообщила, что</w:t>
      </w:r>
      <w:r w:rsidR="00215CD6">
        <w:rPr>
          <w:sz w:val="22"/>
          <w:szCs w:val="22"/>
        </w:rPr>
        <w:t xml:space="preserve"> в связи с поступившими</w:t>
      </w:r>
      <w:r w:rsidR="00621A75">
        <w:rPr>
          <w:sz w:val="22"/>
          <w:szCs w:val="22"/>
        </w:rPr>
        <w:t xml:space="preserve"> заявлениями от кандидатов в члены СРО НП «Комплексное объединение проектировщиков» о приеме в члены и выдаче Свидетельства о допуске к видам работ,</w:t>
      </w:r>
      <w:r w:rsidR="00215CD6">
        <w:rPr>
          <w:sz w:val="22"/>
          <w:szCs w:val="22"/>
        </w:rPr>
        <w:t xml:space="preserve"> которые оказывают влияние на безопасность объектов капитального строительства</w:t>
      </w:r>
      <w:r w:rsidR="00621A75">
        <w:rPr>
          <w:sz w:val="22"/>
          <w:szCs w:val="22"/>
        </w:rPr>
        <w:t xml:space="preserve"> необходимо решить вопрос о выдаче Свидетельства о допуске к видам работ, </w:t>
      </w:r>
      <w:r w:rsidR="00215CD6">
        <w:rPr>
          <w:sz w:val="22"/>
          <w:szCs w:val="22"/>
        </w:rPr>
        <w:t xml:space="preserve"> </w:t>
      </w:r>
      <w:r w:rsidR="00621A75">
        <w:rPr>
          <w:sz w:val="22"/>
          <w:szCs w:val="22"/>
        </w:rPr>
        <w:t>которые оказывают влияние на безопасность объектов капитального строительства</w:t>
      </w:r>
      <w:r w:rsidR="00681D41">
        <w:rPr>
          <w:sz w:val="22"/>
          <w:szCs w:val="22"/>
        </w:rPr>
        <w:t>:</w:t>
      </w:r>
    </w:p>
    <w:p w:rsidR="00215CD6" w:rsidRDefault="00215CD6" w:rsidP="00215CD6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831"/>
        <w:gridCol w:w="1701"/>
      </w:tblGrid>
      <w:tr w:rsidR="00215CD6" w:rsidRPr="00215CD6" w:rsidTr="007408B2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15CD6" w:rsidRPr="00215CD6" w:rsidRDefault="00215CD6" w:rsidP="007408B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215CD6">
              <w:rPr>
                <w:rFonts w:eastAsia="Times New Roman"/>
                <w:kern w:val="0"/>
              </w:rPr>
              <w:t>№\</w:t>
            </w:r>
            <w:proofErr w:type="spellStart"/>
            <w:r w:rsidRPr="00215CD6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D6" w:rsidRPr="00215CD6" w:rsidRDefault="00215CD6" w:rsidP="007408B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15CD6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D6" w:rsidRPr="00215CD6" w:rsidRDefault="00215CD6" w:rsidP="007408B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15CD6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215CD6" w:rsidRPr="00215CD6" w:rsidTr="007408B2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CD6" w:rsidRPr="00215CD6" w:rsidRDefault="00215CD6" w:rsidP="007408B2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215CD6">
              <w:rPr>
                <w:rFonts w:ascii="Calibri" w:eastAsia="Times New Roman" w:hAnsi="Calibri"/>
                <w:kern w:val="0"/>
              </w:rPr>
              <w:t>1</w:t>
            </w:r>
          </w:p>
        </w:tc>
        <w:tc>
          <w:tcPr>
            <w:tcW w:w="6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D6" w:rsidRPr="00215CD6" w:rsidRDefault="00215CD6" w:rsidP="007408B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215CD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215CD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СтройГрадъ</w:t>
            </w:r>
            <w:proofErr w:type="spellEnd"/>
            <w:r w:rsidRPr="00215CD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D6" w:rsidRPr="00215CD6" w:rsidRDefault="00215CD6" w:rsidP="007408B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215CD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2312202408</w:t>
            </w:r>
          </w:p>
        </w:tc>
      </w:tr>
      <w:tr w:rsidR="00215CD6" w:rsidRPr="00215CD6" w:rsidTr="007408B2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CD6" w:rsidRPr="00215CD6" w:rsidRDefault="00215CD6" w:rsidP="007408B2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215CD6">
              <w:rPr>
                <w:rFonts w:ascii="Calibri" w:eastAsia="Times New Roman" w:hAnsi="Calibri"/>
                <w:kern w:val="0"/>
              </w:rPr>
              <w:t>2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D6" w:rsidRPr="00215CD6" w:rsidRDefault="00215CD6" w:rsidP="007408B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215CD6">
              <w:rPr>
                <w:rFonts w:eastAsia="Times New Roman"/>
                <w:color w:val="000000"/>
                <w:kern w:val="0"/>
                <w:sz w:val="18"/>
                <w:szCs w:val="18"/>
              </w:rPr>
              <w:t xml:space="preserve">ООО "Факел-Газ"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D6" w:rsidRPr="00681D41" w:rsidRDefault="00215CD6" w:rsidP="007408B2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681D41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2334024780</w:t>
            </w:r>
          </w:p>
        </w:tc>
      </w:tr>
    </w:tbl>
    <w:p w:rsidR="00215CD6" w:rsidRDefault="00215CD6" w:rsidP="00215CD6">
      <w:pPr>
        <w:pStyle w:val="a3"/>
        <w:ind w:left="0"/>
        <w:jc w:val="both"/>
        <w:rPr>
          <w:sz w:val="22"/>
          <w:szCs w:val="22"/>
        </w:rPr>
      </w:pPr>
    </w:p>
    <w:p w:rsidR="00681D41" w:rsidRDefault="00681D41" w:rsidP="00681D41">
      <w:pPr>
        <w:ind w:left="36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Контрольного комитета по поступившим заявлениям и предоставленным  документам положительное.  </w:t>
      </w:r>
    </w:p>
    <w:p w:rsidR="00215CD6" w:rsidRDefault="00215CD6" w:rsidP="00215CD6">
      <w:pPr>
        <w:jc w:val="both"/>
        <w:rPr>
          <w:b/>
          <w:sz w:val="22"/>
          <w:szCs w:val="22"/>
        </w:rPr>
      </w:pPr>
    </w:p>
    <w:p w:rsidR="00215CD6" w:rsidRPr="00B109FF" w:rsidRDefault="00215CD6" w:rsidP="00215CD6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215CD6" w:rsidRPr="00B109FF" w:rsidRDefault="00215CD6" w:rsidP="00215CD6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215CD6" w:rsidRDefault="00215CD6" w:rsidP="00215CD6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215CD6" w:rsidRPr="00B109FF" w:rsidRDefault="00215CD6" w:rsidP="00215CD6">
      <w:pPr>
        <w:jc w:val="both"/>
        <w:rPr>
          <w:sz w:val="22"/>
          <w:szCs w:val="22"/>
        </w:rPr>
      </w:pPr>
    </w:p>
    <w:p w:rsidR="00215CD6" w:rsidRDefault="00215CD6" w:rsidP="00215CD6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 w:rsidR="00681D41">
        <w:rPr>
          <w:sz w:val="22"/>
          <w:szCs w:val="22"/>
        </w:rPr>
        <w:t>Выдать Свидетельства о допуске к видам работ, которые оказывают влияние на безопасность объектов капитального строительства</w:t>
      </w:r>
      <w:r w:rsidRPr="007153DC">
        <w:rPr>
          <w:sz w:val="22"/>
          <w:szCs w:val="22"/>
        </w:rPr>
        <w:t>:</w:t>
      </w:r>
    </w:p>
    <w:p w:rsidR="0000307D" w:rsidRDefault="0000307D" w:rsidP="00215CD6">
      <w:pPr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831"/>
        <w:gridCol w:w="1701"/>
      </w:tblGrid>
      <w:tr w:rsidR="00215CD6" w:rsidRPr="00215CD6" w:rsidTr="007408B2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15CD6" w:rsidRPr="00215CD6" w:rsidRDefault="00215CD6" w:rsidP="007408B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215CD6">
              <w:rPr>
                <w:rFonts w:eastAsia="Times New Roman"/>
                <w:kern w:val="0"/>
              </w:rPr>
              <w:t>№\</w:t>
            </w:r>
            <w:proofErr w:type="spellStart"/>
            <w:r w:rsidRPr="00215CD6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D6" w:rsidRPr="00215CD6" w:rsidRDefault="00215CD6" w:rsidP="007408B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15CD6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D6" w:rsidRPr="00215CD6" w:rsidRDefault="00215CD6" w:rsidP="007408B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15CD6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215CD6" w:rsidRPr="00215CD6" w:rsidTr="007408B2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CD6" w:rsidRPr="00215CD6" w:rsidRDefault="00215CD6" w:rsidP="007408B2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215CD6">
              <w:rPr>
                <w:rFonts w:ascii="Calibri" w:eastAsia="Times New Roman" w:hAnsi="Calibri"/>
                <w:kern w:val="0"/>
              </w:rPr>
              <w:t>1</w:t>
            </w:r>
          </w:p>
        </w:tc>
        <w:tc>
          <w:tcPr>
            <w:tcW w:w="6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D6" w:rsidRPr="00215CD6" w:rsidRDefault="00215CD6" w:rsidP="007408B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215CD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215CD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СтройГрадъ</w:t>
            </w:r>
            <w:proofErr w:type="spellEnd"/>
            <w:r w:rsidRPr="00215CD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D6" w:rsidRPr="00215CD6" w:rsidRDefault="00215CD6" w:rsidP="007408B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215CD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2312202408</w:t>
            </w:r>
          </w:p>
        </w:tc>
      </w:tr>
      <w:tr w:rsidR="00215CD6" w:rsidRPr="00215CD6" w:rsidTr="007408B2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CD6" w:rsidRPr="00215CD6" w:rsidRDefault="00215CD6" w:rsidP="007408B2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215CD6">
              <w:rPr>
                <w:rFonts w:ascii="Calibri" w:eastAsia="Times New Roman" w:hAnsi="Calibri"/>
                <w:kern w:val="0"/>
              </w:rPr>
              <w:t>2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D6" w:rsidRPr="00215CD6" w:rsidRDefault="00215CD6" w:rsidP="007408B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215CD6">
              <w:rPr>
                <w:rFonts w:eastAsia="Times New Roman"/>
                <w:color w:val="000000"/>
                <w:kern w:val="0"/>
                <w:sz w:val="18"/>
                <w:szCs w:val="18"/>
              </w:rPr>
              <w:t xml:space="preserve">ООО "Факел-Газ"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D6" w:rsidRPr="00681D41" w:rsidRDefault="00215CD6" w:rsidP="007408B2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</w:pPr>
            <w:r w:rsidRPr="00681D41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2334024780</w:t>
            </w:r>
          </w:p>
        </w:tc>
      </w:tr>
    </w:tbl>
    <w:p w:rsidR="00215CD6" w:rsidRDefault="00215CD6" w:rsidP="00215CD6">
      <w:pPr>
        <w:jc w:val="both"/>
        <w:rPr>
          <w:sz w:val="22"/>
          <w:szCs w:val="22"/>
        </w:rPr>
      </w:pPr>
    </w:p>
    <w:p w:rsidR="00215CD6" w:rsidRDefault="00B843C0" w:rsidP="00215CD6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 w:rsidR="00EF4D25">
        <w:rPr>
          <w:b/>
          <w:i/>
          <w:sz w:val="22"/>
          <w:szCs w:val="22"/>
        </w:rPr>
        <w:t>третьему</w:t>
      </w:r>
      <w:r>
        <w:rPr>
          <w:b/>
          <w:i/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 w:rsidR="00681D41">
        <w:rPr>
          <w:b/>
          <w:i/>
          <w:sz w:val="22"/>
          <w:szCs w:val="22"/>
        </w:rPr>
        <w:t>Бунину Ю.</w:t>
      </w:r>
      <w:r>
        <w:rPr>
          <w:b/>
          <w:i/>
          <w:sz w:val="22"/>
          <w:szCs w:val="22"/>
        </w:rPr>
        <w:t>Ю.</w:t>
      </w:r>
      <w:r>
        <w:rPr>
          <w:sz w:val="22"/>
          <w:szCs w:val="22"/>
        </w:rPr>
        <w:t xml:space="preserve">, </w:t>
      </w:r>
      <w:r w:rsidR="00215CD6">
        <w:rPr>
          <w:sz w:val="22"/>
          <w:szCs w:val="22"/>
        </w:rPr>
        <w:t>которая предложила в связи с поступившими рекомендациями Дисциплинарного комитета СРО НП «КОП» (Протокол № 30 от «13» ноября 2013г.) о возобновлении действия приостановленного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НП «КОП»</w:t>
      </w:r>
      <w:r w:rsidR="00215CD6" w:rsidRPr="00056991">
        <w:rPr>
          <w:sz w:val="22"/>
          <w:szCs w:val="22"/>
        </w:rPr>
        <w:t>:</w:t>
      </w:r>
    </w:p>
    <w:p w:rsidR="00215CD6" w:rsidRDefault="00215CD6" w:rsidP="00215CD6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960"/>
        <w:gridCol w:w="6707"/>
        <w:gridCol w:w="1701"/>
      </w:tblGrid>
      <w:tr w:rsidR="000C7288" w:rsidRPr="00215CD6" w:rsidTr="007408B2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88" w:rsidRPr="00215CD6" w:rsidRDefault="000C7288" w:rsidP="007408B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215CD6">
              <w:rPr>
                <w:rFonts w:eastAsia="Times New Roman"/>
                <w:kern w:val="0"/>
              </w:rPr>
              <w:t>№\</w:t>
            </w:r>
            <w:proofErr w:type="spellStart"/>
            <w:r w:rsidRPr="00215CD6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88" w:rsidRPr="00215CD6" w:rsidRDefault="000C7288" w:rsidP="007408B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15CD6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88" w:rsidRPr="00215CD6" w:rsidRDefault="000C7288" w:rsidP="007408B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15CD6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0C7288" w:rsidRPr="00215CD6" w:rsidTr="007408B2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88" w:rsidRPr="00215CD6" w:rsidRDefault="000C7288" w:rsidP="007408B2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215CD6">
              <w:rPr>
                <w:rFonts w:ascii="Calibri" w:eastAsia="Times New Roman" w:hAnsi="Calibri"/>
                <w:kern w:val="0"/>
              </w:rPr>
              <w:t>1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88" w:rsidRPr="00215CD6" w:rsidRDefault="000C7288" w:rsidP="007408B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215CD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"РОСКОМ"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88" w:rsidRPr="00215CD6" w:rsidRDefault="000C7288" w:rsidP="007408B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215CD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2312101209</w:t>
            </w:r>
          </w:p>
        </w:tc>
      </w:tr>
    </w:tbl>
    <w:p w:rsidR="00215CD6" w:rsidRDefault="00215CD6" w:rsidP="00215CD6">
      <w:pPr>
        <w:pStyle w:val="a3"/>
        <w:ind w:left="0"/>
        <w:jc w:val="both"/>
        <w:rPr>
          <w:sz w:val="22"/>
          <w:szCs w:val="22"/>
        </w:rPr>
      </w:pPr>
    </w:p>
    <w:p w:rsidR="00215CD6" w:rsidRPr="00B109FF" w:rsidRDefault="00215CD6" w:rsidP="00215CD6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215CD6" w:rsidRDefault="00215CD6" w:rsidP="00215CD6">
      <w:pPr>
        <w:jc w:val="both"/>
        <w:rPr>
          <w:b/>
          <w:sz w:val="22"/>
          <w:szCs w:val="22"/>
        </w:rPr>
      </w:pPr>
    </w:p>
    <w:p w:rsidR="00215CD6" w:rsidRPr="00B109FF" w:rsidRDefault="00215CD6" w:rsidP="00215CD6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215CD6" w:rsidRPr="00B109FF" w:rsidRDefault="00215CD6" w:rsidP="00215CD6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215CD6" w:rsidRDefault="00215CD6" w:rsidP="00215CD6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215CD6" w:rsidRPr="00B109FF" w:rsidRDefault="00215CD6" w:rsidP="00215CD6">
      <w:pPr>
        <w:jc w:val="both"/>
        <w:rPr>
          <w:sz w:val="22"/>
          <w:szCs w:val="22"/>
        </w:rPr>
      </w:pPr>
    </w:p>
    <w:p w:rsidR="00215CD6" w:rsidRDefault="00215CD6" w:rsidP="00215CD6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 w:rsidR="00681D41">
        <w:rPr>
          <w:sz w:val="22"/>
          <w:szCs w:val="22"/>
        </w:rPr>
        <w:t>Возобновить действия приостановленного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НП «КОП»</w:t>
      </w:r>
    </w:p>
    <w:p w:rsidR="00B843C0" w:rsidRDefault="00B843C0" w:rsidP="00215CD6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960"/>
        <w:gridCol w:w="6707"/>
        <w:gridCol w:w="1701"/>
      </w:tblGrid>
      <w:tr w:rsidR="000C7288" w:rsidRPr="00215CD6" w:rsidTr="007408B2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88" w:rsidRPr="00215CD6" w:rsidRDefault="000C7288" w:rsidP="007408B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215CD6">
              <w:rPr>
                <w:rFonts w:eastAsia="Times New Roman"/>
                <w:kern w:val="0"/>
              </w:rPr>
              <w:t>№\</w:t>
            </w:r>
            <w:proofErr w:type="spellStart"/>
            <w:r w:rsidRPr="00215CD6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88" w:rsidRPr="00215CD6" w:rsidRDefault="000C7288" w:rsidP="007408B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15CD6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88" w:rsidRPr="00215CD6" w:rsidRDefault="000C7288" w:rsidP="007408B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15CD6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0C7288" w:rsidRPr="00215CD6" w:rsidTr="007408B2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88" w:rsidRPr="00215CD6" w:rsidRDefault="000C7288" w:rsidP="007408B2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215CD6">
              <w:rPr>
                <w:rFonts w:ascii="Calibri" w:eastAsia="Times New Roman" w:hAnsi="Calibri"/>
                <w:kern w:val="0"/>
              </w:rPr>
              <w:t>1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88" w:rsidRPr="00215CD6" w:rsidRDefault="000C7288" w:rsidP="007408B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215CD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"РОСКОМ"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88" w:rsidRPr="00215CD6" w:rsidRDefault="000C7288" w:rsidP="007408B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215CD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2312101209</w:t>
            </w:r>
          </w:p>
        </w:tc>
      </w:tr>
    </w:tbl>
    <w:p w:rsidR="00764C66" w:rsidRDefault="00764C66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733D35" w:rsidRDefault="00733D35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733D35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>Председатель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>Совета Директоров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</w:t>
      </w:r>
      <w:r w:rsidR="002D285E">
        <w:rPr>
          <w:sz w:val="22"/>
          <w:szCs w:val="22"/>
        </w:rPr>
        <w:t xml:space="preserve">               </w:t>
      </w:r>
      <w:r w:rsidR="00681D41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            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И. Г.</w:t>
      </w:r>
      <w:r w:rsidRPr="004064A8">
        <w:rPr>
          <w:sz w:val="22"/>
          <w:szCs w:val="22"/>
        </w:rPr>
        <w:tab/>
        <w:t xml:space="preserve">      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               </w:t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33D35" w:rsidRPr="004064A8" w:rsidRDefault="00733D35" w:rsidP="00733D35">
      <w:pPr>
        <w:jc w:val="both"/>
        <w:rPr>
          <w:sz w:val="22"/>
          <w:szCs w:val="22"/>
        </w:rPr>
      </w:pPr>
      <w:r w:rsidRPr="004064A8">
        <w:rPr>
          <w:sz w:val="22"/>
          <w:szCs w:val="22"/>
        </w:rPr>
        <w:t xml:space="preserve">Секретарь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</w:t>
      </w:r>
      <w:r w:rsidR="00681D41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                       </w:t>
      </w:r>
      <w:r w:rsidR="002D285E">
        <w:rPr>
          <w:sz w:val="22"/>
          <w:szCs w:val="22"/>
        </w:rPr>
        <w:t xml:space="preserve">           </w:t>
      </w:r>
      <w:r w:rsidRPr="004064A8">
        <w:rPr>
          <w:sz w:val="22"/>
          <w:szCs w:val="22"/>
        </w:rPr>
        <w:t xml:space="preserve"> Долина Т. И.</w:t>
      </w:r>
    </w:p>
    <w:p w:rsidR="00733D35" w:rsidRDefault="00733D35" w:rsidP="00733D35">
      <w:pPr>
        <w:rPr>
          <w:sz w:val="22"/>
          <w:szCs w:val="22"/>
        </w:rPr>
      </w:pPr>
    </w:p>
    <w:p w:rsidR="00733D35" w:rsidRPr="004064A8" w:rsidRDefault="00733D35" w:rsidP="00733D35">
      <w:pPr>
        <w:rPr>
          <w:sz w:val="22"/>
          <w:szCs w:val="22"/>
        </w:rPr>
      </w:pPr>
    </w:p>
    <w:p w:rsidR="00733D35" w:rsidRPr="004064A8" w:rsidRDefault="002D285E" w:rsidP="00733D35">
      <w:pPr>
        <w:rPr>
          <w:sz w:val="22"/>
          <w:szCs w:val="22"/>
        </w:rPr>
      </w:pPr>
      <w:r>
        <w:rPr>
          <w:sz w:val="22"/>
          <w:szCs w:val="22"/>
        </w:rPr>
        <w:t>С протоколом ознакомлен,</w:t>
      </w:r>
    </w:p>
    <w:p w:rsidR="00733D35" w:rsidRPr="004064A8" w:rsidRDefault="00733D35" w:rsidP="00733D35">
      <w:pPr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Директор НП «КОП» </w:t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  <w:t xml:space="preserve">               Бунина Ю.Ю.</w:t>
      </w:r>
    </w:p>
    <w:p w:rsidR="00A41312" w:rsidRDefault="00A41312" w:rsidP="00733D35">
      <w:pPr>
        <w:rPr>
          <w:szCs w:val="22"/>
        </w:rPr>
      </w:pPr>
    </w:p>
    <w:p w:rsidR="00733D35" w:rsidRDefault="00733D35" w:rsidP="00733D35">
      <w:pPr>
        <w:rPr>
          <w:szCs w:val="22"/>
        </w:rPr>
      </w:pPr>
    </w:p>
    <w:sectPr w:rsidR="00733D35" w:rsidSect="005B30A3">
      <w:footerReference w:type="even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176" w:rsidRDefault="004E2176" w:rsidP="00215AF2">
      <w:r>
        <w:separator/>
      </w:r>
    </w:p>
  </w:endnote>
  <w:endnote w:type="continuationSeparator" w:id="0">
    <w:p w:rsidR="004E2176" w:rsidRDefault="004E2176" w:rsidP="00215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848" w:rsidRDefault="00DE491D" w:rsidP="00C6733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3848" w:rsidRDefault="004E2176" w:rsidP="00C6733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176" w:rsidRDefault="004E2176" w:rsidP="00215AF2">
      <w:r>
        <w:separator/>
      </w:r>
    </w:p>
  </w:footnote>
  <w:footnote w:type="continuationSeparator" w:id="0">
    <w:p w:rsidR="004E2176" w:rsidRDefault="004E2176" w:rsidP="00215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D06295"/>
    <w:multiLevelType w:val="hybridMultilevel"/>
    <w:tmpl w:val="AFBE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47C16"/>
    <w:multiLevelType w:val="hybridMultilevel"/>
    <w:tmpl w:val="AD3E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C78EA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4830E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571411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A390903"/>
    <w:multiLevelType w:val="hybridMultilevel"/>
    <w:tmpl w:val="E31408D8"/>
    <w:lvl w:ilvl="0" w:tplc="8A78B8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149A9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97A41B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C57142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04B435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43DE4CAF"/>
    <w:multiLevelType w:val="hybridMultilevel"/>
    <w:tmpl w:val="DACC7618"/>
    <w:lvl w:ilvl="0" w:tplc="1A3A69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C42F30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A01D3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67E7453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6D64686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76EC7C63"/>
    <w:multiLevelType w:val="hybridMultilevel"/>
    <w:tmpl w:val="0766264C"/>
    <w:lvl w:ilvl="0" w:tplc="C17A0F0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4"/>
  </w:num>
  <w:num w:numId="5">
    <w:abstractNumId w:val="15"/>
  </w:num>
  <w:num w:numId="6">
    <w:abstractNumId w:val="6"/>
  </w:num>
  <w:num w:numId="7">
    <w:abstractNumId w:val="12"/>
  </w:num>
  <w:num w:numId="8">
    <w:abstractNumId w:val="3"/>
  </w:num>
  <w:num w:numId="9">
    <w:abstractNumId w:val="13"/>
  </w:num>
  <w:num w:numId="10">
    <w:abstractNumId w:val="5"/>
  </w:num>
  <w:num w:numId="11">
    <w:abstractNumId w:val="4"/>
  </w:num>
  <w:num w:numId="12">
    <w:abstractNumId w:val="8"/>
  </w:num>
  <w:num w:numId="13">
    <w:abstractNumId w:val="10"/>
  </w:num>
  <w:num w:numId="14">
    <w:abstractNumId w:val="9"/>
  </w:num>
  <w:num w:numId="15">
    <w:abstractNumId w:val="2"/>
  </w:num>
  <w:num w:numId="16">
    <w:abstractNumId w:val="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32F"/>
    <w:rsid w:val="00002A60"/>
    <w:rsid w:val="0000307D"/>
    <w:rsid w:val="00010F63"/>
    <w:rsid w:val="00012D2B"/>
    <w:rsid w:val="00017132"/>
    <w:rsid w:val="000179F8"/>
    <w:rsid w:val="00020B8E"/>
    <w:rsid w:val="00023459"/>
    <w:rsid w:val="00024866"/>
    <w:rsid w:val="00026C94"/>
    <w:rsid w:val="000456DA"/>
    <w:rsid w:val="00045FBD"/>
    <w:rsid w:val="00052AFF"/>
    <w:rsid w:val="000570A5"/>
    <w:rsid w:val="000571B6"/>
    <w:rsid w:val="000628D8"/>
    <w:rsid w:val="00063BDD"/>
    <w:rsid w:val="000665A0"/>
    <w:rsid w:val="00075CED"/>
    <w:rsid w:val="00076475"/>
    <w:rsid w:val="00076890"/>
    <w:rsid w:val="0008229A"/>
    <w:rsid w:val="0008682F"/>
    <w:rsid w:val="00087566"/>
    <w:rsid w:val="0009138E"/>
    <w:rsid w:val="00093E90"/>
    <w:rsid w:val="000A479C"/>
    <w:rsid w:val="000A668A"/>
    <w:rsid w:val="000A7201"/>
    <w:rsid w:val="000A751C"/>
    <w:rsid w:val="000C3E95"/>
    <w:rsid w:val="000C70B2"/>
    <w:rsid w:val="000C7288"/>
    <w:rsid w:val="000F2A35"/>
    <w:rsid w:val="00107200"/>
    <w:rsid w:val="00107C85"/>
    <w:rsid w:val="001145A8"/>
    <w:rsid w:val="00114EB2"/>
    <w:rsid w:val="001331B1"/>
    <w:rsid w:val="001346B6"/>
    <w:rsid w:val="00136303"/>
    <w:rsid w:val="001511FC"/>
    <w:rsid w:val="00153224"/>
    <w:rsid w:val="0015455C"/>
    <w:rsid w:val="0015473C"/>
    <w:rsid w:val="00154A8A"/>
    <w:rsid w:val="00155DDF"/>
    <w:rsid w:val="001570A8"/>
    <w:rsid w:val="00162D30"/>
    <w:rsid w:val="00162FFB"/>
    <w:rsid w:val="00163316"/>
    <w:rsid w:val="001633D2"/>
    <w:rsid w:val="00175447"/>
    <w:rsid w:val="001824D5"/>
    <w:rsid w:val="00190266"/>
    <w:rsid w:val="00193A6E"/>
    <w:rsid w:val="001943EC"/>
    <w:rsid w:val="00194D06"/>
    <w:rsid w:val="001A5621"/>
    <w:rsid w:val="001A7692"/>
    <w:rsid w:val="001B04C8"/>
    <w:rsid w:val="001B2CDF"/>
    <w:rsid w:val="001B32F8"/>
    <w:rsid w:val="001C4A38"/>
    <w:rsid w:val="001C6276"/>
    <w:rsid w:val="001D0ACF"/>
    <w:rsid w:val="001D0F91"/>
    <w:rsid w:val="001D4E11"/>
    <w:rsid w:val="001D4EC1"/>
    <w:rsid w:val="001D5D54"/>
    <w:rsid w:val="001E0F5E"/>
    <w:rsid w:val="001E5CAA"/>
    <w:rsid w:val="001F02D9"/>
    <w:rsid w:val="001F33BA"/>
    <w:rsid w:val="001F5B69"/>
    <w:rsid w:val="001F6B5A"/>
    <w:rsid w:val="001F6B63"/>
    <w:rsid w:val="00207885"/>
    <w:rsid w:val="0021356E"/>
    <w:rsid w:val="00215AF2"/>
    <w:rsid w:val="00215CD6"/>
    <w:rsid w:val="00217FFC"/>
    <w:rsid w:val="0022098D"/>
    <w:rsid w:val="0022408C"/>
    <w:rsid w:val="002308E3"/>
    <w:rsid w:val="00236BBE"/>
    <w:rsid w:val="002378B3"/>
    <w:rsid w:val="00245B7E"/>
    <w:rsid w:val="00255E49"/>
    <w:rsid w:val="00256DAE"/>
    <w:rsid w:val="00260050"/>
    <w:rsid w:val="0026225D"/>
    <w:rsid w:val="00263121"/>
    <w:rsid w:val="00272171"/>
    <w:rsid w:val="00293738"/>
    <w:rsid w:val="00294A14"/>
    <w:rsid w:val="002A6A1C"/>
    <w:rsid w:val="002B7981"/>
    <w:rsid w:val="002C0C33"/>
    <w:rsid w:val="002D285E"/>
    <w:rsid w:val="002D45E6"/>
    <w:rsid w:val="002D640D"/>
    <w:rsid w:val="002D69C1"/>
    <w:rsid w:val="002F6CD3"/>
    <w:rsid w:val="00304169"/>
    <w:rsid w:val="00316A08"/>
    <w:rsid w:val="00326B91"/>
    <w:rsid w:val="003403BE"/>
    <w:rsid w:val="00341FA3"/>
    <w:rsid w:val="00345FF9"/>
    <w:rsid w:val="0036046A"/>
    <w:rsid w:val="00372A0B"/>
    <w:rsid w:val="00380991"/>
    <w:rsid w:val="00382DF0"/>
    <w:rsid w:val="00386B44"/>
    <w:rsid w:val="00393180"/>
    <w:rsid w:val="0039562C"/>
    <w:rsid w:val="00396549"/>
    <w:rsid w:val="00397D60"/>
    <w:rsid w:val="003A57B8"/>
    <w:rsid w:val="003B5CF8"/>
    <w:rsid w:val="003C4CC0"/>
    <w:rsid w:val="003C62C3"/>
    <w:rsid w:val="003C66EB"/>
    <w:rsid w:val="003C6E94"/>
    <w:rsid w:val="003C70C1"/>
    <w:rsid w:val="003D5533"/>
    <w:rsid w:val="003D73DF"/>
    <w:rsid w:val="003E0297"/>
    <w:rsid w:val="003E41C3"/>
    <w:rsid w:val="003F6001"/>
    <w:rsid w:val="00406C06"/>
    <w:rsid w:val="004106E2"/>
    <w:rsid w:val="00410AA5"/>
    <w:rsid w:val="00434534"/>
    <w:rsid w:val="00454836"/>
    <w:rsid w:val="00456E7B"/>
    <w:rsid w:val="00473AB9"/>
    <w:rsid w:val="004748C7"/>
    <w:rsid w:val="00474A5E"/>
    <w:rsid w:val="004809D9"/>
    <w:rsid w:val="00480E04"/>
    <w:rsid w:val="0048166F"/>
    <w:rsid w:val="004843B9"/>
    <w:rsid w:val="00496FA2"/>
    <w:rsid w:val="004979D9"/>
    <w:rsid w:val="004A0E37"/>
    <w:rsid w:val="004A2AF3"/>
    <w:rsid w:val="004A3077"/>
    <w:rsid w:val="004A6F56"/>
    <w:rsid w:val="004A7CC1"/>
    <w:rsid w:val="004B2A42"/>
    <w:rsid w:val="004C6E0E"/>
    <w:rsid w:val="004D7B32"/>
    <w:rsid w:val="004E2176"/>
    <w:rsid w:val="004E312F"/>
    <w:rsid w:val="004F37A4"/>
    <w:rsid w:val="005227A6"/>
    <w:rsid w:val="00532BAC"/>
    <w:rsid w:val="00540761"/>
    <w:rsid w:val="0054175C"/>
    <w:rsid w:val="005457FA"/>
    <w:rsid w:val="00555925"/>
    <w:rsid w:val="0055643C"/>
    <w:rsid w:val="005644AE"/>
    <w:rsid w:val="00565233"/>
    <w:rsid w:val="00566DFE"/>
    <w:rsid w:val="00574AE4"/>
    <w:rsid w:val="00576E78"/>
    <w:rsid w:val="00580D59"/>
    <w:rsid w:val="00594993"/>
    <w:rsid w:val="005A622A"/>
    <w:rsid w:val="005A6FD6"/>
    <w:rsid w:val="005C0336"/>
    <w:rsid w:val="005C35DD"/>
    <w:rsid w:val="005C59A2"/>
    <w:rsid w:val="005D05A7"/>
    <w:rsid w:val="005D18F0"/>
    <w:rsid w:val="005D1D7A"/>
    <w:rsid w:val="005D283A"/>
    <w:rsid w:val="005D5C0E"/>
    <w:rsid w:val="005E31DF"/>
    <w:rsid w:val="005F2984"/>
    <w:rsid w:val="00600DEA"/>
    <w:rsid w:val="006112C5"/>
    <w:rsid w:val="00617566"/>
    <w:rsid w:val="006201D5"/>
    <w:rsid w:val="00621A75"/>
    <w:rsid w:val="00626AB0"/>
    <w:rsid w:val="006320A1"/>
    <w:rsid w:val="00633CDF"/>
    <w:rsid w:val="006403B9"/>
    <w:rsid w:val="006449A6"/>
    <w:rsid w:val="00655E13"/>
    <w:rsid w:val="00657CA9"/>
    <w:rsid w:val="0067327B"/>
    <w:rsid w:val="006764E0"/>
    <w:rsid w:val="0068003D"/>
    <w:rsid w:val="00681D41"/>
    <w:rsid w:val="00691E4C"/>
    <w:rsid w:val="00693CAB"/>
    <w:rsid w:val="006A6526"/>
    <w:rsid w:val="006A7B03"/>
    <w:rsid w:val="006B10AC"/>
    <w:rsid w:val="006B17D3"/>
    <w:rsid w:val="006B6D0B"/>
    <w:rsid w:val="006B778F"/>
    <w:rsid w:val="006C150D"/>
    <w:rsid w:val="006C2475"/>
    <w:rsid w:val="006D0DF1"/>
    <w:rsid w:val="006D2102"/>
    <w:rsid w:val="006D7CF8"/>
    <w:rsid w:val="006E3446"/>
    <w:rsid w:val="006E5D16"/>
    <w:rsid w:val="006F2779"/>
    <w:rsid w:val="006F7D9F"/>
    <w:rsid w:val="00701747"/>
    <w:rsid w:val="007062B8"/>
    <w:rsid w:val="00711B9D"/>
    <w:rsid w:val="007202B4"/>
    <w:rsid w:val="0072076F"/>
    <w:rsid w:val="00733D35"/>
    <w:rsid w:val="00733E87"/>
    <w:rsid w:val="0074646E"/>
    <w:rsid w:val="00747926"/>
    <w:rsid w:val="00753C31"/>
    <w:rsid w:val="00753F75"/>
    <w:rsid w:val="00754FD1"/>
    <w:rsid w:val="007639A8"/>
    <w:rsid w:val="00764C66"/>
    <w:rsid w:val="00764EE0"/>
    <w:rsid w:val="007772F2"/>
    <w:rsid w:val="00783F45"/>
    <w:rsid w:val="007841DE"/>
    <w:rsid w:val="007872C1"/>
    <w:rsid w:val="007921A6"/>
    <w:rsid w:val="00797B93"/>
    <w:rsid w:val="007A63FA"/>
    <w:rsid w:val="007B5B45"/>
    <w:rsid w:val="007C5792"/>
    <w:rsid w:val="007D2EF4"/>
    <w:rsid w:val="007D5BFE"/>
    <w:rsid w:val="007D67B2"/>
    <w:rsid w:val="007D732F"/>
    <w:rsid w:val="007E2587"/>
    <w:rsid w:val="007E6FF4"/>
    <w:rsid w:val="007E75B9"/>
    <w:rsid w:val="007F3251"/>
    <w:rsid w:val="00801193"/>
    <w:rsid w:val="00832687"/>
    <w:rsid w:val="00834459"/>
    <w:rsid w:val="0084016E"/>
    <w:rsid w:val="0084281D"/>
    <w:rsid w:val="008458D5"/>
    <w:rsid w:val="0085013F"/>
    <w:rsid w:val="00854697"/>
    <w:rsid w:val="00860465"/>
    <w:rsid w:val="00862417"/>
    <w:rsid w:val="00863B84"/>
    <w:rsid w:val="00863F8E"/>
    <w:rsid w:val="00871CD2"/>
    <w:rsid w:val="0088005B"/>
    <w:rsid w:val="0088062F"/>
    <w:rsid w:val="00885888"/>
    <w:rsid w:val="00886219"/>
    <w:rsid w:val="00890821"/>
    <w:rsid w:val="0089173C"/>
    <w:rsid w:val="00891C2A"/>
    <w:rsid w:val="00893AB6"/>
    <w:rsid w:val="008A2093"/>
    <w:rsid w:val="008A226A"/>
    <w:rsid w:val="008A433D"/>
    <w:rsid w:val="008A53AC"/>
    <w:rsid w:val="008A5E46"/>
    <w:rsid w:val="008B075C"/>
    <w:rsid w:val="008B5795"/>
    <w:rsid w:val="008B5865"/>
    <w:rsid w:val="008B71BA"/>
    <w:rsid w:val="008C3118"/>
    <w:rsid w:val="008D3857"/>
    <w:rsid w:val="008D433C"/>
    <w:rsid w:val="008D4CEC"/>
    <w:rsid w:val="008D525D"/>
    <w:rsid w:val="008D629C"/>
    <w:rsid w:val="008E014A"/>
    <w:rsid w:val="008F0055"/>
    <w:rsid w:val="008F1983"/>
    <w:rsid w:val="008F5118"/>
    <w:rsid w:val="008F578C"/>
    <w:rsid w:val="009018B7"/>
    <w:rsid w:val="009030A7"/>
    <w:rsid w:val="0090450B"/>
    <w:rsid w:val="0091079A"/>
    <w:rsid w:val="00911E40"/>
    <w:rsid w:val="0091543E"/>
    <w:rsid w:val="00915D5E"/>
    <w:rsid w:val="00916028"/>
    <w:rsid w:val="00921016"/>
    <w:rsid w:val="00926789"/>
    <w:rsid w:val="009321DA"/>
    <w:rsid w:val="0093578A"/>
    <w:rsid w:val="009432AE"/>
    <w:rsid w:val="00945620"/>
    <w:rsid w:val="00951814"/>
    <w:rsid w:val="00956250"/>
    <w:rsid w:val="009610B7"/>
    <w:rsid w:val="009617F5"/>
    <w:rsid w:val="00963C39"/>
    <w:rsid w:val="00966B73"/>
    <w:rsid w:val="0097652B"/>
    <w:rsid w:val="0097678A"/>
    <w:rsid w:val="00982D13"/>
    <w:rsid w:val="009841E5"/>
    <w:rsid w:val="0098614E"/>
    <w:rsid w:val="00987BBC"/>
    <w:rsid w:val="00990C78"/>
    <w:rsid w:val="009920F4"/>
    <w:rsid w:val="009953A0"/>
    <w:rsid w:val="009962AA"/>
    <w:rsid w:val="009A16EA"/>
    <w:rsid w:val="009A4A3F"/>
    <w:rsid w:val="009B274D"/>
    <w:rsid w:val="009B2EDF"/>
    <w:rsid w:val="009B5F52"/>
    <w:rsid w:val="009C1A37"/>
    <w:rsid w:val="009C1DB1"/>
    <w:rsid w:val="009D199B"/>
    <w:rsid w:val="009E3BAE"/>
    <w:rsid w:val="009E47B7"/>
    <w:rsid w:val="009F7345"/>
    <w:rsid w:val="00A07403"/>
    <w:rsid w:val="00A14952"/>
    <w:rsid w:val="00A14A9B"/>
    <w:rsid w:val="00A158A5"/>
    <w:rsid w:val="00A20D8A"/>
    <w:rsid w:val="00A2528E"/>
    <w:rsid w:val="00A40CB3"/>
    <w:rsid w:val="00A41312"/>
    <w:rsid w:val="00A42965"/>
    <w:rsid w:val="00A44A96"/>
    <w:rsid w:val="00A4513C"/>
    <w:rsid w:val="00A556DE"/>
    <w:rsid w:val="00A612D8"/>
    <w:rsid w:val="00A627C0"/>
    <w:rsid w:val="00A73918"/>
    <w:rsid w:val="00A7619A"/>
    <w:rsid w:val="00A76E65"/>
    <w:rsid w:val="00A8168F"/>
    <w:rsid w:val="00A822A1"/>
    <w:rsid w:val="00A8616F"/>
    <w:rsid w:val="00AA1A75"/>
    <w:rsid w:val="00AA3002"/>
    <w:rsid w:val="00AB3CFE"/>
    <w:rsid w:val="00AB5003"/>
    <w:rsid w:val="00AC33C6"/>
    <w:rsid w:val="00AC427D"/>
    <w:rsid w:val="00AD7612"/>
    <w:rsid w:val="00AE411C"/>
    <w:rsid w:val="00AE6F17"/>
    <w:rsid w:val="00AF10C7"/>
    <w:rsid w:val="00AF4FA7"/>
    <w:rsid w:val="00B02619"/>
    <w:rsid w:val="00B0276E"/>
    <w:rsid w:val="00B0366E"/>
    <w:rsid w:val="00B101A3"/>
    <w:rsid w:val="00B10DE7"/>
    <w:rsid w:val="00B1695F"/>
    <w:rsid w:val="00B21739"/>
    <w:rsid w:val="00B256B5"/>
    <w:rsid w:val="00B31266"/>
    <w:rsid w:val="00B327BE"/>
    <w:rsid w:val="00B36B3D"/>
    <w:rsid w:val="00B41E59"/>
    <w:rsid w:val="00B52A6D"/>
    <w:rsid w:val="00B536E5"/>
    <w:rsid w:val="00B5398C"/>
    <w:rsid w:val="00B731C2"/>
    <w:rsid w:val="00B73CFF"/>
    <w:rsid w:val="00B80AE0"/>
    <w:rsid w:val="00B80B19"/>
    <w:rsid w:val="00B843C0"/>
    <w:rsid w:val="00B8468B"/>
    <w:rsid w:val="00B84E51"/>
    <w:rsid w:val="00B90DEA"/>
    <w:rsid w:val="00B939DA"/>
    <w:rsid w:val="00B959E1"/>
    <w:rsid w:val="00BA5443"/>
    <w:rsid w:val="00BA54F6"/>
    <w:rsid w:val="00BA789C"/>
    <w:rsid w:val="00BA7A22"/>
    <w:rsid w:val="00BB7AB3"/>
    <w:rsid w:val="00BC0A1A"/>
    <w:rsid w:val="00BC3234"/>
    <w:rsid w:val="00BC36BA"/>
    <w:rsid w:val="00BD0CA4"/>
    <w:rsid w:val="00BE03C7"/>
    <w:rsid w:val="00BE1556"/>
    <w:rsid w:val="00BE3CB3"/>
    <w:rsid w:val="00BF3481"/>
    <w:rsid w:val="00BF7ECB"/>
    <w:rsid w:val="00C0664C"/>
    <w:rsid w:val="00C1141B"/>
    <w:rsid w:val="00C13889"/>
    <w:rsid w:val="00C16550"/>
    <w:rsid w:val="00C212A7"/>
    <w:rsid w:val="00C24476"/>
    <w:rsid w:val="00C403E3"/>
    <w:rsid w:val="00C41AD8"/>
    <w:rsid w:val="00C50E39"/>
    <w:rsid w:val="00C54131"/>
    <w:rsid w:val="00C56AEF"/>
    <w:rsid w:val="00C62799"/>
    <w:rsid w:val="00C74DED"/>
    <w:rsid w:val="00C76376"/>
    <w:rsid w:val="00C764CE"/>
    <w:rsid w:val="00C86CD9"/>
    <w:rsid w:val="00C90B83"/>
    <w:rsid w:val="00C94BB8"/>
    <w:rsid w:val="00CA1902"/>
    <w:rsid w:val="00CA2DF1"/>
    <w:rsid w:val="00CA3D82"/>
    <w:rsid w:val="00CA5E6C"/>
    <w:rsid w:val="00CB430F"/>
    <w:rsid w:val="00CB5D31"/>
    <w:rsid w:val="00CC60FA"/>
    <w:rsid w:val="00CD436F"/>
    <w:rsid w:val="00CE6942"/>
    <w:rsid w:val="00CF2BD0"/>
    <w:rsid w:val="00D0496E"/>
    <w:rsid w:val="00D05BD3"/>
    <w:rsid w:val="00D12D8F"/>
    <w:rsid w:val="00D14FB8"/>
    <w:rsid w:val="00D2443A"/>
    <w:rsid w:val="00D260EE"/>
    <w:rsid w:val="00D30215"/>
    <w:rsid w:val="00D317BA"/>
    <w:rsid w:val="00D32389"/>
    <w:rsid w:val="00D32C3C"/>
    <w:rsid w:val="00D47339"/>
    <w:rsid w:val="00D53CA7"/>
    <w:rsid w:val="00D7626B"/>
    <w:rsid w:val="00D85CC0"/>
    <w:rsid w:val="00D9093C"/>
    <w:rsid w:val="00D92150"/>
    <w:rsid w:val="00D92692"/>
    <w:rsid w:val="00D94502"/>
    <w:rsid w:val="00DB24FA"/>
    <w:rsid w:val="00DC0E0F"/>
    <w:rsid w:val="00DC7E55"/>
    <w:rsid w:val="00DE2EE3"/>
    <w:rsid w:val="00DE491D"/>
    <w:rsid w:val="00DF34B2"/>
    <w:rsid w:val="00DF4441"/>
    <w:rsid w:val="00DF4CE0"/>
    <w:rsid w:val="00DF5ADE"/>
    <w:rsid w:val="00E07082"/>
    <w:rsid w:val="00E11482"/>
    <w:rsid w:val="00E13245"/>
    <w:rsid w:val="00E17847"/>
    <w:rsid w:val="00E30618"/>
    <w:rsid w:val="00E30BD0"/>
    <w:rsid w:val="00E31A67"/>
    <w:rsid w:val="00E35602"/>
    <w:rsid w:val="00E36EB0"/>
    <w:rsid w:val="00E425B2"/>
    <w:rsid w:val="00E42FF6"/>
    <w:rsid w:val="00E50A4E"/>
    <w:rsid w:val="00E56E3A"/>
    <w:rsid w:val="00E73EC3"/>
    <w:rsid w:val="00E74BB1"/>
    <w:rsid w:val="00E81E8A"/>
    <w:rsid w:val="00E832AA"/>
    <w:rsid w:val="00E90D88"/>
    <w:rsid w:val="00E94B19"/>
    <w:rsid w:val="00E96A90"/>
    <w:rsid w:val="00E96CF4"/>
    <w:rsid w:val="00EA09C3"/>
    <w:rsid w:val="00EA474C"/>
    <w:rsid w:val="00EA6A6A"/>
    <w:rsid w:val="00EB0DA4"/>
    <w:rsid w:val="00EB1525"/>
    <w:rsid w:val="00EB1E4B"/>
    <w:rsid w:val="00EB3F42"/>
    <w:rsid w:val="00ED4D80"/>
    <w:rsid w:val="00ED6BA3"/>
    <w:rsid w:val="00ED737B"/>
    <w:rsid w:val="00EE3FD9"/>
    <w:rsid w:val="00EE6DA5"/>
    <w:rsid w:val="00EF4D25"/>
    <w:rsid w:val="00EF6CE4"/>
    <w:rsid w:val="00F01B78"/>
    <w:rsid w:val="00F12017"/>
    <w:rsid w:val="00F1309F"/>
    <w:rsid w:val="00F1427E"/>
    <w:rsid w:val="00F2052C"/>
    <w:rsid w:val="00F329DC"/>
    <w:rsid w:val="00F34FE2"/>
    <w:rsid w:val="00F37AF5"/>
    <w:rsid w:val="00F419FA"/>
    <w:rsid w:val="00F53C39"/>
    <w:rsid w:val="00F64A5F"/>
    <w:rsid w:val="00F70446"/>
    <w:rsid w:val="00F80258"/>
    <w:rsid w:val="00F84DF0"/>
    <w:rsid w:val="00F850D9"/>
    <w:rsid w:val="00F86E0C"/>
    <w:rsid w:val="00F934F0"/>
    <w:rsid w:val="00F9584B"/>
    <w:rsid w:val="00FA1B1B"/>
    <w:rsid w:val="00FB05C3"/>
    <w:rsid w:val="00FC12E8"/>
    <w:rsid w:val="00FC4CE3"/>
    <w:rsid w:val="00FC68A9"/>
    <w:rsid w:val="00FD160B"/>
    <w:rsid w:val="00FD625C"/>
    <w:rsid w:val="00FE76AA"/>
    <w:rsid w:val="00FE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basedOn w:val="a0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  <w:style w:type="character" w:styleId="a9">
    <w:name w:val="Strong"/>
    <w:basedOn w:val="a0"/>
    <w:qFormat/>
    <w:rsid w:val="006112C5"/>
    <w:rPr>
      <w:b/>
      <w:bCs/>
    </w:rPr>
  </w:style>
  <w:style w:type="paragraph" w:customStyle="1" w:styleId="aa">
    <w:name w:val="Основной текс"/>
    <w:basedOn w:val="a"/>
    <w:rsid w:val="00023459"/>
    <w:pPr>
      <w:suppressAutoHyphens w:val="0"/>
      <w:autoSpaceDE w:val="0"/>
      <w:autoSpaceDN w:val="0"/>
      <w:ind w:firstLine="450"/>
      <w:jc w:val="both"/>
    </w:pPr>
    <w:rPr>
      <w:rFonts w:eastAsia="Times New Roman"/>
      <w:kern w:val="0"/>
      <w:sz w:val="26"/>
      <w:szCs w:val="26"/>
    </w:rPr>
  </w:style>
  <w:style w:type="paragraph" w:styleId="ab">
    <w:name w:val="Body Text"/>
    <w:basedOn w:val="a"/>
    <w:link w:val="ac"/>
    <w:rsid w:val="00023459"/>
    <w:pPr>
      <w:widowControl/>
      <w:suppressAutoHyphens w:val="0"/>
      <w:autoSpaceDE w:val="0"/>
      <w:autoSpaceDN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02345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D.Putintseva</cp:lastModifiedBy>
  <cp:revision>2</cp:revision>
  <cp:lastPrinted>2013-11-15T10:03:00Z</cp:lastPrinted>
  <dcterms:created xsi:type="dcterms:W3CDTF">2013-11-15T10:05:00Z</dcterms:created>
  <dcterms:modified xsi:type="dcterms:W3CDTF">2013-11-15T10:05:00Z</dcterms:modified>
</cp:coreProperties>
</file>