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AB" w:rsidRPr="00A53EB4" w:rsidRDefault="006521C3" w:rsidP="003D5CAB">
      <w:pPr>
        <w:jc w:val="right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-27pt;width:315.5pt;height:205.5pt;z-index:1" strokecolor="white">
            <v:textbox style="mso-next-textbox:#_x0000_s1028">
              <w:txbxContent>
                <w:p w:rsidR="007E2B25" w:rsidRPr="00553229" w:rsidRDefault="007E2B25" w:rsidP="008D22C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553229">
                    <w:rPr>
                      <w:b/>
                      <w:sz w:val="28"/>
                      <w:szCs w:val="28"/>
                    </w:rPr>
                    <w:t>УТВЕРЖДЕНО</w:t>
                  </w:r>
                </w:p>
                <w:p w:rsidR="007E2B25" w:rsidRPr="00553229" w:rsidRDefault="007E2B25" w:rsidP="008D22C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7E2B25" w:rsidRPr="00553229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  <w:r w:rsidRPr="00553229">
                    <w:rPr>
                      <w:sz w:val="28"/>
                      <w:szCs w:val="28"/>
                    </w:rPr>
                    <w:t xml:space="preserve">Решением </w:t>
                  </w:r>
                  <w:r w:rsidR="00784DBE" w:rsidRPr="00553229">
                    <w:rPr>
                      <w:sz w:val="28"/>
                      <w:szCs w:val="28"/>
                    </w:rPr>
                    <w:t>Г</w:t>
                  </w:r>
                  <w:r w:rsidRPr="00553229">
                    <w:rPr>
                      <w:sz w:val="28"/>
                      <w:szCs w:val="28"/>
                    </w:rPr>
                    <w:t>одового общего собрания</w:t>
                  </w:r>
                </w:p>
                <w:p w:rsidR="007E2B25" w:rsidRPr="00553229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  <w:r w:rsidRPr="00553229">
                    <w:rPr>
                      <w:sz w:val="28"/>
                      <w:szCs w:val="28"/>
                    </w:rPr>
                    <w:t xml:space="preserve"> чл</w:t>
                  </w:r>
                  <w:r w:rsidRPr="00553229">
                    <w:rPr>
                      <w:sz w:val="28"/>
                      <w:szCs w:val="28"/>
                    </w:rPr>
                    <w:t>е</w:t>
                  </w:r>
                  <w:r w:rsidRPr="00553229">
                    <w:rPr>
                      <w:sz w:val="28"/>
                      <w:szCs w:val="28"/>
                    </w:rPr>
                    <w:t>нов  Союза</w:t>
                  </w:r>
                </w:p>
                <w:p w:rsidR="007E2B25" w:rsidRPr="00553229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  <w:r w:rsidRPr="00553229">
                    <w:rPr>
                      <w:sz w:val="28"/>
                      <w:szCs w:val="28"/>
                    </w:rPr>
                    <w:t>«Комплексное Объединение Проектировщиков»</w:t>
                  </w:r>
                </w:p>
                <w:p w:rsidR="007E2B25" w:rsidRPr="00553229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E2B25" w:rsidRPr="00553229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  <w:r w:rsidRPr="00553229">
                    <w:rPr>
                      <w:sz w:val="28"/>
                      <w:szCs w:val="28"/>
                    </w:rPr>
                    <w:t>Протокол  № 1</w:t>
                  </w:r>
                  <w:r w:rsidR="00BA5800" w:rsidRPr="00553229">
                    <w:rPr>
                      <w:sz w:val="28"/>
                      <w:szCs w:val="28"/>
                    </w:rPr>
                    <w:t>6</w:t>
                  </w:r>
                  <w:r w:rsidRPr="00553229">
                    <w:rPr>
                      <w:sz w:val="28"/>
                      <w:szCs w:val="28"/>
                    </w:rPr>
                    <w:t xml:space="preserve">  от  </w:t>
                  </w:r>
                  <w:r w:rsidR="00BA5800" w:rsidRPr="00553229">
                    <w:rPr>
                      <w:sz w:val="28"/>
                      <w:szCs w:val="28"/>
                    </w:rPr>
                    <w:t>27</w:t>
                  </w:r>
                  <w:r w:rsidRPr="00553229">
                    <w:rPr>
                      <w:sz w:val="28"/>
                      <w:szCs w:val="28"/>
                    </w:rPr>
                    <w:t xml:space="preserve"> марта   201</w:t>
                  </w:r>
                  <w:r w:rsidR="00BA5800" w:rsidRPr="00553229">
                    <w:rPr>
                      <w:sz w:val="28"/>
                      <w:szCs w:val="28"/>
                    </w:rPr>
                    <w:t>7</w:t>
                  </w:r>
                  <w:r w:rsidRPr="00553229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7E2B25" w:rsidRPr="00B03F02" w:rsidRDefault="007E2B25" w:rsidP="008D22C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E2B25" w:rsidRDefault="007E2B25" w:rsidP="006521C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:rsidR="003D5CAB" w:rsidRPr="00A53EB4" w:rsidRDefault="003D5CAB" w:rsidP="003D5CAB"/>
    <w:p w:rsidR="003D5CAB" w:rsidRPr="00A53EB4" w:rsidRDefault="003D5CAB" w:rsidP="003D5CAB"/>
    <w:p w:rsidR="003D5CAB" w:rsidRPr="00A53EB4" w:rsidRDefault="003D5CAB" w:rsidP="003D5CAB"/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A53EB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CA073E" w:rsidRPr="00A53EB4">
        <w:rPr>
          <w:rFonts w:ascii="Times New Roman" w:hAnsi="Times New Roman" w:cs="Times New Roman"/>
          <w:b/>
          <w:color w:val="000000"/>
          <w:sz w:val="40"/>
          <w:szCs w:val="40"/>
        </w:rPr>
        <w:t>СОВЕТЕ ДИРЕКТОРОВ</w:t>
      </w: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D5CAB" w:rsidRPr="00C23DD6" w:rsidRDefault="008405A6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3D5CAB" w:rsidRPr="00A53EB4" w:rsidRDefault="003D5CAB" w:rsidP="007274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7274DB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 ОБЪЕДИНЕНИЕ ПРОЕКТИРОВЩИКОВ</w:t>
      </w: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D5CAB" w:rsidRPr="00A53EB4" w:rsidRDefault="003D5CAB" w:rsidP="003D5CAB"/>
    <w:p w:rsidR="003D5CAB" w:rsidRPr="00A53EB4" w:rsidRDefault="003D5CAB" w:rsidP="003D5CAB"/>
    <w:p w:rsidR="003D5CAB" w:rsidRPr="00C23DD6" w:rsidRDefault="00C23DD6" w:rsidP="00C23DD6">
      <w:pPr>
        <w:jc w:val="center"/>
        <w:rPr>
          <w:b/>
          <w:sz w:val="32"/>
          <w:szCs w:val="32"/>
        </w:rPr>
      </w:pPr>
      <w:r w:rsidRPr="00C23DD6">
        <w:rPr>
          <w:b/>
          <w:sz w:val="32"/>
          <w:szCs w:val="32"/>
        </w:rPr>
        <w:t>(Новая редакция)</w:t>
      </w:r>
    </w:p>
    <w:p w:rsidR="003D5CAB" w:rsidRPr="00A53EB4" w:rsidRDefault="003D5CAB" w:rsidP="003D5CAB"/>
    <w:p w:rsidR="003D5CAB" w:rsidRPr="00A53EB4" w:rsidRDefault="003D5CAB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A56A5A" w:rsidRPr="00A53EB4" w:rsidRDefault="00A56A5A" w:rsidP="003D5CAB"/>
    <w:p w:rsidR="008D22C9" w:rsidRDefault="008D22C9" w:rsidP="003D5C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3D5CAB" w:rsidRPr="00A53EB4">
        <w:rPr>
          <w:sz w:val="36"/>
          <w:szCs w:val="36"/>
        </w:rPr>
        <w:t>Краснодар</w:t>
      </w:r>
    </w:p>
    <w:p w:rsidR="003D5CAB" w:rsidRPr="00A53EB4" w:rsidRDefault="00C23DD6" w:rsidP="003D5C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</w:t>
      </w:r>
      <w:r w:rsidR="007E2B25">
        <w:rPr>
          <w:sz w:val="36"/>
          <w:szCs w:val="36"/>
        </w:rPr>
        <w:t>7</w:t>
      </w:r>
      <w:r w:rsidR="003D5CAB" w:rsidRPr="00A53EB4">
        <w:rPr>
          <w:sz w:val="36"/>
          <w:szCs w:val="36"/>
        </w:rPr>
        <w:t xml:space="preserve"> год</w:t>
      </w:r>
      <w:r w:rsidR="008D22C9">
        <w:rPr>
          <w:sz w:val="36"/>
          <w:szCs w:val="36"/>
        </w:rPr>
        <w:br w:type="page"/>
      </w:r>
    </w:p>
    <w:p w:rsidR="007E2B25" w:rsidRPr="00E01735" w:rsidRDefault="00FA2534" w:rsidP="00E01735">
      <w:pPr>
        <w:shd w:val="clear" w:color="auto" w:fill="FFFFFF"/>
        <w:ind w:firstLine="567"/>
        <w:outlineLvl w:val="0"/>
        <w:rPr>
          <w:b/>
          <w:bCs/>
          <w:iCs/>
          <w:color w:val="000000"/>
        </w:rPr>
      </w:pPr>
      <w:r w:rsidRPr="00803093">
        <w:rPr>
          <w:b/>
          <w:bCs/>
          <w:color w:val="000000"/>
        </w:rPr>
        <w:t xml:space="preserve">                                              </w:t>
      </w:r>
      <w:r w:rsidR="00EB7748" w:rsidRPr="00E01735">
        <w:rPr>
          <w:b/>
          <w:bCs/>
          <w:color w:val="000000"/>
        </w:rPr>
        <w:t xml:space="preserve">1. </w:t>
      </w:r>
      <w:r w:rsidR="00EB7748" w:rsidRPr="00E01735">
        <w:rPr>
          <w:b/>
          <w:bCs/>
          <w:iCs/>
          <w:color w:val="000000"/>
        </w:rPr>
        <w:t>Общие положения</w:t>
      </w:r>
      <w:r w:rsidRPr="00E01735">
        <w:rPr>
          <w:b/>
          <w:bCs/>
          <w:iCs/>
          <w:color w:val="000000"/>
        </w:rPr>
        <w:t>.</w:t>
      </w:r>
    </w:p>
    <w:p w:rsidR="007E2B25" w:rsidRPr="003F4119" w:rsidRDefault="00EB7748" w:rsidP="007E2B25">
      <w:pPr>
        <w:shd w:val="clear" w:color="auto" w:fill="FFFFFF"/>
        <w:ind w:firstLine="567"/>
        <w:jc w:val="both"/>
        <w:outlineLvl w:val="0"/>
      </w:pPr>
      <w:r w:rsidRPr="00E01735">
        <w:t xml:space="preserve">1.1. </w:t>
      </w:r>
      <w:r w:rsidR="008405A6" w:rsidRPr="00203AD4">
        <w:t>Настоящее Положение о Совете директоров Союза «Комплексное объединение проектировщиков» (далее по тексту -Положение)</w:t>
      </w:r>
      <w:r w:rsidR="007E2B25">
        <w:t xml:space="preserve"> </w:t>
      </w:r>
      <w:r w:rsidR="007E2B25" w:rsidRPr="003F4119">
        <w:t xml:space="preserve">разработано в соответствии с Градостроительным кодексом РФ, Федеральным законом </w:t>
      </w:r>
      <w:r w:rsidR="00784DBE">
        <w:t>от 01.12.2007 г. № 315-ФЗ</w:t>
      </w:r>
      <w:r w:rsidR="007E2B25" w:rsidRPr="003F4119">
        <w:t xml:space="preserve"> «О саморегулируемых организациях», Уставом  </w:t>
      </w:r>
      <w:r w:rsidR="007E2B25" w:rsidRPr="00203AD4">
        <w:t>Союза «Комплексное объединение проектировщиков»</w:t>
      </w:r>
    </w:p>
    <w:p w:rsidR="00784DBE" w:rsidRPr="0098356E" w:rsidRDefault="007E2B25" w:rsidP="00784DBE">
      <w:pPr>
        <w:pStyle w:val="-1"/>
        <w:numPr>
          <w:ilvl w:val="1"/>
          <w:numId w:val="8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1.2. Настоящее Положение </w:t>
      </w:r>
      <w:r w:rsidR="008405A6" w:rsidRPr="00203AD4">
        <w:rPr>
          <w:color w:val="000000"/>
        </w:rPr>
        <w:t xml:space="preserve"> урегулирует вопросы, </w:t>
      </w:r>
      <w:r w:rsidR="008405A6" w:rsidRPr="00203AD4">
        <w:t xml:space="preserve"> не нашедшие отражения  в  Уставе </w:t>
      </w:r>
      <w:r w:rsidR="008405A6" w:rsidRPr="00203AD4">
        <w:rPr>
          <w:color w:val="000000"/>
        </w:rPr>
        <w:t>Союза «Комплексное объединение проектировщиков» (далее по тексту – Саморегулируемая организация)</w:t>
      </w:r>
      <w:r w:rsidR="008405A6" w:rsidRPr="00203AD4">
        <w:t xml:space="preserve">, </w:t>
      </w:r>
      <w:r w:rsidR="00784DBE" w:rsidRPr="008B7EA9">
        <w:t>в том числе</w:t>
      </w:r>
      <w:r w:rsidR="00784DBE">
        <w:t xml:space="preserve"> определяет</w:t>
      </w:r>
      <w:r w:rsidR="00784DBE" w:rsidRPr="008B7EA9">
        <w:t>:</w:t>
      </w:r>
      <w:r w:rsidR="00784DBE" w:rsidRPr="0098356E">
        <w:rPr>
          <w:color w:val="000000"/>
        </w:rPr>
        <w:t xml:space="preserve"> статус, основные цели создания и порядок формирования, компетенцию Совета директоров, а также   устанавливает ответственность членов</w:t>
      </w:r>
      <w:r w:rsidR="00784DBE">
        <w:rPr>
          <w:color w:val="000000"/>
        </w:rPr>
        <w:t xml:space="preserve"> Совета директоров, порядок созыва,</w:t>
      </w:r>
      <w:r w:rsidR="00784DBE" w:rsidRPr="0098356E">
        <w:rPr>
          <w:color w:val="000000"/>
        </w:rPr>
        <w:t xml:space="preserve"> проведения заседаний Совета директоров  и оформления его решений.</w:t>
      </w:r>
    </w:p>
    <w:p w:rsidR="00DD04C1" w:rsidRPr="00203AD4" w:rsidRDefault="00DD04C1" w:rsidP="00E01735">
      <w:pPr>
        <w:shd w:val="clear" w:color="auto" w:fill="FFFFFF"/>
        <w:tabs>
          <w:tab w:val="left" w:pos="540"/>
        </w:tabs>
        <w:ind w:firstLine="567"/>
        <w:jc w:val="both"/>
        <w:rPr>
          <w:color w:val="000000"/>
        </w:rPr>
      </w:pPr>
    </w:p>
    <w:p w:rsidR="00EB7748" w:rsidRPr="00203AD4" w:rsidRDefault="00C555C4" w:rsidP="00E01735">
      <w:pPr>
        <w:shd w:val="clear" w:color="auto" w:fill="FFFFFF"/>
        <w:ind w:firstLine="567"/>
        <w:jc w:val="center"/>
        <w:outlineLvl w:val="0"/>
        <w:rPr>
          <w:b/>
          <w:bCs/>
          <w:color w:val="000000"/>
        </w:rPr>
      </w:pPr>
      <w:r w:rsidRPr="00203AD4">
        <w:rPr>
          <w:b/>
          <w:bCs/>
          <w:color w:val="000000"/>
        </w:rPr>
        <w:t>2. Компетенция</w:t>
      </w:r>
      <w:r w:rsidR="00EB7748" w:rsidRPr="00203AD4">
        <w:rPr>
          <w:b/>
          <w:bCs/>
          <w:color w:val="000000"/>
        </w:rPr>
        <w:t xml:space="preserve"> </w:t>
      </w:r>
      <w:r w:rsidR="004E42C7" w:rsidRPr="00203AD4">
        <w:rPr>
          <w:b/>
          <w:bCs/>
          <w:color w:val="000000"/>
        </w:rPr>
        <w:t xml:space="preserve">Совета </w:t>
      </w:r>
      <w:r w:rsidR="006C211F" w:rsidRPr="00203AD4">
        <w:rPr>
          <w:b/>
          <w:color w:val="000000"/>
        </w:rPr>
        <w:t>директоров</w:t>
      </w:r>
      <w:r w:rsidR="004E42C7" w:rsidRPr="00203AD4">
        <w:rPr>
          <w:b/>
          <w:bCs/>
          <w:color w:val="000000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EB7748" w:rsidRPr="00203AD4">
        <w:rPr>
          <w:b/>
          <w:color w:val="000000"/>
        </w:rPr>
        <w:t>.</w:t>
      </w:r>
    </w:p>
    <w:p w:rsidR="00DD04C1" w:rsidRPr="00203AD4" w:rsidRDefault="00DD04C1" w:rsidP="00E01735">
      <w:pPr>
        <w:shd w:val="clear" w:color="auto" w:fill="FFFFFF"/>
        <w:ind w:firstLine="567"/>
        <w:jc w:val="center"/>
        <w:outlineLvl w:val="0"/>
        <w:rPr>
          <w:b/>
          <w:bCs/>
          <w:color w:val="000000"/>
        </w:rPr>
      </w:pPr>
    </w:p>
    <w:p w:rsidR="00D33BD7" w:rsidRPr="00203AD4" w:rsidRDefault="00EB7748" w:rsidP="00E01735">
      <w:pPr>
        <w:ind w:firstLine="567"/>
        <w:jc w:val="both"/>
        <w:rPr>
          <w:color w:val="000000"/>
        </w:rPr>
      </w:pPr>
      <w:r w:rsidRPr="00203AD4">
        <w:rPr>
          <w:color w:val="000000"/>
        </w:rPr>
        <w:t>2.1. Компетенци</w:t>
      </w:r>
      <w:r w:rsidR="00C23DD6" w:rsidRPr="00203AD4">
        <w:rPr>
          <w:color w:val="000000"/>
        </w:rPr>
        <w:t>я</w:t>
      </w:r>
      <w:r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="00C23DD6" w:rsidRPr="00203AD4">
        <w:rPr>
          <w:color w:val="000000"/>
        </w:rPr>
        <w:t xml:space="preserve"> определена положениями действующего Устава </w:t>
      </w:r>
      <w:r w:rsidR="008405A6" w:rsidRPr="00203AD4">
        <w:rPr>
          <w:color w:val="000000"/>
        </w:rPr>
        <w:t>Саморегулируемой организации</w:t>
      </w:r>
      <w:r w:rsidR="00C23DD6" w:rsidRPr="00203AD4">
        <w:rPr>
          <w:color w:val="000000"/>
        </w:rPr>
        <w:t xml:space="preserve">. </w:t>
      </w:r>
      <w:r w:rsidRPr="00203AD4">
        <w:rPr>
          <w:color w:val="000000"/>
        </w:rPr>
        <w:t xml:space="preserve"> </w:t>
      </w:r>
    </w:p>
    <w:p w:rsidR="00EB7748" w:rsidRPr="00203AD4" w:rsidRDefault="00C23DD6" w:rsidP="00E01735">
      <w:pPr>
        <w:pStyle w:val="a3"/>
        <w:ind w:firstLine="567"/>
        <w:rPr>
          <w:color w:val="000000"/>
        </w:rPr>
      </w:pPr>
      <w:r w:rsidRPr="00203AD4">
        <w:rPr>
          <w:color w:val="000000"/>
        </w:rPr>
        <w:t xml:space="preserve">2.2. </w:t>
      </w:r>
      <w:r w:rsidR="00EB7748" w:rsidRPr="00203AD4">
        <w:rPr>
          <w:color w:val="000000"/>
        </w:rPr>
        <w:t xml:space="preserve">Общим собранием к компетенции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 </w:t>
      </w:r>
      <w:r w:rsidR="008405A6" w:rsidRPr="00203AD4">
        <w:rPr>
          <w:color w:val="000000"/>
        </w:rPr>
        <w:t>Саморегулируемой организации</w:t>
      </w:r>
      <w:r w:rsidR="00EB7748" w:rsidRPr="00203AD4">
        <w:rPr>
          <w:color w:val="000000"/>
        </w:rPr>
        <w:t xml:space="preserve"> может быть отнесено решение любых вопросов, в том числе вопросов, находящихся в компетенции Общего собрания, за исключением вопросов, отнесенных к исключительной компетенции Общего собрания. </w:t>
      </w: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center"/>
        <w:outlineLvl w:val="0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center"/>
        <w:outlineLvl w:val="0"/>
        <w:rPr>
          <w:b/>
          <w:bCs/>
          <w:iCs/>
          <w:color w:val="000000"/>
        </w:rPr>
      </w:pPr>
      <w:r w:rsidRPr="00203AD4">
        <w:rPr>
          <w:b/>
          <w:bCs/>
          <w:iCs/>
          <w:color w:val="000000"/>
        </w:rPr>
        <w:t>3. Формирование состава  Совета</w:t>
      </w:r>
      <w:r w:rsidR="006C211F" w:rsidRPr="00203AD4">
        <w:rPr>
          <w:b/>
          <w:color w:val="000000"/>
        </w:rPr>
        <w:t xml:space="preserve"> директоров</w:t>
      </w:r>
      <w:r w:rsidRPr="00203AD4">
        <w:rPr>
          <w:b/>
          <w:bCs/>
          <w:iCs/>
          <w:color w:val="000000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F07311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04C1" w:rsidRPr="00203AD4" w:rsidRDefault="00DD04C1" w:rsidP="00E01735">
      <w:pPr>
        <w:shd w:val="clear" w:color="auto" w:fill="FFFFFF"/>
        <w:tabs>
          <w:tab w:val="left" w:pos="720"/>
        </w:tabs>
        <w:ind w:firstLine="567"/>
        <w:outlineLvl w:val="0"/>
        <w:rPr>
          <w:b/>
          <w:bCs/>
          <w:iCs/>
          <w:color w:val="000000"/>
        </w:rPr>
      </w:pPr>
    </w:p>
    <w:p w:rsidR="00784DBE" w:rsidRDefault="00784DBE" w:rsidP="00784DBE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3.1. Совет директоров </w:t>
      </w:r>
      <w:r>
        <w:rPr>
          <w:color w:val="000000"/>
        </w:rPr>
        <w:t>избирается</w:t>
      </w:r>
      <w:r w:rsidRPr="008B7EA9">
        <w:rPr>
          <w:color w:val="000000"/>
        </w:rPr>
        <w:t xml:space="preserve"> из числа</w:t>
      </w:r>
      <w:r>
        <w:rPr>
          <w:color w:val="000000"/>
        </w:rPr>
        <w:t>:</w:t>
      </w:r>
    </w:p>
    <w:p w:rsidR="00784DBE" w:rsidRDefault="00784DBE" w:rsidP="00784DBE">
      <w:pPr>
        <w:ind w:firstLine="567"/>
        <w:jc w:val="both"/>
        <w:rPr>
          <w:color w:val="000000"/>
        </w:rPr>
      </w:pPr>
      <w:r>
        <w:rPr>
          <w:color w:val="000000"/>
        </w:rPr>
        <w:t>3.1.1.</w:t>
      </w:r>
      <w:r w:rsidRPr="008B7EA9">
        <w:rPr>
          <w:color w:val="000000"/>
        </w:rPr>
        <w:t xml:space="preserve"> индивидуальных предпринимателей</w:t>
      </w:r>
    </w:p>
    <w:p w:rsidR="00784DBE" w:rsidRDefault="00784DBE" w:rsidP="00784DBE">
      <w:pPr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3.1.2. </w:t>
      </w:r>
      <w:r w:rsidRPr="008B7EA9">
        <w:rPr>
          <w:color w:val="000000"/>
        </w:rPr>
        <w:t xml:space="preserve">представителей юридических лиц - членов 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организации,</w:t>
      </w:r>
    </w:p>
    <w:p w:rsidR="00784DBE" w:rsidRDefault="00784DBE" w:rsidP="00784DBE">
      <w:pPr>
        <w:ind w:firstLine="567"/>
        <w:jc w:val="both"/>
        <w:rPr>
          <w:color w:val="000000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3.1.2. независимых лиц, не связанных  трудовыми отношениями с Саморегулируемой организацией и  ее членами 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Pr="00FF5A4C">
        <w:rPr>
          <w:color w:val="000000"/>
        </w:rPr>
        <w:t xml:space="preserve"> </w:t>
      </w:r>
    </w:p>
    <w:p w:rsidR="00C23DD6" w:rsidRPr="00203AD4" w:rsidRDefault="00C23DD6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>3.</w:t>
      </w:r>
      <w:r w:rsidR="00BA5800">
        <w:rPr>
          <w:color w:val="000000"/>
        </w:rPr>
        <w:t>2</w:t>
      </w:r>
      <w:r w:rsidRPr="00203AD4">
        <w:rPr>
          <w:color w:val="000000"/>
        </w:rPr>
        <w:t xml:space="preserve">. Если в члены Совета директоров избран руководитель организации - члена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, он вправе выступать от имени организации, представлять ее интересы, а также осуществлять все права члена Совета директоров без доверенности. </w:t>
      </w:r>
    </w:p>
    <w:p w:rsidR="00C23DD6" w:rsidRPr="00203AD4" w:rsidRDefault="00C23DD6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>3.</w:t>
      </w:r>
      <w:r w:rsidR="00BA5800">
        <w:rPr>
          <w:color w:val="000000"/>
        </w:rPr>
        <w:t>3</w:t>
      </w:r>
      <w:r w:rsidRPr="00203AD4">
        <w:rPr>
          <w:color w:val="000000"/>
        </w:rPr>
        <w:t xml:space="preserve">. В случае если в члены Совета директоров избран представитель организации - члена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>, не являющийся руководителем данной организации, его полномочия должны подтверждаться доверенностью, оформленной в соответствии с действующим законодательством.</w:t>
      </w:r>
    </w:p>
    <w:p w:rsidR="00C23DD6" w:rsidRPr="00203AD4" w:rsidRDefault="00C23DD6" w:rsidP="00E01735">
      <w:pPr>
        <w:pStyle w:val="a3"/>
        <w:ind w:firstLine="567"/>
        <w:rPr>
          <w:color w:val="000000"/>
        </w:rPr>
      </w:pPr>
      <w:r w:rsidRPr="00203AD4">
        <w:rPr>
          <w:color w:val="000000"/>
        </w:rPr>
        <w:t>3.</w:t>
      </w:r>
      <w:r w:rsidR="00BA5800">
        <w:rPr>
          <w:color w:val="000000"/>
        </w:rPr>
        <w:t>4</w:t>
      </w:r>
      <w:r w:rsidRPr="00203AD4">
        <w:rPr>
          <w:color w:val="000000"/>
        </w:rPr>
        <w:t>.</w:t>
      </w:r>
      <w:r w:rsidRPr="00203AD4" w:rsidDel="00046784">
        <w:rPr>
          <w:color w:val="000000"/>
        </w:rPr>
        <w:t xml:space="preserve"> </w:t>
      </w:r>
      <w:r w:rsidRPr="00203AD4">
        <w:rPr>
          <w:color w:val="000000"/>
        </w:rPr>
        <w:t xml:space="preserve">Численный  состав Совета директоров,  порядок, условия и особенности формирования Совета директоров, его деятельности и  принятия решений,  а так же процедура выборов в члены Совета директоров, определяются Уставом </w:t>
      </w:r>
      <w:r w:rsidR="008405A6" w:rsidRPr="00203AD4">
        <w:rPr>
          <w:color w:val="000000"/>
        </w:rPr>
        <w:t>Саморегулируемой организации</w:t>
      </w:r>
      <w:r w:rsidRPr="00203AD4">
        <w:rPr>
          <w:color w:val="000000"/>
        </w:rPr>
        <w:t>.</w:t>
      </w:r>
    </w:p>
    <w:p w:rsidR="00784DBE" w:rsidRPr="008B7EA9" w:rsidRDefault="00784DBE" w:rsidP="00784DBE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5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 Полномочия члена Совета директоров могут быть приостановлены решением Совета директоров с последующим вынесением на Общее собрание вопроса о досрочном прекращении полномочий по следующим основаниям:</w:t>
      </w:r>
    </w:p>
    <w:p w:rsidR="00784DBE" w:rsidRDefault="00784DBE" w:rsidP="00784DBE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color w:val="000000"/>
        </w:rPr>
        <w:t xml:space="preserve">- 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нарушение членом Совета директоров требований Устава, предъявляемых к члену 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организации;</w:t>
      </w:r>
    </w:p>
    <w:p w:rsidR="00784DBE" w:rsidRDefault="00784DBE" w:rsidP="00784DBE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систематического уклонения от участия в заседаниях Совета  директоров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Союза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(п. 4.7 настоящего Положения) и (или) участия в обсуждении рассматриваемых вопросов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84DBE" w:rsidRDefault="00784DBE" w:rsidP="00784DBE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несоблюдения этических норм поведения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84DBE" w:rsidRPr="00BD1344" w:rsidRDefault="00784DBE" w:rsidP="00784DBE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-</w:t>
      </w:r>
      <w:r w:rsidRPr="009C45B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9C45B4">
        <w:rPr>
          <w:iCs/>
        </w:rPr>
        <w:t>в случае нарушения членом Совета директоров обязанности заявить о конфликте интересов и причинения в связи с этим вреда законным интересам Саморегулируемой организации, которые подтверждены решением суда;</w:t>
      </w:r>
    </w:p>
    <w:p w:rsidR="00784DBE" w:rsidRDefault="00784DBE" w:rsidP="00784DBE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</w:p>
    <w:p w:rsidR="00784DBE" w:rsidRPr="008B7EA9" w:rsidRDefault="00784DBE" w:rsidP="00784DBE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 иным основаниям, предусмотренным внутренними документами 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 .</w:t>
      </w:r>
    </w:p>
    <w:p w:rsidR="005C33D2" w:rsidRPr="00203AD4" w:rsidRDefault="00447DE2" w:rsidP="00E01735">
      <w:pPr>
        <w:pStyle w:val="Style24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 w:rsidR="00BA5800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6</w:t>
      </w:r>
      <w:r w:rsidR="0005406D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5C33D2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2C2B3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Совета директоров</w:t>
      </w:r>
      <w:r w:rsidR="005C33D2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о приостановлении полномочий </w:t>
      </w:r>
      <w:r w:rsidR="00FF07D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5C33D2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члена принимается большинством в две трети присутствующих на заседании членов </w:t>
      </w:r>
      <w:r w:rsidR="002C2B3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Совета директоров</w:t>
      </w:r>
      <w:r w:rsidR="005C33D2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33D2" w:rsidRPr="00203AD4" w:rsidRDefault="005C33D2" w:rsidP="00E01735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2C2B3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Совета директоров</w:t>
      </w: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, полномочия которого приостанавливаются или  прекращаются досрочно по вышеуказанным обстоятельствам, должен быть письменно извещен о рассмотрении этого вопроса на заседании </w:t>
      </w:r>
      <w:r w:rsidR="002C2B3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Совета директоров</w:t>
      </w: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33D2" w:rsidRPr="00203AD4" w:rsidRDefault="005C33D2" w:rsidP="00E01735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2C2B3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Совета директоров</w:t>
      </w: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полномочия которого приостановлены, не имеет права принимать участие в голосовани</w:t>
      </w:r>
      <w:r w:rsidR="00FF07D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и при принятии решений Советом</w:t>
      </w:r>
      <w:r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D04C1" w:rsidRPr="00203AD4" w:rsidRDefault="00DD04C1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</w:p>
    <w:p w:rsidR="00FC3D06" w:rsidRPr="00203AD4" w:rsidRDefault="00EB7748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  <w:r w:rsidRPr="00203AD4">
        <w:rPr>
          <w:b/>
          <w:bCs/>
          <w:iCs/>
          <w:color w:val="000000"/>
        </w:rPr>
        <w:t xml:space="preserve">4. Права, обязанности и ответственность членов </w:t>
      </w:r>
    </w:p>
    <w:p w:rsidR="00EB7748" w:rsidRPr="00203AD4" w:rsidRDefault="00EB7748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  <w:r w:rsidRPr="00203AD4">
        <w:rPr>
          <w:b/>
          <w:color w:val="000000"/>
        </w:rPr>
        <w:t xml:space="preserve">Совета </w:t>
      </w:r>
      <w:r w:rsidR="006C211F" w:rsidRPr="00203AD4">
        <w:rPr>
          <w:b/>
          <w:color w:val="000000"/>
        </w:rPr>
        <w:t>директоров</w:t>
      </w:r>
      <w:r w:rsidR="006C211F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E92CED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04C1" w:rsidRPr="00203AD4" w:rsidRDefault="00DD04C1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4.1. Член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обладает следующими правами: </w:t>
      </w:r>
    </w:p>
    <w:p w:rsidR="00EB7748" w:rsidRPr="00203AD4" w:rsidRDefault="00EB7748" w:rsidP="00E01735">
      <w:pPr>
        <w:shd w:val="clear" w:color="auto" w:fill="FFFFFF"/>
        <w:ind w:firstLine="567"/>
        <w:jc w:val="both"/>
        <w:outlineLvl w:val="0"/>
        <w:rPr>
          <w:color w:val="000000"/>
        </w:rPr>
      </w:pPr>
      <w:r w:rsidRPr="00203AD4">
        <w:rPr>
          <w:color w:val="000000"/>
        </w:rPr>
        <w:t xml:space="preserve">  4.1.1. Участвовать в заседаниях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вносить предложения о формировании повестки дня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в том числе о включении в нее дополнительных вопросов.</w:t>
      </w:r>
    </w:p>
    <w:p w:rsidR="00EB7748" w:rsidRPr="00203AD4" w:rsidRDefault="00EB7748" w:rsidP="00E01735">
      <w:pPr>
        <w:shd w:val="clear" w:color="auto" w:fill="FFFFFF"/>
        <w:ind w:firstLine="567"/>
        <w:jc w:val="both"/>
        <w:outlineLvl w:val="0"/>
        <w:rPr>
          <w:color w:val="000000"/>
        </w:rPr>
      </w:pPr>
      <w:r w:rsidRPr="00203AD4">
        <w:rPr>
          <w:color w:val="000000"/>
        </w:rPr>
        <w:t xml:space="preserve">  4.1.2. Участвовать в обсуждении вопросов, вынесенных на заседание </w:t>
      </w:r>
      <w:r w:rsidR="002C2B37" w:rsidRPr="00203AD4">
        <w:rPr>
          <w:color w:val="000000"/>
        </w:rPr>
        <w:t>Совета директоров</w:t>
      </w:r>
      <w:r w:rsidR="00FF07D6"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outlineLvl w:val="0"/>
        <w:rPr>
          <w:color w:val="000000"/>
        </w:rPr>
      </w:pPr>
      <w:r w:rsidRPr="00203AD4">
        <w:rPr>
          <w:color w:val="000000"/>
        </w:rPr>
        <w:t xml:space="preserve">  4.1.3. Участвовать в голосовании по вопросам повестки дня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. 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4.1.4. Запрашивать и получать от органов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 любую информацию об их деятельности. </w:t>
      </w:r>
    </w:p>
    <w:p w:rsidR="00C555C4" w:rsidRPr="00203AD4" w:rsidRDefault="0005406D" w:rsidP="00E01735">
      <w:pPr>
        <w:shd w:val="clear" w:color="auto" w:fill="FFFFFF"/>
        <w:ind w:firstLine="567"/>
        <w:jc w:val="both"/>
        <w:outlineLvl w:val="0"/>
        <w:rPr>
          <w:color w:val="000000"/>
        </w:rPr>
      </w:pPr>
      <w:r w:rsidRPr="00203AD4">
        <w:rPr>
          <w:color w:val="000000"/>
        </w:rPr>
        <w:t xml:space="preserve">  4</w:t>
      </w:r>
      <w:r w:rsidR="00EB7748" w:rsidRPr="00203AD4">
        <w:rPr>
          <w:color w:val="000000"/>
        </w:rPr>
        <w:t xml:space="preserve">.1.5. В случае невозможности </w:t>
      </w:r>
      <w:r w:rsidR="00C555C4" w:rsidRPr="00203AD4">
        <w:rPr>
          <w:color w:val="000000"/>
        </w:rPr>
        <w:t xml:space="preserve">присутствия на заседании </w:t>
      </w:r>
      <w:r w:rsidR="002C2B37" w:rsidRPr="00203AD4">
        <w:rPr>
          <w:color w:val="000000"/>
        </w:rPr>
        <w:t>Совета директоров</w:t>
      </w:r>
      <w:r w:rsidR="00C555C4" w:rsidRPr="00203AD4">
        <w:rPr>
          <w:color w:val="000000"/>
        </w:rPr>
        <w:t xml:space="preserve"> </w:t>
      </w:r>
      <w:r w:rsidR="00EB7748" w:rsidRPr="00203AD4">
        <w:rPr>
          <w:color w:val="000000"/>
        </w:rPr>
        <w:t>выразить свое решение в письменной форме – «за» или «против» выносимого на голосование вопроса, с материалами которого он предварительно ознакомился</w:t>
      </w:r>
      <w:r w:rsidR="00C555C4" w:rsidRPr="00203AD4">
        <w:rPr>
          <w:color w:val="000000"/>
        </w:rPr>
        <w:t>.</w:t>
      </w:r>
    </w:p>
    <w:p w:rsidR="00EB7748" w:rsidRPr="00203AD4" w:rsidRDefault="00AA130E" w:rsidP="00E01735">
      <w:pPr>
        <w:shd w:val="clear" w:color="auto" w:fill="FFFFFF"/>
        <w:tabs>
          <w:tab w:val="left" w:pos="720"/>
        </w:tabs>
        <w:ind w:firstLine="567"/>
        <w:jc w:val="both"/>
        <w:outlineLvl w:val="0"/>
        <w:rPr>
          <w:color w:val="000000"/>
        </w:rPr>
      </w:pPr>
      <w:r w:rsidRPr="00203AD4">
        <w:rPr>
          <w:color w:val="000000"/>
        </w:rPr>
        <w:t xml:space="preserve"> </w:t>
      </w:r>
      <w:r w:rsidR="00EB7748" w:rsidRPr="00203AD4">
        <w:rPr>
          <w:color w:val="000000"/>
        </w:rPr>
        <w:t xml:space="preserve"> 4.1.6. Член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, не согласившийся с мнением большинства, вправе в течение суток с момента окончания заседания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 представить свое особое мнение для приобщения его к </w:t>
      </w:r>
      <w:r w:rsidR="00AC0478" w:rsidRPr="00203AD4">
        <w:rPr>
          <w:color w:val="000000"/>
        </w:rPr>
        <w:t>П</w:t>
      </w:r>
      <w:r w:rsidR="00EB7748" w:rsidRPr="00203AD4">
        <w:rPr>
          <w:color w:val="000000"/>
        </w:rPr>
        <w:t xml:space="preserve">ротоколу заседания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4.2. Член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обязан:</w:t>
      </w:r>
    </w:p>
    <w:p w:rsidR="00EB7748" w:rsidRPr="00203AD4" w:rsidRDefault="00414366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</w:t>
      </w:r>
      <w:r w:rsidR="00EB7748" w:rsidRPr="00203AD4">
        <w:rPr>
          <w:color w:val="000000"/>
        </w:rPr>
        <w:t xml:space="preserve">4.2.1. Принимать участие в заседаниях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>;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4.2.2.   Исполнять решения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4.3. Члены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несут ответственность перед другими членами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A3A3C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AD4">
        <w:rPr>
          <w:color w:val="000000"/>
        </w:rPr>
        <w:t xml:space="preserve">за </w:t>
      </w:r>
      <w:r w:rsidR="008405A6" w:rsidRPr="00203AD4">
        <w:rPr>
          <w:color w:val="000000"/>
        </w:rPr>
        <w:t xml:space="preserve">решения принимаемые в рамках компетенции Совета директоров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</w:t>
      </w:r>
      <w:r w:rsidR="00C555C4" w:rsidRPr="00203AD4">
        <w:rPr>
          <w:color w:val="000000"/>
        </w:rPr>
        <w:t xml:space="preserve">4. Члены </w:t>
      </w:r>
      <w:r w:rsidR="002C2B37" w:rsidRPr="00203AD4">
        <w:rPr>
          <w:color w:val="000000"/>
        </w:rPr>
        <w:t>Совета директоров</w:t>
      </w:r>
      <w:r w:rsidR="00C555C4" w:rsidRPr="00203AD4">
        <w:rPr>
          <w:color w:val="000000"/>
        </w:rPr>
        <w:t xml:space="preserve"> несут </w:t>
      </w:r>
      <w:r w:rsidRPr="00203AD4">
        <w:rPr>
          <w:color w:val="000000"/>
        </w:rPr>
        <w:t xml:space="preserve"> ответственность за последствия принятых ими решений, выходящих за пределы их полномочий, или нарушение установленного порядка, за исключением случаев, когда в момент принятия решения указанные лица не могли ни предусмотреть, ни предотвратить возникновение таких последствий.</w:t>
      </w: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4.5. Члены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выразившие особое мнение, освобождаются от  ответственности за состоявшееся решение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4.6. Члены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передавшие права по принятию решений своим представителям, не освобождаются от ответственности.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4</w:t>
      </w:r>
      <w:r w:rsidR="00AC0478" w:rsidRPr="00203AD4">
        <w:rPr>
          <w:color w:val="000000"/>
        </w:rPr>
        <w:t>.7</w:t>
      </w:r>
      <w:r w:rsidRPr="00203AD4">
        <w:rPr>
          <w:color w:val="000000"/>
        </w:rPr>
        <w:t xml:space="preserve">. В случае пропуска членом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трех заседаний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в течение одного года или двух заседаний подряд без уважительной причины, </w:t>
      </w:r>
      <w:r w:rsidR="002C2B37" w:rsidRPr="00203AD4">
        <w:rPr>
          <w:color w:val="000000"/>
        </w:rPr>
        <w:t>Совет директоров</w:t>
      </w:r>
      <w:r w:rsidRPr="00203AD4">
        <w:rPr>
          <w:color w:val="000000"/>
        </w:rPr>
        <w:t xml:space="preserve"> принимает решение о временном выводе из своего состава данного члена до окончательного разрешения этого вопроса на ближайшем заседании Общего собрания. Уважительными причинами отсутствия члена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на заседаниях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</w:t>
      </w:r>
      <w:r w:rsidR="00AC0478" w:rsidRPr="00203AD4">
        <w:rPr>
          <w:color w:val="000000"/>
        </w:rPr>
        <w:t>могут быть признаны: болезнь, несчастный случай,</w:t>
      </w:r>
      <w:r w:rsidRPr="00203AD4">
        <w:rPr>
          <w:color w:val="000000"/>
        </w:rPr>
        <w:t xml:space="preserve"> командировка.</w:t>
      </w:r>
    </w:p>
    <w:p w:rsidR="00784DBE" w:rsidRPr="00EF0434" w:rsidRDefault="00784DBE" w:rsidP="00784DBE">
      <w:pPr>
        <w:ind w:firstLine="709"/>
        <w:jc w:val="both"/>
      </w:pPr>
      <w:r w:rsidRPr="00EF0434">
        <w:t xml:space="preserve">4.8. </w:t>
      </w:r>
      <w:r w:rsidRPr="009C45B4">
        <w:t xml:space="preserve">Члены Совета директоров должны соблюдать интересы саморегулируемой организации,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</w:t>
      </w:r>
      <w:r w:rsidRPr="009C45B4">
        <w:lastRenderedPageBreak/>
        <w:t xml:space="preserve">допускать использование таких возможностей в целях, противоречащих целям, указанным в Уставе Саморегулируемой организации. </w:t>
      </w:r>
    </w:p>
    <w:p w:rsidR="00784DBE" w:rsidRPr="009C45B4" w:rsidRDefault="00784DBE" w:rsidP="00784DBE">
      <w:pPr>
        <w:ind w:firstLine="709"/>
        <w:jc w:val="both"/>
      </w:pPr>
      <w:r w:rsidRPr="00EF0434">
        <w:t>4.9.</w:t>
      </w:r>
      <w:r w:rsidRPr="009C45B4">
        <w:rPr>
          <w:iCs/>
        </w:rPr>
        <w:t xml:space="preserve"> Члены Совета директоров  саморегулируемой организации предварительно в письменной форме обязаны заявить о конфликте интересов, который влияет или может повлиять на объективное рассмотрение вопросов, включенных в повестку заседания Совета директоров саморегулируемой организации, и принятие по ним решений и при котором возникает или может возникнуть противоречие между личной заинтересованностью указанного члена и законными интересами саморегулируемой организации, которое может привести к причинению вреда этим законным интересам саморегулируемой организации.</w:t>
      </w:r>
    </w:p>
    <w:p w:rsidR="00DD04C1" w:rsidRPr="00203AD4" w:rsidRDefault="00DD04C1" w:rsidP="00E01735">
      <w:pPr>
        <w:shd w:val="clear" w:color="auto" w:fill="FFFFFF"/>
        <w:ind w:firstLine="567"/>
        <w:outlineLvl w:val="0"/>
        <w:rPr>
          <w:b/>
          <w:color w:val="000000"/>
        </w:rPr>
      </w:pPr>
    </w:p>
    <w:p w:rsidR="00D6098E" w:rsidRPr="00203AD4" w:rsidRDefault="00D6098E" w:rsidP="00E01735">
      <w:pPr>
        <w:shd w:val="clear" w:color="auto" w:fill="FFFFFF"/>
        <w:ind w:firstLine="567"/>
        <w:jc w:val="center"/>
        <w:outlineLvl w:val="0"/>
        <w:rPr>
          <w:b/>
          <w:color w:val="000000"/>
        </w:rPr>
      </w:pPr>
    </w:p>
    <w:p w:rsidR="00EB7748" w:rsidRPr="00203AD4" w:rsidRDefault="00EB7748" w:rsidP="00E01735">
      <w:pPr>
        <w:shd w:val="clear" w:color="auto" w:fill="FFFFFF"/>
        <w:ind w:firstLine="567"/>
        <w:jc w:val="center"/>
        <w:outlineLvl w:val="0"/>
        <w:rPr>
          <w:b/>
          <w:color w:val="000000"/>
        </w:rPr>
      </w:pPr>
      <w:r w:rsidRPr="00203AD4">
        <w:rPr>
          <w:b/>
          <w:color w:val="000000"/>
        </w:rPr>
        <w:t xml:space="preserve">5. Срок исполнения Советом </w:t>
      </w:r>
      <w:r w:rsidR="006C211F" w:rsidRPr="00203AD4">
        <w:rPr>
          <w:b/>
          <w:color w:val="000000"/>
        </w:rPr>
        <w:t>директоров</w:t>
      </w:r>
      <w:r w:rsidR="006C211F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Pr="00203AD4">
        <w:rPr>
          <w:b/>
          <w:color w:val="000000"/>
        </w:rPr>
        <w:t xml:space="preserve"> своих полномочий</w:t>
      </w:r>
      <w:r w:rsidR="00FA2534" w:rsidRPr="00203AD4">
        <w:rPr>
          <w:b/>
          <w:color w:val="000000"/>
        </w:rPr>
        <w:t>.</w:t>
      </w:r>
      <w:r w:rsidRPr="00203AD4">
        <w:rPr>
          <w:b/>
          <w:color w:val="000000"/>
        </w:rPr>
        <w:t xml:space="preserve"> </w:t>
      </w:r>
    </w:p>
    <w:p w:rsidR="00DD04C1" w:rsidRPr="00203AD4" w:rsidRDefault="00DD04C1" w:rsidP="00E01735">
      <w:pPr>
        <w:shd w:val="clear" w:color="auto" w:fill="FFFFFF"/>
        <w:ind w:firstLine="567"/>
        <w:outlineLvl w:val="0"/>
        <w:rPr>
          <w:b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5.1. </w:t>
      </w:r>
      <w:r w:rsidR="002C2B37" w:rsidRPr="00203AD4">
        <w:rPr>
          <w:color w:val="000000"/>
        </w:rPr>
        <w:t>Совет директоров</w:t>
      </w:r>
      <w:r w:rsidRPr="00203AD4">
        <w:rPr>
          <w:color w:val="000000"/>
        </w:rPr>
        <w:t xml:space="preserve"> исполняет свои полномочия с момента избрания его состава до  момента истечения срока полномочий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и избрания нового состава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5.2. Полномочия члена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прекращаются досрочно в случаях:</w:t>
      </w:r>
    </w:p>
    <w:p w:rsidR="00EB7748" w:rsidRPr="00203AD4" w:rsidRDefault="00734E17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:rsidR="00EB7748" w:rsidRPr="00203AD4" w:rsidRDefault="00734E17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в случае поданного членом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 заявления о досрочном сложении полномочий с последующим принятием </w:t>
      </w:r>
      <w:r w:rsidR="00C23DD6" w:rsidRPr="00203AD4">
        <w:rPr>
          <w:color w:val="000000"/>
        </w:rPr>
        <w:t>Общим собранием решения о досрочном прекращении его полномочий</w:t>
      </w:r>
      <w:r w:rsidR="00EB7748" w:rsidRPr="00203AD4">
        <w:rPr>
          <w:color w:val="000000"/>
        </w:rPr>
        <w:t>;</w:t>
      </w:r>
    </w:p>
    <w:p w:rsidR="00EB7748" w:rsidRPr="00203AD4" w:rsidRDefault="00734E17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прекращение трудовых отношений с организацией – членом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203AD4">
        <w:rPr>
          <w:color w:val="000000"/>
        </w:rPr>
        <w:t>, представителем которой он являлся в Совете;</w:t>
      </w:r>
    </w:p>
    <w:p w:rsidR="00EB7748" w:rsidRPr="00203AD4" w:rsidRDefault="00734E17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прекращение существования или выход из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203AD4">
        <w:rPr>
          <w:color w:val="000000"/>
        </w:rPr>
        <w:t xml:space="preserve"> организации – члена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203AD4">
        <w:rPr>
          <w:color w:val="000000"/>
        </w:rPr>
        <w:t>, представителем которой он являлся в Совете;</w:t>
      </w:r>
    </w:p>
    <w:p w:rsidR="008405A6" w:rsidRPr="00203AD4" w:rsidRDefault="008405A6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>-прекращение деятельности, в установленном законодательством РФ порядке, индивидуальным предпринимателем-членом Совета директоров;</w:t>
      </w:r>
    </w:p>
    <w:p w:rsidR="00EB7748" w:rsidRPr="00203AD4" w:rsidRDefault="00734E17" w:rsidP="00E01735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соответствующего решения Общего собрания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203AD4">
        <w:rPr>
          <w:color w:val="000000"/>
        </w:rPr>
        <w:t>.</w:t>
      </w:r>
    </w:p>
    <w:p w:rsidR="001D6246" w:rsidRPr="00203AD4" w:rsidRDefault="001D6246" w:rsidP="00E01735">
      <w:pPr>
        <w:shd w:val="clear" w:color="auto" w:fill="FFFFFF"/>
        <w:ind w:firstLine="567"/>
        <w:outlineLvl w:val="0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center"/>
        <w:outlineLvl w:val="0"/>
        <w:rPr>
          <w:b/>
          <w:bCs/>
          <w:iCs/>
          <w:color w:val="000000"/>
        </w:rPr>
      </w:pPr>
      <w:r w:rsidRPr="00203AD4">
        <w:rPr>
          <w:b/>
          <w:bCs/>
          <w:iCs/>
          <w:color w:val="000000"/>
        </w:rPr>
        <w:t xml:space="preserve">6.  Порядок созыва и проведения заседаний </w:t>
      </w:r>
      <w:r w:rsidRPr="00203AD4">
        <w:rPr>
          <w:b/>
          <w:color w:val="000000"/>
        </w:rPr>
        <w:t xml:space="preserve">Совета </w:t>
      </w:r>
      <w:r w:rsidR="006C211F" w:rsidRPr="00203AD4">
        <w:rPr>
          <w:b/>
          <w:color w:val="000000"/>
        </w:rPr>
        <w:t>директоров</w:t>
      </w:r>
      <w:r w:rsidR="006C211F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Pr="00203AD4">
        <w:rPr>
          <w:b/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center"/>
        <w:outlineLvl w:val="0"/>
        <w:rPr>
          <w:b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6.1.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созываются в соответствии с планом работы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а также по мере необходимости, но не реже одного раза в два месяца.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6.2. Внеочередные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созываются по инициативе </w:t>
      </w:r>
      <w:r w:rsidR="00D62E74" w:rsidRPr="00203AD4">
        <w:rPr>
          <w:color w:val="000000"/>
        </w:rPr>
        <w:t>Председател</w:t>
      </w:r>
      <w:r w:rsidR="00D27153" w:rsidRPr="00203AD4">
        <w:rPr>
          <w:color w:val="000000"/>
        </w:rPr>
        <w:t>я</w:t>
      </w:r>
      <w:r w:rsidR="00307309"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</w:t>
      </w:r>
      <w:r w:rsidR="00307309" w:rsidRPr="00203AD4">
        <w:rPr>
          <w:color w:val="000000"/>
        </w:rPr>
        <w:t>Д</w:t>
      </w:r>
      <w:r w:rsidRPr="00203AD4">
        <w:rPr>
          <w:color w:val="000000"/>
        </w:rPr>
        <w:t xml:space="preserve">иректора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, а также по инициативе группы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составляющей не менее 1/3 от общего числа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6.3. Уведомление о планируемом проведении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направляется каждому члену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за </w:t>
      </w:r>
      <w:r w:rsidR="00C23DD6" w:rsidRPr="00203AD4">
        <w:rPr>
          <w:color w:val="000000"/>
        </w:rPr>
        <w:t>3</w:t>
      </w:r>
      <w:r w:rsidRPr="00203AD4">
        <w:rPr>
          <w:color w:val="000000"/>
        </w:rPr>
        <w:t xml:space="preserve"> дн</w:t>
      </w:r>
      <w:r w:rsidR="00C23DD6" w:rsidRPr="00203AD4">
        <w:rPr>
          <w:color w:val="000000"/>
        </w:rPr>
        <w:t>я</w:t>
      </w:r>
      <w:r w:rsidRPr="00203AD4">
        <w:rPr>
          <w:color w:val="000000"/>
        </w:rPr>
        <w:t xml:space="preserve"> до даты проведения заседания. В уведомлении о проведении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должно быть указано:</w:t>
      </w:r>
    </w:p>
    <w:p w:rsidR="00EB7748" w:rsidRPr="00203AD4" w:rsidRDefault="004D40CB" w:rsidP="00E01735">
      <w:pPr>
        <w:widowControl w:val="0"/>
        <w:shd w:val="clear" w:color="auto" w:fill="FFFFFF"/>
        <w:autoSpaceDE w:val="0"/>
        <w:autoSpaceDN w:val="0"/>
        <w:ind w:left="567"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время и место проведения заседания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>;</w:t>
      </w:r>
    </w:p>
    <w:p w:rsidR="00EB7748" w:rsidRPr="00203AD4" w:rsidRDefault="004D40CB" w:rsidP="00E01735">
      <w:pPr>
        <w:widowControl w:val="0"/>
        <w:shd w:val="clear" w:color="auto" w:fill="FFFFFF"/>
        <w:autoSpaceDE w:val="0"/>
        <w:autoSpaceDN w:val="0"/>
        <w:ind w:left="567" w:firstLine="567"/>
        <w:jc w:val="both"/>
        <w:rPr>
          <w:color w:val="000000"/>
        </w:rPr>
      </w:pPr>
      <w:r w:rsidRPr="00203AD4">
        <w:rPr>
          <w:color w:val="000000"/>
        </w:rPr>
        <w:t xml:space="preserve">- </w:t>
      </w:r>
      <w:r w:rsidR="00EB7748" w:rsidRPr="00203AD4">
        <w:rPr>
          <w:color w:val="000000"/>
        </w:rPr>
        <w:t xml:space="preserve">вопросы, выносимые на обсуждение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. 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К уведомлению о проведении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прилагаются все необходимые материалы, связанные с вопросами повестки дня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C23DD6" w:rsidRPr="00203AD4" w:rsidRDefault="00C23DD6" w:rsidP="00E01735">
      <w:pPr>
        <w:ind w:firstLine="567"/>
        <w:jc w:val="both"/>
        <w:rPr>
          <w:color w:val="000000"/>
        </w:rPr>
      </w:pPr>
      <w:r w:rsidRPr="00203AD4">
        <w:rPr>
          <w:color w:val="000000"/>
        </w:rPr>
        <w:t>6.4. Заседания Совета директоров может происходить в форме совместного присутствия либо  посредством заочного голосования по вопросам повестки дня, в том числе в порядке предусмотренном п. 7.6.-7.9. настоящего Положения.</w:t>
      </w:r>
    </w:p>
    <w:p w:rsidR="00D62E74" w:rsidRPr="00203AD4" w:rsidRDefault="00D62E74" w:rsidP="00E01735">
      <w:pPr>
        <w:shd w:val="clear" w:color="auto" w:fill="FFFFFF"/>
        <w:ind w:firstLine="567"/>
        <w:jc w:val="center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ind w:firstLine="567"/>
        <w:jc w:val="center"/>
        <w:rPr>
          <w:b/>
          <w:bCs/>
          <w:iCs/>
          <w:color w:val="000000"/>
        </w:rPr>
      </w:pPr>
      <w:r w:rsidRPr="00203AD4">
        <w:rPr>
          <w:b/>
          <w:bCs/>
          <w:iCs/>
          <w:color w:val="000000"/>
        </w:rPr>
        <w:lastRenderedPageBreak/>
        <w:t xml:space="preserve">7. Повестка дня заседания </w:t>
      </w:r>
      <w:r w:rsidRPr="00203AD4">
        <w:rPr>
          <w:b/>
          <w:color w:val="000000"/>
        </w:rPr>
        <w:t>Совета</w:t>
      </w:r>
      <w:r w:rsidR="006C211F" w:rsidRPr="00203AD4">
        <w:rPr>
          <w:b/>
          <w:color w:val="000000"/>
        </w:rPr>
        <w:t xml:space="preserve"> директоров</w:t>
      </w:r>
      <w:r w:rsidRPr="00203AD4">
        <w:rPr>
          <w:b/>
          <w:color w:val="000000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Pr="00203AD4">
        <w:rPr>
          <w:b/>
          <w:bCs/>
          <w:iCs/>
          <w:color w:val="000000"/>
        </w:rPr>
        <w:t xml:space="preserve"> и порядок принятия решений</w:t>
      </w:r>
      <w:r w:rsidR="00FA2534" w:rsidRPr="00203AD4">
        <w:rPr>
          <w:b/>
          <w:bCs/>
          <w:iCs/>
          <w:color w:val="000000"/>
        </w:rPr>
        <w:t>.</w:t>
      </w:r>
    </w:p>
    <w:p w:rsidR="00DD04C1" w:rsidRPr="00203AD4" w:rsidRDefault="00DD04C1" w:rsidP="00E01735">
      <w:pPr>
        <w:shd w:val="clear" w:color="auto" w:fill="FFFFFF"/>
        <w:ind w:firstLine="567"/>
        <w:jc w:val="center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7.1. В повестку дня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включаются вопросы, предложенные для рассмотрения </w:t>
      </w:r>
      <w:r w:rsidR="00D62E74" w:rsidRPr="00203AD4">
        <w:rPr>
          <w:color w:val="000000"/>
        </w:rPr>
        <w:t>Председател</w:t>
      </w:r>
      <w:r w:rsidR="00D27153" w:rsidRPr="00203AD4">
        <w:rPr>
          <w:color w:val="000000"/>
        </w:rPr>
        <w:t>ем</w:t>
      </w:r>
      <w:r w:rsidR="00AC4A08"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</w:t>
      </w:r>
      <w:r w:rsidR="00C66B5A" w:rsidRPr="00203AD4">
        <w:rPr>
          <w:color w:val="000000"/>
        </w:rPr>
        <w:t>Д</w:t>
      </w:r>
      <w:r w:rsidRPr="00203AD4">
        <w:rPr>
          <w:color w:val="000000"/>
        </w:rPr>
        <w:t xml:space="preserve">иректором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, членами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а также членами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, составляющими в совокупности не менее 25% от общего числа  членов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203AD4">
        <w:rPr>
          <w:color w:val="000000"/>
        </w:rPr>
        <w:t xml:space="preserve"> на момент созыва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AC4A0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7.2. Предложения по формированию повестки дня предстоящего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должны быть направлены в </w:t>
      </w:r>
      <w:r w:rsidR="002C2B37" w:rsidRPr="00203AD4">
        <w:rPr>
          <w:color w:val="000000"/>
        </w:rPr>
        <w:t>Совет директоров</w:t>
      </w:r>
      <w:r w:rsidRPr="00203AD4">
        <w:rPr>
          <w:color w:val="000000"/>
        </w:rPr>
        <w:t xml:space="preserve"> не позднее </w:t>
      </w:r>
      <w:r w:rsidR="008405A6" w:rsidRPr="00203AD4">
        <w:rPr>
          <w:color w:val="000000"/>
        </w:rPr>
        <w:t>3-х</w:t>
      </w:r>
      <w:r w:rsidRPr="00203AD4">
        <w:rPr>
          <w:color w:val="000000"/>
        </w:rPr>
        <w:t xml:space="preserve"> календарн</w:t>
      </w:r>
      <w:r w:rsidR="008405A6" w:rsidRPr="00203AD4">
        <w:rPr>
          <w:color w:val="000000"/>
        </w:rPr>
        <w:t>ых</w:t>
      </w:r>
      <w:r w:rsidRPr="00203AD4">
        <w:rPr>
          <w:color w:val="000000"/>
        </w:rPr>
        <w:t xml:space="preserve"> дн</w:t>
      </w:r>
      <w:r w:rsidR="008405A6" w:rsidRPr="00203AD4">
        <w:rPr>
          <w:color w:val="000000"/>
        </w:rPr>
        <w:t>ей</w:t>
      </w:r>
      <w:r w:rsidRPr="00203AD4">
        <w:rPr>
          <w:color w:val="000000"/>
        </w:rPr>
        <w:t xml:space="preserve"> до планируемой даты проведения заседания </w:t>
      </w:r>
      <w:r w:rsidR="002C2B37" w:rsidRPr="00203AD4">
        <w:rPr>
          <w:color w:val="000000"/>
        </w:rPr>
        <w:t>Совета директоров</w:t>
      </w:r>
      <w:r w:rsidR="00AC4A08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7.3. </w:t>
      </w:r>
      <w:r w:rsidR="00C23DD6" w:rsidRPr="00203AD4">
        <w:rPr>
          <w:color w:val="000000"/>
        </w:rPr>
        <w:t xml:space="preserve">Кворумом является участие в заседании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не менее половины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или их представителей, имеющих доверенность, оформленную в соответствии с действующим законодательством.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7.4. Все решения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принимаются простым большинством голосов. При равном распределении голосов голос председательствующего на заседании 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является решающим. 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7.5. По способу проведения голосование может быть открытым и тайным. 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7.6. По инициативе </w:t>
      </w:r>
      <w:r w:rsidR="00D62E74" w:rsidRPr="00203AD4">
        <w:rPr>
          <w:color w:val="000000"/>
        </w:rPr>
        <w:t>Председател</w:t>
      </w:r>
      <w:r w:rsidR="00D27153" w:rsidRPr="00203AD4">
        <w:rPr>
          <w:color w:val="000000"/>
        </w:rPr>
        <w:t>я</w:t>
      </w:r>
      <w:r w:rsidR="00AC4A08"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при возникновении вопросов, требующих безотлагательн</w:t>
      </w:r>
      <w:r w:rsidR="00504189" w:rsidRPr="00203AD4">
        <w:rPr>
          <w:color w:val="000000"/>
        </w:rPr>
        <w:t>ого и оперативного разрешения, Р</w:t>
      </w:r>
      <w:r w:rsidRPr="00203AD4">
        <w:rPr>
          <w:color w:val="000000"/>
        </w:rPr>
        <w:t xml:space="preserve">ешения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могут быть приняты методом опроса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с использованием факсимильного и иных видов коммуникаций, позволяющих  индивидуализировать лицо, принявшее решение.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7.7. При проведении голосования методом опроса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председательствующий на заседании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формулирует вопрос, требующий оперативного решения, и определяет период времени, в течение которого проводится опрос.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>7.8.   По результатам п</w:t>
      </w:r>
      <w:r w:rsidR="001F0B5B" w:rsidRPr="00203AD4">
        <w:rPr>
          <w:color w:val="000000"/>
        </w:rPr>
        <w:t>роведенного опроса</w:t>
      </w:r>
      <w:r w:rsidR="00C555C4" w:rsidRPr="00203AD4">
        <w:rPr>
          <w:color w:val="000000"/>
        </w:rPr>
        <w:t xml:space="preserve"> оформляется </w:t>
      </w:r>
      <w:r w:rsidR="00784DBE">
        <w:rPr>
          <w:color w:val="000000"/>
        </w:rPr>
        <w:t xml:space="preserve">протокол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. </w:t>
      </w:r>
      <w:r w:rsidR="00784DBE">
        <w:rPr>
          <w:color w:val="000000"/>
        </w:rPr>
        <w:t>Протокол</w:t>
      </w:r>
      <w:r w:rsidR="00784DBE"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подписывается председательствующим на заседании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.</w:t>
      </w:r>
    </w:p>
    <w:p w:rsidR="00DD04C1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>7.9.  Решение</w:t>
      </w:r>
      <w:r w:rsidR="001F0B5B" w:rsidRPr="00203AD4">
        <w:rPr>
          <w:color w:val="000000"/>
        </w:rPr>
        <w:t xml:space="preserve">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принятое методом опроса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 по своей</w:t>
      </w:r>
      <w:r w:rsidR="00C555C4" w:rsidRPr="00203AD4">
        <w:rPr>
          <w:color w:val="000000"/>
        </w:rPr>
        <w:t xml:space="preserve"> юридической силе эквивалентно р</w:t>
      </w:r>
      <w:r w:rsidRPr="00203AD4">
        <w:rPr>
          <w:color w:val="000000"/>
        </w:rPr>
        <w:t xml:space="preserve">ешению, принятому посредством голосования  на заседании </w:t>
      </w:r>
      <w:r w:rsidR="002C2B37" w:rsidRPr="00203AD4">
        <w:rPr>
          <w:color w:val="000000"/>
        </w:rPr>
        <w:t>Совета директоров</w:t>
      </w:r>
      <w:r w:rsidR="001F0B5B" w:rsidRPr="00203AD4">
        <w:rPr>
          <w:color w:val="000000"/>
        </w:rPr>
        <w:t>.</w:t>
      </w:r>
    </w:p>
    <w:p w:rsidR="00917FAE" w:rsidRPr="00203AD4" w:rsidRDefault="00917FAE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</w:p>
    <w:p w:rsidR="00EB7748" w:rsidRPr="00203AD4" w:rsidRDefault="00EB7748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  <w:r w:rsidRPr="00203AD4">
        <w:rPr>
          <w:b/>
          <w:bCs/>
          <w:iCs/>
          <w:color w:val="000000"/>
        </w:rPr>
        <w:t xml:space="preserve">8. Протоколы заседаний </w:t>
      </w:r>
      <w:r w:rsidRPr="00203AD4">
        <w:rPr>
          <w:b/>
          <w:color w:val="000000"/>
        </w:rPr>
        <w:t>Совета</w:t>
      </w:r>
      <w:r w:rsidR="006C211F" w:rsidRPr="00203AD4">
        <w:rPr>
          <w:b/>
          <w:color w:val="000000"/>
        </w:rPr>
        <w:t xml:space="preserve"> директоров</w:t>
      </w:r>
      <w:r w:rsidRPr="00203AD4">
        <w:rPr>
          <w:b/>
          <w:color w:val="000000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FA2534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04C1" w:rsidRPr="00203AD4" w:rsidRDefault="00DD04C1" w:rsidP="00E01735">
      <w:pPr>
        <w:shd w:val="clear" w:color="auto" w:fill="FFFFFF"/>
        <w:ind w:firstLine="567"/>
        <w:jc w:val="center"/>
        <w:outlineLvl w:val="0"/>
        <w:rPr>
          <w:b/>
          <w:bCs/>
          <w:iCs/>
          <w:color w:val="000000"/>
        </w:rPr>
      </w:pPr>
    </w:p>
    <w:p w:rsidR="00E01735" w:rsidRPr="00203AD4" w:rsidRDefault="00EB7748" w:rsidP="00203AD4">
      <w:pPr>
        <w:pStyle w:val="Style19"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203AD4">
        <w:rPr>
          <w:color w:val="000000"/>
        </w:rPr>
        <w:t xml:space="preserve">8.1.  Протокол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ведется </w:t>
      </w:r>
      <w:r w:rsidR="00A96B87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секретарем, </w:t>
      </w:r>
      <w:r w:rsidR="00E01735" w:rsidRPr="00203AD4">
        <w:rPr>
          <w:color w:val="000000"/>
        </w:rPr>
        <w:t xml:space="preserve">избранным из числа членов Совета директоров </w:t>
      </w:r>
      <w:r w:rsidR="00E01735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либо секретарем, назначаемым Директором Саморегулируемой организации  из числа штатных </w:t>
      </w:r>
      <w:r w:rsidR="00784DB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E01735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</w:p>
    <w:p w:rsidR="00EB7748" w:rsidRPr="00203AD4" w:rsidRDefault="00EB7748" w:rsidP="00203AD4">
      <w:pPr>
        <w:pStyle w:val="Style19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8.2.  В протоколе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отражаются место, дата проведения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</w:t>
      </w:r>
      <w:r w:rsidR="00E01735" w:rsidRPr="00203AD4">
        <w:rPr>
          <w:color w:val="000000"/>
        </w:rPr>
        <w:t xml:space="preserve">кворум, лицо, ответственное за подсчет голосов, </w:t>
      </w:r>
      <w:r w:rsidRPr="00203AD4">
        <w:rPr>
          <w:color w:val="000000"/>
        </w:rPr>
        <w:t xml:space="preserve">окончательная повестка дня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фамилии присутствующих на заседании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, фамилии членов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>, выступивших в прениях, краткое изложение хода обсуждения вопросов, результаты голосования и принятые решения.</w:t>
      </w:r>
    </w:p>
    <w:p w:rsidR="00EB7748" w:rsidRPr="00203AD4" w:rsidRDefault="00EB7748" w:rsidP="00E01735">
      <w:pPr>
        <w:shd w:val="clear" w:color="auto" w:fill="FFFFFF"/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8.3. Протокол заседания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подписывается председательствующим на заседании </w:t>
      </w:r>
      <w:r w:rsidR="002C2B37" w:rsidRPr="00203AD4">
        <w:rPr>
          <w:color w:val="000000"/>
        </w:rPr>
        <w:t>Совета директоров</w:t>
      </w:r>
      <w:r w:rsidRPr="00203AD4">
        <w:rPr>
          <w:color w:val="000000"/>
        </w:rPr>
        <w:t xml:space="preserve"> и секретарем.</w:t>
      </w:r>
    </w:p>
    <w:p w:rsidR="00D27153" w:rsidRPr="00203AD4" w:rsidRDefault="00D27153" w:rsidP="00E01735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:rsidR="00EB7748" w:rsidRPr="00203AD4" w:rsidRDefault="00EB7748" w:rsidP="00E01735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  <w:r w:rsidRPr="00203AD4">
        <w:rPr>
          <w:b/>
          <w:color w:val="000000"/>
        </w:rPr>
        <w:t xml:space="preserve">9. Обеспечение работы Совета </w:t>
      </w:r>
      <w:r w:rsidR="006C211F" w:rsidRPr="00203AD4">
        <w:rPr>
          <w:b/>
          <w:color w:val="000000"/>
        </w:rPr>
        <w:t>директоров</w:t>
      </w:r>
      <w:r w:rsidR="006C211F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Саморегулируемой организации</w:t>
      </w:r>
      <w:r w:rsidR="00FA2534" w:rsidRPr="00203AD4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04C1" w:rsidRPr="00203AD4" w:rsidRDefault="00DD04C1" w:rsidP="00E01735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:rsidR="00EB7748" w:rsidRPr="00E01735" w:rsidRDefault="00DF6EDF" w:rsidP="00E0173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</w:t>
      </w:r>
      <w:r w:rsidR="00684D3E" w:rsidRPr="00203AD4">
        <w:rPr>
          <w:color w:val="000000"/>
        </w:rPr>
        <w:t>9.1. Организационное, техническое и</w:t>
      </w:r>
      <w:r w:rsidR="00EB7748" w:rsidRPr="00203AD4">
        <w:rPr>
          <w:color w:val="000000"/>
        </w:rPr>
        <w:t xml:space="preserve"> методическое обеспечение деятельности </w:t>
      </w:r>
      <w:r w:rsidR="002C2B37" w:rsidRPr="00203AD4">
        <w:rPr>
          <w:color w:val="000000"/>
        </w:rPr>
        <w:t>Совета директоров</w:t>
      </w:r>
      <w:r w:rsidR="00EB7748" w:rsidRPr="00203AD4">
        <w:rPr>
          <w:color w:val="000000"/>
        </w:rPr>
        <w:t xml:space="preserve"> </w:t>
      </w:r>
      <w:r w:rsidR="00E84D7D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748" w:rsidRPr="00203AD4">
        <w:rPr>
          <w:color w:val="000000"/>
        </w:rPr>
        <w:t xml:space="preserve">осуществляется </w:t>
      </w:r>
      <w:r w:rsidR="00684D3E" w:rsidRPr="00203AD4">
        <w:rPr>
          <w:color w:val="000000"/>
        </w:rPr>
        <w:t>сотрудниками</w:t>
      </w:r>
      <w:r w:rsidR="00EB7748" w:rsidRPr="00203AD4">
        <w:rPr>
          <w:color w:val="000000"/>
        </w:rPr>
        <w:t xml:space="preserve"> </w:t>
      </w:r>
      <w:r w:rsidR="008405A6" w:rsidRPr="00203AD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0173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назначенными Директором</w:t>
      </w:r>
      <w:r w:rsidR="00684D3E" w:rsidRPr="00E01735">
        <w:rPr>
          <w:color w:val="000000"/>
        </w:rPr>
        <w:t>.</w:t>
      </w:r>
    </w:p>
    <w:p w:rsidR="00973A0A" w:rsidRPr="00E01735" w:rsidRDefault="00DF6EDF" w:rsidP="00E01735">
      <w:pPr>
        <w:shd w:val="clear" w:color="auto" w:fill="FFFFFF"/>
        <w:ind w:firstLine="567"/>
        <w:jc w:val="both"/>
        <w:rPr>
          <w:color w:val="000000"/>
        </w:rPr>
      </w:pPr>
      <w:r w:rsidRPr="00E01735">
        <w:rPr>
          <w:color w:val="000000"/>
        </w:rPr>
        <w:lastRenderedPageBreak/>
        <w:t xml:space="preserve"> </w:t>
      </w:r>
      <w:r w:rsidR="00EB7748" w:rsidRPr="00E01735">
        <w:rPr>
          <w:color w:val="000000"/>
        </w:rPr>
        <w:t>9.</w:t>
      </w:r>
      <w:r w:rsidR="00E84D7D" w:rsidRPr="00E01735">
        <w:rPr>
          <w:color w:val="000000"/>
        </w:rPr>
        <w:t>2</w:t>
      </w:r>
      <w:r w:rsidR="00351ACA" w:rsidRPr="00E01735">
        <w:rPr>
          <w:color w:val="000000"/>
        </w:rPr>
        <w:t xml:space="preserve">. </w:t>
      </w:r>
      <w:r w:rsidR="00EB7748" w:rsidRPr="00E01735">
        <w:rPr>
          <w:color w:val="000000"/>
        </w:rPr>
        <w:t xml:space="preserve">Для обеспечения своей работы </w:t>
      </w:r>
      <w:r w:rsidR="002C2B37" w:rsidRPr="00E01735">
        <w:rPr>
          <w:color w:val="000000"/>
        </w:rPr>
        <w:t>Совет директоров</w:t>
      </w:r>
      <w:r w:rsidR="00EB7748" w:rsidRPr="00E01735">
        <w:rPr>
          <w:color w:val="000000"/>
        </w:rPr>
        <w:t xml:space="preserve"> </w:t>
      </w:r>
      <w:r w:rsidR="008405A6" w:rsidRPr="00E0173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E01735">
        <w:rPr>
          <w:color w:val="000000"/>
        </w:rPr>
        <w:t xml:space="preserve"> вправе сформировать совещательные, консультативные и координационные органы (Попечительский </w:t>
      </w:r>
      <w:r w:rsidR="002C2B37" w:rsidRPr="00E01735">
        <w:rPr>
          <w:color w:val="000000"/>
        </w:rPr>
        <w:t>Совет</w:t>
      </w:r>
      <w:r w:rsidR="00EB7748" w:rsidRPr="00E01735">
        <w:rPr>
          <w:color w:val="000000"/>
        </w:rPr>
        <w:t xml:space="preserve"> </w:t>
      </w:r>
      <w:r w:rsidR="008405A6" w:rsidRPr="00E0173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E01735">
        <w:rPr>
          <w:color w:val="000000"/>
        </w:rPr>
        <w:t>, Научно-методиче</w:t>
      </w:r>
      <w:r w:rsidR="002C2B37" w:rsidRPr="00E01735">
        <w:rPr>
          <w:color w:val="000000"/>
        </w:rPr>
        <w:t xml:space="preserve">ский Совет </w:t>
      </w:r>
      <w:r w:rsidR="008405A6" w:rsidRPr="00E0173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D56F1B" w:rsidRPr="00E01735">
        <w:rPr>
          <w:color w:val="000000"/>
        </w:rPr>
        <w:t xml:space="preserve"> и т.п.).</w:t>
      </w:r>
    </w:p>
    <w:p w:rsidR="00FA2534" w:rsidRPr="00E01735" w:rsidRDefault="00FA2534" w:rsidP="00E0173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3A0A" w:rsidRPr="00203AD4" w:rsidRDefault="00973A0A" w:rsidP="00E0173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3AD4">
        <w:rPr>
          <w:rFonts w:ascii="Times New Roman" w:hAnsi="Times New Roman" w:cs="Times New Roman"/>
          <w:b/>
          <w:color w:val="000000"/>
          <w:sz w:val="24"/>
          <w:szCs w:val="24"/>
        </w:rPr>
        <w:t>10.Заключительные положения</w:t>
      </w:r>
      <w:r w:rsidR="00FA2534" w:rsidRPr="00203A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01994" w:rsidRPr="00203AD4" w:rsidRDefault="00601994" w:rsidP="00E01735">
      <w:pPr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   </w:t>
      </w:r>
    </w:p>
    <w:p w:rsidR="00BA5800" w:rsidRDefault="008D22C9" w:rsidP="00BA5800">
      <w:pPr>
        <w:ind w:firstLine="567"/>
        <w:jc w:val="both"/>
        <w:rPr>
          <w:color w:val="000000"/>
        </w:rPr>
      </w:pPr>
      <w:r w:rsidRPr="00203AD4">
        <w:rPr>
          <w:color w:val="000000"/>
        </w:rPr>
        <w:t xml:space="preserve">10.1. Настоящее Положение  вступает в  силу через 10 дней  </w:t>
      </w:r>
      <w:r w:rsidR="00BA5800">
        <w:rPr>
          <w:bCs/>
          <w:color w:val="000000"/>
        </w:rPr>
        <w:t xml:space="preserve">после </w:t>
      </w:r>
      <w:r w:rsidR="00BA5800" w:rsidRPr="00203AD4">
        <w:rPr>
          <w:bCs/>
          <w:color w:val="000000"/>
        </w:rPr>
        <w:t xml:space="preserve"> </w:t>
      </w:r>
      <w:r w:rsidRPr="00203AD4">
        <w:rPr>
          <w:bCs/>
          <w:color w:val="000000"/>
        </w:rPr>
        <w:t xml:space="preserve">дня его </w:t>
      </w:r>
      <w:r w:rsidRPr="00203AD4">
        <w:rPr>
          <w:color w:val="000000"/>
        </w:rPr>
        <w:t xml:space="preserve"> утверждения Общим собранием членов </w:t>
      </w:r>
      <w:r w:rsidR="008405A6" w:rsidRPr="00203AD4">
        <w:rPr>
          <w:color w:val="000000"/>
        </w:rPr>
        <w:t>Саморегулируемой организации</w:t>
      </w:r>
      <w:r w:rsidRPr="00203AD4">
        <w:rPr>
          <w:color w:val="000000"/>
        </w:rPr>
        <w:t xml:space="preserve">, </w:t>
      </w:r>
      <w:r w:rsidR="00BA5800">
        <w:rPr>
          <w:color w:val="000000"/>
        </w:rPr>
        <w:t xml:space="preserve">но не ранее 01 июля 2017 года. </w:t>
      </w:r>
    </w:p>
    <w:p w:rsidR="00784DBE" w:rsidRPr="008B7EA9" w:rsidRDefault="00784DBE" w:rsidP="00BA580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10.2. 10.2. </w:t>
      </w:r>
      <w:r w:rsidRPr="00784DBE">
        <w:rPr>
          <w:color w:val="000000"/>
        </w:rPr>
        <w:t xml:space="preserve"> Подпункт 3.1.2. пункта 3.1. настоящего Положения вступает в силу с 01 июля 2017 года. </w:t>
      </w:r>
    </w:p>
    <w:p w:rsidR="00BA5800" w:rsidRPr="00857C19" w:rsidRDefault="00784DBE" w:rsidP="00BA5800">
      <w:pPr>
        <w:ind w:firstLine="567"/>
        <w:jc w:val="both"/>
        <w:rPr>
          <w:color w:val="000000"/>
        </w:rPr>
      </w:pPr>
      <w:r>
        <w:t>10.3</w:t>
      </w:r>
      <w:r w:rsidR="00BA5800">
        <w:t xml:space="preserve">. </w:t>
      </w:r>
      <w:r w:rsidR="00BA5800" w:rsidRPr="00857C19"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:rsidR="00601994" w:rsidRPr="00203AD4" w:rsidRDefault="00601994" w:rsidP="00BA5800">
      <w:pPr>
        <w:ind w:firstLine="567"/>
        <w:jc w:val="both"/>
        <w:rPr>
          <w:color w:val="000000"/>
        </w:rPr>
      </w:pPr>
    </w:p>
    <w:p w:rsidR="00404292" w:rsidRPr="00203AD4" w:rsidRDefault="00404292" w:rsidP="00E01735">
      <w:pPr>
        <w:ind w:left="709" w:firstLine="567"/>
        <w:rPr>
          <w:color w:val="000000"/>
        </w:rPr>
      </w:pPr>
    </w:p>
    <w:sectPr w:rsidR="00404292" w:rsidRPr="00203AD4" w:rsidSect="00026186">
      <w:headerReference w:type="even" r:id="rId7"/>
      <w:footerReference w:type="even" r:id="rId8"/>
      <w:footerReference w:type="default" r:id="rId9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81" w:rsidRDefault="006A0F81">
      <w:r>
        <w:separator/>
      </w:r>
    </w:p>
  </w:endnote>
  <w:endnote w:type="continuationSeparator" w:id="0">
    <w:p w:rsidR="006A0F81" w:rsidRDefault="006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25" w:rsidRDefault="007E2B25" w:rsidP="00132D4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B25" w:rsidRDefault="007E2B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25" w:rsidRDefault="007E2B25" w:rsidP="000F531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5B4">
      <w:rPr>
        <w:rStyle w:val="a6"/>
        <w:noProof/>
      </w:rPr>
      <w:t>6</w:t>
    </w:r>
    <w:r>
      <w:rPr>
        <w:rStyle w:val="a6"/>
      </w:rPr>
      <w:fldChar w:fldCharType="end"/>
    </w:r>
  </w:p>
  <w:p w:rsidR="007E2B25" w:rsidRDefault="007E2B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81" w:rsidRDefault="006A0F81">
      <w:r>
        <w:separator/>
      </w:r>
    </w:p>
  </w:footnote>
  <w:footnote w:type="continuationSeparator" w:id="0">
    <w:p w:rsidR="006A0F81" w:rsidRDefault="006A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25" w:rsidRDefault="007E2B25" w:rsidP="000D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B25" w:rsidRDefault="007E2B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D4F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D55769"/>
    <w:multiLevelType w:val="hybridMultilevel"/>
    <w:tmpl w:val="5C5C9650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2"/>
        </w:tabs>
        <w:ind w:left="851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E636D3"/>
    <w:multiLevelType w:val="hybridMultilevel"/>
    <w:tmpl w:val="E82C9B20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27DC5"/>
    <w:multiLevelType w:val="multilevel"/>
    <w:tmpl w:val="37401E1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748"/>
    <w:rsid w:val="00026186"/>
    <w:rsid w:val="0005406D"/>
    <w:rsid w:val="00061BBA"/>
    <w:rsid w:val="00065B46"/>
    <w:rsid w:val="000C743C"/>
    <w:rsid w:val="000C7E98"/>
    <w:rsid w:val="000D39D7"/>
    <w:rsid w:val="000E321A"/>
    <w:rsid w:val="000E57D4"/>
    <w:rsid w:val="000F5311"/>
    <w:rsid w:val="00124792"/>
    <w:rsid w:val="00130124"/>
    <w:rsid w:val="00132D46"/>
    <w:rsid w:val="00133C2C"/>
    <w:rsid w:val="001B3868"/>
    <w:rsid w:val="001D4B34"/>
    <w:rsid w:val="001D6246"/>
    <w:rsid w:val="001F0B5B"/>
    <w:rsid w:val="001F5D41"/>
    <w:rsid w:val="001F654C"/>
    <w:rsid w:val="00203AD4"/>
    <w:rsid w:val="00213654"/>
    <w:rsid w:val="0023057F"/>
    <w:rsid w:val="00246829"/>
    <w:rsid w:val="0025404B"/>
    <w:rsid w:val="002660BD"/>
    <w:rsid w:val="002A3A3C"/>
    <w:rsid w:val="002C2B37"/>
    <w:rsid w:val="002E0A8E"/>
    <w:rsid w:val="002E147B"/>
    <w:rsid w:val="002E618C"/>
    <w:rsid w:val="00303288"/>
    <w:rsid w:val="00307309"/>
    <w:rsid w:val="00330E5A"/>
    <w:rsid w:val="00341335"/>
    <w:rsid w:val="00351ACA"/>
    <w:rsid w:val="00361B76"/>
    <w:rsid w:val="003A3073"/>
    <w:rsid w:val="003C70B2"/>
    <w:rsid w:val="003D5CAB"/>
    <w:rsid w:val="003E2082"/>
    <w:rsid w:val="003F15C4"/>
    <w:rsid w:val="003F43F2"/>
    <w:rsid w:val="00400525"/>
    <w:rsid w:val="00404292"/>
    <w:rsid w:val="00414366"/>
    <w:rsid w:val="00422155"/>
    <w:rsid w:val="00447DE2"/>
    <w:rsid w:val="00456673"/>
    <w:rsid w:val="00457675"/>
    <w:rsid w:val="00481E88"/>
    <w:rsid w:val="004B7B5A"/>
    <w:rsid w:val="004C3C06"/>
    <w:rsid w:val="004C515F"/>
    <w:rsid w:val="004D40CB"/>
    <w:rsid w:val="004E42C7"/>
    <w:rsid w:val="004F19D9"/>
    <w:rsid w:val="00502565"/>
    <w:rsid w:val="00504189"/>
    <w:rsid w:val="00512A28"/>
    <w:rsid w:val="00535A68"/>
    <w:rsid w:val="005368C2"/>
    <w:rsid w:val="0055237A"/>
    <w:rsid w:val="00553229"/>
    <w:rsid w:val="00556397"/>
    <w:rsid w:val="00556767"/>
    <w:rsid w:val="0055746B"/>
    <w:rsid w:val="00575CA9"/>
    <w:rsid w:val="00577567"/>
    <w:rsid w:val="005C30CF"/>
    <w:rsid w:val="005C33D2"/>
    <w:rsid w:val="005D42E6"/>
    <w:rsid w:val="00601994"/>
    <w:rsid w:val="0060479A"/>
    <w:rsid w:val="0061464F"/>
    <w:rsid w:val="00633FC8"/>
    <w:rsid w:val="006521C3"/>
    <w:rsid w:val="00677636"/>
    <w:rsid w:val="006778AF"/>
    <w:rsid w:val="00684D3E"/>
    <w:rsid w:val="00685F6B"/>
    <w:rsid w:val="00686AF9"/>
    <w:rsid w:val="006A0F81"/>
    <w:rsid w:val="006A5786"/>
    <w:rsid w:val="006C211F"/>
    <w:rsid w:val="006E3DA2"/>
    <w:rsid w:val="006E5684"/>
    <w:rsid w:val="006F6D85"/>
    <w:rsid w:val="007203E7"/>
    <w:rsid w:val="007274DB"/>
    <w:rsid w:val="00734E17"/>
    <w:rsid w:val="00735635"/>
    <w:rsid w:val="007404EA"/>
    <w:rsid w:val="00756688"/>
    <w:rsid w:val="00773CCA"/>
    <w:rsid w:val="00784DBE"/>
    <w:rsid w:val="007B1203"/>
    <w:rsid w:val="007B1C72"/>
    <w:rsid w:val="007B2DEC"/>
    <w:rsid w:val="007B70A6"/>
    <w:rsid w:val="007C141D"/>
    <w:rsid w:val="007E27CC"/>
    <w:rsid w:val="007E2B25"/>
    <w:rsid w:val="00803093"/>
    <w:rsid w:val="008405A6"/>
    <w:rsid w:val="008443F7"/>
    <w:rsid w:val="008555DF"/>
    <w:rsid w:val="0086424C"/>
    <w:rsid w:val="00873B01"/>
    <w:rsid w:val="00892604"/>
    <w:rsid w:val="008B07C8"/>
    <w:rsid w:val="008C6D30"/>
    <w:rsid w:val="008D22C9"/>
    <w:rsid w:val="008D5D83"/>
    <w:rsid w:val="008F5DA4"/>
    <w:rsid w:val="008F5EE7"/>
    <w:rsid w:val="00917FAE"/>
    <w:rsid w:val="0093004A"/>
    <w:rsid w:val="009315D7"/>
    <w:rsid w:val="00945B99"/>
    <w:rsid w:val="0094681F"/>
    <w:rsid w:val="00957E9E"/>
    <w:rsid w:val="00973A0A"/>
    <w:rsid w:val="009766B7"/>
    <w:rsid w:val="009A0449"/>
    <w:rsid w:val="009A6394"/>
    <w:rsid w:val="009C45B4"/>
    <w:rsid w:val="00A43EC9"/>
    <w:rsid w:val="00A53504"/>
    <w:rsid w:val="00A53EB4"/>
    <w:rsid w:val="00A5486D"/>
    <w:rsid w:val="00A56A5A"/>
    <w:rsid w:val="00A812BA"/>
    <w:rsid w:val="00A83F48"/>
    <w:rsid w:val="00A96B87"/>
    <w:rsid w:val="00AA130E"/>
    <w:rsid w:val="00AA6D1B"/>
    <w:rsid w:val="00AC0478"/>
    <w:rsid w:val="00AC4A08"/>
    <w:rsid w:val="00AC4F84"/>
    <w:rsid w:val="00AC5132"/>
    <w:rsid w:val="00AE5398"/>
    <w:rsid w:val="00B141F1"/>
    <w:rsid w:val="00B3357D"/>
    <w:rsid w:val="00B93E64"/>
    <w:rsid w:val="00BA5800"/>
    <w:rsid w:val="00C06A41"/>
    <w:rsid w:val="00C23DD6"/>
    <w:rsid w:val="00C2463C"/>
    <w:rsid w:val="00C555C4"/>
    <w:rsid w:val="00C65F1C"/>
    <w:rsid w:val="00C66B5A"/>
    <w:rsid w:val="00C83C67"/>
    <w:rsid w:val="00C925AD"/>
    <w:rsid w:val="00C95341"/>
    <w:rsid w:val="00CA073E"/>
    <w:rsid w:val="00CB19F6"/>
    <w:rsid w:val="00CD1D50"/>
    <w:rsid w:val="00CE57D5"/>
    <w:rsid w:val="00CF00BE"/>
    <w:rsid w:val="00D14790"/>
    <w:rsid w:val="00D150FE"/>
    <w:rsid w:val="00D21182"/>
    <w:rsid w:val="00D27153"/>
    <w:rsid w:val="00D32FBD"/>
    <w:rsid w:val="00D33BD7"/>
    <w:rsid w:val="00D44438"/>
    <w:rsid w:val="00D56F1B"/>
    <w:rsid w:val="00D6098E"/>
    <w:rsid w:val="00D62E74"/>
    <w:rsid w:val="00D65297"/>
    <w:rsid w:val="00DB1E50"/>
    <w:rsid w:val="00DD04C1"/>
    <w:rsid w:val="00DE68DD"/>
    <w:rsid w:val="00DF380B"/>
    <w:rsid w:val="00DF6EDF"/>
    <w:rsid w:val="00E01735"/>
    <w:rsid w:val="00E16743"/>
    <w:rsid w:val="00E24392"/>
    <w:rsid w:val="00E300F5"/>
    <w:rsid w:val="00E433C2"/>
    <w:rsid w:val="00E5651E"/>
    <w:rsid w:val="00E65E10"/>
    <w:rsid w:val="00E67877"/>
    <w:rsid w:val="00E84D7D"/>
    <w:rsid w:val="00E92CED"/>
    <w:rsid w:val="00E95FF0"/>
    <w:rsid w:val="00EA6C14"/>
    <w:rsid w:val="00EB7748"/>
    <w:rsid w:val="00EC3CC7"/>
    <w:rsid w:val="00F04259"/>
    <w:rsid w:val="00F065B6"/>
    <w:rsid w:val="00F07311"/>
    <w:rsid w:val="00F72CAA"/>
    <w:rsid w:val="00F97598"/>
    <w:rsid w:val="00FA2534"/>
    <w:rsid w:val="00FB60BE"/>
    <w:rsid w:val="00FC3D06"/>
    <w:rsid w:val="00FC6073"/>
    <w:rsid w:val="00FE648A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6C1F741-6D77-462D-A4AE-45DB06B6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C2B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C2B37"/>
    <w:rPr>
      <w:rFonts w:ascii="Tahoma" w:hAnsi="Tahoma" w:cs="Tahoma"/>
      <w:sz w:val="16"/>
      <w:szCs w:val="16"/>
    </w:rPr>
  </w:style>
  <w:style w:type="paragraph" w:styleId="-1">
    <w:name w:val="Colorful List Accent 1"/>
    <w:basedOn w:val="a"/>
    <w:uiPriority w:val="34"/>
    <w:qFormat/>
    <w:rsid w:val="007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№6</vt:lpstr>
    </vt:vector>
  </TitlesOfParts>
  <Company>Dnsoft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</dc:title>
  <dc:subject/>
  <dc:creator>Mikov</dc:creator>
  <cp:keywords/>
  <dc:description/>
  <cp:lastModifiedBy>Evgeniy Kovalenko</cp:lastModifiedBy>
  <cp:revision>2</cp:revision>
  <cp:lastPrinted>2009-08-31T09:30:00Z</cp:lastPrinted>
  <dcterms:created xsi:type="dcterms:W3CDTF">2017-03-31T15:49:00Z</dcterms:created>
  <dcterms:modified xsi:type="dcterms:W3CDTF">2017-03-31T15:49:00Z</dcterms:modified>
</cp:coreProperties>
</file>