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F5B1D" w14:textId="19BC591F" w:rsidR="00F05672" w:rsidRPr="00F717A8" w:rsidRDefault="00F05672" w:rsidP="00914BE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717A8">
        <w:rPr>
          <w:rFonts w:ascii="Times New Roman" w:hAnsi="Times New Roman" w:cs="Times New Roman"/>
          <w:b/>
          <w:sz w:val="32"/>
          <w:szCs w:val="32"/>
        </w:rPr>
        <w:t>УТВЕРЖДЕНО</w:t>
      </w:r>
    </w:p>
    <w:p w14:paraId="7175C763" w14:textId="69B3AC16" w:rsidR="00F05672" w:rsidRPr="00F717A8" w:rsidRDefault="00F05672" w:rsidP="00914BE2">
      <w:pPr>
        <w:jc w:val="right"/>
        <w:rPr>
          <w:rFonts w:ascii="Times New Roman" w:hAnsi="Times New Roman" w:cs="Times New Roman"/>
          <w:sz w:val="32"/>
          <w:szCs w:val="32"/>
        </w:rPr>
      </w:pPr>
      <w:r w:rsidRPr="00F717A8">
        <w:rPr>
          <w:rFonts w:ascii="Times New Roman" w:hAnsi="Times New Roman" w:cs="Times New Roman"/>
          <w:sz w:val="32"/>
          <w:szCs w:val="32"/>
        </w:rPr>
        <w:t>Решением Совета директоров Союза</w:t>
      </w:r>
    </w:p>
    <w:p w14:paraId="1586C0C2" w14:textId="2CDDC02E" w:rsidR="00F05672" w:rsidRPr="00914BE2" w:rsidRDefault="00F05672" w:rsidP="00914BE2">
      <w:pPr>
        <w:jc w:val="right"/>
        <w:rPr>
          <w:rFonts w:ascii="Times New Roman" w:hAnsi="Times New Roman" w:cs="Times New Roman"/>
          <w:sz w:val="32"/>
          <w:szCs w:val="32"/>
        </w:rPr>
      </w:pPr>
      <w:r w:rsidRPr="00F717A8">
        <w:rPr>
          <w:rFonts w:ascii="Times New Roman" w:hAnsi="Times New Roman" w:cs="Times New Roman"/>
          <w:sz w:val="32"/>
          <w:szCs w:val="32"/>
        </w:rPr>
        <w:t xml:space="preserve"> «Комплексное Объединение Проектировщиков»</w:t>
      </w:r>
    </w:p>
    <w:p w14:paraId="6D9D8414" w14:textId="7BFC4672" w:rsidR="00F05672" w:rsidRPr="00F717A8" w:rsidRDefault="00516080" w:rsidP="00F0567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№ 3</w:t>
      </w:r>
      <w:r w:rsidR="00914BE2">
        <w:rPr>
          <w:rFonts w:ascii="Times New Roman" w:hAnsi="Times New Roman" w:cs="Times New Roman"/>
          <w:sz w:val="32"/>
          <w:szCs w:val="32"/>
        </w:rPr>
        <w:t>90</w:t>
      </w:r>
      <w:r w:rsidR="00F05672" w:rsidRPr="00F717A8">
        <w:rPr>
          <w:rFonts w:ascii="Times New Roman" w:hAnsi="Times New Roman" w:cs="Times New Roman"/>
          <w:sz w:val="32"/>
          <w:szCs w:val="32"/>
        </w:rPr>
        <w:t xml:space="preserve"> от </w:t>
      </w:r>
      <w:r w:rsidR="00914BE2">
        <w:rPr>
          <w:rFonts w:ascii="Times New Roman" w:hAnsi="Times New Roman" w:cs="Times New Roman"/>
          <w:sz w:val="32"/>
          <w:szCs w:val="32"/>
        </w:rPr>
        <w:t>23</w:t>
      </w:r>
      <w:r w:rsidR="00F05672" w:rsidRPr="00F717A8">
        <w:rPr>
          <w:rFonts w:ascii="Times New Roman" w:hAnsi="Times New Roman" w:cs="Times New Roman"/>
          <w:sz w:val="32"/>
          <w:szCs w:val="32"/>
        </w:rPr>
        <w:t xml:space="preserve"> </w:t>
      </w:r>
      <w:r w:rsidR="00914BE2">
        <w:rPr>
          <w:rFonts w:ascii="Times New Roman" w:hAnsi="Times New Roman" w:cs="Times New Roman"/>
          <w:sz w:val="32"/>
          <w:szCs w:val="32"/>
        </w:rPr>
        <w:t>июня</w:t>
      </w:r>
      <w:r w:rsidR="007D73F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F05672" w:rsidRPr="00F717A8">
        <w:rPr>
          <w:rFonts w:ascii="Times New Roman" w:hAnsi="Times New Roman" w:cs="Times New Roman"/>
          <w:sz w:val="32"/>
          <w:szCs w:val="32"/>
        </w:rPr>
        <w:t>2017 года</w:t>
      </w:r>
    </w:p>
    <w:p w14:paraId="4EE0D68C" w14:textId="77777777" w:rsidR="00F05672" w:rsidRDefault="00F05672" w:rsidP="00F056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525253"/>
          <w:sz w:val="24"/>
          <w:szCs w:val="24"/>
          <w:lang w:eastAsia="ru-RU"/>
        </w:rPr>
      </w:pPr>
    </w:p>
    <w:p w14:paraId="22938643" w14:textId="77777777" w:rsidR="00F05672" w:rsidRDefault="00F0567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1092842C" w14:textId="77777777" w:rsidR="00F05672" w:rsidRPr="00F05672" w:rsidRDefault="00F0567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F05672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FE53891" w14:textId="77777777" w:rsidR="00F05672" w:rsidRPr="00F05672" w:rsidRDefault="00F05672" w:rsidP="00F056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F056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СОЮЗА </w:t>
      </w:r>
    </w:p>
    <w:p w14:paraId="77B7EF6F" w14:textId="77777777" w:rsidR="00F05672" w:rsidRPr="00F05672" w:rsidRDefault="00F05672" w:rsidP="00F056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F056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«КОМПЛЕКСНОЕ ОБЪЕДИНЕНИЕ ПРОЕКТИРОВЩИКОВ»</w:t>
      </w:r>
    </w:p>
    <w:p w14:paraId="66697094" w14:textId="77777777" w:rsidR="00F05672" w:rsidRDefault="00F05672" w:rsidP="00F056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525253"/>
          <w:sz w:val="24"/>
          <w:szCs w:val="24"/>
          <w:lang w:eastAsia="ru-RU"/>
        </w:rPr>
      </w:pPr>
    </w:p>
    <w:p w14:paraId="7610D653" w14:textId="77777777" w:rsidR="00F05672" w:rsidRDefault="00F05672" w:rsidP="00F05672">
      <w:pPr>
        <w:pStyle w:val="210"/>
        <w:shd w:val="clear" w:color="auto" w:fill="auto"/>
        <w:spacing w:line="269" w:lineRule="exact"/>
        <w:ind w:left="20" w:firstLine="0"/>
        <w:jc w:val="center"/>
        <w:rPr>
          <w:rStyle w:val="4"/>
          <w:rFonts w:cs="Times New Roman"/>
          <w:color w:val="000000"/>
          <w:sz w:val="32"/>
          <w:szCs w:val="32"/>
        </w:rPr>
      </w:pPr>
    </w:p>
    <w:p w14:paraId="7EFB11F4" w14:textId="77777777" w:rsidR="00F05672" w:rsidRDefault="00F05672" w:rsidP="00F05672">
      <w:pPr>
        <w:pStyle w:val="210"/>
        <w:shd w:val="clear" w:color="auto" w:fill="auto"/>
        <w:spacing w:line="269" w:lineRule="exact"/>
        <w:ind w:left="20" w:firstLine="0"/>
        <w:jc w:val="center"/>
        <w:rPr>
          <w:rStyle w:val="4"/>
          <w:rFonts w:cs="Times New Roman"/>
          <w:color w:val="000000"/>
          <w:sz w:val="32"/>
          <w:szCs w:val="32"/>
        </w:rPr>
      </w:pPr>
    </w:p>
    <w:p w14:paraId="00ECBBC0" w14:textId="77777777" w:rsidR="00F05672" w:rsidRDefault="00F05672" w:rsidP="00F05672">
      <w:pPr>
        <w:pStyle w:val="210"/>
        <w:shd w:val="clear" w:color="auto" w:fill="auto"/>
        <w:spacing w:line="269" w:lineRule="exact"/>
        <w:ind w:left="20" w:firstLine="0"/>
        <w:jc w:val="center"/>
        <w:rPr>
          <w:rStyle w:val="4"/>
          <w:rFonts w:cs="Times New Roman"/>
          <w:color w:val="000000"/>
          <w:sz w:val="32"/>
          <w:szCs w:val="32"/>
        </w:rPr>
      </w:pPr>
    </w:p>
    <w:p w14:paraId="14EB5CD7" w14:textId="77777777" w:rsidR="00F05672" w:rsidRPr="00F05672" w:rsidRDefault="00F05672" w:rsidP="00F05672">
      <w:pPr>
        <w:pStyle w:val="210"/>
        <w:shd w:val="clear" w:color="auto" w:fill="auto"/>
        <w:spacing w:line="269" w:lineRule="exact"/>
        <w:ind w:left="20" w:firstLine="0"/>
        <w:jc w:val="center"/>
        <w:rPr>
          <w:rStyle w:val="4"/>
          <w:rFonts w:cs="Times New Roman"/>
          <w:bCs w:val="0"/>
          <w:color w:val="000000"/>
          <w:sz w:val="32"/>
          <w:szCs w:val="32"/>
        </w:rPr>
      </w:pPr>
      <w:r w:rsidRPr="00F05672">
        <w:rPr>
          <w:rStyle w:val="4"/>
          <w:rFonts w:cs="Times New Roman"/>
          <w:color w:val="000000"/>
          <w:sz w:val="32"/>
          <w:szCs w:val="32"/>
        </w:rPr>
        <w:t>Требования</w:t>
      </w:r>
    </w:p>
    <w:p w14:paraId="24555E67" w14:textId="77777777" w:rsidR="00F05672" w:rsidRPr="00F05672" w:rsidRDefault="00F05672" w:rsidP="00F056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72">
        <w:rPr>
          <w:rStyle w:val="4"/>
          <w:rFonts w:cs="Times New Roman"/>
          <w:sz w:val="32"/>
          <w:szCs w:val="32"/>
        </w:rPr>
        <w:t>к</w:t>
      </w:r>
    </w:p>
    <w:p w14:paraId="7A136088" w14:textId="77777777" w:rsidR="00F05672" w:rsidRPr="00F05672" w:rsidRDefault="00F05672" w:rsidP="00F056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72">
        <w:rPr>
          <w:rStyle w:val="4"/>
          <w:rFonts w:cs="Times New Roman"/>
          <w:sz w:val="32"/>
          <w:szCs w:val="32"/>
        </w:rPr>
        <w:t xml:space="preserve">работникам членов </w:t>
      </w:r>
      <w:r w:rsidRPr="00F05672">
        <w:rPr>
          <w:rFonts w:ascii="Times New Roman" w:hAnsi="Times New Roman" w:cs="Times New Roman"/>
          <w:b/>
          <w:sz w:val="32"/>
          <w:szCs w:val="32"/>
        </w:rPr>
        <w:t>Союза</w:t>
      </w:r>
    </w:p>
    <w:p w14:paraId="546B320F" w14:textId="77777777" w:rsidR="00F05672" w:rsidRPr="00F05672" w:rsidRDefault="00F05672" w:rsidP="00F056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72">
        <w:rPr>
          <w:rFonts w:ascii="Times New Roman" w:hAnsi="Times New Roman" w:cs="Times New Roman"/>
          <w:b/>
          <w:sz w:val="32"/>
          <w:szCs w:val="32"/>
        </w:rPr>
        <w:t>«Комплексное Объединение Проектировщиков»,</w:t>
      </w:r>
    </w:p>
    <w:p w14:paraId="2F6C5A38" w14:textId="77777777" w:rsidR="00F05672" w:rsidRDefault="00F0567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F05672">
        <w:rPr>
          <w:rStyle w:val="4"/>
          <w:rFonts w:cs="Times New Roman"/>
          <w:sz w:val="32"/>
          <w:szCs w:val="32"/>
        </w:rPr>
        <w:t>осуществляющим организацию выполнения работ по подготовке проектной документации объектов капитального строительства, за исключением особо опасных,</w:t>
      </w:r>
      <w:r w:rsidRPr="00F05672">
        <w:rPr>
          <w:rStyle w:val="4"/>
          <w:rFonts w:cs="Times New Roman"/>
          <w:sz w:val="32"/>
          <w:szCs w:val="32"/>
        </w:rPr>
        <w:br/>
        <w:t>технически сложных и уникальных объектов, объекто</w:t>
      </w:r>
      <w:r>
        <w:rPr>
          <w:rStyle w:val="4"/>
          <w:rFonts w:cs="Times New Roman"/>
          <w:sz w:val="32"/>
          <w:szCs w:val="32"/>
        </w:rPr>
        <w:t>в использования атомной энергии</w:t>
      </w:r>
      <w:r w:rsidRPr="00F05672">
        <w:rPr>
          <w:rStyle w:val="4"/>
          <w:rFonts w:cs="Times New Roman"/>
          <w:sz w:val="32"/>
          <w:szCs w:val="32"/>
        </w:rPr>
        <w:br/>
      </w:r>
    </w:p>
    <w:p w14:paraId="6ACDD7FB" w14:textId="77777777" w:rsidR="00F05672" w:rsidRDefault="00F0567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75E39684" w14:textId="77777777" w:rsidR="00F05672" w:rsidRDefault="00F0567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37123A2B" w14:textId="77777777" w:rsidR="00F05672" w:rsidRDefault="00F0567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514E52F8" w14:textId="77777777" w:rsidR="00F05672" w:rsidRDefault="00F0567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44D1DBA5" w14:textId="77777777" w:rsidR="00F05672" w:rsidRDefault="00F0567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522265AC" w14:textId="77777777" w:rsidR="00914BE2" w:rsidRDefault="00914BE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0CA363D6" w14:textId="77777777" w:rsidR="00914BE2" w:rsidRDefault="00914BE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7339AEE1" w14:textId="77777777" w:rsidR="00914BE2" w:rsidRDefault="00914BE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06F6D90A" w14:textId="77777777" w:rsidR="00914BE2" w:rsidRDefault="00914BE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41E423D4" w14:textId="77777777" w:rsidR="00F05672" w:rsidRPr="00F05672" w:rsidRDefault="00F05672" w:rsidP="00F05672">
      <w:pPr>
        <w:pStyle w:val="a5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14:paraId="683F6284" w14:textId="77777777" w:rsidR="00F05672" w:rsidRPr="00466AC0" w:rsidRDefault="00F05672" w:rsidP="00F05672">
      <w:pPr>
        <w:pStyle w:val="3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г. Краснодар</w:t>
      </w:r>
    </w:p>
    <w:p w14:paraId="62B34E5F" w14:textId="77777777" w:rsidR="00F05672" w:rsidRDefault="00F05672" w:rsidP="00F05672">
      <w:pPr>
        <w:pStyle w:val="3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466AC0">
        <w:rPr>
          <w:rFonts w:cs="Times New Roman"/>
          <w:color w:val="auto"/>
          <w:sz w:val="28"/>
          <w:szCs w:val="28"/>
          <w:lang w:eastAsia="en-US"/>
        </w:rPr>
        <w:t>2017</w:t>
      </w:r>
      <w:r>
        <w:rPr>
          <w:rFonts w:cs="Times New Roman"/>
          <w:color w:val="auto"/>
          <w:sz w:val="28"/>
          <w:szCs w:val="28"/>
          <w:lang w:eastAsia="en-US"/>
        </w:rPr>
        <w:t xml:space="preserve"> г.</w:t>
      </w:r>
      <w:r>
        <w:rPr>
          <w:rFonts w:cs="Times New Roman"/>
          <w:color w:val="auto"/>
          <w:sz w:val="28"/>
          <w:szCs w:val="28"/>
          <w:lang w:eastAsia="en-US"/>
        </w:rPr>
        <w:br w:type="page"/>
      </w:r>
    </w:p>
    <w:p w14:paraId="13D28C59" w14:textId="77777777" w:rsidR="00F05672" w:rsidRPr="00F05672" w:rsidRDefault="00F05672" w:rsidP="00F05672">
      <w:pPr>
        <w:pStyle w:val="3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0F5EF326" w14:textId="77777777" w:rsidR="00F05672" w:rsidRPr="00306ED3" w:rsidRDefault="008D65D7" w:rsidP="00EA4DE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Общие положения</w:t>
      </w:r>
    </w:p>
    <w:p w14:paraId="48A2B0DA" w14:textId="77777777" w:rsidR="00EA4DE8" w:rsidRPr="00306ED3" w:rsidRDefault="00EA4DE8" w:rsidP="00EA4DE8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24676FF1" w14:textId="77777777" w:rsidR="00F05672" w:rsidRPr="00306ED3" w:rsidRDefault="00EA4DE8" w:rsidP="00F05672">
      <w:pPr>
        <w:pStyle w:val="210"/>
        <w:shd w:val="clear" w:color="auto" w:fill="auto"/>
        <w:spacing w:line="269" w:lineRule="exact"/>
        <w:ind w:left="20" w:firstLine="0"/>
        <w:jc w:val="both"/>
        <w:rPr>
          <w:rFonts w:cs="Times New Roman"/>
          <w:sz w:val="24"/>
          <w:szCs w:val="24"/>
          <w:shd w:val="clear" w:color="auto" w:fill="FFFFFF"/>
        </w:rPr>
      </w:pPr>
      <w:r w:rsidRPr="00306ED3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8D65D7" w:rsidRPr="00306ED3">
        <w:rPr>
          <w:rFonts w:eastAsia="Times New Roman" w:cs="Times New Roman"/>
          <w:bCs/>
          <w:sz w:val="24"/>
          <w:szCs w:val="24"/>
          <w:lang w:eastAsia="ru-RU"/>
        </w:rPr>
        <w:t>1.1.</w:t>
      </w:r>
      <w:r w:rsidR="00F05672" w:rsidRPr="00306ED3">
        <w:rPr>
          <w:rFonts w:eastAsia="Times New Roman" w:cs="Times New Roman"/>
          <w:sz w:val="24"/>
          <w:szCs w:val="24"/>
          <w:lang w:eastAsia="ru-RU"/>
        </w:rPr>
        <w:t>  Квалификационный стандарт</w:t>
      </w:r>
      <w:r w:rsidR="008D65D7" w:rsidRPr="00306E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05672" w:rsidRPr="00306ED3">
        <w:rPr>
          <w:rStyle w:val="4"/>
          <w:rFonts w:cs="Times New Roman"/>
          <w:b w:val="0"/>
          <w:sz w:val="24"/>
          <w:szCs w:val="24"/>
        </w:rPr>
        <w:t>Требования к работникам членов</w:t>
      </w:r>
      <w:r w:rsidR="00F05672" w:rsidRPr="00306ED3">
        <w:rPr>
          <w:rStyle w:val="4"/>
          <w:rFonts w:cs="Times New Roman"/>
          <w:sz w:val="24"/>
          <w:szCs w:val="24"/>
        </w:rPr>
        <w:t xml:space="preserve"> </w:t>
      </w:r>
      <w:r w:rsidR="00F05672" w:rsidRPr="00306ED3">
        <w:rPr>
          <w:rFonts w:cs="Times New Roman"/>
          <w:sz w:val="24"/>
          <w:szCs w:val="24"/>
        </w:rPr>
        <w:t xml:space="preserve">Союза «Комплексное Объединение Проектировщиков», </w:t>
      </w:r>
      <w:r w:rsidR="00F05672" w:rsidRPr="00306ED3">
        <w:rPr>
          <w:rStyle w:val="4"/>
          <w:rFonts w:cs="Times New Roman"/>
          <w:b w:val="0"/>
          <w:sz w:val="24"/>
          <w:szCs w:val="24"/>
        </w:rPr>
        <w:t xml:space="preserve">осуществляющим организацию выполнения работ по подготовке проектной документации объектов капитального строительства, за исключением особо опасных, технически сложных и уникальных объектов, объектов использования атомной энергии </w:t>
      </w:r>
      <w:r w:rsidR="00F05672" w:rsidRPr="00306ED3">
        <w:rPr>
          <w:rFonts w:cs="Times New Roman"/>
          <w:b/>
          <w:sz w:val="24"/>
          <w:szCs w:val="24"/>
        </w:rPr>
        <w:t xml:space="preserve"> </w:t>
      </w:r>
      <w:r w:rsidR="00F05672" w:rsidRPr="00306ED3">
        <w:rPr>
          <w:rStyle w:val="4"/>
          <w:rFonts w:cs="Times New Roman"/>
          <w:b w:val="0"/>
          <w:sz w:val="24"/>
          <w:szCs w:val="24"/>
        </w:rPr>
        <w:t>(далее по тексту –Квалификационный стандарт)</w:t>
      </w:r>
      <w:r w:rsidR="00F05672" w:rsidRPr="00306ED3">
        <w:rPr>
          <w:rStyle w:val="4"/>
          <w:rFonts w:cs="Times New Roman"/>
          <w:sz w:val="24"/>
          <w:szCs w:val="24"/>
        </w:rPr>
        <w:t xml:space="preserve"> </w:t>
      </w:r>
      <w:r w:rsidR="00F05672" w:rsidRPr="00306ED3">
        <w:rPr>
          <w:rFonts w:eastAsia="Times New Roman" w:cs="Times New Roman"/>
          <w:sz w:val="24"/>
          <w:szCs w:val="24"/>
          <w:lang w:eastAsia="ru-RU"/>
        </w:rPr>
        <w:t>разработан</w:t>
      </w:r>
      <w:r w:rsidR="008D65D7" w:rsidRPr="00306ED3">
        <w:rPr>
          <w:rFonts w:eastAsia="Times New Roman" w:cs="Times New Roman"/>
          <w:sz w:val="24"/>
          <w:szCs w:val="24"/>
          <w:lang w:eastAsia="ru-RU"/>
        </w:rPr>
        <w:t xml:space="preserve"> в соответствии с Градостроительным кодексом Российской Федерации, Федеральным</w:t>
      </w:r>
      <w:r w:rsidR="00F05672" w:rsidRPr="00306ED3">
        <w:rPr>
          <w:rFonts w:eastAsia="Times New Roman" w:cs="Times New Roman"/>
          <w:sz w:val="24"/>
          <w:szCs w:val="24"/>
          <w:lang w:eastAsia="ru-RU"/>
        </w:rPr>
        <w:t xml:space="preserve"> законом</w:t>
      </w:r>
      <w:r w:rsidR="008D65D7" w:rsidRPr="00306ED3">
        <w:rPr>
          <w:rFonts w:eastAsia="Times New Roman" w:cs="Times New Roman"/>
          <w:sz w:val="24"/>
          <w:szCs w:val="24"/>
          <w:lang w:eastAsia="ru-RU"/>
        </w:rPr>
        <w:t xml:space="preserve"> от 01.12.2007 г. №</w:t>
      </w:r>
      <w:r w:rsidR="00F05672" w:rsidRPr="00306E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D65D7" w:rsidRPr="00306ED3">
        <w:rPr>
          <w:rFonts w:eastAsia="Times New Roman" w:cs="Times New Roman"/>
          <w:sz w:val="24"/>
          <w:szCs w:val="24"/>
          <w:lang w:eastAsia="ru-RU"/>
        </w:rPr>
        <w:t xml:space="preserve">315-ФЗ «О саморегулируемых организациях», а также </w:t>
      </w:r>
      <w:r w:rsidR="00F05672" w:rsidRPr="00306ED3">
        <w:rPr>
          <w:rFonts w:eastAsia="Times New Roman" w:cs="Times New Roman"/>
          <w:sz w:val="24"/>
          <w:szCs w:val="24"/>
          <w:lang w:eastAsia="ru-RU"/>
        </w:rPr>
        <w:t xml:space="preserve">с </w:t>
      </w:r>
      <w:r w:rsidR="008D65D7" w:rsidRPr="00306ED3">
        <w:rPr>
          <w:rFonts w:eastAsia="Times New Roman" w:cs="Times New Roman"/>
          <w:sz w:val="24"/>
          <w:szCs w:val="24"/>
          <w:lang w:eastAsia="ru-RU"/>
        </w:rPr>
        <w:t xml:space="preserve">требованиями Устава и внутренних документов </w:t>
      </w:r>
      <w:r w:rsidR="00C24884" w:rsidRPr="00306ED3">
        <w:rPr>
          <w:rFonts w:eastAsia="Times New Roman" w:cs="Times New Roman"/>
          <w:sz w:val="24"/>
          <w:szCs w:val="24"/>
          <w:lang w:eastAsia="ru-RU"/>
        </w:rPr>
        <w:t xml:space="preserve">Союза «Комплексное Объединение Проектировщиков» </w:t>
      </w:r>
      <w:r w:rsidR="008D65D7" w:rsidRPr="00306ED3">
        <w:rPr>
          <w:rFonts w:eastAsia="Times New Roman" w:cs="Times New Roman"/>
          <w:sz w:val="24"/>
          <w:szCs w:val="24"/>
          <w:lang w:eastAsia="ru-RU"/>
        </w:rPr>
        <w:t xml:space="preserve">(далее – </w:t>
      </w:r>
      <w:r w:rsidR="00C24884" w:rsidRPr="00306ED3">
        <w:rPr>
          <w:rFonts w:eastAsia="Times New Roman" w:cs="Times New Roman"/>
          <w:sz w:val="24"/>
          <w:szCs w:val="24"/>
          <w:lang w:eastAsia="ru-RU"/>
        </w:rPr>
        <w:t>Союз</w:t>
      </w:r>
      <w:r w:rsidR="00F05672" w:rsidRPr="00306ED3">
        <w:rPr>
          <w:rFonts w:eastAsia="Times New Roman" w:cs="Times New Roman"/>
          <w:sz w:val="24"/>
          <w:szCs w:val="24"/>
          <w:lang w:eastAsia="ru-RU"/>
        </w:rPr>
        <w:t>).</w:t>
      </w:r>
    </w:p>
    <w:p w14:paraId="2F3E34BD" w14:textId="77777777" w:rsidR="00F05672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1.2.</w:t>
      </w:r>
      <w:r w:rsidR="00F05672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Квалификационный стандарт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8A7681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Союза</w:t>
      </w:r>
      <w:r w:rsidR="00F05672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являются внутренним документом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6D06E5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 </w:t>
      </w:r>
      <w:r w:rsidR="00F05672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определяе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</w:t>
      </w:r>
      <w:r w:rsidR="00F05672" w:rsidRPr="00306ED3">
        <w:rPr>
          <w:rFonts w:ascii="Times New Roman" w:hAnsi="Times New Roman" w:cs="Times New Roman"/>
        </w:rPr>
        <w:t>необходимой работникам членов саморегулируемой организации для осуществления трудовых функций по организации</w:t>
      </w:r>
      <w:r w:rsidR="00F05672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подготовк</w:t>
      </w:r>
      <w:r w:rsidR="00F05672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проектной документации объек</w:t>
      </w:r>
      <w:r w:rsidR="00F05672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тов капитального строительства, </w:t>
      </w:r>
      <w:r w:rsidR="00F05672" w:rsidRPr="00306ED3">
        <w:rPr>
          <w:rStyle w:val="4"/>
          <w:rFonts w:cs="Times New Roman"/>
          <w:b w:val="0"/>
          <w:sz w:val="24"/>
          <w:szCs w:val="24"/>
        </w:rPr>
        <w:t>за исключением особо опасных, технически сложных и уникальных объектов, объектов использования атомной энергии</w:t>
      </w:r>
    </w:p>
    <w:p w14:paraId="0079F561" w14:textId="77777777" w:rsidR="00F05672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1.3.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В случае утверждения уполномоченным органом государственной власти соответствующих профес</w:t>
      </w:r>
      <w:r w:rsidR="00F05672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сиональных стандартов, настоящий Квалификационный стандарт действуе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т в части, не противоречащей таким профессиональным стандартам. При утверждении таких профессиональных стандартов, квалификационные требования к сотрудникам членов </w:t>
      </w:r>
      <w:r w:rsidR="008A7681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Союза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 участвующим в подготовке проектной документации, утверждаются отдельными приложениями к настоящему Квалификационному стандарту.</w:t>
      </w:r>
    </w:p>
    <w:p w14:paraId="61C73EFC" w14:textId="77777777" w:rsidR="00F05672" w:rsidRPr="00306ED3" w:rsidRDefault="00F05672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33C844F5" w14:textId="77777777" w:rsidR="00EA4DE8" w:rsidRPr="00306ED3" w:rsidRDefault="008D65D7" w:rsidP="00EA4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2. Квалификационные требования к индивидуальным предпринимателям, а также руководителям юридического лица, самостоятельно организующим подготовку проектной документации</w:t>
      </w:r>
    </w:p>
    <w:p w14:paraId="250A302A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12E687D6" w14:textId="77777777" w:rsidR="00EA4DE8" w:rsidRPr="00DB3F3D" w:rsidRDefault="00EA4DE8" w:rsidP="00DB3F3D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  <w:r w:rsidRPr="00306ED3">
        <w:rPr>
          <w:rFonts w:ascii="Times New Roman" w:eastAsia="Times New Roman" w:hAnsi="Times New Roman" w:cs="Times New Roman"/>
          <w:b/>
          <w:bCs/>
        </w:rPr>
        <w:tab/>
      </w:r>
      <w:r w:rsidR="008D65D7" w:rsidRPr="00306ED3">
        <w:rPr>
          <w:rFonts w:ascii="Times New Roman" w:eastAsia="Times New Roman" w:hAnsi="Times New Roman" w:cs="Times New Roman"/>
          <w:bCs/>
        </w:rPr>
        <w:t>2.1.</w:t>
      </w:r>
      <w:r w:rsidR="008D65D7" w:rsidRPr="00306ED3">
        <w:rPr>
          <w:rFonts w:ascii="Times New Roman" w:eastAsia="Times New Roman" w:hAnsi="Times New Roman" w:cs="Times New Roman"/>
        </w:rPr>
        <w:t xml:space="preserve"> Наличие у индивидуального предпринимателя или руководителя юридического лица, самостоятельно организующих подготовку проектной документации, высшего образования соответствующего профиля </w:t>
      </w:r>
      <w:r w:rsidR="00DB3F3D">
        <w:rPr>
          <w:rFonts w:ascii="Times New Roman" w:hAnsi="Times New Roman" w:cs="Times New Roman"/>
          <w:color w:val="auto"/>
        </w:rPr>
        <w:t xml:space="preserve">по направлению подготовки, наименованию специальности высшего образования, согласно перечня направлений подготовки  специальностей в области строительства, получение высшего образования по которым необходимо для специалистов по организации архитектурно-строительного проектирования, утвержденного Приказом  от 06 апреля 2017 года № 688/пр Министерства строительства и жилищно-коммунального  хозяйства  Российской Федерации (Минстрой России) </w:t>
      </w:r>
      <w:r w:rsidR="008D65D7" w:rsidRPr="00306ED3">
        <w:rPr>
          <w:rFonts w:ascii="Times New Roman" w:eastAsia="Times New Roman" w:hAnsi="Times New Roman" w:cs="Times New Roman"/>
        </w:rPr>
        <w:t>и стажа работы по специальности не менее чем 5 (пять) лет.</w:t>
      </w:r>
    </w:p>
    <w:p w14:paraId="30F5E8A5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2.2.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Должностные обязанности индивидуального предпринимателя или руководителя юридического лица, самостоятельно организующих под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готовку проектной документации:</w:t>
      </w:r>
    </w:p>
    <w:p w14:paraId="64EADBDA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1) подготовка и утверждение заданий на подготовку проектной документации объе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кта капитального строительства;</w:t>
      </w:r>
    </w:p>
    <w:p w14:paraId="21013933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2) определение критериев отбора участников работ по подготовке проектной документации и отбору исполнителей таких работ, а также по координации деятель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ности исполнителей таких работ;</w:t>
      </w:r>
    </w:p>
    <w:p w14:paraId="46FC2ECC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3) представление, согласование и приемка результатов работ по под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готовке проектной документации;</w:t>
      </w:r>
    </w:p>
    <w:p w14:paraId="539C16B5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4) утверждение проектной документации.</w:t>
      </w:r>
    </w:p>
    <w:p w14:paraId="26200C5A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lastRenderedPageBreak/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2.3.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Индивидуальный предприниматель или руководитель юридического лица, самостоятельно организующие под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готовку проектной документации:</w:t>
      </w:r>
    </w:p>
    <w:p w14:paraId="36869011" w14:textId="77777777" w:rsidR="006D06E5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1) осуществляют техническое руководство проектными работами при проектировании объекта и авторский надзор за его строительством;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2) принимают меры, направленные на повышение качества проектно-сметной документации и сокращение расхода материальных ресурсов при строительстве объектов, снижение стоимости их эксплуатации на основе улучшения качества проектных, градостроительных и архитектурно-планировочных решений;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3) готовят данные для заключения договоров с заказчиками на разработку (передачу) научно-технической продукции, в том числе обоснования договорных цен;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4) участвуют в подготовке заданий на проектирование и в организации инженерных обследований для разработки проектно-сметной и другой технической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5) составляют календарные планы выпуска научно-технической продукции;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6) разрабатывают предложения о составе разработчиков проекта, распределяет между ними задания по разделам и частям проекта, определяет объемы и стоимость работ;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7) формируют задания субподрядным организациям на выполнение поручаемых им работ и обеспечивают эти организации необходимыми исходными данными;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8) решают прочие вопросы, возникающие у субподрядчиков в процессе разработки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9) осуществляют контроль за техническим уровнем принимаемых проектных, градостроительных и архитектурно-планировочных решений, экономичным расходованием средств на проектные работы, сроками разработки проектно-сметной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10) гарантируют соответствие разработанной проектно-сметной документации государственным стандартам, нормам, правилам и инструкциям, стандартам и правилам Национального объединения изыскателей и проектировщиков, а также стандартам и правилам </w:t>
      </w:r>
      <w:r w:rsidR="008A7681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Союза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11) участвуют в защите проекта в вышестоящих организациях и органах экспертизы;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12) участвуют в рассмотрении и согласовании генеральной подрядной строительной организацией проектно-сметной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13) организуют работу по устранению обнаруженных дефектов проектно-сметной и другой технической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14) подготавливают предложения заказчику о внесении в рабочую документацию изменений, связанных с введением новых нормативных документов, с учетом фактического состояния строительства;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15) согласовывают обоснованные отступления от действующих норм, правил, инструкций с органами государственного надзора и другими организациями, утвердившими их.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16) контролируют 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подготовке проектной документации, утвержденных Национальным объединением изыскателей и проектировщиков, а также стандартов и правил </w:t>
      </w:r>
      <w:r w:rsidR="008A7681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Союза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17) контролируют и несут ответственность за исполнение обязательств по договорам подряда на подготовку проектной документации, заключенным с использованием конкурентных способов заключения договоров.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2.4.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 Индивидуальный предприниматель или руководитель юридического лица, самостоятельно организующие подготовку проектной документации, должны знать: законы и иные нормативные правовые акты Российской Федерации в области архитектуры и градостроительной деятельности; распорядительные, методические и 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нормативные документы по вопросам проектирования, строительства и эксплуатации объектов; стандарты и правила Национального объединения изыскателей и проектировщиков, а также стандарты и правила </w:t>
      </w:r>
      <w:r w:rsidR="008A7681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Союза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 перспективы развития градостроительной деятельности, науки и техники; методы проектирования; организацию, планирование и экономику проектирования; передовой отечественный и зарубежный опыт проектирования и строительства; основы стандартизации, сертификации и патентоведения; технические, экономические, экологические и социальные требования, предъявляемые к проектируемым объектам; требования организации труда при проектировании объектов различного назначения; строительные нормы и правила; современные технические средства проектирования и выполнения вычислительных работ; средства автоматизации проектных работ; стандарты, технические условия и другие нормативные документы по разработке и оформлению проектно-сметной и другой технической документации; порядок заключения и исполнения договоров на создание (передачу) научно-технической продукции; экономику и организацию строительства; авторское право; основы трудового законодательства; правила по охране труда.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2.5.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Требования к квалификации индивидуального предпринимателя или руководителя юридического лица, самостоятельно организующего подготовку проектной документации, включают в себя требования о получении дополнительного профессионального образования (повышение квалификации или профессиональная переподготовка) не реже одного раза в 5 (пять) лет</w:t>
      </w:r>
      <w:r w:rsidR="006D06E5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14:paraId="6351BEEE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ab/>
      </w:r>
    </w:p>
    <w:p w14:paraId="521699BC" w14:textId="77777777" w:rsidR="00EA4DE8" w:rsidRPr="00306ED3" w:rsidRDefault="008D65D7" w:rsidP="00EA4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3. Квалификационные требования к специалистам по организации архитектурно-строительного проектирования (главным инженерам проектов, главным архитекторам проектов)</w:t>
      </w:r>
    </w:p>
    <w:p w14:paraId="4814A301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3.1.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Специалист по организации архитектурно-строительно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 проектирования должен иметь:</w:t>
      </w:r>
    </w:p>
    <w:p w14:paraId="5ABE31CE" w14:textId="77777777" w:rsidR="00DB3F3D" w:rsidRPr="0025554A" w:rsidRDefault="00244571" w:rsidP="00DB3F3D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  <w:r w:rsidRPr="00306ED3">
        <w:rPr>
          <w:rFonts w:ascii="Times New Roman" w:eastAsia="Times New Roman" w:hAnsi="Times New Roman" w:cs="Times New Roman"/>
        </w:rPr>
        <w:tab/>
      </w:r>
      <w:r w:rsidR="008D65D7" w:rsidRPr="00306ED3">
        <w:rPr>
          <w:rFonts w:ascii="Times New Roman" w:eastAsia="Times New Roman" w:hAnsi="Times New Roman" w:cs="Times New Roman"/>
        </w:rPr>
        <w:t xml:space="preserve">1) высшее образование по профессии, специальности или направлению подготовки в области </w:t>
      </w:r>
      <w:r w:rsidR="00DB3F3D">
        <w:rPr>
          <w:rFonts w:ascii="Times New Roman" w:eastAsia="Times New Roman" w:hAnsi="Times New Roman" w:cs="Times New Roman"/>
        </w:rPr>
        <w:t xml:space="preserve">строительства, </w:t>
      </w:r>
      <w:r w:rsidR="00DB3F3D">
        <w:rPr>
          <w:rFonts w:ascii="Times New Roman" w:hAnsi="Times New Roman" w:cs="Times New Roman"/>
          <w:color w:val="auto"/>
        </w:rPr>
        <w:t>согласно перечня направлений подготовки  специальностей в области строительства, получение высшего образования по которым необходимо для специалистов по организации архитектурно-строительного проектирования, утвержденного Приказом  от 06 апреля 2017 года № 688/пр Министерства строительства и жилищно-коммунального  хозяйства  Российской Федерации (Минстрой России)</w:t>
      </w:r>
    </w:p>
    <w:p w14:paraId="4D89A0E0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</w:p>
    <w:p w14:paraId="33ED8093" w14:textId="77777777" w:rsidR="00EA4DE8" w:rsidRPr="00306ED3" w:rsidRDefault="00244571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2) стаж работы в организациях, осуществляющих подготовку проектной документации объектов капитального строительства на инженерных должно</w:t>
      </w:r>
      <w:r w:rsidR="00EA4DE8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стях не менее чем 3 (три) года;</w:t>
      </w:r>
    </w:p>
    <w:p w14:paraId="396A6104" w14:textId="77777777" w:rsidR="00EA4DE8" w:rsidRPr="00306ED3" w:rsidRDefault="00244571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3) общий трудового стаж по профессии, специальности или направлению подготовки в области строительства</w:t>
      </w:r>
      <w:r w:rsidR="00EA4DE8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не менее чем 10 (десять) лет;</w:t>
      </w:r>
    </w:p>
    <w:p w14:paraId="4118B995" w14:textId="77777777" w:rsidR="00EA4DE8" w:rsidRPr="00306ED3" w:rsidRDefault="00244571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4) повышение квалификации по направлению подготовки в области строительства не реже одного раза в 5 (пять) лет.</w:t>
      </w:r>
    </w:p>
    <w:p w14:paraId="6C946EE1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3.2.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Должностные обязанности специалистов по организации архитектурн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о-строительного проектирования:</w:t>
      </w:r>
    </w:p>
    <w:p w14:paraId="156EA135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1) подготовка и утверждение заданий на подготовку проектной документации объе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кта капитального строительства;</w:t>
      </w:r>
    </w:p>
    <w:p w14:paraId="502B1E48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2) определение критериев отбора участников работ по подготовке проектной документации и отбору исполнителей таких работ, а также по координации деятельности исп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олнителей таких работ;</w:t>
      </w:r>
    </w:p>
    <w:p w14:paraId="21359A8E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3) представление, согласование и приемка результатов работ по под</w:t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готовке проектной документации;</w:t>
      </w:r>
    </w:p>
    <w:p w14:paraId="207710BB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4) утверждение проектной документации.</w:t>
      </w:r>
    </w:p>
    <w:p w14:paraId="12C992EE" w14:textId="77777777" w:rsidR="00EA4DE8" w:rsidRPr="00306ED3" w:rsidRDefault="00EA4DE8" w:rsidP="00F0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3.3.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Специалисты по организации архитектурно-строительного проектирования: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1) осуществляют техническое руководство проектными работами при 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проектировании объекта и авторский надзор за его строительством;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2) принимают меры, направленные на повышение качества проектно-сметной документации и сокращение расхода материальных ресурсов при строительстве объектов, снижение стоимости их эксплуатации на основе улучшения качества проектных, градостроительных и архитектурно-планировочных решений;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3) готовят данные для заключения договоров с заказчиками на разработку (передачу) научно-технической продукции, в том числе обоснования договорных цен;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4) участвуют в подготовке заданий на проектирование и в организации инженерных обследований для разработки проектно-сметной и другой технической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5) составляют календарные планы выпуска научно-технической продукции;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6) разрабатывают предложения о составе разработчиков проекта, распределяет между ними задания по разделам и частям проекта, определяет объемы и стоимость работ;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7) формируют задания субподрядным организациям на выполнение поручаемых им работ и обеспечивают эти организации необходимыми исходными данными;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8) решают прочие вопросы, возникающие у субподрядчиков в процессе разработки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9) осуществляют контроль за техническим уровнем принимаемых проектных, градостроительных и архитектурно-планировочных решений, экономичным расходованием средств на проектные работы, сроками разработки проектно-сметной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10) гарантируют соответствие разработанной проектно-сметной документации государственным стандартам, нормам, правилам и инструкциям, стандартам и правилам Национального объединения изыскателей и проектировщиков, а также стандартам и правилам </w:t>
      </w:r>
      <w:r w:rsidR="008A7681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Союза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11) участвуют в защите проекта в вышестоящих организациях и органах экспертизы;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12) участвуют в рассмотрении и согласовании генеральной подрядной строительной организацией проектно-сметной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13) организуют работу по устранению обнаруженных дефектов проектно-сметной и другой технической документации;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14) подготавливают предложения заказчику о внесении в рабочую документацию изменений, связанных с введением новых нормативных документов, с учетом фактического состояния строительства;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15) согласовывают обоснованные отступления от действующих норм, правил, инструкций с органами государственного надзора и другими организациями, утвердившими их.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16) контролируют 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подготовке проектной документации, утвержденных Национальным объединением изыскателей и проектировщиков, а также стандартов и правил </w:t>
      </w:r>
      <w:r w:rsidR="008A7681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Союза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17) контролируют и несут ответственность за исполнение обязательств по договорам подряда на подготовку проектной документации, заключенным с использованием конкурентных способов заключения договоров.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="00244571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ab/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3.4.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 Специалисты по организации архитектурно-строительного проектирования должны знать: законы и иные нормативные правовые акты Российской Федерации в области архитектуры и градостроительной деятельности; распорядительные, методические и нормативные документы по вопросам проектирования, строительства и эксплуатации объектов; стандарты и правила Национального объединения изыскателей и проектировщиков, а также стандарты и правила </w:t>
      </w:r>
      <w:r w:rsidR="008A7681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Союза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, перспективы развития градостроительной деятельности, науки и техники; методы проектирования; организацию, 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планирование и экономику проектирования; передовой отечественный и зарубежный опыт проектирования и строительства; основы стандартизации, сертификации и патентоведения; технические, экономические, экологические и социальные требования, предъявляемые к проектируемым объектам; требования организации труда при проектировании объектов различного назначения; строительные нормы и правила; современные технические средства проектирования и выполнения вычислительных работ; средства автоматизации проектных работ; стандарты, технические условия и другие нормативные документы по разработке и оформлению проектно-сметной и другой технической документации; порядок заключения и исполнения договоров на создание (передачу) научно-технической продукции; экономику и организацию строительства; авторское право; основы трудового законодательства; правила по охране труда.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="00244571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ab/>
      </w:r>
      <w:r w:rsidR="006D06E5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3.5</w:t>
      </w:r>
      <w:r w:rsidR="008D65D7" w:rsidRPr="00306ED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Сведения о специалистах по организации архитектурно-строительного проектирования (главных инженерах проектов, главных архитекторах проектов) должны быть включены в Национальный реестр специалистов.</w:t>
      </w:r>
      <w:r w:rsidR="008D65D7" w:rsidRPr="00306E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</w:p>
    <w:p w14:paraId="5A166264" w14:textId="77777777" w:rsidR="00EA4DE8" w:rsidRPr="00306ED3" w:rsidRDefault="008D65D7" w:rsidP="00EA4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4. Квалификационные требования к прочим работникам, участвующим в подготовке проектной документации</w:t>
      </w:r>
    </w:p>
    <w:p w14:paraId="2D4EDC29" w14:textId="77777777" w:rsidR="00914BE2" w:rsidRDefault="008D65D7" w:rsidP="00DB3F3D">
      <w:pPr>
        <w:pStyle w:val="a5"/>
        <w:ind w:firstLine="567"/>
        <w:jc w:val="both"/>
        <w:rPr>
          <w:rFonts w:ascii="Times New Roman" w:eastAsia="Times New Roman" w:hAnsi="Times New Roman" w:cs="Times New Roman"/>
        </w:rPr>
      </w:pPr>
      <w:r w:rsidRPr="00306ED3">
        <w:rPr>
          <w:rFonts w:ascii="Times New Roman" w:eastAsia="Times New Roman" w:hAnsi="Times New Roman" w:cs="Times New Roman"/>
        </w:rPr>
        <w:br/>
      </w:r>
      <w:r w:rsidR="00244571" w:rsidRPr="00306ED3">
        <w:rPr>
          <w:rFonts w:ascii="Times New Roman" w:eastAsia="Times New Roman" w:hAnsi="Times New Roman" w:cs="Times New Roman"/>
          <w:bCs/>
        </w:rPr>
        <w:tab/>
      </w:r>
      <w:r w:rsidRPr="00306ED3">
        <w:rPr>
          <w:rFonts w:ascii="Times New Roman" w:eastAsia="Times New Roman" w:hAnsi="Times New Roman" w:cs="Times New Roman"/>
          <w:bCs/>
        </w:rPr>
        <w:t>4.1.</w:t>
      </w:r>
      <w:r w:rsidRPr="00306ED3">
        <w:rPr>
          <w:rFonts w:ascii="Times New Roman" w:eastAsia="Times New Roman" w:hAnsi="Times New Roman" w:cs="Times New Roman"/>
        </w:rPr>
        <w:t xml:space="preserve"> Требованиями к прочим работникам, участвующим в подготовке проектной документации, являются наличие у работника высшего или среднего профессионального образования соответствующего профиля </w:t>
      </w:r>
      <w:r w:rsidR="00DB3F3D">
        <w:rPr>
          <w:rFonts w:ascii="Times New Roman" w:hAnsi="Times New Roman" w:cs="Times New Roman"/>
          <w:color w:val="auto"/>
        </w:rPr>
        <w:t>по направлению подготовки, наименованию специальности высшего образования, согласно перечня направлений подготовки  специальностей в области строительства, получение высшего образования по которым необходимо для специалистов по организации архитектурно-строительного проектирования, утвержденного Приказом  от 06 апреля 2017 года № 688/пр Министерства строительства и жилищно-коммунального  хозяйства  Российской Федерации (Минстрой России)</w:t>
      </w:r>
      <w:r w:rsidR="005F730C">
        <w:rPr>
          <w:rFonts w:ascii="Times New Roman" w:hAnsi="Times New Roman" w:cs="Times New Roman"/>
          <w:color w:val="auto"/>
        </w:rPr>
        <w:t xml:space="preserve"> (</w:t>
      </w:r>
      <w:r w:rsidR="00914BE2">
        <w:rPr>
          <w:rFonts w:ascii="Times New Roman" w:hAnsi="Times New Roman" w:cs="Times New Roman"/>
          <w:color w:val="auto"/>
        </w:rPr>
        <w:t>П</w:t>
      </w:r>
      <w:r w:rsidR="005F730C">
        <w:rPr>
          <w:rFonts w:ascii="Times New Roman" w:hAnsi="Times New Roman" w:cs="Times New Roman"/>
          <w:color w:val="auto"/>
        </w:rPr>
        <w:t>риложение 1)</w:t>
      </w:r>
      <w:r w:rsidRPr="00306ED3">
        <w:rPr>
          <w:rFonts w:ascii="Times New Roman" w:eastAsia="Times New Roman" w:hAnsi="Times New Roman" w:cs="Times New Roman"/>
        </w:rPr>
        <w:t xml:space="preserve">, получение дополнительного профессионального образования (повышения квалификации или профессиональной переподготовки) не </w:t>
      </w:r>
      <w:r w:rsidR="008A7681" w:rsidRPr="00306ED3">
        <w:rPr>
          <w:rFonts w:ascii="Times New Roman" w:eastAsia="Times New Roman" w:hAnsi="Times New Roman" w:cs="Times New Roman"/>
        </w:rPr>
        <w:t>реже одного раза в 5 (пять) лет.</w:t>
      </w:r>
      <w:r w:rsidRPr="00306ED3">
        <w:rPr>
          <w:rFonts w:ascii="Times New Roman" w:eastAsia="Times New Roman" w:hAnsi="Times New Roman" w:cs="Times New Roman"/>
        </w:rPr>
        <w:t xml:space="preserve"> При этом стаж работы в организациях, осуществляющих подготовку проектной документации объектов капитального строительства на инженерных должностях должен составлять не менее чем три года для работников, имеющих высшее образование, и не менее чем пять лет для работников, имеющих среднее профессиональное образование.</w:t>
      </w:r>
      <w:r w:rsidRPr="00306ED3">
        <w:rPr>
          <w:rFonts w:ascii="Times New Roman" w:eastAsia="Times New Roman" w:hAnsi="Times New Roman" w:cs="Times New Roman"/>
        </w:rPr>
        <w:br/>
      </w:r>
      <w:r w:rsidR="00244571" w:rsidRPr="00306ED3">
        <w:rPr>
          <w:rFonts w:ascii="Times New Roman" w:eastAsia="Times New Roman" w:hAnsi="Times New Roman" w:cs="Times New Roman"/>
          <w:bCs/>
        </w:rPr>
        <w:tab/>
      </w:r>
      <w:r w:rsidRPr="00306ED3">
        <w:rPr>
          <w:rFonts w:ascii="Times New Roman" w:eastAsia="Times New Roman" w:hAnsi="Times New Roman" w:cs="Times New Roman"/>
          <w:bCs/>
        </w:rPr>
        <w:t>4.2.</w:t>
      </w:r>
      <w:r w:rsidRPr="00306ED3">
        <w:rPr>
          <w:rFonts w:ascii="Times New Roman" w:eastAsia="Times New Roman" w:hAnsi="Times New Roman" w:cs="Times New Roman"/>
        </w:rPr>
        <w:t xml:space="preserve"> Работники, участвующие в подготовке проектной документации объектов капитального строительства должны знать: законы и иные нормативные правовые акты Российской Федерации в области градостроительной деятельности; стандарты и правила Национального объединения изыскателей и проектировщиков, а также стандарты и правила </w:t>
      </w:r>
      <w:r w:rsidR="008A7681" w:rsidRPr="00306ED3">
        <w:rPr>
          <w:rFonts w:ascii="Times New Roman" w:eastAsia="Times New Roman" w:hAnsi="Times New Roman" w:cs="Times New Roman"/>
        </w:rPr>
        <w:t>Союза</w:t>
      </w:r>
      <w:r w:rsidRPr="00306ED3">
        <w:rPr>
          <w:rFonts w:ascii="Times New Roman" w:eastAsia="Times New Roman" w:hAnsi="Times New Roman" w:cs="Times New Roman"/>
        </w:rPr>
        <w:t xml:space="preserve">, перспективы развития архитектурно-строительного проектирования; организацию и планирование проектных и конструкторских работ; методы проектирования и конструирования; технические требования, предъявляемые к разрабатываемым конструкциям, условия их монтажа и технической эксплуатации, технологию производства; единую систему конструкторской документации и другие распорядительные документы по разработке и оформлению технической документации; порядок составления технико-экономических обоснований и расчетов экономической эффективности проектно-конструкторских разработок; требования организации труда к проектно-конструкторским разработкам; основы технической эстетики и художественного конструирования; методы проведения технических расчетов, оценки качества проектов и разработок; виды современных технических средств проектирования и выполнения вычислительных работ, копирования и размножения конструкторской документации; передовой отечественный и зарубежный опыт конструирования аналогичных изделий; основы стандартизации и сертификации; основы патентоведения; экономику, организацию труда, производства и управления; авторское право; основы трудового </w:t>
      </w:r>
      <w:r w:rsidRPr="00306ED3">
        <w:rPr>
          <w:rFonts w:ascii="Times New Roman" w:eastAsia="Times New Roman" w:hAnsi="Times New Roman" w:cs="Times New Roman"/>
        </w:rPr>
        <w:lastRenderedPageBreak/>
        <w:t>законодательства; правила по охране труда.</w:t>
      </w:r>
    </w:p>
    <w:p w14:paraId="27C97D6E" w14:textId="4560EF3B" w:rsidR="00244571" w:rsidRPr="00DB3F3D" w:rsidRDefault="008D65D7" w:rsidP="00DB3F3D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  <w:r w:rsidRPr="007507B8">
        <w:rPr>
          <w:rFonts w:ascii="Times New Roman" w:eastAsia="Times New Roman" w:hAnsi="Times New Roman" w:cs="Times New Roman"/>
          <w:color w:val="525253"/>
        </w:rPr>
        <w:br/>
      </w:r>
    </w:p>
    <w:p w14:paraId="77DDBC66" w14:textId="77777777" w:rsidR="00306ED3" w:rsidRPr="00306ED3" w:rsidRDefault="00306ED3" w:rsidP="00306ED3">
      <w:pPr>
        <w:pStyle w:val="a5"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306ED3">
        <w:rPr>
          <w:rFonts w:ascii="Times New Roman" w:hAnsi="Times New Roman" w:cs="Times New Roman"/>
          <w:b/>
          <w:color w:val="auto"/>
        </w:rPr>
        <w:t xml:space="preserve">5. Уровень самостоятельности специалиста </w:t>
      </w:r>
      <w:r w:rsidRPr="00306ED3">
        <w:rPr>
          <w:rFonts w:ascii="Times New Roman" w:eastAsia="Times New Roman" w:hAnsi="Times New Roman" w:cs="Times New Roman"/>
          <w:b/>
          <w:bCs/>
          <w:color w:val="auto"/>
        </w:rPr>
        <w:t>по организации архитектурно-строительного проектирования</w:t>
      </w:r>
    </w:p>
    <w:p w14:paraId="10919449" w14:textId="77777777" w:rsidR="00306ED3" w:rsidRPr="00306ED3" w:rsidRDefault="00306ED3" w:rsidP="00306ED3">
      <w:pPr>
        <w:pStyle w:val="a5"/>
        <w:widowControl/>
        <w:ind w:left="1226"/>
        <w:rPr>
          <w:rFonts w:ascii="Times New Roman" w:hAnsi="Times New Roman" w:cs="Times New Roman"/>
          <w:b/>
          <w:color w:val="auto"/>
        </w:rPr>
      </w:pPr>
    </w:p>
    <w:p w14:paraId="3BF2787B" w14:textId="77777777" w:rsidR="00306ED3" w:rsidRPr="00306ED3" w:rsidRDefault="00306ED3" w:rsidP="00306ED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06ED3">
        <w:rPr>
          <w:rFonts w:ascii="Times New Roman" w:hAnsi="Times New Roman" w:cs="Times New Roman"/>
        </w:rPr>
        <w:t xml:space="preserve">5.1. Уровень самостоятельности определяется выполняемой трудовой функцией специалиста, установленной в трудовом  договоре и (или) должностной инструкцией </w:t>
      </w:r>
      <w:r w:rsidRPr="00306ED3">
        <w:rPr>
          <w:rFonts w:ascii="Times New Roman" w:eastAsia="Times New Roman" w:hAnsi="Times New Roman" w:cs="Times New Roman"/>
          <w:bCs/>
        </w:rPr>
        <w:t>специалиста по организации архитектурно-строительного проектирования</w:t>
      </w:r>
      <w:r w:rsidRPr="00306ED3">
        <w:rPr>
          <w:rFonts w:ascii="Times New Roman" w:hAnsi="Times New Roman" w:cs="Times New Roman"/>
        </w:rPr>
        <w:t xml:space="preserve">. </w:t>
      </w:r>
    </w:p>
    <w:p w14:paraId="6004D6DB" w14:textId="77777777" w:rsidR="00306ED3" w:rsidRPr="00306ED3" w:rsidRDefault="00306ED3" w:rsidP="00306ED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06ED3">
        <w:rPr>
          <w:rFonts w:ascii="Times New Roman" w:hAnsi="Times New Roman" w:cs="Times New Roman"/>
        </w:rPr>
        <w:t xml:space="preserve">5.2. Специалист </w:t>
      </w:r>
      <w:r w:rsidRPr="00306ED3">
        <w:rPr>
          <w:rFonts w:ascii="Times New Roman" w:eastAsia="Times New Roman" w:hAnsi="Times New Roman" w:cs="Times New Roman"/>
          <w:bCs/>
        </w:rPr>
        <w:t>по организации архитектурно-строительного проектирования</w:t>
      </w:r>
      <w:r w:rsidRPr="00306ED3">
        <w:rPr>
          <w:rFonts w:ascii="Times New Roman" w:hAnsi="Times New Roman" w:cs="Times New Roman"/>
        </w:rPr>
        <w:t xml:space="preserve"> вправе действовать самостоятельно в пределах установленных полномочий и ответственности, которые определяются условиями трудового договора и должностной инструкции. </w:t>
      </w:r>
    </w:p>
    <w:p w14:paraId="34B37709" w14:textId="77777777" w:rsidR="00306ED3" w:rsidRPr="00306ED3" w:rsidRDefault="00306ED3" w:rsidP="00306ED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06ED3">
        <w:rPr>
          <w:rFonts w:ascii="Times New Roman" w:hAnsi="Times New Roman" w:cs="Times New Roman"/>
        </w:rPr>
        <w:t xml:space="preserve">5.3. Для управления «уровнем самостоятельности» </w:t>
      </w:r>
      <w:r w:rsidRPr="00306ED3">
        <w:rPr>
          <w:rFonts w:ascii="Times New Roman" w:eastAsia="Times New Roman" w:hAnsi="Times New Roman" w:cs="Times New Roman"/>
          <w:bCs/>
        </w:rPr>
        <w:t>специалиста по организации архитектурно-строительного проектирования</w:t>
      </w:r>
      <w:r w:rsidRPr="00306ED3">
        <w:rPr>
          <w:rFonts w:ascii="Times New Roman" w:hAnsi="Times New Roman" w:cs="Times New Roman"/>
        </w:rPr>
        <w:t xml:space="preserve"> рекомендуется  использовать следующие три вида самостоятельности:</w:t>
      </w:r>
    </w:p>
    <w:p w14:paraId="63EA6830" w14:textId="77777777" w:rsidR="00306ED3" w:rsidRPr="00306ED3" w:rsidRDefault="00306ED3" w:rsidP="00306ED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06ED3">
        <w:rPr>
          <w:rFonts w:ascii="Times New Roman" w:hAnsi="Times New Roman" w:cs="Times New Roman"/>
        </w:rPr>
        <w:t>5.3.1. Разрешает (согласовывает) или запрещает внутренним или внешним исполнителям работ по подготовке проектной документации объекта капитального строительства какие - то действия, связанные с организацией выполнения работ по подготовке проектной документации объекта капитального строительства.</w:t>
      </w:r>
    </w:p>
    <w:p w14:paraId="32ABE410" w14:textId="77777777" w:rsidR="00306ED3" w:rsidRPr="00306ED3" w:rsidRDefault="00306ED3" w:rsidP="00306ED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06ED3">
        <w:rPr>
          <w:rFonts w:ascii="Times New Roman" w:hAnsi="Times New Roman" w:cs="Times New Roman"/>
        </w:rPr>
        <w:t>5.3.2. Принимает решения по возникающим проблемам только после их обязательного согласования с соответствующими должностными лицами проектной организации и/или заказчиками и иными ключевыми заинтересованными сторонами и контролирует их реализацию.</w:t>
      </w:r>
    </w:p>
    <w:p w14:paraId="0758FF80" w14:textId="77777777" w:rsidR="00306ED3" w:rsidRPr="00306ED3" w:rsidRDefault="00306ED3" w:rsidP="00306ED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06ED3">
        <w:rPr>
          <w:rFonts w:ascii="Times New Roman" w:hAnsi="Times New Roman" w:cs="Times New Roman"/>
        </w:rPr>
        <w:t>5.3.3. 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работ по подготовке проектной документации объекта капитального строительства, заказчика и ключевые заинтересованные стороны.</w:t>
      </w:r>
    </w:p>
    <w:p w14:paraId="7C4E8220" w14:textId="77777777" w:rsidR="00306ED3" w:rsidRPr="00306ED3" w:rsidRDefault="00306ED3" w:rsidP="002445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</w:p>
    <w:p w14:paraId="6AE30167" w14:textId="77777777" w:rsidR="00244571" w:rsidRPr="00306ED3" w:rsidRDefault="00306ED3" w:rsidP="002445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306ED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6</w:t>
      </w:r>
      <w:r w:rsidR="008D65D7" w:rsidRPr="00306ED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. Заключительные положения</w:t>
      </w:r>
    </w:p>
    <w:p w14:paraId="21B9CF52" w14:textId="77777777" w:rsidR="00306ED3" w:rsidRPr="00306ED3" w:rsidRDefault="00306ED3" w:rsidP="00306ED3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  <w:r w:rsidRPr="00306ED3">
        <w:rPr>
          <w:rFonts w:ascii="Times New Roman" w:hAnsi="Times New Roman" w:cs="Times New Roman"/>
          <w:color w:val="auto"/>
        </w:rPr>
        <w:t xml:space="preserve">6.1. Настоящий Квалификационный стандарт  вступает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70533CDA" w14:textId="77777777" w:rsidR="00306ED3" w:rsidRPr="00306ED3" w:rsidRDefault="00306ED3" w:rsidP="00306ED3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  <w:r w:rsidRPr="00306ED3">
        <w:rPr>
          <w:rFonts w:ascii="Times New Roman" w:hAnsi="Times New Roman" w:cs="Times New Roman"/>
          <w:color w:val="auto"/>
        </w:rPr>
        <w:t xml:space="preserve">6.2. Если в результате изменения законодательства и нормативных актов Российской Федерации отдельные статьи настоящего Квалификационного стандарта  вступают в противоречие с ними, эти статьи считаются утратившими силу и до момента внесения изменений в настоящий Квалификационный стандарт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44525CA6" w14:textId="77777777" w:rsidR="00306ED3" w:rsidRPr="00306ED3" w:rsidRDefault="00306ED3" w:rsidP="00306ED3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  <w:r w:rsidRPr="00306ED3">
        <w:rPr>
          <w:rFonts w:ascii="Times New Roman" w:hAnsi="Times New Roman" w:cs="Times New Roman"/>
          <w:color w:val="auto"/>
        </w:rPr>
        <w:t xml:space="preserve">6.3.  Настоящий  Квалификационный стандарт подлежит размещению на официальном сайте саморегулируемой организации не позднее чем три дня со дня его принятия. </w:t>
      </w:r>
    </w:p>
    <w:p w14:paraId="74383248" w14:textId="77777777" w:rsidR="006757A5" w:rsidRDefault="006757A5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6B5E0A6F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11C342F5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0AEC6396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29B515E9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231649C3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29188792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2D15BBB0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35CE2C00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417AC667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1E1A456C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70E5F834" w14:textId="77777777" w:rsidR="009F16A6" w:rsidRDefault="009F16A6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2AEDFA0E" w14:textId="77777777" w:rsidR="006757A5" w:rsidRDefault="006757A5" w:rsidP="00306ED3">
      <w:pPr>
        <w:shd w:val="clear" w:color="auto" w:fill="FFFFFF"/>
        <w:spacing w:after="0" w:line="240" w:lineRule="auto"/>
        <w:jc w:val="both"/>
        <w:textAlignment w:val="baseline"/>
      </w:pPr>
    </w:p>
    <w:p w14:paraId="069EB558" w14:textId="0C64F324" w:rsidR="006757A5" w:rsidRPr="009F16A6" w:rsidRDefault="006757A5" w:rsidP="006757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16A6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14:paraId="119FA4AC" w14:textId="77777777" w:rsidR="006757A5" w:rsidRPr="009F16A6" w:rsidRDefault="006757A5" w:rsidP="006757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D1AB3" w14:textId="77777777" w:rsidR="006757A5" w:rsidRPr="009F16A6" w:rsidRDefault="006757A5" w:rsidP="006757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6A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3E76120E" w14:textId="77777777" w:rsidR="006757A5" w:rsidRPr="009F16A6" w:rsidRDefault="006757A5" w:rsidP="006757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6A6">
        <w:rPr>
          <w:rFonts w:ascii="Times New Roman" w:hAnsi="Times New Roman" w:cs="Times New Roman"/>
          <w:b/>
          <w:bCs/>
          <w:sz w:val="24"/>
          <w:szCs w:val="24"/>
        </w:rPr>
        <w:t>СПЕЦИАЛЬНОСТЕЙ</w:t>
      </w:r>
    </w:p>
    <w:p w14:paraId="529F726F" w14:textId="37327C8F" w:rsidR="006757A5" w:rsidRPr="009F16A6" w:rsidRDefault="006757A5" w:rsidP="006757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A6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СТРОИТЕЛЬСТВА  НАЛИЧИЕ ВЫСШЕГО ОБРАЗОВАНИЯ ПО КОТОРЫМ НЕОБХОДИМО СПЕЦИАЛИСТАМ </w:t>
      </w:r>
      <w:r w:rsidRPr="009F16A6">
        <w:rPr>
          <w:rFonts w:ascii="Times New Roman" w:hAnsi="Times New Roman" w:cs="Times New Roman"/>
          <w:b/>
          <w:sz w:val="24"/>
          <w:szCs w:val="24"/>
        </w:rPr>
        <w:t xml:space="preserve">АРХИТЕКТУРНО-СТРОИТЕЛЬНОГО ПРОЕКТИРОВАНИЯ,  </w:t>
      </w:r>
      <w:r w:rsidRPr="009F16A6">
        <w:rPr>
          <w:rFonts w:ascii="Times New Roman" w:hAnsi="Times New Roman" w:cs="Times New Roman"/>
          <w:b/>
          <w:bCs/>
          <w:sz w:val="24"/>
          <w:szCs w:val="24"/>
        </w:rPr>
        <w:t>УЧАСТВУЮЩИМ В ПОДГОТОВКЕ ПРОЕКТНОЙ ДОКУМЕНТАЦИИ ОБЪЕКТОВ КАПИТАЛЬНОГО СТРОИТЕЛЬСТВА</w:t>
      </w:r>
      <w:r w:rsidR="009F16A6">
        <w:rPr>
          <w:rFonts w:ascii="Times New Roman" w:hAnsi="Times New Roman" w:cs="Times New Roman"/>
          <w:b/>
          <w:bCs/>
          <w:sz w:val="24"/>
          <w:szCs w:val="24"/>
        </w:rPr>
        <w:t>, ЗА</w:t>
      </w:r>
      <w:r w:rsidR="009F16A6" w:rsidRPr="009F16A6">
        <w:rPr>
          <w:rStyle w:val="4"/>
          <w:rFonts w:cs="Times New Roman"/>
          <w:sz w:val="32"/>
          <w:szCs w:val="32"/>
        </w:rPr>
        <w:t xml:space="preserve"> </w:t>
      </w:r>
      <w:r w:rsidR="009F16A6" w:rsidRPr="009F16A6">
        <w:rPr>
          <w:rStyle w:val="4"/>
          <w:rFonts w:cs="Times New Roman"/>
          <w:sz w:val="24"/>
          <w:szCs w:val="24"/>
        </w:rPr>
        <w:t>ИСКЛЮЧЕНИЕМ</w:t>
      </w:r>
      <w:r w:rsidR="009F16A6">
        <w:rPr>
          <w:rStyle w:val="4"/>
          <w:rFonts w:cs="Times New Roman"/>
          <w:sz w:val="32"/>
          <w:szCs w:val="32"/>
        </w:rPr>
        <w:t xml:space="preserve"> </w:t>
      </w:r>
      <w:r w:rsidR="009F16A6">
        <w:rPr>
          <w:rStyle w:val="4"/>
          <w:rFonts w:cs="Times New Roman"/>
          <w:sz w:val="24"/>
          <w:szCs w:val="24"/>
        </w:rPr>
        <w:t xml:space="preserve">ОСОБО ОПАСНЫХ, ТЕХНИЧЕСКИ СЛОЖНЫХ И УНИКАЛЬНЫХ ОБЪЕКТОВ, ОБЪЕКТОВ ИСПОЛЬЗОВАНИЯ АТОМНОЙ ЭНЕРГИИ </w:t>
      </w:r>
    </w:p>
    <w:p w14:paraId="49F5F3E0" w14:textId="77777777" w:rsidR="006757A5" w:rsidRPr="009F16A6" w:rsidRDefault="006757A5" w:rsidP="006757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02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010"/>
        <w:gridCol w:w="6599"/>
      </w:tblGrid>
      <w:tr w:rsidR="006757A5" w:rsidRPr="009F16A6" w14:paraId="78EA1183" w14:textId="77777777" w:rsidTr="00914BE2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453D2" w14:textId="77777777" w:rsidR="00914BE2" w:rsidRPr="00914BE2" w:rsidRDefault="00914BE2" w:rsidP="00914B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 xml:space="preserve">№ </w:t>
            </w:r>
          </w:p>
          <w:p w14:paraId="7B99B342" w14:textId="12405D2F" w:rsidR="006757A5" w:rsidRPr="00914BE2" w:rsidRDefault="00914BE2" w:rsidP="00914BE2">
            <w:pPr>
              <w:spacing w:after="0" w:line="240" w:lineRule="auto"/>
              <w:ind w:left="222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EF7D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Код &lt;*&gt;</w:t>
            </w:r>
          </w:p>
        </w:tc>
        <w:tc>
          <w:tcPr>
            <w:tcW w:w="6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F6DF8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6757A5" w:rsidRPr="009F16A6" w14:paraId="65C5442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EB5EA" w14:textId="2871E49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5BE6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0636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7556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Автоматизация и комплексная механизация машиностроения</w:t>
            </w:r>
          </w:p>
        </w:tc>
      </w:tr>
      <w:tr w:rsidR="006757A5" w:rsidRPr="009F16A6" w14:paraId="235846B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3D120" w14:textId="345BC0B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A8D5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0638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DE39B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Автоматизация и комплексная механизация строительства</w:t>
            </w:r>
          </w:p>
        </w:tc>
      </w:tr>
      <w:tr w:rsidR="006757A5" w:rsidRPr="009F16A6" w14:paraId="29784B9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EC237" w14:textId="3EFDCF8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D6DA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0639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3956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6757A5" w:rsidRPr="009F16A6" w14:paraId="7DF87E8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7D2C5" w14:textId="2A0E4E3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D81E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550200</w:t>
            </w:r>
          </w:p>
          <w:p w14:paraId="5A4DF09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550200</w:t>
            </w:r>
          </w:p>
          <w:p w14:paraId="7B145B3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651900</w:t>
            </w:r>
          </w:p>
          <w:p w14:paraId="56FC8FA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220200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F832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Автоматизация и управление</w:t>
            </w:r>
          </w:p>
        </w:tc>
      </w:tr>
      <w:tr w:rsidR="006757A5" w:rsidRPr="009F16A6" w14:paraId="2A907A8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B2D27" w14:textId="01DBA9B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013D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0635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64E2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Автоматизация металлургического производства</w:t>
            </w:r>
          </w:p>
        </w:tc>
      </w:tr>
      <w:tr w:rsidR="006757A5" w:rsidRPr="009F16A6" w14:paraId="0D4C9DD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9FAA5" w14:textId="63099BA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D13EB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0DEB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Автоматизация производства и распределения электроэнергии</w:t>
            </w:r>
          </w:p>
        </w:tc>
      </w:tr>
      <w:tr w:rsidR="006757A5" w:rsidRPr="009F16A6" w14:paraId="36A5686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13EDD" w14:textId="02A44F6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58FB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0649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C7E4E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Автоматизация теплоэнергетических процессов</w:t>
            </w:r>
          </w:p>
        </w:tc>
      </w:tr>
      <w:tr w:rsidR="006757A5" w:rsidRPr="009F16A6" w14:paraId="40C8793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231C0" w14:textId="7486D9B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5B446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21.03</w:t>
            </w:r>
          </w:p>
          <w:p w14:paraId="7F5CF3D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220700</w:t>
            </w:r>
          </w:p>
          <w:p w14:paraId="2C03AC0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15.03.04</w:t>
            </w:r>
          </w:p>
          <w:p w14:paraId="23EBDE2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15.04.04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6C5A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</w:tr>
      <w:tr w:rsidR="006757A5" w:rsidRPr="009F16A6" w14:paraId="33C3627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E467B" w14:textId="745B1D4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2DC4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210200</w:t>
            </w:r>
          </w:p>
          <w:p w14:paraId="6F09C32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220301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142F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Автоматизация технологических процессов и производств (по отраслям)</w:t>
            </w:r>
          </w:p>
        </w:tc>
      </w:tr>
      <w:tr w:rsidR="006757A5" w:rsidRPr="009F16A6" w14:paraId="3339C90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61DF0" w14:textId="667EBE1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779C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0646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8596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Автоматизированные системы управления</w:t>
            </w:r>
          </w:p>
        </w:tc>
      </w:tr>
      <w:tr w:rsidR="006757A5" w:rsidRPr="009F16A6" w14:paraId="754E149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14BC9" w14:textId="274FC3C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533B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EABB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Автоматизированные электротехнологические установки и системы</w:t>
            </w:r>
          </w:p>
        </w:tc>
      </w:tr>
      <w:tr w:rsidR="006757A5" w:rsidRPr="009F16A6" w14:paraId="058DFE8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9F7E5" w14:textId="3A16D5C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7E7D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58F7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Автоматика и телемеханика</w:t>
            </w:r>
          </w:p>
        </w:tc>
      </w:tr>
      <w:tr w:rsidR="006757A5" w:rsidRPr="009F16A6" w14:paraId="13B902B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A7EA0" w14:textId="1914126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8841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0102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Автоматика и управление в технических системах</w:t>
            </w:r>
          </w:p>
        </w:tc>
      </w:tr>
      <w:tr w:rsidR="006757A5" w:rsidRPr="009F16A6" w14:paraId="3DF60D5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ABA4B" w14:textId="3211D9F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B99A7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210700</w:t>
            </w:r>
          </w:p>
          <w:p w14:paraId="2E67FBE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210700</w:t>
            </w:r>
          </w:p>
          <w:p w14:paraId="6636E47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190402</w:t>
            </w:r>
          </w:p>
          <w:p w14:paraId="62E7A17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21.02</w:t>
            </w:r>
          </w:p>
          <w:p w14:paraId="6B2B26B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8AF9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Автоматика, телемеханика и связь на железнодорожном транспорте</w:t>
            </w:r>
          </w:p>
        </w:tc>
      </w:tr>
      <w:tr w:rsidR="006757A5" w:rsidRPr="009F16A6" w14:paraId="29D8EEF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AFE27" w14:textId="71E3EAE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4EA7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0702</w:t>
            </w:r>
          </w:p>
          <w:p w14:paraId="03C2EDC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9E23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Автоматическая электросвязь</w:t>
            </w:r>
          </w:p>
        </w:tc>
      </w:tr>
      <w:tr w:rsidR="006757A5" w:rsidRPr="009F16A6" w14:paraId="61826CB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3508C" w14:textId="4FB7FB7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5B8C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210400</w:t>
            </w:r>
          </w:p>
          <w:p w14:paraId="7ACF047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BF77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Автоматическое управление электроэнергетическими системами</w:t>
            </w:r>
          </w:p>
        </w:tc>
      </w:tr>
      <w:tr w:rsidR="006757A5" w:rsidRPr="009F16A6" w14:paraId="1FDB681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1C7DA" w14:textId="6036996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CDD7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1211</w:t>
            </w:r>
          </w:p>
          <w:p w14:paraId="04B843C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D935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Автомобильные дороги</w:t>
            </w:r>
          </w:p>
        </w:tc>
      </w:tr>
      <w:tr w:rsidR="006757A5" w:rsidRPr="009F16A6" w14:paraId="6AD83A2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45C19" w14:textId="29A920A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DF19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291000</w:t>
            </w:r>
          </w:p>
          <w:p w14:paraId="4FEA04C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291000</w:t>
            </w:r>
          </w:p>
          <w:p w14:paraId="5FC5EE6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270205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6DFE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Автомобильные дороги и аэродромы</w:t>
            </w:r>
          </w:p>
        </w:tc>
      </w:tr>
      <w:tr w:rsidR="006757A5" w:rsidRPr="009F16A6" w14:paraId="6A67E2D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C65A2" w14:textId="58574F2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39B7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560800</w:t>
            </w:r>
          </w:p>
          <w:p w14:paraId="373F229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560800</w:t>
            </w:r>
          </w:p>
          <w:p w14:paraId="0C1F650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110800</w:t>
            </w:r>
          </w:p>
          <w:p w14:paraId="2B72C94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35.03.06</w:t>
            </w:r>
          </w:p>
          <w:p w14:paraId="6D9FA00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35.04.06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BD99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Агроинженерия</w:t>
            </w:r>
          </w:p>
        </w:tc>
      </w:tr>
      <w:tr w:rsidR="006757A5" w:rsidRPr="009F16A6" w14:paraId="6B487B7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6B357" w14:textId="2884A83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CAEAE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1201</w:t>
            </w:r>
          </w:p>
          <w:p w14:paraId="75A2284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290100</w:t>
            </w:r>
          </w:p>
          <w:p w14:paraId="68F145B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553400</w:t>
            </w:r>
          </w:p>
          <w:p w14:paraId="0B0CC11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630100</w:t>
            </w:r>
          </w:p>
          <w:p w14:paraId="03597FD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290100</w:t>
            </w:r>
          </w:p>
          <w:p w14:paraId="1B8AB3E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521700</w:t>
            </w:r>
          </w:p>
          <w:p w14:paraId="33235E8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270300</w:t>
            </w:r>
          </w:p>
          <w:p w14:paraId="6EED7BA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270301</w:t>
            </w:r>
          </w:p>
          <w:p w14:paraId="27AE0BD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29.01</w:t>
            </w:r>
          </w:p>
          <w:p w14:paraId="5B08097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270100</w:t>
            </w:r>
          </w:p>
          <w:p w14:paraId="5E612C4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07.03.01</w:t>
            </w:r>
          </w:p>
          <w:p w14:paraId="50ED2D4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07.04.01</w:t>
            </w:r>
          </w:p>
          <w:p w14:paraId="35F0176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07.06.01</w:t>
            </w:r>
          </w:p>
          <w:p w14:paraId="56BE8CE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07.07.01</w:t>
            </w:r>
          </w:p>
          <w:p w14:paraId="672F71F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07.09.01</w:t>
            </w:r>
          </w:p>
          <w:p w14:paraId="223530C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E41A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6757A5" w:rsidRPr="009F16A6" w14:paraId="39AAAAF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AED40" w14:textId="04363B6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C712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0211</w:t>
            </w:r>
          </w:p>
          <w:p w14:paraId="314D311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090800</w:t>
            </w:r>
          </w:p>
          <w:p w14:paraId="7961365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090800</w:t>
            </w:r>
          </w:p>
          <w:p w14:paraId="216E928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130504</w:t>
            </w:r>
          </w:p>
          <w:p w14:paraId="29F826A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0885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</w:tr>
      <w:tr w:rsidR="006757A5" w:rsidRPr="009F16A6" w14:paraId="2D743B8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CFB1A" w14:textId="2F915D5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E9F19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101500</w:t>
            </w:r>
          </w:p>
          <w:p w14:paraId="37E5B28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101500</w:t>
            </w:r>
          </w:p>
          <w:p w14:paraId="01FDBC6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150801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0B3F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Вакуумная и компрессорная техника физических установок</w:t>
            </w:r>
          </w:p>
        </w:tc>
      </w:tr>
      <w:tr w:rsidR="006757A5" w:rsidRPr="009F16A6" w14:paraId="2562517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CC179" w14:textId="76B7CA8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71C7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091000</w:t>
            </w:r>
          </w:p>
          <w:p w14:paraId="764BF57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130408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3E5C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Взрывное дело</w:t>
            </w:r>
          </w:p>
        </w:tc>
      </w:tr>
      <w:tr w:rsidR="006757A5" w:rsidRPr="009F16A6" w14:paraId="0F235DA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C2416" w14:textId="03E1355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1425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181300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C234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Внутризаводское электрооборудование</w:t>
            </w:r>
          </w:p>
        </w:tc>
      </w:tr>
      <w:tr w:rsidR="006757A5" w:rsidRPr="009F16A6" w14:paraId="3667307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C7BE0" w14:textId="71C75EE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920A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290800</w:t>
            </w:r>
          </w:p>
          <w:p w14:paraId="6626B68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290800</w:t>
            </w:r>
          </w:p>
          <w:p w14:paraId="76354FA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270112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DA81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</w:tr>
      <w:tr w:rsidR="006757A5" w:rsidRPr="009F16A6" w14:paraId="48F1D79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BD7B2" w14:textId="0891CFF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E888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1209</w:t>
            </w:r>
          </w:p>
          <w:p w14:paraId="63D96E9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4DA9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Водоснабжение и канализация</w:t>
            </w:r>
          </w:p>
        </w:tc>
      </w:tr>
      <w:tr w:rsidR="006757A5" w:rsidRPr="009F16A6" w14:paraId="4E56581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8EA25" w14:textId="5CE4FCB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B2D9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0AA6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6757A5" w:rsidRPr="009F16A6" w14:paraId="1238031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E690F" w14:textId="57C0EB1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91443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021302</w:t>
            </w:r>
          </w:p>
          <w:p w14:paraId="64F2845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05.05.02</w:t>
            </w:r>
            <w:r w:rsidRPr="00914BE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CBC45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Военная картография</w:t>
            </w:r>
          </w:p>
        </w:tc>
      </w:tr>
      <w:tr w:rsidR="006757A5" w:rsidRPr="009F16A6" w14:paraId="414A360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64AFD" w14:textId="1F0720E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87C85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071600</w:t>
            </w:r>
          </w:p>
          <w:p w14:paraId="621E8CA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140201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78A1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Высоковольтная электроэнергетика и электротехника</w:t>
            </w:r>
          </w:p>
        </w:tc>
      </w:tr>
      <w:tr w:rsidR="006757A5" w:rsidRPr="009F16A6" w14:paraId="0EAF5E1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78CEC" w14:textId="6F851D9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6268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140600</w:t>
            </w:r>
          </w:p>
          <w:p w14:paraId="01F0FF5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16.03.02</w:t>
            </w:r>
          </w:p>
          <w:p w14:paraId="158118A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16.04.02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AB8C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Высокотехнологические плазменные и энергетические установки</w:t>
            </w:r>
          </w:p>
        </w:tc>
      </w:tr>
      <w:tr w:rsidR="006757A5" w:rsidRPr="009F16A6" w14:paraId="0F57E5E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89FB8" w14:textId="60CC4EF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D4451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101400</w:t>
            </w:r>
          </w:p>
          <w:p w14:paraId="336C395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140503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05CE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Газотурбинные, паротурбинные установки и двигатели</w:t>
            </w:r>
          </w:p>
        </w:tc>
      </w:tr>
      <w:tr w:rsidR="006757A5" w:rsidRPr="009F16A6" w14:paraId="1A0F32D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B914E" w14:textId="18FE4D5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A234A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552300</w:t>
            </w:r>
          </w:p>
          <w:p w14:paraId="3FC9CF6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552300</w:t>
            </w:r>
          </w:p>
          <w:p w14:paraId="3C2707E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650300</w:t>
            </w:r>
          </w:p>
          <w:p w14:paraId="4067D09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120100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9DAE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Геодезия</w:t>
            </w:r>
          </w:p>
        </w:tc>
      </w:tr>
      <w:tr w:rsidR="006757A5" w:rsidRPr="009F16A6" w14:paraId="396F071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E7663" w14:textId="6EEA0D3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09FB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120100</w:t>
            </w:r>
          </w:p>
          <w:p w14:paraId="25EBEA9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21.03.03</w:t>
            </w:r>
          </w:p>
          <w:p w14:paraId="6693D57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21.04.03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1D11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Геодезия и дистанционное зондирование</w:t>
            </w:r>
          </w:p>
        </w:tc>
      </w:tr>
      <w:tr w:rsidR="006757A5" w:rsidRPr="009F16A6" w14:paraId="1613C7E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EFB5A" w14:textId="240A1EE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ADA64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080100</w:t>
            </w:r>
          </w:p>
          <w:p w14:paraId="37D0D1E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24CA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Геологическая съемка и поиски месторождений полезных ископаемых</w:t>
            </w:r>
          </w:p>
        </w:tc>
      </w:tr>
      <w:tr w:rsidR="006757A5" w:rsidRPr="009F16A6" w14:paraId="0AA3980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816CD" w14:textId="3350134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F66F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DD662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Геологическая съемка, поиски и разведка</w:t>
            </w:r>
          </w:p>
        </w:tc>
      </w:tr>
      <w:tr w:rsidR="006757A5" w:rsidRPr="009F16A6" w14:paraId="50C8865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C9D3C" w14:textId="22006DB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8EC5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0101</w:t>
            </w:r>
          </w:p>
          <w:p w14:paraId="378F0AB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080100</w:t>
            </w:r>
          </w:p>
          <w:p w14:paraId="059ACAC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130301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62D66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6757A5" w:rsidRPr="009F16A6" w14:paraId="18461FB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66550" w14:textId="057D3CE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9804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011100</w:t>
            </w:r>
          </w:p>
          <w:p w14:paraId="1CBA47C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511000</w:t>
            </w:r>
          </w:p>
          <w:p w14:paraId="31609B6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511000</w:t>
            </w:r>
          </w:p>
          <w:p w14:paraId="6236666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020300</w:t>
            </w:r>
          </w:p>
          <w:p w14:paraId="5C0463A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020301</w:t>
            </w:r>
          </w:p>
          <w:p w14:paraId="2F6FC16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020700</w:t>
            </w:r>
          </w:p>
          <w:p w14:paraId="6D5B6E0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05.03.01</w:t>
            </w:r>
          </w:p>
          <w:p w14:paraId="6799B63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05.04.01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F957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Геология</w:t>
            </w:r>
          </w:p>
        </w:tc>
      </w:tr>
      <w:tr w:rsidR="006757A5" w:rsidRPr="009F16A6" w14:paraId="39A97F1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BAABD" w14:textId="309536D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1E6C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080200</w:t>
            </w:r>
          </w:p>
          <w:p w14:paraId="62CF637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8B4B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Геология и разведка месторождений полезных ископаемых</w:t>
            </w:r>
          </w:p>
        </w:tc>
      </w:tr>
      <w:tr w:rsidR="006757A5" w:rsidRPr="009F16A6" w14:paraId="3FC4EDC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D4815" w14:textId="6765AB4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3265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0103</w:t>
            </w:r>
          </w:p>
          <w:p w14:paraId="4E22DA3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9EDC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Геология и разведка нефтяных и газовых месторождений</w:t>
            </w:r>
          </w:p>
        </w:tc>
      </w:tr>
      <w:tr w:rsidR="006757A5" w:rsidRPr="009F16A6" w14:paraId="05E70A5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29B07" w14:textId="4269709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203B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553200</w:t>
            </w:r>
          </w:p>
          <w:p w14:paraId="1B34F80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553200</w:t>
            </w:r>
          </w:p>
          <w:p w14:paraId="5A1B9EC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130100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85C3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Геология и разведка полезных ископаемых</w:t>
            </w:r>
          </w:p>
        </w:tc>
      </w:tr>
      <w:tr w:rsidR="006757A5" w:rsidRPr="009F16A6" w14:paraId="4899C8E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398F9" w14:textId="6211B6A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0503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080500</w:t>
            </w:r>
          </w:p>
          <w:p w14:paraId="05630E7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080500</w:t>
            </w:r>
          </w:p>
          <w:p w14:paraId="442E26E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130304</w:t>
            </w:r>
          </w:p>
          <w:p w14:paraId="3997063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662D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Геология нефти и газа</w:t>
            </w:r>
          </w:p>
        </w:tc>
      </w:tr>
      <w:tr w:rsidR="006757A5" w:rsidRPr="009F16A6" w14:paraId="58A0456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7C85" w14:textId="5C994EC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5EC70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020302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6CAD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Геофизика</w:t>
            </w:r>
          </w:p>
        </w:tc>
      </w:tr>
      <w:tr w:rsidR="006757A5" w:rsidRPr="009F16A6" w14:paraId="1D0EE52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3CCE6" w14:textId="006F286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861C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121100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C016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Гидравлические машины, гидроприводы и гидропневмоавтоматика</w:t>
            </w:r>
          </w:p>
        </w:tc>
      </w:tr>
      <w:tr w:rsidR="006757A5" w:rsidRPr="009F16A6" w14:paraId="1EADD5E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8B724" w14:textId="436D5BD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6DAF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0107</w:t>
            </w:r>
          </w:p>
          <w:p w14:paraId="48DAE50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011400</w:t>
            </w:r>
          </w:p>
          <w:p w14:paraId="10906F2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011400</w:t>
            </w:r>
          </w:p>
          <w:p w14:paraId="10059E9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020304</w:t>
            </w:r>
          </w:p>
          <w:p w14:paraId="42A2A64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08.04</w:t>
            </w:r>
          </w:p>
          <w:p w14:paraId="74D1E94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0245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Гидрогеология и инженерная геология</w:t>
            </w:r>
          </w:p>
        </w:tc>
      </w:tr>
      <w:tr w:rsidR="006757A5" w:rsidRPr="009F16A6" w14:paraId="7552104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495CE" w14:textId="55694D4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23B5D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1511</w:t>
            </w:r>
          </w:p>
          <w:p w14:paraId="2404915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31.10</w:t>
            </w:r>
          </w:p>
          <w:p w14:paraId="5E4876F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35.03.11</w:t>
            </w:r>
          </w:p>
          <w:p w14:paraId="1D08E30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35.04.10</w:t>
            </w:r>
          </w:p>
          <w:p w14:paraId="78FB7D8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C98E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Гидромелиорация</w:t>
            </w:r>
          </w:p>
        </w:tc>
      </w:tr>
      <w:tr w:rsidR="006757A5" w:rsidRPr="009F16A6" w14:paraId="0F748FC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88A5A" w14:textId="43C7747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08F0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290400</w:t>
            </w:r>
          </w:p>
          <w:p w14:paraId="44AB4AA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290400</w:t>
            </w:r>
          </w:p>
          <w:p w14:paraId="7A5B6CA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270104</w:t>
            </w:r>
          </w:p>
          <w:p w14:paraId="20639B1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2383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Гидротехническое строительство</w:t>
            </w:r>
          </w:p>
        </w:tc>
      </w:tr>
      <w:tr w:rsidR="006757A5" w:rsidRPr="009F16A6" w14:paraId="4351263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C4BF7" w14:textId="55CCC05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AFC9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875E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Гидротехническое строительство водных морских путей и портов</w:t>
            </w:r>
          </w:p>
        </w:tc>
      </w:tr>
      <w:tr w:rsidR="006757A5" w:rsidRPr="009F16A6" w14:paraId="148CF08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313DF" w14:textId="2AFCB1A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E255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B071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Гидротехническое строительство водных путей и портов</w:t>
            </w:r>
          </w:p>
        </w:tc>
      </w:tr>
      <w:tr w:rsidR="006757A5" w:rsidRPr="009F16A6" w14:paraId="7ECE47F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52537" w14:textId="3B378BB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1A09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1203</w:t>
            </w:r>
          </w:p>
          <w:p w14:paraId="1399E8F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8B231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Гидротехническое строительство речных сооружений и гидроэлектростанций</w:t>
            </w:r>
          </w:p>
        </w:tc>
      </w:tr>
      <w:tr w:rsidR="006757A5" w:rsidRPr="009F16A6" w14:paraId="7DD2554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C301D" w14:textId="5CF89D1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EB0C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140209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FF5B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Гидроэлектростанции</w:t>
            </w:r>
          </w:p>
        </w:tc>
      </w:tr>
      <w:tr w:rsidR="006757A5" w:rsidRPr="009F16A6" w14:paraId="2B70D08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D8E69" w14:textId="48B0380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D05E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100300</w:t>
            </w:r>
          </w:p>
          <w:p w14:paraId="1908F5E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F014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Гидроэлектроэнергетика</w:t>
            </w:r>
          </w:p>
        </w:tc>
      </w:tr>
      <w:tr w:rsidR="006757A5" w:rsidRPr="009F16A6" w14:paraId="03940C9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C3BFC" w14:textId="2B61495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5F8D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0307</w:t>
            </w:r>
          </w:p>
          <w:p w14:paraId="6877C56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DC682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Гидроэнергетические установки</w:t>
            </w:r>
          </w:p>
        </w:tc>
      </w:tr>
      <w:tr w:rsidR="006757A5" w:rsidRPr="009F16A6" w14:paraId="6D96719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4AD36" w14:textId="4E486E2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65EA1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D1C59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Горная электромеханика</w:t>
            </w:r>
          </w:p>
        </w:tc>
      </w:tr>
      <w:tr w:rsidR="006757A5" w:rsidRPr="009F16A6" w14:paraId="45475AF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0CD74" w14:textId="4BB74B5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6B11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0212</w:t>
            </w:r>
          </w:p>
          <w:p w14:paraId="3464599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550600</w:t>
            </w:r>
          </w:p>
          <w:p w14:paraId="08CD72A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650600</w:t>
            </w:r>
          </w:p>
          <w:p w14:paraId="4CB391F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130400</w:t>
            </w:r>
          </w:p>
          <w:p w14:paraId="1FF34D6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21.05.04</w:t>
            </w:r>
          </w:p>
          <w:p w14:paraId="53EE3E3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130400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69CB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Горное дело</w:t>
            </w:r>
          </w:p>
        </w:tc>
      </w:tr>
      <w:tr w:rsidR="006757A5" w:rsidRPr="009F16A6" w14:paraId="09B6682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AB0CB" w14:textId="51D28C7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D328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7B27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Горные машины</w:t>
            </w:r>
          </w:p>
        </w:tc>
      </w:tr>
      <w:tr w:rsidR="006757A5" w:rsidRPr="009F16A6" w14:paraId="7B925DA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59F38" w14:textId="1563AA1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9EA0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1401B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Горные машины и комплексы</w:t>
            </w:r>
          </w:p>
        </w:tc>
      </w:tr>
      <w:tr w:rsidR="006757A5" w:rsidRPr="009F16A6" w14:paraId="60044F0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F0ABC" w14:textId="2B810DA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EBA3F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170100</w:t>
            </w:r>
          </w:p>
          <w:p w14:paraId="48FD1FA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170100</w:t>
            </w:r>
          </w:p>
          <w:p w14:paraId="31B33DA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150402</w:t>
            </w:r>
          </w:p>
          <w:p w14:paraId="445010A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C5F6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Горные машины и оборудование</w:t>
            </w:r>
          </w:p>
        </w:tc>
      </w:tr>
      <w:tr w:rsidR="006757A5" w:rsidRPr="009F16A6" w14:paraId="07CFD4F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989C1" w14:textId="10F646B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6776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F461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Городское строительство</w:t>
            </w:r>
          </w:p>
        </w:tc>
      </w:tr>
      <w:tr w:rsidR="006757A5" w:rsidRPr="009F16A6" w14:paraId="163595B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ACD72" w14:textId="5304B6E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8589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290500</w:t>
            </w:r>
          </w:p>
          <w:p w14:paraId="750B925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290500</w:t>
            </w:r>
          </w:p>
          <w:p w14:paraId="57F8F1C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270105</w:t>
            </w:r>
          </w:p>
          <w:p w14:paraId="045F927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3BEA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Городское строительство и хозяйство</w:t>
            </w:r>
          </w:p>
        </w:tc>
      </w:tr>
      <w:tr w:rsidR="006757A5" w:rsidRPr="009F16A6" w14:paraId="3289047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E2650" w14:textId="76E9612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09CC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311100</w:t>
            </w:r>
          </w:p>
          <w:p w14:paraId="131C918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311100</w:t>
            </w:r>
          </w:p>
          <w:p w14:paraId="4A08E50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120303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8163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Городской кадастр</w:t>
            </w:r>
          </w:p>
        </w:tc>
      </w:tr>
      <w:tr w:rsidR="006757A5" w:rsidRPr="009F16A6" w14:paraId="50575DE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C08F7" w14:textId="72411FE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0C22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270400</w:t>
            </w:r>
          </w:p>
          <w:p w14:paraId="42D409A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270900</w:t>
            </w:r>
          </w:p>
          <w:p w14:paraId="5B836F8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271000</w:t>
            </w:r>
          </w:p>
          <w:p w14:paraId="5C5ABE1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07.03.04</w:t>
            </w:r>
          </w:p>
          <w:p w14:paraId="203CA5E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07.04.04</w:t>
            </w:r>
          </w:p>
          <w:p w14:paraId="51B60F7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07.09.04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C6C6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Градостроительство</w:t>
            </w:r>
          </w:p>
        </w:tc>
      </w:tr>
      <w:tr w:rsidR="006757A5" w:rsidRPr="009F16A6" w14:paraId="5DB5967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AEA8B" w14:textId="4772FCF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4BF1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290200</w:t>
            </w:r>
          </w:p>
          <w:p w14:paraId="71E3EB6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290200</w:t>
            </w:r>
          </w:p>
          <w:p w14:paraId="4FCBFAD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270302</w:t>
            </w:r>
          </w:p>
          <w:p w14:paraId="5F63956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270300</w:t>
            </w:r>
          </w:p>
          <w:p w14:paraId="0A665A5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07.03.03</w:t>
            </w:r>
          </w:p>
          <w:p w14:paraId="13A4ACF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07.04.03</w:t>
            </w:r>
          </w:p>
          <w:p w14:paraId="2F8C9F7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07.09.03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EEF0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Дизайн архитектурной среды</w:t>
            </w:r>
          </w:p>
        </w:tc>
      </w:tr>
      <w:tr w:rsidR="006757A5" w:rsidRPr="009F16A6" w14:paraId="4B38CDA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B58A3" w14:textId="215ECA2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64182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38.03.10</w:t>
            </w:r>
          </w:p>
          <w:p w14:paraId="43FFF0E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38.04.10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C8B79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Жилищное хозяйство и коммунальная инфраструктура</w:t>
            </w:r>
          </w:p>
        </w:tc>
      </w:tr>
      <w:tr w:rsidR="006757A5" w:rsidRPr="009F16A6" w14:paraId="58D81AE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5CA9E" w14:textId="4C7CEAE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AAF88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201800</w:t>
            </w:r>
          </w:p>
          <w:p w14:paraId="010D007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210403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7189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Защищенные системы связи</w:t>
            </w:r>
          </w:p>
        </w:tc>
      </w:tr>
      <w:tr w:rsidR="006757A5" w:rsidRPr="009F16A6" w14:paraId="68D09A4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CC317" w14:textId="6F4D032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54BE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311000</w:t>
            </w:r>
          </w:p>
          <w:p w14:paraId="15DCE0C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311000</w:t>
            </w:r>
          </w:p>
          <w:p w14:paraId="55A7738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120302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6ED7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Земельный кадастр</w:t>
            </w:r>
          </w:p>
        </w:tc>
      </w:tr>
      <w:tr w:rsidR="006757A5" w:rsidRPr="009F16A6" w14:paraId="421482C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BDB3B" w14:textId="787FABF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631D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1508</w:t>
            </w:r>
          </w:p>
          <w:p w14:paraId="5E41C80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310900</w:t>
            </w:r>
          </w:p>
          <w:p w14:paraId="1CA4DCF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310900</w:t>
            </w:r>
          </w:p>
          <w:p w14:paraId="7BBCB5D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120301</w:t>
            </w:r>
          </w:p>
          <w:p w14:paraId="119893A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31.09</w:t>
            </w:r>
          </w:p>
          <w:p w14:paraId="25646D0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B7110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Землеустройство</w:t>
            </w:r>
          </w:p>
        </w:tc>
      </w:tr>
      <w:tr w:rsidR="006757A5" w:rsidRPr="009F16A6" w14:paraId="7F1AE2B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A1E0" w14:textId="54F4FBA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F3CDD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560600</w:t>
            </w:r>
          </w:p>
          <w:p w14:paraId="4C2C852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554000</w:t>
            </w:r>
          </w:p>
          <w:p w14:paraId="62FDE18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650500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2754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Землеустройство и земельный кадастр</w:t>
            </w:r>
          </w:p>
        </w:tc>
      </w:tr>
      <w:tr w:rsidR="006757A5" w:rsidRPr="009F16A6" w14:paraId="26D6BE7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854DB" w14:textId="5567C05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2F6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120300</w:t>
            </w:r>
          </w:p>
          <w:p w14:paraId="4F932DB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120700</w:t>
            </w:r>
          </w:p>
          <w:p w14:paraId="5C4E11F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21.03.02</w:t>
            </w:r>
          </w:p>
          <w:p w14:paraId="3A13D89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21.04.02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90AF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</w:tr>
      <w:tr w:rsidR="006757A5" w:rsidRPr="009F16A6" w14:paraId="4728097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48936" w14:textId="084A8EB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208AC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8A39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Инженерная геодезия</w:t>
            </w:r>
          </w:p>
        </w:tc>
      </w:tr>
      <w:tr w:rsidR="006757A5" w:rsidRPr="009F16A6" w14:paraId="0C7A6DB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08DD2" w14:textId="2F50E1E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D9ED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311600</w:t>
            </w:r>
          </w:p>
          <w:p w14:paraId="42D340A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311600</w:t>
            </w:r>
          </w:p>
          <w:p w14:paraId="3D63F00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280301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FC209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6757A5" w:rsidRPr="009F16A6" w14:paraId="2790ECD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EBAF3" w14:textId="4CF777A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E6D71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11.03.02</w:t>
            </w:r>
          </w:p>
          <w:p w14:paraId="5AD66CE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11.04.02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1C310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</w:p>
        </w:tc>
      </w:tr>
      <w:tr w:rsidR="006757A5" w:rsidRPr="009F16A6" w14:paraId="61A7400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A1F0F" w14:textId="4CB6B4A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67C6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210701</w:t>
            </w:r>
          </w:p>
          <w:p w14:paraId="2C407D1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11.05.04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0B181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Инфокоммуникационные технологии и системы специальной связи</w:t>
            </w:r>
          </w:p>
        </w:tc>
      </w:tr>
      <w:tr w:rsidR="006757A5" w:rsidRPr="009F16A6" w14:paraId="76E822A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05669" w14:textId="183D938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FDC6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1304</w:t>
            </w:r>
          </w:p>
          <w:p w14:paraId="14862DB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300400</w:t>
            </w:r>
          </w:p>
          <w:p w14:paraId="7A955DA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013700</w:t>
            </w:r>
          </w:p>
          <w:p w14:paraId="4F3615F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020501</w:t>
            </w:r>
          </w:p>
          <w:p w14:paraId="68F5D0B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30.04</w:t>
            </w:r>
          </w:p>
          <w:p w14:paraId="3953EAF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A0FA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Картография</w:t>
            </w:r>
          </w:p>
        </w:tc>
      </w:tr>
      <w:tr w:rsidR="006757A5" w:rsidRPr="009F16A6" w14:paraId="1C90F24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76E50" w14:textId="0D52987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FCBB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021300</w:t>
            </w:r>
          </w:p>
          <w:p w14:paraId="6D568DA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05.03.03</w:t>
            </w:r>
          </w:p>
          <w:p w14:paraId="2C855AF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05.04.03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0B0F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Картография и геоинформатика</w:t>
            </w:r>
          </w:p>
        </w:tc>
      </w:tr>
      <w:tr w:rsidR="006757A5" w:rsidRPr="009F16A6" w14:paraId="7F5A2F9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A863F" w14:textId="34AFB39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D088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D4E1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Кибернетика электрических систем</w:t>
            </w:r>
          </w:p>
        </w:tc>
      </w:tr>
      <w:tr w:rsidR="006757A5" w:rsidRPr="009F16A6" w14:paraId="01DDC2B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055CC" w14:textId="5389A80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857E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0851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Коммунальное строительство и хозяйство</w:t>
            </w:r>
          </w:p>
        </w:tc>
      </w:tr>
      <w:tr w:rsidR="006757A5" w:rsidRPr="009F16A6" w14:paraId="323B508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A1B36" w14:textId="6301191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2C3E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211000</w:t>
            </w:r>
          </w:p>
          <w:p w14:paraId="04E2543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11.03.03</w:t>
            </w:r>
          </w:p>
          <w:p w14:paraId="79C610B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11.04.03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7BE63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Конструирование и технология электронных средств</w:t>
            </w:r>
          </w:p>
        </w:tc>
      </w:tr>
      <w:tr w:rsidR="006757A5" w:rsidRPr="009F16A6" w14:paraId="42C97DE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E0E23" w14:textId="3C2D93A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1112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151900</w:t>
            </w:r>
          </w:p>
          <w:p w14:paraId="45BD01F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15.03.05</w:t>
            </w:r>
          </w:p>
          <w:p w14:paraId="7F00CB5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15.04.05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704A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6757A5" w:rsidRPr="009F16A6" w14:paraId="183EA64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0434A" w14:textId="3B863BE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23A1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101300</w:t>
            </w:r>
          </w:p>
          <w:p w14:paraId="0F8B2D6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101300</w:t>
            </w:r>
          </w:p>
          <w:p w14:paraId="695A2A0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140502</w:t>
            </w:r>
          </w:p>
          <w:p w14:paraId="430B254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32E9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Котло- и реакторостроение</w:t>
            </w:r>
          </w:p>
        </w:tc>
      </w:tr>
      <w:tr w:rsidR="006757A5" w:rsidRPr="009F16A6" w14:paraId="2550D37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EBD34" w14:textId="27B48BF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D369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0520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3989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Котлостроение</w:t>
            </w:r>
          </w:p>
        </w:tc>
      </w:tr>
      <w:tr w:rsidR="006757A5" w:rsidRPr="009F16A6" w14:paraId="34829FC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E0999" w14:textId="54698EE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30C5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0579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0D7D0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Криогенная техника</w:t>
            </w:r>
          </w:p>
        </w:tc>
      </w:tr>
      <w:tr w:rsidR="006757A5" w:rsidRPr="009F16A6" w14:paraId="37920AF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8A083" w14:textId="709BA1B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287C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250700</w:t>
            </w:r>
          </w:p>
          <w:p w14:paraId="41D07E8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35.04.9</w:t>
            </w:r>
          </w:p>
          <w:p w14:paraId="76926CE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35.03.10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81F9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Ландшафтная архитектура</w:t>
            </w:r>
          </w:p>
        </w:tc>
      </w:tr>
      <w:tr w:rsidR="006757A5" w:rsidRPr="009F16A6" w14:paraId="19B7348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BE817" w14:textId="1D9797A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3C14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656200</w:t>
            </w:r>
          </w:p>
          <w:p w14:paraId="7FDB860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250200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2B42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Лесное хозяйство и ландшафтное строительство</w:t>
            </w:r>
          </w:p>
        </w:tc>
      </w:tr>
      <w:tr w:rsidR="006757A5" w:rsidRPr="009F16A6" w14:paraId="61EC9D9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72DDC" w14:textId="5BA11DD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70C5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0201</w:t>
            </w:r>
          </w:p>
          <w:p w14:paraId="1781410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090100</w:t>
            </w:r>
          </w:p>
          <w:p w14:paraId="54A8275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090100</w:t>
            </w:r>
          </w:p>
          <w:p w14:paraId="51FB371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130402</w:t>
            </w:r>
          </w:p>
          <w:p w14:paraId="2D7D1D1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09.01</w:t>
            </w:r>
          </w:p>
          <w:p w14:paraId="33D1A38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AE69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Маркшейдерское дело</w:t>
            </w:r>
          </w:p>
        </w:tc>
      </w:tr>
      <w:tr w:rsidR="006757A5" w:rsidRPr="009F16A6" w14:paraId="64908EE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7BF24" w14:textId="4F034C0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CB4E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150700</w:t>
            </w:r>
          </w:p>
          <w:p w14:paraId="0853C55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15.03.01</w:t>
            </w:r>
          </w:p>
          <w:p w14:paraId="10C5D3B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15.04.01</w:t>
            </w:r>
          </w:p>
          <w:p w14:paraId="1058407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15.06.01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EE4E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Машиностроение</w:t>
            </w:r>
          </w:p>
        </w:tc>
      </w:tr>
      <w:tr w:rsidR="006757A5" w:rsidRPr="009F16A6" w14:paraId="04CF00B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6AF46" w14:textId="4C8775F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EE03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651400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CFC1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Машиностроительные технологии и оборудование</w:t>
            </w:r>
          </w:p>
        </w:tc>
      </w:tr>
      <w:tr w:rsidR="006757A5" w:rsidRPr="009F16A6" w14:paraId="3BB02C5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ABBC8" w14:textId="03C64A8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2989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170600</w:t>
            </w:r>
          </w:p>
          <w:p w14:paraId="4B047D6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260601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C644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Машины и аппараты пищевых производств</w:t>
            </w:r>
          </w:p>
        </w:tc>
      </w:tr>
      <w:tr w:rsidR="006757A5" w:rsidRPr="009F16A6" w14:paraId="57345F9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308E8" w14:textId="6925A17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9A8A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0516</w:t>
            </w:r>
          </w:p>
          <w:p w14:paraId="56E8495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170500</w:t>
            </w:r>
          </w:p>
          <w:p w14:paraId="28516DD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240801</w:t>
            </w:r>
          </w:p>
          <w:p w14:paraId="56EE7FA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0516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51C1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Машины и аппараты химических производств</w:t>
            </w:r>
          </w:p>
        </w:tc>
      </w:tr>
      <w:tr w:rsidR="006757A5" w:rsidRPr="009F16A6" w14:paraId="19CA027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3587B" w14:textId="63B0213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6248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170500</w:t>
            </w:r>
          </w:p>
          <w:p w14:paraId="71D316B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B70F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6757A5" w:rsidRPr="009F16A6" w14:paraId="34D7EAC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D21F6" w14:textId="76F6B2F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9CC3F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0508</w:t>
            </w:r>
          </w:p>
          <w:p w14:paraId="6E15CBD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170200</w:t>
            </w:r>
          </w:p>
          <w:p w14:paraId="5539E86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170200</w:t>
            </w:r>
          </w:p>
          <w:p w14:paraId="29955D1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130602</w:t>
            </w:r>
          </w:p>
          <w:p w14:paraId="6221BCA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17.02</w:t>
            </w:r>
          </w:p>
          <w:p w14:paraId="434F6FC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094C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Машины и оборудование нефтяных и газовых промыслов</w:t>
            </w:r>
          </w:p>
        </w:tc>
      </w:tr>
      <w:tr w:rsidR="006757A5" w:rsidRPr="009F16A6" w14:paraId="090C0BA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60039" w14:textId="713C76D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36C3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0522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A535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Машины и оборудование предприятий связи</w:t>
            </w:r>
          </w:p>
        </w:tc>
      </w:tr>
      <w:tr w:rsidR="006757A5" w:rsidRPr="009F16A6" w14:paraId="4D02B00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78705" w14:textId="37A8BA8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388A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320500</w:t>
            </w:r>
          </w:p>
          <w:p w14:paraId="144D831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320500</w:t>
            </w:r>
          </w:p>
          <w:p w14:paraId="7CAA29A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280401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D870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Мелиорация, рекультивация и охрана земель</w:t>
            </w:r>
          </w:p>
        </w:tc>
      </w:tr>
      <w:tr w:rsidR="006757A5" w:rsidRPr="009F16A6" w14:paraId="6E87B09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6C544" w14:textId="5F098AF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AB6A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120200</w:t>
            </w:r>
          </w:p>
          <w:p w14:paraId="2DEE866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151002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A7E84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Металлообрабатывающие станки и комплексы</w:t>
            </w:r>
          </w:p>
        </w:tc>
      </w:tr>
      <w:tr w:rsidR="006757A5" w:rsidRPr="009F16A6" w14:paraId="0AAC1EF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F13F5" w14:textId="0C24F41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FD7C5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120200</w:t>
            </w:r>
          </w:p>
          <w:p w14:paraId="2C97E36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AEEE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Металлорежущие станки и инструменты</w:t>
            </w:r>
          </w:p>
        </w:tc>
      </w:tr>
      <w:tr w:rsidR="006757A5" w:rsidRPr="009F16A6" w14:paraId="5EA456C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D882F" w14:textId="00B5898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E365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170300</w:t>
            </w:r>
          </w:p>
          <w:p w14:paraId="6308459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170300</w:t>
            </w:r>
          </w:p>
          <w:p w14:paraId="4F63318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150404</w:t>
            </w:r>
          </w:p>
          <w:p w14:paraId="2B6F3F2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605A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Металлургические машины и оборудование</w:t>
            </w:r>
          </w:p>
        </w:tc>
      </w:tr>
      <w:tr w:rsidR="006757A5" w:rsidRPr="009F16A6" w14:paraId="7FA367D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2BC9B" w14:textId="4F68B73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A60B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0403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E627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Металлургические печи</w:t>
            </w:r>
          </w:p>
        </w:tc>
      </w:tr>
      <w:tr w:rsidR="006757A5" w:rsidRPr="009F16A6" w14:paraId="5473947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34DF7" w14:textId="7F4A5A6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2D2A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550500</w:t>
            </w:r>
          </w:p>
          <w:p w14:paraId="0538F77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651300</w:t>
            </w:r>
          </w:p>
          <w:p w14:paraId="75794D3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150400</w:t>
            </w:r>
          </w:p>
          <w:p w14:paraId="499331E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22.03.02</w:t>
            </w:r>
          </w:p>
          <w:p w14:paraId="2EEE7AB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22.04.02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63B0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Металлургия</w:t>
            </w:r>
          </w:p>
        </w:tc>
      </w:tr>
      <w:tr w:rsidR="006757A5" w:rsidRPr="009F16A6" w14:paraId="541EAE4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3B561" w14:textId="627C06E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238C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8415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Металлургия и процессы сварочного производства</w:t>
            </w:r>
          </w:p>
        </w:tc>
      </w:tr>
      <w:tr w:rsidR="006757A5" w:rsidRPr="009F16A6" w14:paraId="51A23BB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071D9" w14:textId="4B2196C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EC511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0411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EF051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Металлургия и технология сварочного производства</w:t>
            </w:r>
          </w:p>
        </w:tc>
      </w:tr>
      <w:tr w:rsidR="006757A5" w:rsidRPr="009F16A6" w14:paraId="6ED366C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A7DFA" w14:textId="62A1EF0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1FC22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110700</w:t>
            </w:r>
          </w:p>
          <w:p w14:paraId="01672B7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110700</w:t>
            </w:r>
          </w:p>
          <w:p w14:paraId="6DFAD54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150107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D52AA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Металлургия сварочного производства</w:t>
            </w:r>
          </w:p>
        </w:tc>
      </w:tr>
      <w:tr w:rsidR="006757A5" w:rsidRPr="009F16A6" w14:paraId="370578F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772D" w14:textId="795B320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B7D5E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0402</w:t>
            </w:r>
          </w:p>
          <w:p w14:paraId="7695257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110200</w:t>
            </w:r>
          </w:p>
          <w:p w14:paraId="52CAB1A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110200</w:t>
            </w:r>
          </w:p>
          <w:p w14:paraId="450D22E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150102</w:t>
            </w:r>
          </w:p>
          <w:p w14:paraId="2401320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11.02</w:t>
            </w:r>
          </w:p>
          <w:p w14:paraId="5CE98AF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4FDB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Металлургия цветных металлов</w:t>
            </w:r>
          </w:p>
        </w:tc>
      </w:tr>
      <w:tr w:rsidR="006757A5" w:rsidRPr="009F16A6" w14:paraId="7EBA6C7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DA93D" w14:textId="3A9C5FD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2746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0401</w:t>
            </w:r>
          </w:p>
          <w:p w14:paraId="3B47AAA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110100</w:t>
            </w:r>
          </w:p>
          <w:p w14:paraId="476B3E8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110100</w:t>
            </w:r>
          </w:p>
          <w:p w14:paraId="7849D9A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150101</w:t>
            </w:r>
          </w:p>
          <w:p w14:paraId="442F4F4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11.01</w:t>
            </w:r>
          </w:p>
          <w:p w14:paraId="66023E5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FB6F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Металлургия черных металлов</w:t>
            </w:r>
          </w:p>
        </w:tc>
      </w:tr>
      <w:tr w:rsidR="006757A5" w:rsidRPr="009F16A6" w14:paraId="3AFF4E3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F98CC" w14:textId="1C156E4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5B14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 xml:space="preserve">291300 291300 </w:t>
            </w:r>
            <w:r w:rsidRPr="00914BE2">
              <w:rPr>
                <w:rFonts w:ascii="Times New Roman" w:hAnsi="Times New Roman" w:cs="Times New Roman"/>
              </w:rPr>
              <w:lastRenderedPageBreak/>
              <w:t>270113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9F1BE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Механизация и автоматизация строительства</w:t>
            </w:r>
          </w:p>
        </w:tc>
      </w:tr>
      <w:tr w:rsidR="006757A5" w:rsidRPr="009F16A6" w14:paraId="0AB4F65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80B70" w14:textId="7D349C5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BACC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FB66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Механизация процессов сельскохозяйственного производства</w:t>
            </w:r>
          </w:p>
        </w:tc>
      </w:tr>
      <w:tr w:rsidR="006757A5" w:rsidRPr="009F16A6" w14:paraId="3255A39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B438B" w14:textId="665DB94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B007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1509</w:t>
            </w:r>
          </w:p>
          <w:p w14:paraId="0D8DAE5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311300</w:t>
            </w:r>
          </w:p>
          <w:p w14:paraId="0F65588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311300</w:t>
            </w:r>
          </w:p>
          <w:p w14:paraId="3E01291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110301</w:t>
            </w:r>
          </w:p>
          <w:p w14:paraId="4D9294E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31.13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810B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</w:tr>
      <w:tr w:rsidR="006757A5" w:rsidRPr="009F16A6" w14:paraId="5AEF83B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23F76" w14:textId="349A8BC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956A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0573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E14C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Механическое оборудование заводов цветной металлургии</w:t>
            </w:r>
          </w:p>
        </w:tc>
      </w:tr>
      <w:tr w:rsidR="006757A5" w:rsidRPr="009F16A6" w14:paraId="35F3B18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CB529" w14:textId="27F10BB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DEA9C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426D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Механическое оборудование заводов черной и цветной металлургии</w:t>
            </w:r>
          </w:p>
        </w:tc>
      </w:tr>
      <w:tr w:rsidR="006757A5" w:rsidRPr="009F16A6" w14:paraId="7648945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E0EDC" w14:textId="655C1F3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CFC1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0572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EF27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Механическое оборудование заводов черной металлургии</w:t>
            </w:r>
          </w:p>
        </w:tc>
      </w:tr>
      <w:tr w:rsidR="006757A5" w:rsidRPr="009F16A6" w14:paraId="7D58BBC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0015B" w14:textId="1A26346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0F6F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171600</w:t>
            </w:r>
          </w:p>
          <w:p w14:paraId="0F3F6C0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0EE0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6757A5" w:rsidRPr="009F16A6" w14:paraId="53F8875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828A4" w14:textId="46B45E4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BFEB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0562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74B8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6757A5" w:rsidRPr="009F16A6" w14:paraId="31BF734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3D9A5" w14:textId="1092B3D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1730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0708</w:t>
            </w:r>
          </w:p>
          <w:p w14:paraId="0BA7609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224E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Многоканальная электросвязь</w:t>
            </w:r>
          </w:p>
        </w:tc>
      </w:tr>
      <w:tr w:rsidR="006757A5" w:rsidRPr="009F16A6" w14:paraId="2D3DAB7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69389" w14:textId="670A59A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6A45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201000</w:t>
            </w:r>
          </w:p>
          <w:p w14:paraId="441B98F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201000</w:t>
            </w:r>
          </w:p>
          <w:p w14:paraId="71C7084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210404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5648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Многоканальные телекоммуникационные системы</w:t>
            </w:r>
          </w:p>
        </w:tc>
      </w:tr>
      <w:tr w:rsidR="006757A5" w:rsidRPr="009F16A6" w14:paraId="35B8885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7BEC9" w14:textId="131F5DD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EF49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090900</w:t>
            </w:r>
          </w:p>
          <w:p w14:paraId="614A414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090900</w:t>
            </w:r>
          </w:p>
          <w:p w14:paraId="78B8689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130601</w:t>
            </w:r>
          </w:p>
          <w:p w14:paraId="55912A1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09A2D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Морские нефтегазовые сооружения</w:t>
            </w:r>
          </w:p>
        </w:tc>
      </w:tr>
      <w:tr w:rsidR="006757A5" w:rsidRPr="009F16A6" w14:paraId="5FE13DA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44077" w14:textId="35602E6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9BF3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1212</w:t>
            </w:r>
          </w:p>
          <w:p w14:paraId="0C6889D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D52E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Мосты и тоннели</w:t>
            </w:r>
          </w:p>
        </w:tc>
      </w:tr>
      <w:tr w:rsidR="006757A5" w:rsidRPr="009F16A6" w14:paraId="51C9BC1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82209" w14:textId="45E1778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0EADB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291100</w:t>
            </w:r>
          </w:p>
          <w:p w14:paraId="0C2AA49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270201</w:t>
            </w:r>
          </w:p>
          <w:p w14:paraId="5AF8F24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74255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Мосты и транспортные тоннели</w:t>
            </w:r>
          </w:p>
        </w:tc>
      </w:tr>
      <w:tr w:rsidR="006757A5" w:rsidRPr="009F16A6" w14:paraId="2CD79D1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0D83A" w14:textId="75B2E91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B4132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291100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03A4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Мосты и транспортные туннели</w:t>
            </w:r>
          </w:p>
        </w:tc>
      </w:tr>
      <w:tr w:rsidR="006757A5" w:rsidRPr="009F16A6" w14:paraId="7C4180E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24E4D" w14:textId="6BA4943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2BCB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190100</w:t>
            </w:r>
          </w:p>
          <w:p w14:paraId="09BF4D3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23.03.02</w:t>
            </w:r>
          </w:p>
          <w:p w14:paraId="0B0122E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23.04.02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A5949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Наземные транспортно-технологические комплексы</w:t>
            </w:r>
          </w:p>
        </w:tc>
      </w:tr>
      <w:tr w:rsidR="006757A5" w:rsidRPr="009F16A6" w14:paraId="71784FB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AEBEA" w14:textId="23D69D7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973A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23.05.01</w:t>
            </w:r>
          </w:p>
          <w:p w14:paraId="6716D36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190109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96C3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Наземные транспортно-технологические средства</w:t>
            </w:r>
          </w:p>
        </w:tc>
      </w:tr>
      <w:tr w:rsidR="006757A5" w:rsidRPr="009F16A6" w14:paraId="4DB52AC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811DA" w14:textId="7B6444A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1AC5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551400</w:t>
            </w:r>
          </w:p>
          <w:p w14:paraId="0D6D5EC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551400</w:t>
            </w:r>
          </w:p>
          <w:p w14:paraId="37D98B6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190100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5AE1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Наземные транспортные системы</w:t>
            </w:r>
          </w:p>
        </w:tc>
      </w:tr>
      <w:tr w:rsidR="006757A5" w:rsidRPr="009F16A6" w14:paraId="12EC1DB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726DA" w14:textId="50A9E99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A5E1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553600</w:t>
            </w:r>
          </w:p>
          <w:p w14:paraId="0459BEC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553600</w:t>
            </w:r>
          </w:p>
          <w:p w14:paraId="01F99BE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650700</w:t>
            </w:r>
          </w:p>
          <w:p w14:paraId="5FDF008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130500</w:t>
            </w:r>
          </w:p>
          <w:p w14:paraId="09240E7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131000</w:t>
            </w:r>
          </w:p>
          <w:p w14:paraId="474AD5E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21.03.01</w:t>
            </w:r>
          </w:p>
          <w:p w14:paraId="1CFCB20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21.04.01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463F0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Нефтегазовое дело</w:t>
            </w:r>
          </w:p>
        </w:tc>
      </w:tr>
      <w:tr w:rsidR="006757A5" w:rsidRPr="009F16A6" w14:paraId="1483C35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D0E90" w14:textId="2173580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64614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130600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5F9F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Оборудование и агрегаты нефтегазового производства</w:t>
            </w:r>
          </w:p>
        </w:tc>
      </w:tr>
      <w:tr w:rsidR="006757A5" w:rsidRPr="009F16A6" w14:paraId="7983BDA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99A14" w14:textId="6105601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8B0F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0504</w:t>
            </w:r>
          </w:p>
          <w:p w14:paraId="1F39699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120500</w:t>
            </w:r>
          </w:p>
          <w:p w14:paraId="7895983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120500</w:t>
            </w:r>
          </w:p>
          <w:p w14:paraId="1DFDF45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150202</w:t>
            </w:r>
          </w:p>
          <w:p w14:paraId="3294610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12.05</w:t>
            </w:r>
          </w:p>
          <w:p w14:paraId="015B7A8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841D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Оборудование и технология сварочного производства</w:t>
            </w:r>
          </w:p>
        </w:tc>
      </w:tr>
      <w:tr w:rsidR="006757A5" w:rsidRPr="009F16A6" w14:paraId="37EF837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FE3D5" w14:textId="2643E76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A4461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171700</w:t>
            </w:r>
          </w:p>
          <w:p w14:paraId="032270F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130603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3C66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Оборудование нефтегазопереработки</w:t>
            </w:r>
          </w:p>
        </w:tc>
      </w:tr>
      <w:tr w:rsidR="006757A5" w:rsidRPr="009F16A6" w14:paraId="0C9A9E0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32420" w14:textId="1611828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DCCC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110600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7A9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Обработка металлов давлением</w:t>
            </w:r>
          </w:p>
        </w:tc>
      </w:tr>
      <w:tr w:rsidR="006757A5" w:rsidRPr="009F16A6" w14:paraId="41EE96F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DF100" w14:textId="38CA728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03612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07.16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2A19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Организация производства</w:t>
            </w:r>
          </w:p>
        </w:tc>
      </w:tr>
      <w:tr w:rsidR="006757A5" w:rsidRPr="009F16A6" w14:paraId="3D43976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36663" w14:textId="49978E7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BD52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1749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E313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Организация управления в городском хозяйстве</w:t>
            </w:r>
          </w:p>
        </w:tc>
      </w:tr>
      <w:tr w:rsidR="006757A5" w:rsidRPr="009F16A6" w14:paraId="7B0F04D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309ED" w14:textId="564034C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0B0F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412AA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Организация управления в строительстве</w:t>
            </w:r>
          </w:p>
        </w:tc>
      </w:tr>
      <w:tr w:rsidR="006757A5" w:rsidRPr="009F16A6" w14:paraId="5A364CF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A8035" w14:textId="7835AB2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536B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090500</w:t>
            </w:r>
          </w:p>
          <w:p w14:paraId="3D20CC9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090500</w:t>
            </w:r>
          </w:p>
          <w:p w14:paraId="2E54B87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130403</w:t>
            </w:r>
          </w:p>
          <w:p w14:paraId="0335476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03D2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Открытые горные работы</w:t>
            </w:r>
          </w:p>
        </w:tc>
      </w:tr>
      <w:tr w:rsidR="006757A5" w:rsidRPr="009F16A6" w14:paraId="2E1D22D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2B99A" w14:textId="3DF4EB5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7330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320700</w:t>
            </w:r>
          </w:p>
          <w:p w14:paraId="603E0EA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280201</w:t>
            </w:r>
          </w:p>
          <w:p w14:paraId="47C403F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25.13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8ED8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Охрана окружающей среды и рациональное использование природных ресурсов</w:t>
            </w:r>
          </w:p>
        </w:tc>
      </w:tr>
      <w:tr w:rsidR="006757A5" w:rsidRPr="009F16A6" w14:paraId="128106F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F7BC9" w14:textId="77F5242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C9F6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BA33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Очистка природных и сточных вод</w:t>
            </w:r>
          </w:p>
        </w:tc>
      </w:tr>
      <w:tr w:rsidR="006757A5" w:rsidRPr="009F16A6" w14:paraId="615B1B0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FBFB" w14:textId="1279955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3CC9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0520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D636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Парогенераторостроение</w:t>
            </w:r>
          </w:p>
        </w:tc>
      </w:tr>
      <w:tr w:rsidR="006757A5" w:rsidRPr="009F16A6" w14:paraId="78D21A0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855EB" w14:textId="5D62C6B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5270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090200</w:t>
            </w:r>
          </w:p>
          <w:p w14:paraId="2E67581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090200</w:t>
            </w:r>
          </w:p>
          <w:p w14:paraId="4DAC343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130404</w:t>
            </w:r>
          </w:p>
          <w:p w14:paraId="625B059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2E1E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Подземная разработка месторождений полезных ископаемых</w:t>
            </w:r>
          </w:p>
        </w:tc>
      </w:tr>
      <w:tr w:rsidR="006757A5" w:rsidRPr="009F16A6" w14:paraId="649A627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DBC6A" w14:textId="316DC5A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1ECC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0510</w:t>
            </w:r>
          </w:p>
          <w:p w14:paraId="23953F9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5982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Подъемно-транспортные машины и оборудование</w:t>
            </w:r>
          </w:p>
        </w:tc>
      </w:tr>
      <w:tr w:rsidR="006757A5" w:rsidRPr="009F16A6" w14:paraId="2EA3DF7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02A5A" w14:textId="5B445E7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57E3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170900</w:t>
            </w:r>
          </w:p>
          <w:p w14:paraId="7D689ED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170900</w:t>
            </w:r>
          </w:p>
          <w:p w14:paraId="31A245D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190205</w:t>
            </w:r>
          </w:p>
          <w:p w14:paraId="395D474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836AC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Подъемно-транспортные, строительные, дорожные машины и оборудование</w:t>
            </w:r>
          </w:p>
        </w:tc>
      </w:tr>
      <w:tr w:rsidR="006757A5" w:rsidRPr="009F16A6" w14:paraId="6AD87F1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C5EE6" w14:textId="68E93AB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E1989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1301</w:t>
            </w:r>
          </w:p>
          <w:p w14:paraId="11A7963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30.01</w:t>
            </w:r>
          </w:p>
          <w:p w14:paraId="653AD97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300100</w:t>
            </w:r>
          </w:p>
          <w:p w14:paraId="1DB6162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300100</w:t>
            </w:r>
          </w:p>
          <w:p w14:paraId="6D7DBC0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120101</w:t>
            </w:r>
          </w:p>
          <w:p w14:paraId="0BA31FC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21.05.01</w:t>
            </w:r>
          </w:p>
          <w:p w14:paraId="0C07CB6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120401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13C0C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Прикладная геодезия</w:t>
            </w:r>
          </w:p>
        </w:tc>
      </w:tr>
      <w:tr w:rsidR="006757A5" w:rsidRPr="009F16A6" w14:paraId="15C8D74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18B67" w14:textId="567F95B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D984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650100</w:t>
            </w:r>
          </w:p>
          <w:p w14:paraId="38E8B06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130300</w:t>
            </w:r>
          </w:p>
          <w:p w14:paraId="51C4C8A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21.05.02</w:t>
            </w:r>
          </w:p>
          <w:p w14:paraId="05533E9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130101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BAA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Прикладная геология</w:t>
            </w:r>
          </w:p>
        </w:tc>
      </w:tr>
      <w:tr w:rsidR="006757A5" w:rsidRPr="009F16A6" w14:paraId="53A0E94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6C2DC" w14:textId="779F6FA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E617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230106</w:t>
            </w:r>
          </w:p>
          <w:p w14:paraId="6C0EE40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09.05.01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DF44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6757A5" w:rsidRPr="009F16A6" w14:paraId="6FF2866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276C6" w14:textId="3A8A981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33814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200106</w:t>
            </w:r>
          </w:p>
          <w:p w14:paraId="7AF3DB4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11.05.03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304C7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Применение и эксплуатация средств и систем специального мониторинга</w:t>
            </w:r>
          </w:p>
        </w:tc>
      </w:tr>
      <w:tr w:rsidR="006757A5" w:rsidRPr="009F16A6" w14:paraId="0E54D22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5CDC" w14:textId="71FA203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6415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560700</w:t>
            </w:r>
          </w:p>
          <w:p w14:paraId="2AC62D4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554100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4DCB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Природообустройство</w:t>
            </w:r>
          </w:p>
        </w:tc>
      </w:tr>
      <w:tr w:rsidR="006757A5" w:rsidRPr="009F16A6" w14:paraId="7B6D9BB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E919B" w14:textId="23B1F69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4E20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280100</w:t>
            </w:r>
          </w:p>
          <w:p w14:paraId="319087B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20.03.02</w:t>
            </w:r>
          </w:p>
          <w:p w14:paraId="10B2D7B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20.04.02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A3A5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Природообустройство и водопользование</w:t>
            </w:r>
          </w:p>
        </w:tc>
      </w:tr>
      <w:tr w:rsidR="006757A5" w:rsidRPr="009F16A6" w14:paraId="009C0E7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B691D" w14:textId="7D4D727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C48D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320100</w:t>
            </w:r>
          </w:p>
          <w:p w14:paraId="1A8328A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013400</w:t>
            </w:r>
          </w:p>
          <w:p w14:paraId="34BAC87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020802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9292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Природопользование</w:t>
            </w:r>
          </w:p>
        </w:tc>
      </w:tr>
      <w:tr w:rsidR="006757A5" w:rsidRPr="009F16A6" w14:paraId="27C194D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4A51A" w14:textId="1F2E26B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ED28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291400</w:t>
            </w:r>
          </w:p>
          <w:p w14:paraId="32FF62A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270114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78F5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Проектирование зданий</w:t>
            </w:r>
          </w:p>
        </w:tc>
      </w:tr>
      <w:tr w:rsidR="006757A5" w:rsidRPr="009F16A6" w14:paraId="156B027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85027" w14:textId="4890E7E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7C3A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200800</w:t>
            </w:r>
          </w:p>
          <w:p w14:paraId="2109D58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200800</w:t>
            </w:r>
          </w:p>
          <w:p w14:paraId="1152740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210201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A7A1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Проектирование и технология радиоэлектронных средств</w:t>
            </w:r>
          </w:p>
        </w:tc>
      </w:tr>
      <w:tr w:rsidR="006757A5" w:rsidRPr="009F16A6" w14:paraId="6D6E609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9C8CC" w14:textId="7A1DF23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91DD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551100</w:t>
            </w:r>
          </w:p>
          <w:p w14:paraId="04EA91E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551100</w:t>
            </w:r>
          </w:p>
          <w:p w14:paraId="35EB373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654300</w:t>
            </w:r>
          </w:p>
          <w:p w14:paraId="1BB2D21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210200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369C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Проектирование и технология электронных средств</w:t>
            </w:r>
          </w:p>
        </w:tc>
      </w:tr>
      <w:tr w:rsidR="006757A5" w:rsidRPr="009F16A6" w14:paraId="0ED232F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D7F5D" w14:textId="69E3267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BF74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9B56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Проектирование и эксплуатация газонефтепроводов, газохранилищ и нефтебаз</w:t>
            </w:r>
          </w:p>
        </w:tc>
      </w:tr>
      <w:tr w:rsidR="006757A5" w:rsidRPr="009F16A6" w14:paraId="4121E19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A5785" w14:textId="4A486DE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C53B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120900</w:t>
            </w:r>
          </w:p>
          <w:p w14:paraId="0124A1D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150401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1B9C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Проектирование технических и технологических комплексов</w:t>
            </w:r>
          </w:p>
        </w:tc>
      </w:tr>
      <w:tr w:rsidR="006757A5" w:rsidRPr="009F16A6" w14:paraId="0B30E6C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917E1" w14:textId="57AC8D8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5F66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090700</w:t>
            </w:r>
          </w:p>
          <w:p w14:paraId="627A4A7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090700</w:t>
            </w:r>
          </w:p>
          <w:p w14:paraId="0888C0C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130501</w:t>
            </w:r>
          </w:p>
          <w:p w14:paraId="0157850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09.08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834D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Проектирование, сооружение и эксплуатация газонефтепроводов и газонефтехранилищ</w:t>
            </w:r>
          </w:p>
        </w:tc>
      </w:tr>
      <w:tr w:rsidR="006757A5" w:rsidRPr="009F16A6" w14:paraId="6746C22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1C26E" w14:textId="11BF769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CFA9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7835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6757A5" w:rsidRPr="009F16A6" w14:paraId="4AA73FE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31D53" w14:textId="7935A8A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8B3B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481E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Производство строительных изделий и деталей</w:t>
            </w:r>
          </w:p>
        </w:tc>
      </w:tr>
      <w:tr w:rsidR="006757A5" w:rsidRPr="009F16A6" w14:paraId="6FD15F8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B2603" w14:textId="1A938C5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E083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1207</w:t>
            </w:r>
          </w:p>
          <w:p w14:paraId="2A8D4E7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7FF1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Производство строительных изделий и конструкций</w:t>
            </w:r>
          </w:p>
        </w:tc>
      </w:tr>
      <w:tr w:rsidR="006757A5" w:rsidRPr="009F16A6" w14:paraId="22E3F36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BBAC1" w14:textId="297BF40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854C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290600</w:t>
            </w:r>
          </w:p>
          <w:p w14:paraId="53EA42B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290600</w:t>
            </w:r>
          </w:p>
          <w:p w14:paraId="5D0F600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E46AD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Производство строительных материалов, изделий и конструкций</w:t>
            </w:r>
          </w:p>
        </w:tc>
      </w:tr>
      <w:tr w:rsidR="006757A5" w:rsidRPr="009F16A6" w14:paraId="725705C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D97D4" w14:textId="134E2F4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B6589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0308</w:t>
            </w:r>
          </w:p>
          <w:p w14:paraId="027151A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100700</w:t>
            </w:r>
          </w:p>
          <w:p w14:paraId="5056415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100700</w:t>
            </w:r>
          </w:p>
          <w:p w14:paraId="18169AD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140104</w:t>
            </w:r>
          </w:p>
          <w:p w14:paraId="363F76A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10.07</w:t>
            </w:r>
          </w:p>
          <w:p w14:paraId="3BB8069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1967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Промышленная теплоэнергетика</w:t>
            </w:r>
          </w:p>
        </w:tc>
      </w:tr>
      <w:tr w:rsidR="006757A5" w:rsidRPr="009F16A6" w14:paraId="2A30D50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4E734" w14:textId="397966A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675F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0612</w:t>
            </w:r>
          </w:p>
          <w:p w14:paraId="2507F71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200400</w:t>
            </w:r>
          </w:p>
          <w:p w14:paraId="3D9F2B7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200400</w:t>
            </w:r>
          </w:p>
          <w:p w14:paraId="1E531C3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210106</w:t>
            </w:r>
          </w:p>
          <w:p w14:paraId="756F503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20.05</w:t>
            </w:r>
          </w:p>
          <w:p w14:paraId="4A6511B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0612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57B1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Промышленная электроника</w:t>
            </w:r>
          </w:p>
        </w:tc>
      </w:tr>
      <w:tr w:rsidR="006757A5" w:rsidRPr="009F16A6" w14:paraId="1749B06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8A6E3" w14:textId="0162F72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D7214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1202</w:t>
            </w:r>
          </w:p>
          <w:p w14:paraId="7B24F10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290300</w:t>
            </w:r>
          </w:p>
          <w:p w14:paraId="533F1E4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290300</w:t>
            </w:r>
          </w:p>
          <w:p w14:paraId="3778DB4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270102</w:t>
            </w:r>
          </w:p>
          <w:p w14:paraId="32807AE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29.03</w:t>
            </w:r>
          </w:p>
          <w:p w14:paraId="05F7901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5E8CB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Промышленное и гражданское строительство</w:t>
            </w:r>
          </w:p>
        </w:tc>
      </w:tr>
      <w:tr w:rsidR="006757A5" w:rsidRPr="009F16A6" w14:paraId="7E19B5C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08043" w14:textId="4CB10DC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549F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0703</w:t>
            </w:r>
          </w:p>
          <w:p w14:paraId="7C32F7A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370C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Радиосвязь и радиовещание</w:t>
            </w:r>
          </w:p>
        </w:tc>
      </w:tr>
      <w:tr w:rsidR="006757A5" w:rsidRPr="009F16A6" w14:paraId="02FDCF2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FF521" w14:textId="3F6B61D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BB87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201100</w:t>
            </w:r>
          </w:p>
          <w:p w14:paraId="52EFD5D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201100</w:t>
            </w:r>
          </w:p>
          <w:p w14:paraId="55EC613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210405</w:t>
            </w:r>
          </w:p>
          <w:p w14:paraId="685A645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C7D33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Радиосвязь, радиовещание и телевидение</w:t>
            </w:r>
          </w:p>
        </w:tc>
      </w:tr>
      <w:tr w:rsidR="006757A5" w:rsidRPr="009F16A6" w14:paraId="0CB490B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FCDAC" w14:textId="1596524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2318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0701</w:t>
            </w:r>
          </w:p>
          <w:p w14:paraId="52B2E40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200700</w:t>
            </w:r>
          </w:p>
          <w:p w14:paraId="33E3C90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552500</w:t>
            </w:r>
          </w:p>
          <w:p w14:paraId="44A3C02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200700</w:t>
            </w:r>
          </w:p>
          <w:p w14:paraId="590F4AE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552500</w:t>
            </w:r>
          </w:p>
          <w:p w14:paraId="3AB90BE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654200</w:t>
            </w:r>
          </w:p>
          <w:p w14:paraId="680A9F8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210300</w:t>
            </w:r>
          </w:p>
          <w:p w14:paraId="7A967BC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210302</w:t>
            </w:r>
          </w:p>
          <w:p w14:paraId="7A1809B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23.01</w:t>
            </w:r>
          </w:p>
          <w:p w14:paraId="07398BC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210400</w:t>
            </w:r>
          </w:p>
          <w:p w14:paraId="45B3D9C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11.03.01</w:t>
            </w:r>
          </w:p>
          <w:p w14:paraId="1FB5D57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11.04.01</w:t>
            </w:r>
          </w:p>
          <w:p w14:paraId="1DCB4F5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E671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Радиотехника</w:t>
            </w:r>
          </w:p>
        </w:tc>
      </w:tr>
      <w:tr w:rsidR="006757A5" w:rsidRPr="009F16A6" w14:paraId="497B823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10717" w14:textId="42DF0BF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19B6D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0704</w:t>
            </w:r>
          </w:p>
          <w:p w14:paraId="4187A2B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071500</w:t>
            </w:r>
          </w:p>
          <w:p w14:paraId="0B79BC5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071500</w:t>
            </w:r>
          </w:p>
          <w:p w14:paraId="583C27F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013800</w:t>
            </w:r>
          </w:p>
          <w:p w14:paraId="16D6AD1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010801</w:t>
            </w:r>
          </w:p>
          <w:p w14:paraId="44BBFEB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210301</w:t>
            </w:r>
          </w:p>
          <w:p w14:paraId="7B27696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373B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Радиофизика и электроника</w:t>
            </w:r>
          </w:p>
        </w:tc>
      </w:tr>
      <w:tr w:rsidR="006757A5" w:rsidRPr="009F16A6" w14:paraId="1DB6E63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F0AB7" w14:textId="01DBCA7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AD1B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201600</w:t>
            </w:r>
          </w:p>
          <w:p w14:paraId="539B4A8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201600</w:t>
            </w:r>
          </w:p>
          <w:p w14:paraId="0786944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210304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337F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Радиоэлектронные системы</w:t>
            </w:r>
          </w:p>
        </w:tc>
      </w:tr>
      <w:tr w:rsidR="006757A5" w:rsidRPr="009F16A6" w14:paraId="64A2FCF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A532D" w14:textId="67F3241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5A99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11.05.01</w:t>
            </w:r>
          </w:p>
          <w:p w14:paraId="74888B5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210601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6F93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Радиоэлектронные системы и комплексы</w:t>
            </w:r>
          </w:p>
        </w:tc>
      </w:tr>
      <w:tr w:rsidR="006757A5" w:rsidRPr="009F16A6" w14:paraId="293E9C4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F1E44" w14:textId="75BCD05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8F9A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090600</w:t>
            </w:r>
          </w:p>
          <w:p w14:paraId="401F866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090600</w:t>
            </w:r>
          </w:p>
          <w:p w14:paraId="14737FA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130503</w:t>
            </w:r>
          </w:p>
          <w:p w14:paraId="2DF5BF0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09.07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F403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Разработка и эксплуатация нефтяных и газовых месторождений</w:t>
            </w:r>
          </w:p>
        </w:tc>
      </w:tr>
      <w:tr w:rsidR="006757A5" w:rsidRPr="009F16A6" w14:paraId="0E06C28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E08A9" w14:textId="6792653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F366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7D72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Разработка месторождений полезных ископаемых</w:t>
            </w:r>
          </w:p>
        </w:tc>
      </w:tr>
      <w:tr w:rsidR="006757A5" w:rsidRPr="009F16A6" w14:paraId="12B15F8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24F99" w14:textId="7642ACE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4792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8751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Разработка нефтяных и газовых месторождений</w:t>
            </w:r>
          </w:p>
        </w:tc>
      </w:tr>
      <w:tr w:rsidR="006757A5" w:rsidRPr="009F16A6" w14:paraId="2F59A77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AAC43" w14:textId="76EFE84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F679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270200</w:t>
            </w:r>
          </w:p>
          <w:p w14:paraId="7556299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07.03.02</w:t>
            </w:r>
          </w:p>
          <w:p w14:paraId="0585FA2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07.04.02</w:t>
            </w:r>
          </w:p>
          <w:p w14:paraId="7FDB109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07.09.02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79FC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Реконструкция и реставрация архитектурного наследия</w:t>
            </w:r>
          </w:p>
        </w:tc>
      </w:tr>
      <w:tr w:rsidR="006757A5" w:rsidRPr="009F16A6" w14:paraId="57790DB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ADBC6" w14:textId="6CAF5F1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4DF65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291200</w:t>
            </w:r>
          </w:p>
          <w:p w14:paraId="02F08FC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291200</w:t>
            </w:r>
          </w:p>
          <w:p w14:paraId="61C75CF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270303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5592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Реставрация и реконструкция архитектурного наследия</w:t>
            </w:r>
          </w:p>
        </w:tc>
      </w:tr>
      <w:tr w:rsidR="006757A5" w:rsidRPr="009F16A6" w14:paraId="10B6E0A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37AA" w14:textId="1EDFA0B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45D3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89C0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Робототехнические системы и комплексы</w:t>
            </w:r>
          </w:p>
        </w:tc>
      </w:tr>
      <w:tr w:rsidR="006757A5" w:rsidRPr="009F16A6" w14:paraId="53EC8EF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66421" w14:textId="0426531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C159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210300</w:t>
            </w:r>
          </w:p>
          <w:p w14:paraId="01640B6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220402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6634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Роботы и робототехнические системы</w:t>
            </w:r>
          </w:p>
        </w:tc>
      </w:tr>
      <w:tr w:rsidR="006757A5" w:rsidRPr="009F16A6" w14:paraId="03523AC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560D7" w14:textId="4D4E90C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0DA0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210300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9ABD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Роботы робототехнические системы</w:t>
            </w:r>
          </w:p>
        </w:tc>
      </w:tr>
      <w:tr w:rsidR="006757A5" w:rsidRPr="009F16A6" w14:paraId="1383867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14CC" w14:textId="5A1583C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B944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260500</w:t>
            </w:r>
          </w:p>
          <w:p w14:paraId="591535A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260500</w:t>
            </w:r>
          </w:p>
          <w:p w14:paraId="1DB8944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250203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E03C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Садово-парковое и ландшафтное строительство</w:t>
            </w:r>
          </w:p>
        </w:tc>
      </w:tr>
      <w:tr w:rsidR="006757A5" w:rsidRPr="009F16A6" w14:paraId="6130E14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969C7" w14:textId="066C4BF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BD12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1205</w:t>
            </w:r>
          </w:p>
          <w:p w14:paraId="25C2D70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FDA9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Сельскохозяйственное строительство</w:t>
            </w:r>
          </w:p>
        </w:tc>
      </w:tr>
      <w:tr w:rsidR="006757A5" w:rsidRPr="009F16A6" w14:paraId="4165A24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EB975" w14:textId="03AA4BA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D897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200900</w:t>
            </w:r>
          </w:p>
          <w:p w14:paraId="3F70149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200900</w:t>
            </w:r>
          </w:p>
          <w:p w14:paraId="49D1D33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210406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FFAC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Сети связи и системы коммутации</w:t>
            </w:r>
          </w:p>
        </w:tc>
      </w:tr>
      <w:tr w:rsidR="006757A5" w:rsidRPr="009F16A6" w14:paraId="3E9EB6B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F57C7" w14:textId="3725C74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7734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23.05.05</w:t>
            </w:r>
          </w:p>
          <w:p w14:paraId="68FDC8D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190901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F222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Системы обеспечения движения поездов</w:t>
            </w:r>
          </w:p>
        </w:tc>
      </w:tr>
      <w:tr w:rsidR="006757A5" w:rsidRPr="009F16A6" w14:paraId="05F9AD2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393DE" w14:textId="3F5A8E5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C973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A31F6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Сооружение газонефтепроводов, газохранилищ и нефтебаз</w:t>
            </w:r>
          </w:p>
        </w:tc>
      </w:tr>
      <w:tr w:rsidR="006757A5" w:rsidRPr="009F16A6" w14:paraId="06A20D5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59EF8" w14:textId="1013652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0611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11.05.02</w:t>
            </w:r>
          </w:p>
          <w:p w14:paraId="017996C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210602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95D6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Специальные радиотехнические системы</w:t>
            </w:r>
          </w:p>
        </w:tc>
      </w:tr>
      <w:tr w:rsidR="006757A5" w:rsidRPr="009F16A6" w14:paraId="6F12013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6B9C8" w14:textId="531BDF2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1F07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16.05.01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27C9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Специальные системы жизнеобеспечения</w:t>
            </w:r>
          </w:p>
        </w:tc>
      </w:tr>
      <w:tr w:rsidR="006757A5" w:rsidRPr="009F16A6" w14:paraId="5F464EA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6B2AB" w14:textId="6F4BF90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C1097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140401</w:t>
            </w:r>
          </w:p>
          <w:p w14:paraId="6593D3D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13.05.02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31F9B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Специальные электромеханические системы</w:t>
            </w:r>
          </w:p>
        </w:tc>
      </w:tr>
      <w:tr w:rsidR="006757A5" w:rsidRPr="009F16A6" w14:paraId="4D30E5D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34C48" w14:textId="509CC3E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23F2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201200</w:t>
            </w:r>
          </w:p>
          <w:p w14:paraId="2BCE4CB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201200</w:t>
            </w:r>
          </w:p>
          <w:p w14:paraId="2462824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210402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D415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Средства связи с подвижными объектами</w:t>
            </w:r>
          </w:p>
        </w:tc>
      </w:tr>
      <w:tr w:rsidR="006757A5" w:rsidRPr="009F16A6" w14:paraId="558A32F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D981B" w14:textId="291355D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1367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0511</w:t>
            </w:r>
          </w:p>
          <w:p w14:paraId="60C2B02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0511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C0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Строительные и дорожные машины и оборудование</w:t>
            </w:r>
          </w:p>
        </w:tc>
      </w:tr>
      <w:tr w:rsidR="006757A5" w:rsidRPr="009F16A6" w14:paraId="422A7A6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1C45C" w14:textId="65D127C4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6D1B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1219</w:t>
            </w:r>
          </w:p>
          <w:p w14:paraId="1E88409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550100</w:t>
            </w:r>
          </w:p>
          <w:p w14:paraId="6C226B9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550100</w:t>
            </w:r>
          </w:p>
          <w:p w14:paraId="7F8598E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653500</w:t>
            </w:r>
          </w:p>
          <w:p w14:paraId="4347C03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270100</w:t>
            </w:r>
          </w:p>
          <w:p w14:paraId="32A6DAC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270800</w:t>
            </w:r>
          </w:p>
          <w:p w14:paraId="4623A60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08.03.01</w:t>
            </w:r>
          </w:p>
          <w:p w14:paraId="60A490E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08.04.01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73F7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Строительство</w:t>
            </w:r>
          </w:p>
        </w:tc>
      </w:tr>
      <w:tr w:rsidR="006757A5" w:rsidRPr="009F16A6" w14:paraId="1293D4B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63713" w14:textId="23EF846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BD18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325F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 автомобильных дорог и аэродромов</w:t>
            </w:r>
          </w:p>
        </w:tc>
      </w:tr>
      <w:tr w:rsidR="006757A5" w:rsidRPr="009F16A6" w14:paraId="28AD440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1AFF" w14:textId="36B793C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9754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156AC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 аэродромов</w:t>
            </w:r>
          </w:p>
        </w:tc>
      </w:tr>
      <w:tr w:rsidR="006757A5" w:rsidRPr="009F16A6" w14:paraId="0D9379B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8B40A" w14:textId="3BADE94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FAD2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1F8D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 горных предприятий</w:t>
            </w:r>
          </w:p>
        </w:tc>
      </w:tr>
      <w:tr w:rsidR="006757A5" w:rsidRPr="009F16A6" w14:paraId="54B3174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12AC2" w14:textId="19DB1F6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2470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C407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 железных дорог</w:t>
            </w:r>
          </w:p>
        </w:tc>
      </w:tr>
      <w:tr w:rsidR="006757A5" w:rsidRPr="009F16A6" w14:paraId="517F759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037FC" w14:textId="0650D81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0A5C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23.05.06</w:t>
            </w:r>
          </w:p>
          <w:p w14:paraId="51A568A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271501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AC13C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 железных дорог, мостов и транспортных тоннелей</w:t>
            </w:r>
          </w:p>
        </w:tc>
      </w:tr>
      <w:tr w:rsidR="006757A5" w:rsidRPr="009F16A6" w14:paraId="1943507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FC3FB" w14:textId="667E8EC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E33A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1210</w:t>
            </w:r>
          </w:p>
          <w:p w14:paraId="62303B5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290900</w:t>
            </w:r>
          </w:p>
          <w:p w14:paraId="6F62A41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290900</w:t>
            </w:r>
          </w:p>
          <w:p w14:paraId="363D2A5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270204</w:t>
            </w:r>
          </w:p>
          <w:p w14:paraId="638E49B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E997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 железных дорог, путь и путевое хозяйство</w:t>
            </w:r>
          </w:p>
        </w:tc>
      </w:tr>
      <w:tr w:rsidR="006757A5" w:rsidRPr="009F16A6" w14:paraId="62969B2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2A8F7" w14:textId="2038000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C8ED5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6D64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 подземных сооружений и шахт</w:t>
            </w:r>
          </w:p>
        </w:tc>
      </w:tr>
      <w:tr w:rsidR="006757A5" w:rsidRPr="009F16A6" w14:paraId="7640239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A5C8A" w14:textId="1F66961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CF74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6E37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 тепловых и атомных электростанций</w:t>
            </w:r>
          </w:p>
        </w:tc>
      </w:tr>
      <w:tr w:rsidR="006757A5" w:rsidRPr="009F16A6" w14:paraId="6FBBC07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15063" w14:textId="3D98C00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95B03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08.05.01</w:t>
            </w:r>
          </w:p>
          <w:p w14:paraId="51962E6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271101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F325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 уникальных зданий и сооружений</w:t>
            </w:r>
          </w:p>
        </w:tc>
      </w:tr>
      <w:tr w:rsidR="006757A5" w:rsidRPr="009F16A6" w14:paraId="667DE63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2CB21" w14:textId="280AC36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C7724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08.05.02</w:t>
            </w:r>
          </w:p>
          <w:p w14:paraId="5B76E31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271502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F3653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6757A5" w:rsidRPr="009F16A6" w14:paraId="3B3F048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6791F" w14:textId="3FF7F70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14E4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43C6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Телеграфная и телефонная аппаратура и связь</w:t>
            </w:r>
          </w:p>
        </w:tc>
      </w:tr>
      <w:tr w:rsidR="006757A5" w:rsidRPr="009F16A6" w14:paraId="1DF5308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C99B5" w14:textId="26CBA30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C1B49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98D7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Телеграфная и телефонная связь</w:t>
            </w:r>
          </w:p>
        </w:tc>
      </w:tr>
      <w:tr w:rsidR="006757A5" w:rsidRPr="009F16A6" w14:paraId="55DAF58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36F27" w14:textId="6D39155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DC094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550400</w:t>
            </w:r>
          </w:p>
          <w:p w14:paraId="555CC80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550400</w:t>
            </w:r>
          </w:p>
          <w:p w14:paraId="6372893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654400</w:t>
            </w:r>
          </w:p>
          <w:p w14:paraId="3C06C03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210400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8275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Телекоммуникации</w:t>
            </w:r>
          </w:p>
        </w:tc>
      </w:tr>
      <w:tr w:rsidR="006757A5" w:rsidRPr="009F16A6" w14:paraId="6E41100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9EE3F" w14:textId="41F4520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5B53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140107</w:t>
            </w:r>
          </w:p>
          <w:p w14:paraId="5A04C52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13.05.01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C7DC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Тепло- и электрообеспечение специальных технических систем и объектов</w:t>
            </w:r>
          </w:p>
        </w:tc>
      </w:tr>
      <w:tr w:rsidR="006757A5" w:rsidRPr="009F16A6" w14:paraId="50B1318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FEDB9" w14:textId="54FB524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FB9A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0305</w:t>
            </w:r>
          </w:p>
          <w:p w14:paraId="3B23427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100500</w:t>
            </w:r>
          </w:p>
          <w:p w14:paraId="52BAC66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100500</w:t>
            </w:r>
          </w:p>
          <w:p w14:paraId="6259FCB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140101</w:t>
            </w:r>
          </w:p>
          <w:p w14:paraId="3141B5A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29D1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Тепловые электрические станции</w:t>
            </w:r>
          </w:p>
        </w:tc>
      </w:tr>
      <w:tr w:rsidR="006757A5" w:rsidRPr="009F16A6" w14:paraId="69D90C3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5EE65" w14:textId="489013B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57772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1208</w:t>
            </w:r>
          </w:p>
          <w:p w14:paraId="6283D50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290700</w:t>
            </w:r>
          </w:p>
          <w:p w14:paraId="769186E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290700</w:t>
            </w:r>
          </w:p>
          <w:p w14:paraId="47F024D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270109</w:t>
            </w:r>
          </w:p>
          <w:p w14:paraId="62C1B0C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29.07</w:t>
            </w:r>
          </w:p>
          <w:p w14:paraId="3BA6D0D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714E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</w:tc>
      </w:tr>
      <w:tr w:rsidR="006757A5" w:rsidRPr="009F16A6" w14:paraId="04CE848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5E229" w14:textId="5A50DD2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20C5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0403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16B4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Теплотехника и автоматизация металлургических печей</w:t>
            </w:r>
          </w:p>
        </w:tc>
      </w:tr>
      <w:tr w:rsidR="006757A5" w:rsidRPr="009F16A6" w14:paraId="1346ABB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EE5D2" w14:textId="6B40BED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3544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0309</w:t>
            </w:r>
          </w:p>
          <w:p w14:paraId="3045CB7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070700</w:t>
            </w:r>
          </w:p>
          <w:p w14:paraId="009C702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070700</w:t>
            </w:r>
          </w:p>
          <w:p w14:paraId="0C863CD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140402</w:t>
            </w:r>
          </w:p>
          <w:p w14:paraId="14D7D27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10.09</w:t>
            </w:r>
          </w:p>
          <w:p w14:paraId="36B177C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D085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Теплофизика</w:t>
            </w:r>
          </w:p>
        </w:tc>
      </w:tr>
      <w:tr w:rsidR="006757A5" w:rsidRPr="009F16A6" w14:paraId="4AC514A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60304" w14:textId="2DE6154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E762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110300</w:t>
            </w:r>
          </w:p>
          <w:p w14:paraId="53A6F3B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110300</w:t>
            </w:r>
          </w:p>
          <w:p w14:paraId="46E03C2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150103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1408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Теплофизика, автоматизация и экология промышленных печей</w:t>
            </w:r>
          </w:p>
        </w:tc>
      </w:tr>
      <w:tr w:rsidR="006757A5" w:rsidRPr="009F16A6" w14:paraId="1D648DF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6C29C" w14:textId="6EC9F55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54900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5F63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Теплофизика, автоматизация и экология тепловых агрегатов в металлургии</w:t>
            </w:r>
          </w:p>
        </w:tc>
      </w:tr>
      <w:tr w:rsidR="006757A5" w:rsidRPr="009F16A6" w14:paraId="46DD15B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78790" w14:textId="54D4FFB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86DA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550900</w:t>
            </w:r>
          </w:p>
          <w:p w14:paraId="1964D2A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550900</w:t>
            </w:r>
          </w:p>
          <w:p w14:paraId="4BF12E4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650800</w:t>
            </w:r>
          </w:p>
          <w:p w14:paraId="7E8A023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140100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39AF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Теплоэнергетика</w:t>
            </w:r>
          </w:p>
        </w:tc>
      </w:tr>
      <w:tr w:rsidR="006757A5" w:rsidRPr="009F16A6" w14:paraId="32C27E3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66CAA" w14:textId="0A61E61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37A2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140100</w:t>
            </w:r>
          </w:p>
          <w:p w14:paraId="3702973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13.03.01</w:t>
            </w:r>
          </w:p>
          <w:p w14:paraId="7970F44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13.04.01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7F79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Теплоэнергетика и теплотехника</w:t>
            </w:r>
          </w:p>
        </w:tc>
      </w:tr>
      <w:tr w:rsidR="006757A5" w:rsidRPr="009F16A6" w14:paraId="0737706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14239" w14:textId="68C3FFE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665A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7064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Теплоэнергетические установки электростанций</w:t>
            </w:r>
          </w:p>
        </w:tc>
      </w:tr>
      <w:tr w:rsidR="006757A5" w:rsidRPr="009F16A6" w14:paraId="0901225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03798" w14:textId="423E1A9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C1BF0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08.06.01</w:t>
            </w:r>
          </w:p>
          <w:p w14:paraId="1BCB20E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08.07.01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B9125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Техника и технологии строительства</w:t>
            </w:r>
          </w:p>
        </w:tc>
      </w:tr>
      <w:tr w:rsidR="006757A5" w:rsidRPr="009F16A6" w14:paraId="377980C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041AD" w14:textId="638DDCA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42EF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070200</w:t>
            </w:r>
          </w:p>
          <w:p w14:paraId="44F983A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070200</w:t>
            </w:r>
          </w:p>
          <w:p w14:paraId="333C8F0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140401</w:t>
            </w:r>
          </w:p>
          <w:p w14:paraId="35481F4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53D9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Техника и физика низких температур</w:t>
            </w:r>
          </w:p>
        </w:tc>
      </w:tr>
      <w:tr w:rsidR="006757A5" w:rsidRPr="009F16A6" w14:paraId="5B0132E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F57B2" w14:textId="5455EFE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420F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2047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Техника разведки месторождений полезных ископаемых</w:t>
            </w:r>
          </w:p>
        </w:tc>
      </w:tr>
      <w:tr w:rsidR="006757A5" w:rsidRPr="009F16A6" w14:paraId="746F5B2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B79D9" w14:textId="7FE1E5A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4E6C2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553100</w:t>
            </w:r>
          </w:p>
          <w:p w14:paraId="1A98B4D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553100</w:t>
            </w:r>
          </w:p>
          <w:p w14:paraId="6F5F7D2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651100</w:t>
            </w:r>
          </w:p>
          <w:p w14:paraId="3D51B04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140400</w:t>
            </w:r>
          </w:p>
          <w:p w14:paraId="01E3EBD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223200</w:t>
            </w:r>
          </w:p>
          <w:p w14:paraId="1FDC118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16.03.01</w:t>
            </w:r>
          </w:p>
          <w:p w14:paraId="5898D07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16.04.01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81679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Техническая физика</w:t>
            </w:r>
          </w:p>
        </w:tc>
      </w:tr>
      <w:tr w:rsidR="006757A5" w:rsidRPr="009F16A6" w14:paraId="0987D3E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8BE9B" w14:textId="18335AD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53F9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634E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Техническая эксплуатация зданий, оборудования и автоматических систем</w:t>
            </w:r>
          </w:p>
        </w:tc>
      </w:tr>
      <w:tr w:rsidR="006757A5" w:rsidRPr="009F16A6" w14:paraId="5DBD061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97D9E" w14:textId="0530754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4E66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150106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F896C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Технологии веществ и материалов в вооружении и военной технике</w:t>
            </w:r>
          </w:p>
        </w:tc>
      </w:tr>
      <w:tr w:rsidR="006757A5" w:rsidRPr="009F16A6" w14:paraId="4CBD729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F8A61" w14:textId="2F0FB46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C85E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650200</w:t>
            </w:r>
          </w:p>
          <w:p w14:paraId="6FF9C08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130200</w:t>
            </w:r>
          </w:p>
          <w:p w14:paraId="5B5B5A7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21.05.03</w:t>
            </w:r>
          </w:p>
          <w:p w14:paraId="5AA9C72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130102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A8AD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Технологии геологической разведки</w:t>
            </w:r>
          </w:p>
        </w:tc>
      </w:tr>
      <w:tr w:rsidR="006757A5" w:rsidRPr="009F16A6" w14:paraId="2A061F4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1B079" w14:textId="0887BEB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BCC7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551800</w:t>
            </w:r>
          </w:p>
          <w:p w14:paraId="142038D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651600</w:t>
            </w:r>
          </w:p>
          <w:p w14:paraId="333165C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150400</w:t>
            </w:r>
          </w:p>
          <w:p w14:paraId="091941D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151000</w:t>
            </w:r>
          </w:p>
          <w:p w14:paraId="28FF3C0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15.03.02</w:t>
            </w:r>
          </w:p>
          <w:p w14:paraId="62ADD1F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15.04.02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D0E9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Технологические машины и оборудование</w:t>
            </w:r>
          </w:p>
        </w:tc>
      </w:tr>
      <w:tr w:rsidR="006757A5" w:rsidRPr="009F16A6" w14:paraId="10F8053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AF83B" w14:textId="5AAB2A6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1B89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250F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6757A5" w:rsidRPr="009F16A6" w14:paraId="04132DA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CFCC1" w14:textId="73874BD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92F9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26AA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6757A5" w:rsidRPr="009F16A6" w14:paraId="4B81C24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AA84B" w14:textId="2874A84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A73C8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A0DD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6757A5" w:rsidRPr="009F16A6" w14:paraId="0B01230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606AA" w14:textId="1E68A8B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A737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0108</w:t>
            </w:r>
          </w:p>
          <w:p w14:paraId="436B54B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080700</w:t>
            </w:r>
          </w:p>
          <w:p w14:paraId="079D15A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080700</w:t>
            </w:r>
          </w:p>
          <w:p w14:paraId="3055154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130203</w:t>
            </w:r>
          </w:p>
          <w:p w14:paraId="4B1DAAD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30E65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Технология и техника разведки месторождений полезных ископаемых</w:t>
            </w:r>
          </w:p>
        </w:tc>
      </w:tr>
      <w:tr w:rsidR="006757A5" w:rsidRPr="009F16A6" w14:paraId="30F46F4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85B7D" w14:textId="301CAD0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AB5D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120100</w:t>
            </w:r>
          </w:p>
          <w:p w14:paraId="09AF7E8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120100</w:t>
            </w:r>
          </w:p>
          <w:p w14:paraId="2C95F76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151001</w:t>
            </w:r>
          </w:p>
          <w:p w14:paraId="1042108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FDAA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Технология машиностроения</w:t>
            </w:r>
          </w:p>
        </w:tc>
      </w:tr>
      <w:tr w:rsidR="006757A5" w:rsidRPr="009F16A6" w14:paraId="1A1B3BA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D76CB" w14:textId="5725A7E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3239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99032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Технология машиностроения, металлорежущие станки и инструменты</w:t>
            </w:r>
          </w:p>
        </w:tc>
      </w:tr>
      <w:tr w:rsidR="006757A5" w:rsidRPr="009F16A6" w14:paraId="1BD0B5C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C1D88" w14:textId="5AA706A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5B62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552900</w:t>
            </w:r>
          </w:p>
          <w:p w14:paraId="407A0ED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552900</w:t>
            </w:r>
          </w:p>
          <w:p w14:paraId="259961E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150900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D62B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Технология, оборудование и автоматизация машиностроительных производств</w:t>
            </w:r>
          </w:p>
        </w:tc>
      </w:tr>
      <w:tr w:rsidR="006757A5" w:rsidRPr="009F16A6" w14:paraId="294F662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9C4EB" w14:textId="54B74EA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4455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653600</w:t>
            </w:r>
          </w:p>
          <w:p w14:paraId="7AC5BA0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270200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E960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Транспортное строительство</w:t>
            </w:r>
          </w:p>
        </w:tc>
      </w:tr>
      <w:tr w:rsidR="006757A5" w:rsidRPr="009F16A6" w14:paraId="2765E9E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E1864" w14:textId="1750F43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CA9FB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0521</w:t>
            </w:r>
          </w:p>
          <w:p w14:paraId="095D7B0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0521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5B60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Турбиностроение</w:t>
            </w:r>
          </w:p>
        </w:tc>
      </w:tr>
      <w:tr w:rsidR="006757A5" w:rsidRPr="009F16A6" w14:paraId="21426208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A8927" w14:textId="17B4FD5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C4EE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101400</w:t>
            </w:r>
          </w:p>
          <w:p w14:paraId="316C7E9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12C0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Турбостроение</w:t>
            </w:r>
          </w:p>
        </w:tc>
      </w:tr>
      <w:tr w:rsidR="006757A5" w:rsidRPr="009F16A6" w14:paraId="625AFB3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798D0" w14:textId="156841B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E171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071700</w:t>
            </w:r>
          </w:p>
          <w:p w14:paraId="5A798C2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071700</w:t>
            </w:r>
          </w:p>
          <w:p w14:paraId="04036F9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210401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DCF0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Физика и техника оптической связи</w:t>
            </w:r>
          </w:p>
        </w:tc>
      </w:tr>
      <w:tr w:rsidR="006757A5" w:rsidRPr="009F16A6" w14:paraId="278E978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4E42B" w14:textId="5BAD98B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2286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16.06.01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23D42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Физико-технические науки и технологии</w:t>
            </w:r>
          </w:p>
        </w:tc>
      </w:tr>
      <w:tr w:rsidR="006757A5" w:rsidRPr="009F16A6" w14:paraId="1FE3CDD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75109" w14:textId="2DC7934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C94F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240100</w:t>
            </w:r>
          </w:p>
          <w:p w14:paraId="777AD71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18.03.01</w:t>
            </w:r>
          </w:p>
          <w:p w14:paraId="3E9B4D2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18.04.01</w:t>
            </w:r>
          </w:p>
          <w:p w14:paraId="66EB8DE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18.06.01</w:t>
            </w:r>
            <w:r w:rsidRPr="00914BE2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0EF9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Химическая технология</w:t>
            </w:r>
          </w:p>
        </w:tc>
      </w:tr>
      <w:tr w:rsidR="006757A5" w:rsidRPr="009F16A6" w14:paraId="1CA71FB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D940B" w14:textId="5C69972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052E0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550800</w:t>
            </w:r>
          </w:p>
          <w:p w14:paraId="27C3C00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550800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B7B5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Химическая технология и биотехнология</w:t>
            </w:r>
          </w:p>
        </w:tc>
      </w:tr>
      <w:tr w:rsidR="006757A5" w:rsidRPr="009F16A6" w14:paraId="774DC8E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91715" w14:textId="59D8B23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76BC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250400</w:t>
            </w:r>
          </w:p>
          <w:p w14:paraId="226E816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250400</w:t>
            </w:r>
          </w:p>
          <w:p w14:paraId="0466B9D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240403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41EC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Химическая технология природных энергоносителей и углеродных материалов</w:t>
            </w:r>
          </w:p>
        </w:tc>
      </w:tr>
      <w:tr w:rsidR="006757A5" w:rsidRPr="009F16A6" w14:paraId="23DD2F5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135A2" w14:textId="693AF71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3817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A5E3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Химическая технология твердого топлива</w:t>
            </w:r>
          </w:p>
        </w:tc>
      </w:tr>
      <w:tr w:rsidR="006757A5" w:rsidRPr="009F16A6" w14:paraId="3FD0E70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EABEB" w14:textId="1627511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64BD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59099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Химическая технология топлива</w:t>
            </w:r>
          </w:p>
        </w:tc>
      </w:tr>
      <w:tr w:rsidR="006757A5" w:rsidRPr="009F16A6" w14:paraId="3CF16DE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AD759" w14:textId="7D5F416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43DD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4FFA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Химическая технология топлива и углеродных материалов</w:t>
            </w:r>
          </w:p>
        </w:tc>
      </w:tr>
      <w:tr w:rsidR="006757A5" w:rsidRPr="009F16A6" w14:paraId="6E76AFB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14F5F" w14:textId="4A5D59B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EA1F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101700</w:t>
            </w:r>
          </w:p>
          <w:p w14:paraId="3637576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140504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20840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Холодильная, криогенная техника и кондиционирование</w:t>
            </w:r>
          </w:p>
        </w:tc>
      </w:tr>
      <w:tr w:rsidR="006757A5" w:rsidRPr="009F16A6" w14:paraId="1614CAE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F6315" w14:textId="7A47DC5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C8FC9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141200</w:t>
            </w:r>
          </w:p>
          <w:p w14:paraId="558FE0A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16.03.03</w:t>
            </w:r>
          </w:p>
          <w:p w14:paraId="0BAA942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16.04.03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17C9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Холодильная, криогенная техника и системы жизнеобеспечения</w:t>
            </w:r>
          </w:p>
        </w:tc>
      </w:tr>
      <w:tr w:rsidR="006757A5" w:rsidRPr="009F16A6" w14:paraId="24256C4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9B06D" w14:textId="31DD7A3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B226A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0529</w:t>
            </w:r>
          </w:p>
          <w:p w14:paraId="2980D0F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0529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CA15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Холодильные и компрессорные машины и установки</w:t>
            </w:r>
          </w:p>
        </w:tc>
      </w:tr>
      <w:tr w:rsidR="006757A5" w:rsidRPr="009F16A6" w14:paraId="2A212A3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6CC8F" w14:textId="18A61381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D266B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B290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6757A5" w:rsidRPr="009F16A6" w14:paraId="720F752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D3674" w14:textId="364703F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EDC0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090400</w:t>
            </w:r>
          </w:p>
          <w:p w14:paraId="134AE05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090400</w:t>
            </w:r>
          </w:p>
          <w:p w14:paraId="3A8E2D1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130406</w:t>
            </w:r>
          </w:p>
          <w:p w14:paraId="7B63EAD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5627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Шахтное и подземное строительство</w:t>
            </w:r>
          </w:p>
        </w:tc>
      </w:tr>
      <w:tr w:rsidR="006757A5" w:rsidRPr="009F16A6" w14:paraId="508B6E7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D3D2B" w14:textId="5D6F2AB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F06DD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511100</w:t>
            </w:r>
          </w:p>
          <w:p w14:paraId="26B3AFE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511100</w:t>
            </w:r>
          </w:p>
          <w:p w14:paraId="5670B52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020800</w:t>
            </w:r>
          </w:p>
          <w:p w14:paraId="3CE2201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022000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4D49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</w:tr>
      <w:tr w:rsidR="006757A5" w:rsidRPr="009F16A6" w14:paraId="783878B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A3A2E" w14:textId="0CC6731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36B3D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1721</w:t>
            </w:r>
          </w:p>
          <w:p w14:paraId="229E946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1721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B0F87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Экономика и организация строительства</w:t>
            </w:r>
          </w:p>
        </w:tc>
      </w:tr>
      <w:tr w:rsidR="006757A5" w:rsidRPr="009F16A6" w14:paraId="24D7169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B167D" w14:textId="343B081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A7A5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07.08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7AD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Экономика и управление в строительстве</w:t>
            </w:r>
          </w:p>
        </w:tc>
      </w:tr>
      <w:tr w:rsidR="006757A5" w:rsidRPr="009F16A6" w14:paraId="08A81C5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9D858" w14:textId="57B11033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DAB1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291500</w:t>
            </w:r>
          </w:p>
          <w:p w14:paraId="69D98C9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270115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4352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Экспертиза и управление недвижимостью</w:t>
            </w:r>
          </w:p>
        </w:tc>
      </w:tr>
      <w:tr w:rsidR="006757A5" w:rsidRPr="009F16A6" w14:paraId="1081982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51E03" w14:textId="3EC74BD2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D271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1604</w:t>
            </w:r>
          </w:p>
          <w:p w14:paraId="36817A9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23.05.04</w:t>
            </w:r>
          </w:p>
          <w:p w14:paraId="2047E50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1604</w:t>
            </w:r>
          </w:p>
          <w:p w14:paraId="0129AA3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190401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3B8B4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Эксплуатация железных дорог</w:t>
            </w:r>
          </w:p>
        </w:tc>
      </w:tr>
      <w:tr w:rsidR="006757A5" w:rsidRPr="009F16A6" w14:paraId="48B9262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5D48C" w14:textId="7EB4823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7DF4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190600</w:t>
            </w:r>
          </w:p>
          <w:p w14:paraId="7B2E115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23.03.03</w:t>
            </w:r>
          </w:p>
          <w:p w14:paraId="315B3EC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23.04.03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4E10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Эксплуатация транспортно-технологических машин и комплексов</w:t>
            </w:r>
          </w:p>
        </w:tc>
      </w:tr>
      <w:tr w:rsidR="006757A5" w:rsidRPr="009F16A6" w14:paraId="63C3EE5D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A7062" w14:textId="6DF46A6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5FF8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1602</w:t>
            </w:r>
          </w:p>
          <w:p w14:paraId="041879B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16D1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Электрификация железнодорожного транспорта</w:t>
            </w:r>
          </w:p>
        </w:tc>
      </w:tr>
      <w:tr w:rsidR="006757A5" w:rsidRPr="009F16A6" w14:paraId="0D69D97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C5726" w14:textId="54A28C9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8462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0634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9832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Электрификация и автоматизация горных работ</w:t>
            </w:r>
          </w:p>
        </w:tc>
      </w:tr>
      <w:tr w:rsidR="006757A5" w:rsidRPr="009F16A6" w14:paraId="006F865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8AA0F" w14:textId="7AF960D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30D6A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311400</w:t>
            </w:r>
          </w:p>
          <w:p w14:paraId="75A73F9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311400</w:t>
            </w:r>
          </w:p>
          <w:p w14:paraId="2C3EB6C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110302</w:t>
            </w:r>
          </w:p>
          <w:p w14:paraId="7CF5E78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31.14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0D31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Электрификация и автоматизация сельского хозяйства</w:t>
            </w:r>
          </w:p>
        </w:tc>
      </w:tr>
      <w:tr w:rsidR="006757A5" w:rsidRPr="009F16A6" w14:paraId="43BDB71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218D7" w14:textId="4C04F0F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FD5E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BD7EF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Электрификация промышленных предприятий и установок</w:t>
            </w:r>
          </w:p>
        </w:tc>
      </w:tr>
      <w:tr w:rsidR="006757A5" w:rsidRPr="009F16A6" w14:paraId="729AFEB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56E2E" w14:textId="749D446A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0B47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18770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Электрификация процессов сельскохозяйственного производства</w:t>
            </w:r>
          </w:p>
        </w:tc>
      </w:tr>
      <w:tr w:rsidR="006757A5" w:rsidRPr="009F16A6" w14:paraId="1A09E3C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99A27" w14:textId="50568D0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B998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D448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Электрификация сельского хозяйства</w:t>
            </w:r>
          </w:p>
        </w:tc>
      </w:tr>
      <w:tr w:rsidR="006757A5" w:rsidRPr="009F16A6" w14:paraId="49E896D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32341" w14:textId="236DC6A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C3AA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3ABF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Электрические аппараты</w:t>
            </w:r>
          </w:p>
        </w:tc>
      </w:tr>
      <w:tr w:rsidR="006757A5" w:rsidRPr="009F16A6" w14:paraId="5BDD50F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EAE55" w14:textId="4569A39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2EDF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180200</w:t>
            </w:r>
          </w:p>
          <w:p w14:paraId="5290C72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180200</w:t>
            </w:r>
          </w:p>
          <w:p w14:paraId="1735A8A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140602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47F1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lastRenderedPageBreak/>
              <w:t>Электрические и электронные аппараты</w:t>
            </w:r>
          </w:p>
        </w:tc>
      </w:tr>
      <w:tr w:rsidR="006757A5" w:rsidRPr="009F16A6" w14:paraId="6A64489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77D2D" w14:textId="00B6C6C9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0A192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7436B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Электрические машины</w:t>
            </w:r>
          </w:p>
        </w:tc>
      </w:tr>
      <w:tr w:rsidR="006757A5" w:rsidRPr="009F16A6" w14:paraId="34A4578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1026D" w14:textId="7EF4AD1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6CCF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1F08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Электрические машины и аппараты</w:t>
            </w:r>
          </w:p>
        </w:tc>
      </w:tr>
      <w:tr w:rsidR="006757A5" w:rsidRPr="009F16A6" w14:paraId="50CF483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DFD7B" w14:textId="0BA11B4F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216B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DA1A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Электрические системы</w:t>
            </w:r>
          </w:p>
        </w:tc>
      </w:tr>
      <w:tr w:rsidR="006757A5" w:rsidRPr="009F16A6" w14:paraId="73C9A4C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2BAA1" w14:textId="3EA15D8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E78F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0301</w:t>
            </w:r>
          </w:p>
          <w:p w14:paraId="6CC4A58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100100</w:t>
            </w:r>
          </w:p>
          <w:p w14:paraId="4F10070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100100</w:t>
            </w:r>
          </w:p>
          <w:p w14:paraId="34EAC50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140204</w:t>
            </w:r>
          </w:p>
          <w:p w14:paraId="2D947DF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08ACD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Электрические станции</w:t>
            </w:r>
          </w:p>
        </w:tc>
      </w:tr>
      <w:tr w:rsidR="006757A5" w:rsidRPr="009F16A6" w14:paraId="13C4F88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42D82" w14:textId="4F8D9D8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2906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3A470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</w:tr>
      <w:tr w:rsidR="006757A5" w:rsidRPr="009F16A6" w14:paraId="65121EB6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ED9A4" w14:textId="06E0C7D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01B7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180100</w:t>
            </w:r>
          </w:p>
          <w:p w14:paraId="26DA17C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180100</w:t>
            </w:r>
          </w:p>
          <w:p w14:paraId="17CF9AB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140601</w:t>
            </w:r>
          </w:p>
          <w:p w14:paraId="1270364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E1D2C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Электромеханика</w:t>
            </w:r>
          </w:p>
        </w:tc>
      </w:tr>
      <w:tr w:rsidR="006757A5" w:rsidRPr="009F16A6" w14:paraId="5958AB1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12488" w14:textId="78604D3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324E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14.05.04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BBDEA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Электроника и автоматика физических установок</w:t>
            </w:r>
          </w:p>
        </w:tc>
      </w:tr>
      <w:tr w:rsidR="006757A5" w:rsidRPr="009F16A6" w14:paraId="5E80853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97591" w14:textId="218002D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0031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550700</w:t>
            </w:r>
          </w:p>
          <w:p w14:paraId="42531A70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550700</w:t>
            </w:r>
          </w:p>
          <w:p w14:paraId="092A246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654100</w:t>
            </w:r>
          </w:p>
          <w:p w14:paraId="30C3B54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210100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F06B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Электроника и микроэлектроника</w:t>
            </w:r>
          </w:p>
        </w:tc>
      </w:tr>
      <w:tr w:rsidR="006757A5" w:rsidRPr="009F16A6" w14:paraId="1A36212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3BC25" w14:textId="46F9B85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5822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210100</w:t>
            </w:r>
          </w:p>
          <w:p w14:paraId="6CEEDA2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11.03.04</w:t>
            </w:r>
          </w:p>
          <w:p w14:paraId="2234B94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11.04.04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B3C26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Электроника и наноэлектроника</w:t>
            </w:r>
          </w:p>
        </w:tc>
      </w:tr>
      <w:tr w:rsidR="006757A5" w:rsidRPr="009F16A6" w14:paraId="524666EE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24A9B" w14:textId="7520B67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4DEB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181300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029F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6757A5" w:rsidRPr="009F16A6" w14:paraId="6542C15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7AAE0" w14:textId="0304F888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33B3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140610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3F09F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6757A5" w:rsidRPr="009F16A6" w14:paraId="6077055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07F5F" w14:textId="70BF324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234C0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0628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27C32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Электропривод и автоматизация промышленных установок</w:t>
            </w:r>
          </w:p>
        </w:tc>
      </w:tr>
      <w:tr w:rsidR="006757A5" w:rsidRPr="009F16A6" w14:paraId="57CDA891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3ACD9" w14:textId="71F8A27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AD20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93908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6757A5" w:rsidRPr="009F16A6" w14:paraId="3D54F00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8B984" w14:textId="6A7D838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1B39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180400</w:t>
            </w:r>
          </w:p>
          <w:p w14:paraId="1CD2F83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180400</w:t>
            </w:r>
          </w:p>
          <w:p w14:paraId="6488A8A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140604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AC64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6757A5" w:rsidRPr="009F16A6" w14:paraId="3CC14BF2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80CE8" w14:textId="6C2B92D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64297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100400</w:t>
            </w:r>
          </w:p>
          <w:p w14:paraId="5197F74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100400</w:t>
            </w:r>
          </w:p>
          <w:p w14:paraId="4DF61CF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140211</w:t>
            </w:r>
          </w:p>
          <w:p w14:paraId="75C2C03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5FC6A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6757A5" w:rsidRPr="009F16A6" w14:paraId="6617D6FB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B49CB" w14:textId="5EADB9F7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9AEA8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101800</w:t>
            </w:r>
          </w:p>
          <w:p w14:paraId="7223371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190401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049012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Электроснабжение железных дорог</w:t>
            </w:r>
          </w:p>
        </w:tc>
      </w:tr>
      <w:tr w:rsidR="006757A5" w:rsidRPr="009F16A6" w14:paraId="0ADDAE53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F5039" w14:textId="49C433D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569E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CC2E5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Электроснабжение промышленных предприятий, городов и сельского хозяйства</w:t>
            </w:r>
          </w:p>
        </w:tc>
      </w:tr>
      <w:tr w:rsidR="006757A5" w:rsidRPr="009F16A6" w14:paraId="5244C8E5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5658A" w14:textId="0705834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5529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551300</w:t>
            </w:r>
          </w:p>
          <w:p w14:paraId="33FE8DF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551300</w:t>
            </w:r>
          </w:p>
          <w:p w14:paraId="479973D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654500</w:t>
            </w:r>
          </w:p>
          <w:p w14:paraId="64FE6FB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140600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00963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Электротехника, электромеханика и электротехнологии</w:t>
            </w:r>
          </w:p>
        </w:tc>
      </w:tr>
      <w:tr w:rsidR="006757A5" w:rsidRPr="009F16A6" w14:paraId="54FC75DA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BE04B" w14:textId="798A92F5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874B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180500</w:t>
            </w:r>
          </w:p>
          <w:p w14:paraId="31E15CC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180500</w:t>
            </w:r>
          </w:p>
          <w:p w14:paraId="2DB20EA6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140605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8B88B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Электротехнологические установки и системы</w:t>
            </w:r>
          </w:p>
        </w:tc>
      </w:tr>
      <w:tr w:rsidR="006757A5" w:rsidRPr="009F16A6" w14:paraId="56F101C9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1FF5D" w14:textId="5434C27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E847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0315</w:t>
            </w:r>
          </w:p>
          <w:p w14:paraId="335C1EBF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551700</w:t>
            </w:r>
          </w:p>
          <w:p w14:paraId="70145F99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551700</w:t>
            </w:r>
          </w:p>
          <w:p w14:paraId="58A4651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650900</w:t>
            </w:r>
          </w:p>
          <w:p w14:paraId="35C734F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140200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46D89E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Электроэнергетика</w:t>
            </w:r>
          </w:p>
        </w:tc>
      </w:tr>
      <w:tr w:rsidR="006757A5" w:rsidRPr="009F16A6" w14:paraId="0B821A6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E546F" w14:textId="0715BDBB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A0D0D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140400</w:t>
            </w:r>
          </w:p>
          <w:p w14:paraId="7BB386C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13.03.02</w:t>
            </w:r>
          </w:p>
          <w:p w14:paraId="3145B4E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13.04.02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A595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</w:tr>
      <w:tr w:rsidR="006757A5" w:rsidRPr="009F16A6" w14:paraId="3F0BD23F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B92F3" w14:textId="681C68A0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812A3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100200</w:t>
            </w:r>
          </w:p>
          <w:p w14:paraId="7F3DC484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100200</w:t>
            </w:r>
          </w:p>
          <w:p w14:paraId="7FA8E6CC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140205</w:t>
            </w:r>
          </w:p>
          <w:p w14:paraId="0DAB2137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5ED41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Электроэнергетические системы и сети</w:t>
            </w:r>
          </w:p>
        </w:tc>
      </w:tr>
      <w:tr w:rsidR="006757A5" w:rsidRPr="009F16A6" w14:paraId="55F48F0C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D89A3" w14:textId="24E6BD16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6086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141100</w:t>
            </w:r>
          </w:p>
          <w:p w14:paraId="3EDC6D1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13.03.03</w:t>
            </w:r>
          </w:p>
          <w:p w14:paraId="2952153A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13.04.03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50DF0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Энергетическое машиностроение</w:t>
            </w:r>
          </w:p>
        </w:tc>
      </w:tr>
      <w:tr w:rsidR="006757A5" w:rsidRPr="009F16A6" w14:paraId="2531EAD4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0978D" w14:textId="42F0AB3E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2CE0B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655400</w:t>
            </w:r>
          </w:p>
          <w:p w14:paraId="04876353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241000</w:t>
            </w:r>
          </w:p>
          <w:p w14:paraId="58FA2D2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18.03.02</w:t>
            </w:r>
          </w:p>
          <w:p w14:paraId="10A26438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18.04.02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B7D47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6757A5" w:rsidRPr="009F16A6" w14:paraId="69E85447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A9F49" w14:textId="25E6307C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D65F2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552700</w:t>
            </w:r>
          </w:p>
          <w:p w14:paraId="748CD81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552700</w:t>
            </w:r>
          </w:p>
          <w:p w14:paraId="5A4BE39E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651200</w:t>
            </w:r>
          </w:p>
          <w:p w14:paraId="2C6813D1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140500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D1696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Энергомашиностроение</w:t>
            </w:r>
          </w:p>
        </w:tc>
      </w:tr>
      <w:tr w:rsidR="006757A5" w:rsidRPr="009F16A6" w14:paraId="299598B0" w14:textId="77777777" w:rsidTr="00914BE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61531" w14:textId="0ADEB90D" w:rsidR="006757A5" w:rsidRPr="00914BE2" w:rsidRDefault="006757A5" w:rsidP="00914BE2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97B3C5" w14:textId="77777777" w:rsidR="006757A5" w:rsidRPr="00914BE2" w:rsidRDefault="006757A5" w:rsidP="00914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140106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86489" w14:textId="77777777" w:rsidR="006757A5" w:rsidRPr="00914BE2" w:rsidRDefault="006757A5" w:rsidP="00914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BE2">
              <w:rPr>
                <w:rFonts w:ascii="Times New Roman" w:hAnsi="Times New Roman" w:cs="Times New Roman"/>
              </w:rPr>
              <w:t>Энергообеспечение предприятий</w:t>
            </w:r>
          </w:p>
        </w:tc>
      </w:tr>
    </w:tbl>
    <w:p w14:paraId="19443221" w14:textId="77777777" w:rsidR="006757A5" w:rsidRPr="009F16A6" w:rsidRDefault="006757A5" w:rsidP="006757A5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</w:p>
    <w:p w14:paraId="35716660" w14:textId="7457DCA6" w:rsidR="004F5167" w:rsidRPr="00914BE2" w:rsidRDefault="006757A5" w:rsidP="00306E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6A6">
        <w:rPr>
          <w:rFonts w:ascii="Times New Roman" w:hAnsi="Times New Roman" w:cs="Times New Roman"/>
          <w:sz w:val="24"/>
          <w:szCs w:val="24"/>
        </w:rPr>
        <w:t xml:space="preserve">&lt;*&gt; Приводится в соответствии с перечнями, действовавшими на момент получения </w:t>
      </w:r>
    </w:p>
    <w:sectPr w:rsidR="004F5167" w:rsidRPr="00914BE2" w:rsidSect="00914BE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D35A2" w14:textId="77777777" w:rsidR="00361627" w:rsidRDefault="00361627" w:rsidP="00914BE2">
      <w:pPr>
        <w:spacing w:after="0" w:line="240" w:lineRule="auto"/>
      </w:pPr>
      <w:r>
        <w:separator/>
      </w:r>
    </w:p>
  </w:endnote>
  <w:endnote w:type="continuationSeparator" w:id="0">
    <w:p w14:paraId="6FCD8A83" w14:textId="77777777" w:rsidR="00361627" w:rsidRDefault="00361627" w:rsidP="0091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61863"/>
      <w:docPartObj>
        <w:docPartGallery w:val="Page Numbers (Bottom of Page)"/>
        <w:docPartUnique/>
      </w:docPartObj>
    </w:sdtPr>
    <w:sdtEndPr/>
    <w:sdtContent>
      <w:p w14:paraId="4AB1CAEA" w14:textId="384CB883" w:rsidR="00914BE2" w:rsidRDefault="00914BE2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3F2">
          <w:rPr>
            <w:noProof/>
          </w:rPr>
          <w:t>2</w:t>
        </w:r>
        <w:r>
          <w:fldChar w:fldCharType="end"/>
        </w:r>
      </w:p>
    </w:sdtContent>
  </w:sdt>
  <w:p w14:paraId="277671DB" w14:textId="77777777" w:rsidR="00914BE2" w:rsidRDefault="00914B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ED6EF" w14:textId="77777777" w:rsidR="00361627" w:rsidRDefault="00361627" w:rsidP="00914BE2">
      <w:pPr>
        <w:spacing w:after="0" w:line="240" w:lineRule="auto"/>
      </w:pPr>
      <w:r>
        <w:separator/>
      </w:r>
    </w:p>
  </w:footnote>
  <w:footnote w:type="continuationSeparator" w:id="0">
    <w:p w14:paraId="04E67D14" w14:textId="77777777" w:rsidR="00361627" w:rsidRDefault="00361627" w:rsidP="0091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809"/>
    <w:multiLevelType w:val="multilevel"/>
    <w:tmpl w:val="EAB6CC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E0901"/>
    <w:multiLevelType w:val="hybridMultilevel"/>
    <w:tmpl w:val="6974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8A4"/>
    <w:multiLevelType w:val="hybridMultilevel"/>
    <w:tmpl w:val="584603DA"/>
    <w:lvl w:ilvl="0" w:tplc="3160757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4711A">
      <w:start w:val="1"/>
      <w:numFmt w:val="lowerLetter"/>
      <w:lvlText w:val="%2"/>
      <w:lvlJc w:val="left"/>
      <w:pPr>
        <w:ind w:left="3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A599E">
      <w:start w:val="1"/>
      <w:numFmt w:val="lowerRoman"/>
      <w:lvlText w:val="%3"/>
      <w:lvlJc w:val="left"/>
      <w:pPr>
        <w:ind w:left="4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8E62">
      <w:start w:val="1"/>
      <w:numFmt w:val="decimal"/>
      <w:lvlText w:val="%4"/>
      <w:lvlJc w:val="left"/>
      <w:pPr>
        <w:ind w:left="5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B664">
      <w:start w:val="1"/>
      <w:numFmt w:val="lowerLetter"/>
      <w:lvlText w:val="%5"/>
      <w:lvlJc w:val="left"/>
      <w:pPr>
        <w:ind w:left="5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E7718">
      <w:start w:val="1"/>
      <w:numFmt w:val="lowerRoman"/>
      <w:lvlText w:val="%6"/>
      <w:lvlJc w:val="left"/>
      <w:pPr>
        <w:ind w:left="6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4648">
      <w:start w:val="1"/>
      <w:numFmt w:val="decimal"/>
      <w:lvlText w:val="%7"/>
      <w:lvlJc w:val="left"/>
      <w:pPr>
        <w:ind w:left="7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2AB6">
      <w:start w:val="1"/>
      <w:numFmt w:val="lowerLetter"/>
      <w:lvlText w:val="%8"/>
      <w:lvlJc w:val="left"/>
      <w:pPr>
        <w:ind w:left="8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514">
      <w:start w:val="1"/>
      <w:numFmt w:val="lowerRoman"/>
      <w:lvlText w:val="%9"/>
      <w:lvlJc w:val="left"/>
      <w:pPr>
        <w:ind w:left="8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D1AD5"/>
    <w:multiLevelType w:val="hybridMultilevel"/>
    <w:tmpl w:val="046E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42E19"/>
    <w:multiLevelType w:val="multilevel"/>
    <w:tmpl w:val="57F26B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D2133"/>
    <w:multiLevelType w:val="hybridMultilevel"/>
    <w:tmpl w:val="9FCC0118"/>
    <w:lvl w:ilvl="0" w:tplc="3A42487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02B04">
      <w:start w:val="1"/>
      <w:numFmt w:val="bullet"/>
      <w:lvlText w:val="o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DD9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7700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E960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6CD22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819C6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1CE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39FE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E6B03"/>
    <w:multiLevelType w:val="multilevel"/>
    <w:tmpl w:val="511885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907474"/>
    <w:multiLevelType w:val="hybridMultilevel"/>
    <w:tmpl w:val="9078B004"/>
    <w:lvl w:ilvl="0" w:tplc="3C08790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4F7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CBF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6B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1D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67F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4E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8B2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F3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9E6B49"/>
    <w:multiLevelType w:val="hybridMultilevel"/>
    <w:tmpl w:val="592A19BC"/>
    <w:lvl w:ilvl="0" w:tplc="A790EBF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D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55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8F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4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82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77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21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9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F209F"/>
    <w:multiLevelType w:val="multilevel"/>
    <w:tmpl w:val="449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A60C7"/>
    <w:multiLevelType w:val="hybridMultilevel"/>
    <w:tmpl w:val="170EBD2C"/>
    <w:lvl w:ilvl="0" w:tplc="C8E21A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10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C92F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6C9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4F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229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D1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2E9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251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56"/>
    <w:rsid w:val="000128CB"/>
    <w:rsid w:val="0012529E"/>
    <w:rsid w:val="00141B2E"/>
    <w:rsid w:val="00244571"/>
    <w:rsid w:val="002D0F2F"/>
    <w:rsid w:val="00306ED3"/>
    <w:rsid w:val="00361627"/>
    <w:rsid w:val="00407902"/>
    <w:rsid w:val="004C2656"/>
    <w:rsid w:val="004F5167"/>
    <w:rsid w:val="00516080"/>
    <w:rsid w:val="005F730C"/>
    <w:rsid w:val="00605D25"/>
    <w:rsid w:val="006757A5"/>
    <w:rsid w:val="006D06E5"/>
    <w:rsid w:val="007507B8"/>
    <w:rsid w:val="007916FE"/>
    <w:rsid w:val="007D73F2"/>
    <w:rsid w:val="008A7681"/>
    <w:rsid w:val="008D65D7"/>
    <w:rsid w:val="00914BE2"/>
    <w:rsid w:val="009F16A6"/>
    <w:rsid w:val="00C24884"/>
    <w:rsid w:val="00DB3F3D"/>
    <w:rsid w:val="00EA4DE8"/>
    <w:rsid w:val="00F05672"/>
    <w:rsid w:val="00F2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43BFD"/>
  <w15:docId w15:val="{B0AD1F8E-F911-4D06-AE47-3226D12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1">
    <w:name w:val="heading 1"/>
    <w:next w:val="a"/>
    <w:link w:val="10"/>
    <w:uiPriority w:val="9"/>
    <w:unhideWhenUsed/>
    <w:qFormat/>
    <w:rsid w:val="006757A5"/>
    <w:pPr>
      <w:keepNext/>
      <w:keepLines/>
      <w:numPr>
        <w:numId w:val="11"/>
      </w:numPr>
      <w:spacing w:after="14"/>
      <w:ind w:left="16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757A5"/>
    <w:pPr>
      <w:keepNext/>
      <w:keepLines/>
      <w:spacing w:after="14"/>
      <w:ind w:left="16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25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2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056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link w:val="40"/>
    <w:uiPriority w:val="99"/>
    <w:rsid w:val="00F0567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05672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noProof w:val="0"/>
      <w:sz w:val="26"/>
      <w:szCs w:val="26"/>
    </w:rPr>
  </w:style>
  <w:style w:type="character" w:customStyle="1" w:styleId="21">
    <w:name w:val="Основной текст (2)_"/>
    <w:link w:val="210"/>
    <w:uiPriority w:val="99"/>
    <w:rsid w:val="00F05672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05672"/>
    <w:pPr>
      <w:widowControl w:val="0"/>
      <w:shd w:val="clear" w:color="auto" w:fill="FFFFFF"/>
      <w:spacing w:after="0" w:line="250" w:lineRule="exact"/>
      <w:ind w:hanging="1680"/>
      <w:jc w:val="right"/>
    </w:pPr>
    <w:rPr>
      <w:rFonts w:ascii="Times New Roman" w:hAnsi="Times New Roman"/>
      <w:noProof w:val="0"/>
    </w:rPr>
  </w:style>
  <w:style w:type="paragraph" w:styleId="3">
    <w:name w:val="Body Text Indent 3"/>
    <w:basedOn w:val="a"/>
    <w:link w:val="30"/>
    <w:unhideWhenUsed/>
    <w:rsid w:val="00F05672"/>
    <w:pPr>
      <w:widowControl w:val="0"/>
      <w:spacing w:after="120" w:line="240" w:lineRule="auto"/>
      <w:ind w:left="283"/>
    </w:pPr>
    <w:rPr>
      <w:rFonts w:ascii="Times New Roman" w:eastAsia="Times New Roman" w:hAnsi="Times New Roman" w:cs="Courier New"/>
      <w:noProof w:val="0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05672"/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4D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57A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7A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11">
    <w:name w:val="toc 1"/>
    <w:hidden/>
    <w:rsid w:val="006757A5"/>
    <w:pPr>
      <w:spacing w:after="14" w:line="304" w:lineRule="auto"/>
      <w:ind w:left="36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6757A5"/>
    <w:pPr>
      <w:tabs>
        <w:tab w:val="center" w:pos="4677"/>
        <w:tab w:val="right" w:pos="9355"/>
      </w:tabs>
      <w:spacing w:after="0" w:line="240" w:lineRule="auto"/>
      <w:ind w:left="4050" w:right="3555" w:hanging="10"/>
      <w:jc w:val="both"/>
    </w:pPr>
    <w:rPr>
      <w:rFonts w:ascii="Times New Roman" w:eastAsia="Times New Roman" w:hAnsi="Times New Roman" w:cs="Times New Roman"/>
      <w:noProof w:val="0"/>
      <w:color w:val="000000"/>
      <w:sz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757A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57A5"/>
    <w:pPr>
      <w:tabs>
        <w:tab w:val="center" w:pos="4677"/>
        <w:tab w:val="right" w:pos="9355"/>
      </w:tabs>
      <w:spacing w:after="0" w:line="240" w:lineRule="auto"/>
      <w:ind w:left="4050" w:right="3555" w:hanging="10"/>
      <w:jc w:val="both"/>
    </w:pPr>
    <w:rPr>
      <w:rFonts w:ascii="Times New Roman" w:eastAsia="Times New Roman" w:hAnsi="Times New Roman" w:cs="Times New Roman"/>
      <w:noProof w:val="0"/>
      <w:color w:val="000000"/>
      <w:sz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757A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b">
    <w:name w:val="page number"/>
    <w:basedOn w:val="a0"/>
    <w:uiPriority w:val="99"/>
    <w:semiHidden/>
    <w:unhideWhenUsed/>
    <w:rsid w:val="006757A5"/>
  </w:style>
  <w:style w:type="paragraph" w:styleId="ac">
    <w:name w:val="endnote text"/>
    <w:basedOn w:val="a"/>
    <w:link w:val="ad"/>
    <w:uiPriority w:val="99"/>
    <w:unhideWhenUsed/>
    <w:rsid w:val="006757A5"/>
    <w:pPr>
      <w:spacing w:after="0" w:line="240" w:lineRule="auto"/>
      <w:ind w:left="4050" w:right="3555" w:hanging="10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757A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endnote reference"/>
    <w:basedOn w:val="a0"/>
    <w:uiPriority w:val="99"/>
    <w:unhideWhenUsed/>
    <w:rsid w:val="006757A5"/>
    <w:rPr>
      <w:vertAlign w:val="superscript"/>
    </w:rPr>
  </w:style>
  <w:style w:type="paragraph" w:styleId="af">
    <w:name w:val="Normal (Web)"/>
    <w:basedOn w:val="a"/>
    <w:uiPriority w:val="99"/>
    <w:unhideWhenUsed/>
    <w:rsid w:val="006757A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noProof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57A5"/>
  </w:style>
  <w:style w:type="character" w:styleId="af0">
    <w:name w:val="Strong"/>
    <w:basedOn w:val="a0"/>
    <w:uiPriority w:val="22"/>
    <w:qFormat/>
    <w:rsid w:val="00675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0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0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7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8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94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7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79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7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22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63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3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84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1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36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9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6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8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13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80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2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1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1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73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71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24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5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42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55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16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6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28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88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81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47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1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33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88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6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59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7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43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2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9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4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7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23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35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02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64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4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8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19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06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68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66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4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20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0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2105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90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2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640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39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17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28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0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7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9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12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32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72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71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2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48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3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3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31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00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6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8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3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9588">
                                                              <w:marLeft w:val="14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16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10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78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0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16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4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79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26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4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5578</Words>
  <Characters>31800</Characters>
  <Application>Microsoft Office Word</Application>
  <DocSecurity>0</DocSecurity>
  <Lines>265</Lines>
  <Paragraphs>74</Paragraphs>
  <ScaleCrop>false</ScaleCrop>
  <Company/>
  <LinksUpToDate>false</LinksUpToDate>
  <CharactersWithSpaces>37304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Елисеева</dc:creator>
  <cp:keywords/>
  <dc:description/>
  <cp:lastModifiedBy>СРО Швыдченко Ю.О.</cp:lastModifiedBy>
  <cp:revision>3</cp:revision>
  <dcterms:created xsi:type="dcterms:W3CDTF">2017-06-23T08:10:00Z</dcterms:created>
  <dcterms:modified xsi:type="dcterms:W3CDTF">2017-06-23T11:54:00Z</dcterms:modified>
</cp:coreProperties>
</file>