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12FE4" w14:textId="77777777" w:rsidR="00B80D56" w:rsidRDefault="00246F13">
      <w:pPr>
        <w:spacing w:after="21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p w14:paraId="4716E936" w14:textId="77777777" w:rsidR="00D42631" w:rsidRPr="00F717A8" w:rsidRDefault="00D42631" w:rsidP="00D42631">
      <w:pPr>
        <w:tabs>
          <w:tab w:val="left" w:pos="7088"/>
          <w:tab w:val="left" w:pos="7230"/>
        </w:tabs>
        <w:ind w:left="0" w:right="55" w:firstLine="0"/>
        <w:jc w:val="right"/>
        <w:rPr>
          <w:b/>
          <w:sz w:val="32"/>
          <w:szCs w:val="32"/>
        </w:rPr>
      </w:pPr>
      <w:r w:rsidRPr="00F717A8">
        <w:rPr>
          <w:b/>
          <w:sz w:val="32"/>
          <w:szCs w:val="32"/>
        </w:rPr>
        <w:t>УТВЕРЖДЕНО</w:t>
      </w:r>
    </w:p>
    <w:p w14:paraId="54FD9CF9" w14:textId="77777777" w:rsidR="00D42631" w:rsidRPr="00F717A8" w:rsidRDefault="00D42631" w:rsidP="00D42631">
      <w:pPr>
        <w:tabs>
          <w:tab w:val="left" w:pos="7088"/>
          <w:tab w:val="left" w:pos="7230"/>
        </w:tabs>
        <w:ind w:left="0" w:right="55" w:firstLine="0"/>
        <w:jc w:val="right"/>
        <w:rPr>
          <w:b/>
          <w:sz w:val="32"/>
          <w:szCs w:val="32"/>
        </w:rPr>
      </w:pPr>
    </w:p>
    <w:p w14:paraId="207BECED" w14:textId="77777777" w:rsidR="00D42631" w:rsidRPr="00F717A8" w:rsidRDefault="00D42631" w:rsidP="00D42631">
      <w:pPr>
        <w:tabs>
          <w:tab w:val="left" w:pos="7088"/>
          <w:tab w:val="left" w:pos="7230"/>
        </w:tabs>
        <w:ind w:left="0" w:right="55" w:firstLine="0"/>
        <w:jc w:val="right"/>
        <w:rPr>
          <w:sz w:val="32"/>
          <w:szCs w:val="32"/>
        </w:rPr>
      </w:pPr>
      <w:r w:rsidRPr="00F717A8">
        <w:rPr>
          <w:sz w:val="32"/>
          <w:szCs w:val="32"/>
        </w:rPr>
        <w:t xml:space="preserve">Решением Совета директоров </w:t>
      </w:r>
    </w:p>
    <w:p w14:paraId="4D3D0C39" w14:textId="77777777" w:rsidR="00D42631" w:rsidRPr="00F717A8" w:rsidRDefault="00D42631" w:rsidP="00D42631">
      <w:pPr>
        <w:tabs>
          <w:tab w:val="left" w:pos="7088"/>
          <w:tab w:val="left" w:pos="7230"/>
        </w:tabs>
        <w:ind w:left="0" w:right="55" w:firstLine="0"/>
        <w:jc w:val="right"/>
        <w:rPr>
          <w:sz w:val="32"/>
          <w:szCs w:val="32"/>
        </w:rPr>
      </w:pPr>
      <w:r w:rsidRPr="00F717A8">
        <w:rPr>
          <w:sz w:val="32"/>
          <w:szCs w:val="32"/>
        </w:rPr>
        <w:t>Союза</w:t>
      </w:r>
    </w:p>
    <w:p w14:paraId="3A0AD587" w14:textId="77777777" w:rsidR="00D42631" w:rsidRPr="00F717A8" w:rsidRDefault="00D42631" w:rsidP="00D42631">
      <w:pPr>
        <w:tabs>
          <w:tab w:val="left" w:pos="7088"/>
          <w:tab w:val="left" w:pos="7230"/>
        </w:tabs>
        <w:ind w:left="0" w:right="55" w:firstLine="0"/>
        <w:jc w:val="right"/>
        <w:rPr>
          <w:sz w:val="32"/>
          <w:szCs w:val="32"/>
        </w:rPr>
      </w:pPr>
      <w:r w:rsidRPr="00F717A8">
        <w:rPr>
          <w:sz w:val="32"/>
          <w:szCs w:val="32"/>
        </w:rPr>
        <w:t xml:space="preserve"> «Комплексное Объединение Проектировщиков»</w:t>
      </w:r>
    </w:p>
    <w:p w14:paraId="4CAE6852" w14:textId="77777777" w:rsidR="00D42631" w:rsidRPr="00F717A8" w:rsidRDefault="00D42631" w:rsidP="00D42631">
      <w:pPr>
        <w:tabs>
          <w:tab w:val="left" w:pos="7088"/>
          <w:tab w:val="left" w:pos="7230"/>
        </w:tabs>
        <w:ind w:left="0" w:right="55" w:firstLine="0"/>
        <w:jc w:val="right"/>
        <w:rPr>
          <w:sz w:val="32"/>
          <w:szCs w:val="32"/>
        </w:rPr>
      </w:pPr>
    </w:p>
    <w:p w14:paraId="59E4E82E" w14:textId="4D6A68B5" w:rsidR="00D42631" w:rsidRPr="00F717A8" w:rsidRDefault="0025567C" w:rsidP="00D42631">
      <w:pPr>
        <w:tabs>
          <w:tab w:val="left" w:pos="7088"/>
          <w:tab w:val="left" w:pos="7230"/>
        </w:tabs>
        <w:ind w:left="0" w:right="55"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Протокол № </w:t>
      </w:r>
      <w:r w:rsidR="00542A7B">
        <w:rPr>
          <w:sz w:val="32"/>
          <w:szCs w:val="32"/>
        </w:rPr>
        <w:t>389</w:t>
      </w:r>
      <w:r w:rsidR="00D42631" w:rsidRPr="00F717A8">
        <w:rPr>
          <w:sz w:val="32"/>
          <w:szCs w:val="32"/>
        </w:rPr>
        <w:t xml:space="preserve"> от </w:t>
      </w:r>
      <w:r>
        <w:rPr>
          <w:sz w:val="32"/>
          <w:szCs w:val="32"/>
        </w:rPr>
        <w:t>2</w:t>
      </w:r>
      <w:r w:rsidR="00DC23C5">
        <w:rPr>
          <w:sz w:val="32"/>
          <w:szCs w:val="32"/>
        </w:rPr>
        <w:t>0</w:t>
      </w:r>
      <w:r w:rsidR="00D42631" w:rsidRPr="00F717A8">
        <w:rPr>
          <w:sz w:val="32"/>
          <w:szCs w:val="32"/>
        </w:rPr>
        <w:t xml:space="preserve"> </w:t>
      </w:r>
      <w:r w:rsidR="00DC23C5">
        <w:rPr>
          <w:sz w:val="32"/>
          <w:szCs w:val="32"/>
        </w:rPr>
        <w:t>июня</w:t>
      </w:r>
      <w:r w:rsidR="00D42631" w:rsidRPr="00F717A8">
        <w:rPr>
          <w:sz w:val="32"/>
          <w:szCs w:val="32"/>
        </w:rPr>
        <w:t xml:space="preserve"> 2017 года</w:t>
      </w:r>
    </w:p>
    <w:p w14:paraId="3DAC171C" w14:textId="77777777" w:rsidR="00D42631" w:rsidRDefault="00D42631" w:rsidP="00D42631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525253"/>
          <w:szCs w:val="24"/>
        </w:rPr>
      </w:pPr>
    </w:p>
    <w:p w14:paraId="0DFF6451" w14:textId="77777777" w:rsidR="00D42631" w:rsidRDefault="00D42631" w:rsidP="00D42631">
      <w:pPr>
        <w:pStyle w:val="ad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</w:p>
    <w:p w14:paraId="19B8346C" w14:textId="77777777" w:rsidR="00D42631" w:rsidRPr="00F05672" w:rsidRDefault="00D42631" w:rsidP="00D42631">
      <w:pPr>
        <w:pStyle w:val="ad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F05672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4ABFC12A" w14:textId="77777777" w:rsidR="00D42631" w:rsidRPr="00F05672" w:rsidRDefault="00D42631" w:rsidP="00D42631">
      <w:pPr>
        <w:shd w:val="clear" w:color="auto" w:fill="FFFFFF"/>
        <w:tabs>
          <w:tab w:val="left" w:pos="7230"/>
          <w:tab w:val="left" w:pos="8505"/>
        </w:tabs>
        <w:spacing w:after="0" w:line="240" w:lineRule="auto"/>
        <w:ind w:left="0" w:right="55" w:firstLine="0"/>
        <w:jc w:val="center"/>
        <w:textAlignment w:val="baseline"/>
        <w:rPr>
          <w:b/>
          <w:bCs/>
          <w:szCs w:val="24"/>
        </w:rPr>
      </w:pPr>
      <w:r w:rsidRPr="00F05672">
        <w:rPr>
          <w:b/>
          <w:bCs/>
          <w:szCs w:val="24"/>
        </w:rPr>
        <w:t>СОЮЗА</w:t>
      </w:r>
      <w:r>
        <w:rPr>
          <w:b/>
          <w:bCs/>
          <w:szCs w:val="24"/>
        </w:rPr>
        <w:t xml:space="preserve"> «КОМПЛЕКСНОЕ ОБЪЕДИНЕНИЕ </w:t>
      </w:r>
      <w:r w:rsidRPr="00F05672">
        <w:rPr>
          <w:b/>
          <w:bCs/>
          <w:szCs w:val="24"/>
        </w:rPr>
        <w:t>ПРОЕКТИРОВЩИКОВ»</w:t>
      </w:r>
    </w:p>
    <w:p w14:paraId="39624F5C" w14:textId="77777777" w:rsidR="00D42631" w:rsidRDefault="00D42631" w:rsidP="00D42631">
      <w:pPr>
        <w:shd w:val="clear" w:color="auto" w:fill="FFFFFF"/>
        <w:tabs>
          <w:tab w:val="left" w:pos="7230"/>
          <w:tab w:val="left" w:pos="8505"/>
        </w:tabs>
        <w:spacing w:after="0" w:line="240" w:lineRule="auto"/>
        <w:jc w:val="center"/>
        <w:textAlignment w:val="baseline"/>
        <w:rPr>
          <w:b/>
          <w:bCs/>
          <w:color w:val="525253"/>
          <w:szCs w:val="24"/>
        </w:rPr>
      </w:pPr>
    </w:p>
    <w:p w14:paraId="0B8B53DE" w14:textId="77777777" w:rsidR="00B80D56" w:rsidRDefault="00B80D56">
      <w:pPr>
        <w:spacing w:after="28" w:line="259" w:lineRule="auto"/>
        <w:ind w:left="15" w:right="0" w:firstLine="0"/>
        <w:jc w:val="center"/>
        <w:rPr>
          <w:b/>
          <w:sz w:val="22"/>
        </w:rPr>
      </w:pPr>
    </w:p>
    <w:p w14:paraId="7B1D1E26" w14:textId="77777777" w:rsidR="00D42631" w:rsidRDefault="00D42631">
      <w:pPr>
        <w:spacing w:after="28" w:line="259" w:lineRule="auto"/>
        <w:ind w:left="15" w:right="0" w:firstLine="0"/>
        <w:jc w:val="center"/>
        <w:rPr>
          <w:b/>
          <w:sz w:val="22"/>
        </w:rPr>
      </w:pPr>
    </w:p>
    <w:p w14:paraId="271A81FB" w14:textId="77777777" w:rsidR="00D42631" w:rsidRDefault="00D42631">
      <w:pPr>
        <w:spacing w:after="28" w:line="259" w:lineRule="auto"/>
        <w:ind w:left="15" w:right="0" w:firstLine="0"/>
        <w:jc w:val="center"/>
        <w:rPr>
          <w:b/>
          <w:sz w:val="22"/>
        </w:rPr>
      </w:pPr>
    </w:p>
    <w:p w14:paraId="3EF93C7F" w14:textId="77777777" w:rsidR="00D42631" w:rsidRDefault="00D42631">
      <w:pPr>
        <w:spacing w:after="28" w:line="259" w:lineRule="auto"/>
        <w:ind w:left="15" w:right="0" w:firstLine="0"/>
        <w:jc w:val="center"/>
        <w:rPr>
          <w:b/>
          <w:sz w:val="22"/>
        </w:rPr>
      </w:pPr>
    </w:p>
    <w:p w14:paraId="7A92A475" w14:textId="77777777" w:rsidR="00D42631" w:rsidRDefault="00D42631">
      <w:pPr>
        <w:spacing w:after="28" w:line="259" w:lineRule="auto"/>
        <w:ind w:left="15" w:right="0" w:firstLine="0"/>
        <w:jc w:val="center"/>
      </w:pPr>
    </w:p>
    <w:p w14:paraId="66BC11EA" w14:textId="77777777" w:rsidR="00B80D56" w:rsidRDefault="00B80D56">
      <w:pPr>
        <w:spacing w:after="0" w:line="259" w:lineRule="auto"/>
        <w:ind w:left="0" w:right="0" w:firstLine="0"/>
        <w:jc w:val="left"/>
      </w:pPr>
    </w:p>
    <w:p w14:paraId="5808301F" w14:textId="77777777" w:rsidR="00B80D56" w:rsidRDefault="00246F13">
      <w:pPr>
        <w:spacing w:after="34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4D2B079A" w14:textId="5E0ED46B" w:rsidR="002A5E29" w:rsidRDefault="00246F13" w:rsidP="002A5E29">
      <w:pPr>
        <w:spacing w:after="29" w:line="255" w:lineRule="auto"/>
        <w:ind w:left="0" w:right="0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 w:rsidR="008040BA">
        <w:rPr>
          <w:b/>
          <w:sz w:val="28"/>
        </w:rPr>
        <w:t xml:space="preserve"> к работникам </w:t>
      </w:r>
    </w:p>
    <w:p w14:paraId="06CF7FD5" w14:textId="6F7C2D03" w:rsidR="00D42631" w:rsidRDefault="00F6375A" w:rsidP="002A5E29">
      <w:pPr>
        <w:spacing w:after="29" w:line="255" w:lineRule="auto"/>
        <w:ind w:left="0" w:right="0"/>
        <w:jc w:val="center"/>
        <w:rPr>
          <w:b/>
          <w:sz w:val="28"/>
        </w:rPr>
      </w:pPr>
      <w:r>
        <w:rPr>
          <w:b/>
          <w:sz w:val="28"/>
        </w:rPr>
        <w:t>членов</w:t>
      </w:r>
    </w:p>
    <w:p w14:paraId="6167BC88" w14:textId="77777777" w:rsidR="00D42631" w:rsidRDefault="00D42631" w:rsidP="002A5E29">
      <w:pPr>
        <w:spacing w:after="29" w:line="255" w:lineRule="auto"/>
        <w:ind w:left="0" w:right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246F13">
        <w:rPr>
          <w:b/>
          <w:sz w:val="28"/>
        </w:rPr>
        <w:t xml:space="preserve"> </w:t>
      </w:r>
      <w:r w:rsidR="0040627C">
        <w:rPr>
          <w:b/>
          <w:sz w:val="28"/>
        </w:rPr>
        <w:t>Союза</w:t>
      </w:r>
      <w:r w:rsidR="00246F13">
        <w:rPr>
          <w:b/>
          <w:sz w:val="28"/>
        </w:rPr>
        <w:t xml:space="preserve"> «</w:t>
      </w:r>
      <w:r w:rsidR="002A5E29">
        <w:rPr>
          <w:b/>
          <w:sz w:val="28"/>
        </w:rPr>
        <w:t>Комплексное Объединение Проектировщиков</w:t>
      </w:r>
      <w:r w:rsidR="00246F13">
        <w:rPr>
          <w:b/>
          <w:sz w:val="28"/>
        </w:rPr>
        <w:t>»,</w:t>
      </w:r>
    </w:p>
    <w:p w14:paraId="63B8A969" w14:textId="77777777" w:rsidR="00B80D56" w:rsidRDefault="00246F13" w:rsidP="002A5E29">
      <w:pPr>
        <w:spacing w:after="29" w:line="255" w:lineRule="auto"/>
        <w:ind w:left="0" w:right="0"/>
        <w:jc w:val="center"/>
      </w:pPr>
      <w:r>
        <w:rPr>
          <w:b/>
          <w:sz w:val="28"/>
        </w:rPr>
        <w:t xml:space="preserve"> осуществляющим подго</w:t>
      </w:r>
      <w:r w:rsidR="00D42631">
        <w:rPr>
          <w:b/>
          <w:sz w:val="28"/>
        </w:rPr>
        <w:t xml:space="preserve">товку проектной  </w:t>
      </w:r>
      <w:r>
        <w:rPr>
          <w:b/>
          <w:sz w:val="28"/>
        </w:rPr>
        <w:t>документации особо опасных, технически сложных и уникальных</w:t>
      </w:r>
    </w:p>
    <w:p w14:paraId="3E481296" w14:textId="77777777" w:rsidR="00B80D56" w:rsidRDefault="00246F13" w:rsidP="002A5E29">
      <w:pPr>
        <w:spacing w:after="35" w:line="255" w:lineRule="auto"/>
        <w:ind w:left="0" w:right="0"/>
        <w:jc w:val="center"/>
      </w:pPr>
      <w:r>
        <w:rPr>
          <w:b/>
          <w:sz w:val="28"/>
        </w:rPr>
        <w:t>объе</w:t>
      </w:r>
      <w:r w:rsidR="0040627C">
        <w:rPr>
          <w:b/>
          <w:sz w:val="28"/>
        </w:rPr>
        <w:t xml:space="preserve">ктов капитального строительства, </w:t>
      </w:r>
      <w:r w:rsidR="00A65474">
        <w:rPr>
          <w:b/>
          <w:sz w:val="28"/>
        </w:rPr>
        <w:t xml:space="preserve">за исключением </w:t>
      </w:r>
      <w:r w:rsidR="0040627C">
        <w:rPr>
          <w:b/>
          <w:sz w:val="28"/>
        </w:rPr>
        <w:t>объектов использования атомной энергии</w:t>
      </w:r>
    </w:p>
    <w:p w14:paraId="6DFDDE7B" w14:textId="77777777" w:rsidR="00B80D56" w:rsidRDefault="00B80D56">
      <w:pPr>
        <w:spacing w:after="0" w:line="259" w:lineRule="auto"/>
        <w:ind w:left="15" w:right="0" w:firstLine="0"/>
        <w:jc w:val="center"/>
      </w:pPr>
    </w:p>
    <w:p w14:paraId="3F4CF44B" w14:textId="77777777" w:rsidR="00B80D56" w:rsidRDefault="00246F13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0644B266" w14:textId="77777777" w:rsidR="00B80D56" w:rsidRDefault="00246F13">
      <w:pPr>
        <w:spacing w:after="19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147C9BAB" w14:textId="77777777" w:rsidR="00B80D56" w:rsidRDefault="00B80D56">
      <w:pPr>
        <w:spacing w:after="0" w:line="259" w:lineRule="auto"/>
        <w:ind w:left="0" w:right="0" w:firstLine="0"/>
        <w:jc w:val="left"/>
      </w:pPr>
    </w:p>
    <w:p w14:paraId="0B6CB3D5" w14:textId="77777777" w:rsidR="0040627C" w:rsidRDefault="0040627C">
      <w:pPr>
        <w:spacing w:after="0" w:line="259" w:lineRule="auto"/>
        <w:ind w:left="0" w:right="0" w:firstLine="0"/>
        <w:jc w:val="left"/>
      </w:pPr>
    </w:p>
    <w:p w14:paraId="643BBB82" w14:textId="77777777" w:rsidR="002A5E29" w:rsidRDefault="002A5E29">
      <w:pPr>
        <w:spacing w:after="0" w:line="259" w:lineRule="auto"/>
        <w:ind w:left="0" w:right="0" w:firstLine="0"/>
        <w:jc w:val="left"/>
      </w:pPr>
    </w:p>
    <w:p w14:paraId="62954EDA" w14:textId="77777777" w:rsidR="002A5E29" w:rsidRDefault="002A5E29">
      <w:pPr>
        <w:spacing w:after="0" w:line="259" w:lineRule="auto"/>
        <w:ind w:left="0" w:right="0" w:firstLine="0"/>
        <w:jc w:val="left"/>
      </w:pPr>
    </w:p>
    <w:p w14:paraId="14FEFF3A" w14:textId="77777777" w:rsidR="002A5E29" w:rsidRDefault="002A5E29">
      <w:pPr>
        <w:spacing w:after="0" w:line="259" w:lineRule="auto"/>
        <w:ind w:left="0" w:right="0" w:firstLine="0"/>
        <w:jc w:val="left"/>
      </w:pPr>
    </w:p>
    <w:p w14:paraId="15921B7B" w14:textId="77777777" w:rsidR="002A5E29" w:rsidRDefault="002A5E29">
      <w:pPr>
        <w:spacing w:after="0" w:line="259" w:lineRule="auto"/>
        <w:ind w:left="0" w:right="0" w:firstLine="0"/>
        <w:jc w:val="left"/>
      </w:pPr>
    </w:p>
    <w:p w14:paraId="2134F522" w14:textId="77777777" w:rsidR="0040627C" w:rsidRDefault="0040627C">
      <w:pPr>
        <w:spacing w:after="0" w:line="259" w:lineRule="auto"/>
        <w:ind w:left="0" w:right="0" w:firstLine="0"/>
        <w:jc w:val="left"/>
      </w:pPr>
    </w:p>
    <w:p w14:paraId="07ACDCB7" w14:textId="77777777" w:rsidR="0040627C" w:rsidRPr="0040627C" w:rsidRDefault="0040627C">
      <w:pPr>
        <w:spacing w:after="0" w:line="259" w:lineRule="auto"/>
        <w:ind w:left="0" w:right="0" w:firstLine="0"/>
        <w:jc w:val="left"/>
        <w:rPr>
          <w:b/>
        </w:rPr>
      </w:pPr>
      <w:r w:rsidRPr="0040627C">
        <w:rPr>
          <w:b/>
        </w:rPr>
        <w:t xml:space="preserve">                                                    </w:t>
      </w:r>
      <w:r>
        <w:rPr>
          <w:b/>
        </w:rPr>
        <w:t xml:space="preserve">         </w:t>
      </w:r>
      <w:r w:rsidRPr="0040627C">
        <w:rPr>
          <w:b/>
        </w:rPr>
        <w:t xml:space="preserve">   КРАСНОДАР</w:t>
      </w:r>
    </w:p>
    <w:p w14:paraId="0D9C1746" w14:textId="77777777" w:rsidR="00B80D56" w:rsidRDefault="00246F1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359426" w14:textId="77777777" w:rsidR="00B80D56" w:rsidRDefault="00246F13">
      <w:pPr>
        <w:spacing w:after="69" w:line="259" w:lineRule="auto"/>
        <w:ind w:left="0" w:right="0" w:firstLine="0"/>
        <w:jc w:val="left"/>
      </w:pPr>
      <w:r>
        <w:t xml:space="preserve"> </w:t>
      </w:r>
    </w:p>
    <w:p w14:paraId="7A8146B9" w14:textId="77777777" w:rsidR="002A5E29" w:rsidRDefault="0040627C">
      <w:pPr>
        <w:spacing w:after="0" w:line="259" w:lineRule="auto"/>
        <w:ind w:left="0" w:right="0" w:firstLine="0"/>
        <w:jc w:val="left"/>
        <w:rPr>
          <w:b/>
        </w:rPr>
      </w:pPr>
      <w:r w:rsidRPr="0040627C">
        <w:rPr>
          <w:b/>
        </w:rPr>
        <w:t xml:space="preserve">                                                                      2017 г.</w:t>
      </w:r>
      <w:r w:rsidR="002A5E29">
        <w:rPr>
          <w:b/>
        </w:rPr>
        <w:br w:type="page"/>
      </w:r>
    </w:p>
    <w:p w14:paraId="4C832E01" w14:textId="77777777" w:rsidR="00D42631" w:rsidRPr="00D61DCB" w:rsidRDefault="00D42631" w:rsidP="00D42631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D61DC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lastRenderedPageBreak/>
        <w:t>Общие положения</w:t>
      </w:r>
    </w:p>
    <w:p w14:paraId="5F88AD82" w14:textId="77777777" w:rsidR="00D42631" w:rsidRPr="00D61DCB" w:rsidRDefault="00D42631" w:rsidP="00D42631">
      <w:pPr>
        <w:shd w:val="clear" w:color="auto" w:fill="FFFFFF"/>
        <w:spacing w:after="0" w:line="240" w:lineRule="auto"/>
        <w:ind w:left="360"/>
        <w:jc w:val="center"/>
        <w:textAlignment w:val="baseline"/>
        <w:rPr>
          <w:szCs w:val="24"/>
        </w:rPr>
      </w:pPr>
    </w:p>
    <w:p w14:paraId="19754991" w14:textId="4928939C" w:rsidR="00D42631" w:rsidRPr="00D61DCB" w:rsidRDefault="00D42631" w:rsidP="00D42631">
      <w:pPr>
        <w:pStyle w:val="210"/>
        <w:shd w:val="clear" w:color="auto" w:fill="auto"/>
        <w:spacing w:line="269" w:lineRule="exact"/>
        <w:ind w:left="20" w:firstLine="0"/>
        <w:jc w:val="both"/>
        <w:rPr>
          <w:rFonts w:cs="Times New Roman"/>
          <w:sz w:val="24"/>
          <w:szCs w:val="24"/>
          <w:shd w:val="clear" w:color="auto" w:fill="FFFFFF"/>
        </w:rPr>
      </w:pPr>
      <w:r w:rsidRPr="00D61DCB">
        <w:rPr>
          <w:rFonts w:eastAsia="Times New Roman" w:cs="Times New Roman"/>
          <w:bCs/>
          <w:sz w:val="24"/>
          <w:szCs w:val="24"/>
        </w:rPr>
        <w:tab/>
        <w:t>1.1.</w:t>
      </w:r>
      <w:r w:rsidRPr="00D61DCB">
        <w:rPr>
          <w:rFonts w:eastAsia="Times New Roman" w:cs="Times New Roman"/>
          <w:sz w:val="24"/>
          <w:szCs w:val="24"/>
        </w:rPr>
        <w:t xml:space="preserve">  Квалификационный стандарт </w:t>
      </w:r>
      <w:r w:rsidRPr="00D61DCB">
        <w:rPr>
          <w:rStyle w:val="4"/>
          <w:rFonts w:cs="Times New Roman"/>
          <w:b w:val="0"/>
          <w:sz w:val="24"/>
          <w:szCs w:val="24"/>
        </w:rPr>
        <w:t xml:space="preserve">Требования к </w:t>
      </w:r>
      <w:r w:rsidR="00DF216F" w:rsidRPr="00D61DCB">
        <w:rPr>
          <w:rStyle w:val="4"/>
          <w:rFonts w:cs="Times New Roman"/>
          <w:b w:val="0"/>
          <w:sz w:val="24"/>
          <w:szCs w:val="24"/>
        </w:rPr>
        <w:t xml:space="preserve">работникам </w:t>
      </w:r>
      <w:r w:rsidRPr="00D61DCB">
        <w:rPr>
          <w:rStyle w:val="4"/>
          <w:rFonts w:cs="Times New Roman"/>
          <w:b w:val="0"/>
          <w:sz w:val="24"/>
          <w:szCs w:val="24"/>
        </w:rPr>
        <w:t>член</w:t>
      </w:r>
      <w:r w:rsidR="00DF216F" w:rsidRPr="00D61DCB">
        <w:rPr>
          <w:rStyle w:val="4"/>
          <w:rFonts w:cs="Times New Roman"/>
          <w:b w:val="0"/>
          <w:sz w:val="24"/>
          <w:szCs w:val="24"/>
        </w:rPr>
        <w:t>ов</w:t>
      </w:r>
      <w:r w:rsidRPr="00D61DCB">
        <w:rPr>
          <w:rStyle w:val="4"/>
          <w:rFonts w:cs="Times New Roman"/>
          <w:sz w:val="24"/>
          <w:szCs w:val="24"/>
        </w:rPr>
        <w:t xml:space="preserve"> </w:t>
      </w:r>
      <w:r w:rsidRPr="00D61DCB">
        <w:rPr>
          <w:rFonts w:cs="Times New Roman"/>
          <w:sz w:val="24"/>
          <w:szCs w:val="24"/>
        </w:rPr>
        <w:t xml:space="preserve">Союза «Комплексное Объединение Проектировщиков», </w:t>
      </w:r>
      <w:r w:rsidRPr="00D61DCB">
        <w:rPr>
          <w:rStyle w:val="4"/>
          <w:rFonts w:cs="Times New Roman"/>
          <w:b w:val="0"/>
          <w:sz w:val="24"/>
          <w:szCs w:val="24"/>
        </w:rPr>
        <w:t xml:space="preserve">осуществляющим подготовку проектной документации особо опасных, технически сложных и уникальных объектов капитального строительства, за исключением, объектов использования атомной энергии </w:t>
      </w:r>
      <w:r w:rsidRPr="00D61DCB">
        <w:rPr>
          <w:rFonts w:cs="Times New Roman"/>
          <w:b/>
          <w:sz w:val="24"/>
          <w:szCs w:val="24"/>
        </w:rPr>
        <w:t xml:space="preserve"> </w:t>
      </w:r>
      <w:r w:rsidRPr="00D61DCB">
        <w:rPr>
          <w:rStyle w:val="4"/>
          <w:rFonts w:cs="Times New Roman"/>
          <w:b w:val="0"/>
          <w:sz w:val="24"/>
          <w:szCs w:val="24"/>
        </w:rPr>
        <w:t>(далее по тексту –Квалификационный стандарт)</w:t>
      </w:r>
      <w:r w:rsidRPr="00D61DCB">
        <w:rPr>
          <w:rStyle w:val="4"/>
          <w:rFonts w:cs="Times New Roman"/>
          <w:sz w:val="24"/>
          <w:szCs w:val="24"/>
        </w:rPr>
        <w:t xml:space="preserve"> </w:t>
      </w:r>
      <w:r w:rsidRPr="00D61DCB">
        <w:rPr>
          <w:rFonts w:eastAsia="Times New Roman" w:cs="Times New Roman"/>
          <w:sz w:val="24"/>
          <w:szCs w:val="24"/>
        </w:rPr>
        <w:t>разработан в соответствии с Градостроительным кодексом Российской Федерации, Федеральным законом от 01.12.2007 г. № 315-ФЗ «О саморегулируемых организациях»</w:t>
      </w:r>
      <w:r w:rsidR="006B1B87">
        <w:rPr>
          <w:rFonts w:eastAsia="Times New Roman" w:cs="Times New Roman"/>
          <w:sz w:val="24"/>
          <w:szCs w:val="24"/>
        </w:rPr>
        <w:t>, Постановлением от 11 мая 2017 года № 559 Правительства РФ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  <w:r w:rsidRPr="00D61DCB">
        <w:rPr>
          <w:rFonts w:eastAsia="Times New Roman" w:cs="Times New Roman"/>
          <w:sz w:val="24"/>
          <w:szCs w:val="24"/>
        </w:rPr>
        <w:t>, а также с требованиями Устава и внутренних документов Союза «Комплексное Объединение Проектировщиков» (далее – Союз).</w:t>
      </w:r>
    </w:p>
    <w:p w14:paraId="43940463" w14:textId="77777777" w:rsidR="00D42631" w:rsidRPr="00D61DCB" w:rsidRDefault="00D42631" w:rsidP="00D42631">
      <w:pPr>
        <w:shd w:val="clear" w:color="auto" w:fill="FFFFFF"/>
        <w:spacing w:after="0" w:line="240" w:lineRule="auto"/>
        <w:ind w:left="0" w:right="55" w:firstLine="0"/>
        <w:textAlignment w:val="baseline"/>
        <w:rPr>
          <w:b/>
          <w:szCs w:val="24"/>
        </w:rPr>
      </w:pPr>
      <w:r w:rsidRPr="00D61DCB">
        <w:rPr>
          <w:bCs/>
          <w:szCs w:val="24"/>
        </w:rPr>
        <w:tab/>
        <w:t>1.2.</w:t>
      </w:r>
      <w:r w:rsidRPr="00D61DCB">
        <w:rPr>
          <w:szCs w:val="24"/>
        </w:rPr>
        <w:t xml:space="preserve"> Квалификационный стандарт Союза являются внутренним документом и определяет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членов саморегулируемой организации для осуществления трудовых функций по </w:t>
      </w:r>
      <w:r w:rsidR="00041672" w:rsidRPr="00D61DCB">
        <w:rPr>
          <w:szCs w:val="24"/>
        </w:rPr>
        <w:t>подготовке</w:t>
      </w:r>
      <w:r w:rsidRPr="00D61DCB">
        <w:rPr>
          <w:szCs w:val="24"/>
        </w:rPr>
        <w:t xml:space="preserve"> проектной документации </w:t>
      </w:r>
      <w:r w:rsidRPr="00D61DCB">
        <w:rPr>
          <w:rStyle w:val="4"/>
          <w:b w:val="0"/>
          <w:sz w:val="24"/>
          <w:szCs w:val="24"/>
        </w:rPr>
        <w:t>особо опасных, технически сложных и уникальных объектов капитального строительства, кроме объектов использования атомной энергии</w:t>
      </w:r>
      <w:r w:rsidRPr="00D61DCB">
        <w:rPr>
          <w:b/>
          <w:szCs w:val="24"/>
        </w:rPr>
        <w:t xml:space="preserve"> </w:t>
      </w:r>
    </w:p>
    <w:p w14:paraId="20791319" w14:textId="77777777" w:rsidR="00D42631" w:rsidRPr="00D61DCB" w:rsidRDefault="00D42631" w:rsidP="00D42631">
      <w:pPr>
        <w:shd w:val="clear" w:color="auto" w:fill="FFFFFF"/>
        <w:spacing w:after="0" w:line="240" w:lineRule="auto"/>
        <w:ind w:left="0" w:right="-87" w:firstLine="0"/>
        <w:textAlignment w:val="baseline"/>
        <w:rPr>
          <w:szCs w:val="24"/>
        </w:rPr>
      </w:pPr>
      <w:r w:rsidRPr="00D61DCB">
        <w:rPr>
          <w:bCs/>
          <w:szCs w:val="24"/>
        </w:rPr>
        <w:tab/>
        <w:t>1.3.</w:t>
      </w:r>
      <w:r w:rsidRPr="00D61DCB">
        <w:rPr>
          <w:szCs w:val="24"/>
        </w:rPr>
        <w:t> В случае утверждения уполномоченным органом государственной власти соответствующих профессиональных стандартов, настоящий Квалификационный стандарт действует в части, не противоречащей таким профессиональным стандартам. При утверждении таких профессиональных стандартов, квалификационные требования к сотрудникам членов Союза, участвующим в подготовке проектной документации, утверждаются отдельными приложениями к настоящему Квалификационному стандарту.</w:t>
      </w:r>
    </w:p>
    <w:p w14:paraId="5FDE6459" w14:textId="77777777" w:rsidR="00D42631" w:rsidRPr="00D61DCB" w:rsidRDefault="00D42631" w:rsidP="00D42631">
      <w:pPr>
        <w:spacing w:after="0" w:line="259" w:lineRule="auto"/>
        <w:ind w:left="0" w:right="-87" w:firstLine="0"/>
        <w:jc w:val="left"/>
        <w:rPr>
          <w:szCs w:val="24"/>
        </w:rPr>
      </w:pPr>
    </w:p>
    <w:p w14:paraId="71BC81FF" w14:textId="77777777" w:rsidR="00A65474" w:rsidRPr="00D61DCB" w:rsidRDefault="00A65474" w:rsidP="00041672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  <w:szCs w:val="24"/>
        </w:rPr>
      </w:pPr>
      <w:bookmarkStart w:id="0" w:name="_Toc13011"/>
    </w:p>
    <w:bookmarkEnd w:id="0"/>
    <w:p w14:paraId="714F6296" w14:textId="4D0C68D5" w:rsidR="00EA31B4" w:rsidRPr="00D61DCB" w:rsidRDefault="00F6375A" w:rsidP="00F6375A">
      <w:pPr>
        <w:ind w:left="7" w:right="47" w:firstLine="567"/>
        <w:jc w:val="center"/>
        <w:rPr>
          <w:b/>
          <w:szCs w:val="24"/>
        </w:rPr>
      </w:pPr>
      <w:r w:rsidRPr="00D61DCB">
        <w:rPr>
          <w:b/>
          <w:szCs w:val="24"/>
        </w:rPr>
        <w:t>2.</w:t>
      </w:r>
      <w:r w:rsidR="005844AC" w:rsidRPr="00D61DCB">
        <w:rPr>
          <w:b/>
          <w:szCs w:val="24"/>
        </w:rPr>
        <w:t xml:space="preserve"> К</w:t>
      </w:r>
      <w:r w:rsidR="00246F13" w:rsidRPr="00D61DCB">
        <w:rPr>
          <w:b/>
          <w:szCs w:val="24"/>
        </w:rPr>
        <w:t>валификационные требования к</w:t>
      </w:r>
      <w:r w:rsidR="00692841" w:rsidRPr="00D61DCB">
        <w:rPr>
          <w:b/>
          <w:szCs w:val="24"/>
        </w:rPr>
        <w:t xml:space="preserve"> работникам</w:t>
      </w:r>
      <w:r w:rsidR="00EA31B4" w:rsidRPr="00D61DCB">
        <w:rPr>
          <w:b/>
          <w:szCs w:val="24"/>
        </w:rPr>
        <w:t xml:space="preserve"> члена Союза</w:t>
      </w:r>
      <w:r w:rsidR="00824BE9" w:rsidRPr="00D61DCB">
        <w:rPr>
          <w:b/>
          <w:szCs w:val="24"/>
        </w:rPr>
        <w:t>, занимающим должности  руководителей и являющихся специалистами по организации архитектурно-строительного проектирования</w:t>
      </w:r>
    </w:p>
    <w:p w14:paraId="07EDABB2" w14:textId="63481D32" w:rsidR="00692841" w:rsidRPr="00D61DCB" w:rsidRDefault="00F6375A">
      <w:pPr>
        <w:ind w:left="7" w:right="47" w:firstLine="567"/>
        <w:rPr>
          <w:szCs w:val="24"/>
        </w:rPr>
      </w:pPr>
      <w:r w:rsidRPr="00D61DCB">
        <w:rPr>
          <w:szCs w:val="24"/>
        </w:rPr>
        <w:t>2.</w:t>
      </w:r>
      <w:r w:rsidR="00EA31B4" w:rsidRPr="00D61DCB">
        <w:rPr>
          <w:szCs w:val="24"/>
        </w:rPr>
        <w:t>1. Работники члена Союза, занимающие</w:t>
      </w:r>
      <w:r w:rsidR="00692841" w:rsidRPr="00D61DCB">
        <w:rPr>
          <w:szCs w:val="24"/>
        </w:rPr>
        <w:t xml:space="preserve"> должности  руководителей</w:t>
      </w:r>
      <w:r w:rsidR="005844AC" w:rsidRPr="00D61DCB">
        <w:rPr>
          <w:szCs w:val="24"/>
        </w:rPr>
        <w:t xml:space="preserve"> </w:t>
      </w:r>
      <w:r w:rsidR="00EA31B4" w:rsidRPr="00D61DCB">
        <w:rPr>
          <w:szCs w:val="24"/>
        </w:rPr>
        <w:t>и являющиеся специалистами по организации архитектурно-строительного проектирования должны отвечать следующим требованиям:</w:t>
      </w:r>
    </w:p>
    <w:p w14:paraId="35DDC7E8" w14:textId="647F1813" w:rsidR="005F1E55" w:rsidRPr="00D61DCB" w:rsidRDefault="00EA31B4" w:rsidP="00EA31B4">
      <w:pPr>
        <w:ind w:left="7" w:right="47" w:firstLine="567"/>
        <w:rPr>
          <w:szCs w:val="24"/>
        </w:rPr>
      </w:pPr>
      <w:r w:rsidRPr="00D61DCB">
        <w:rPr>
          <w:szCs w:val="24"/>
        </w:rPr>
        <w:t xml:space="preserve">1) </w:t>
      </w:r>
      <w:r w:rsidR="00692841" w:rsidRPr="00D61DCB">
        <w:rPr>
          <w:szCs w:val="24"/>
        </w:rPr>
        <w:t xml:space="preserve">наличие высшего </w:t>
      </w:r>
      <w:r w:rsidR="005844AC" w:rsidRPr="00D61DCB">
        <w:rPr>
          <w:szCs w:val="24"/>
        </w:rPr>
        <w:t xml:space="preserve"> образование по специальности или направлению подготовки </w:t>
      </w:r>
      <w:r w:rsidR="006F40E4" w:rsidRPr="00D61DCB">
        <w:rPr>
          <w:szCs w:val="24"/>
        </w:rPr>
        <w:t xml:space="preserve">соответствующего профиля </w:t>
      </w:r>
      <w:r w:rsidR="005844AC" w:rsidRPr="00D61DCB">
        <w:rPr>
          <w:szCs w:val="24"/>
        </w:rPr>
        <w:t>в области строительства</w:t>
      </w:r>
      <w:r w:rsidR="00214419" w:rsidRPr="00D61DCB">
        <w:rPr>
          <w:szCs w:val="24"/>
        </w:rPr>
        <w:t xml:space="preserve">, </w:t>
      </w:r>
      <w:r w:rsidR="00214419" w:rsidRPr="00D61DCB">
        <w:rPr>
          <w:color w:val="auto"/>
          <w:szCs w:val="24"/>
        </w:rPr>
        <w:t>согласно перечня направлений подготовки  специальностей в области строительства, получение высшего образования по которым необходимо для специалистов по организации архитектурно-строительного проектирования, утвержденного Приказом  от 06 апреля 2017 года № 688/пр Министерства строительства и жилищно-коммунального  хозяйства  Российской Федерации (Минстрой России)</w:t>
      </w:r>
      <w:r w:rsidR="002F7AC8">
        <w:rPr>
          <w:color w:val="auto"/>
          <w:szCs w:val="24"/>
        </w:rPr>
        <w:t xml:space="preserve"> (Приложение № 1 к настоящему Квалификационному стандарту)</w:t>
      </w:r>
      <w:r w:rsidR="006F40E4" w:rsidRPr="00D61DCB">
        <w:rPr>
          <w:szCs w:val="24"/>
        </w:rPr>
        <w:t>;</w:t>
      </w:r>
    </w:p>
    <w:p w14:paraId="14BFADAB" w14:textId="68ECEE4E" w:rsidR="005844AC" w:rsidRPr="00D61DCB" w:rsidRDefault="00EA31B4" w:rsidP="00EA31B4">
      <w:pPr>
        <w:ind w:left="7" w:right="47" w:firstLine="567"/>
        <w:rPr>
          <w:szCs w:val="24"/>
        </w:rPr>
      </w:pPr>
      <w:r w:rsidRPr="00D61DCB">
        <w:rPr>
          <w:szCs w:val="24"/>
        </w:rPr>
        <w:t xml:space="preserve">2) </w:t>
      </w:r>
      <w:r w:rsidR="00214419" w:rsidRPr="00D61DCB">
        <w:rPr>
          <w:szCs w:val="24"/>
        </w:rPr>
        <w:t xml:space="preserve">наличие </w:t>
      </w:r>
      <w:r w:rsidR="005844AC" w:rsidRPr="00D61DCB">
        <w:rPr>
          <w:szCs w:val="24"/>
        </w:rPr>
        <w:t xml:space="preserve"> </w:t>
      </w:r>
      <w:r w:rsidRPr="00D61DCB">
        <w:rPr>
          <w:szCs w:val="24"/>
        </w:rPr>
        <w:t xml:space="preserve">стажа работы </w:t>
      </w:r>
      <w:r w:rsidR="0098263F">
        <w:rPr>
          <w:szCs w:val="24"/>
        </w:rPr>
        <w:t xml:space="preserve">по специальности </w:t>
      </w:r>
      <w:r w:rsidR="005844AC" w:rsidRPr="0098263F">
        <w:rPr>
          <w:szCs w:val="24"/>
        </w:rPr>
        <w:t>не менее 5 лет</w:t>
      </w:r>
      <w:r w:rsidR="006F40E4" w:rsidRPr="0098263F">
        <w:rPr>
          <w:szCs w:val="24"/>
        </w:rPr>
        <w:t>;</w:t>
      </w:r>
    </w:p>
    <w:p w14:paraId="187640FB" w14:textId="48512503" w:rsidR="006F40E4" w:rsidRPr="00D61DCB" w:rsidRDefault="00EA31B4" w:rsidP="00EA31B4">
      <w:pPr>
        <w:pStyle w:val="af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1DC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6F40E4" w:rsidRPr="00D61DCB">
        <w:rPr>
          <w:rFonts w:ascii="Times New Roman" w:hAnsi="Times New Roman"/>
          <w:color w:val="000000"/>
          <w:sz w:val="24"/>
          <w:szCs w:val="24"/>
        </w:rPr>
        <w:t xml:space="preserve"> наличие квалификации, подтвержденной в порядке, установленном</w:t>
      </w:r>
      <w:r w:rsidR="005F1E55" w:rsidRPr="00D61DCB">
        <w:rPr>
          <w:rFonts w:ascii="Times New Roman" w:hAnsi="Times New Roman"/>
          <w:color w:val="000000"/>
          <w:sz w:val="24"/>
          <w:szCs w:val="24"/>
        </w:rPr>
        <w:t xml:space="preserve"> внутренними документами Союза</w:t>
      </w:r>
      <w:r w:rsidR="006F40E4" w:rsidRPr="00D61DCB">
        <w:rPr>
          <w:rFonts w:ascii="Times New Roman" w:hAnsi="Times New Roman"/>
          <w:color w:val="000000"/>
          <w:sz w:val="24"/>
          <w:szCs w:val="24"/>
        </w:rPr>
        <w:t>, с учетом требований законодательства Российской Федерации;</w:t>
      </w:r>
    </w:p>
    <w:p w14:paraId="0BA79815" w14:textId="0EE9EAA3" w:rsidR="006F40E4" w:rsidRPr="00D61DCB" w:rsidRDefault="00EA31B4" w:rsidP="00EA31B4">
      <w:pPr>
        <w:pStyle w:val="af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1DCB">
        <w:rPr>
          <w:rFonts w:ascii="Times New Roman" w:hAnsi="Times New Roman"/>
          <w:color w:val="000000"/>
          <w:sz w:val="24"/>
          <w:szCs w:val="24"/>
        </w:rPr>
        <w:t>4)</w:t>
      </w:r>
      <w:r w:rsidR="006F40E4" w:rsidRPr="00D61DCB">
        <w:rPr>
          <w:rFonts w:ascii="Times New Roman" w:hAnsi="Times New Roman"/>
          <w:color w:val="000000"/>
          <w:sz w:val="24"/>
          <w:szCs w:val="24"/>
        </w:rPr>
        <w:t xml:space="preserve"> повышение квалификации в области архитектурно-строительного проектирования, осуществляемое не реже одного раза в 5 лет;</w:t>
      </w:r>
    </w:p>
    <w:p w14:paraId="37820844" w14:textId="08A81E6A" w:rsidR="0010413A" w:rsidRPr="00D61DCB" w:rsidRDefault="00EA31B4" w:rsidP="00DA77D9">
      <w:pPr>
        <w:spacing w:after="0" w:line="240" w:lineRule="auto"/>
        <w:ind w:left="0" w:right="0" w:firstLine="567"/>
        <w:rPr>
          <w:szCs w:val="24"/>
          <w:shd w:val="clear" w:color="auto" w:fill="FFFFFF"/>
        </w:rPr>
      </w:pPr>
      <w:r w:rsidRPr="00D61DCB">
        <w:rPr>
          <w:szCs w:val="24"/>
          <w:shd w:val="clear" w:color="auto" w:fill="FFFFFF"/>
        </w:rPr>
        <w:lastRenderedPageBreak/>
        <w:t xml:space="preserve">5) </w:t>
      </w:r>
      <w:r w:rsidR="001F41EE" w:rsidRPr="00D61DCB">
        <w:rPr>
          <w:szCs w:val="24"/>
          <w:shd w:val="clear" w:color="auto" w:fill="FFFFFF"/>
        </w:rPr>
        <w:t xml:space="preserve">наличие аттестации по правилам, установленным Федеральной службой по экологическому, технологическому и атомному надзору, в случае, если </w:t>
      </w:r>
      <w:r w:rsidR="0010413A" w:rsidRPr="00D61DCB">
        <w:rPr>
          <w:szCs w:val="24"/>
          <w:shd w:val="clear" w:color="auto" w:fill="FFFFFF"/>
        </w:rPr>
        <w:t xml:space="preserve">в отношении выполняемых </w:t>
      </w:r>
      <w:r w:rsidRPr="00D61DCB">
        <w:rPr>
          <w:szCs w:val="24"/>
          <w:shd w:val="clear" w:color="auto" w:fill="FFFFFF"/>
        </w:rPr>
        <w:t xml:space="preserve">работником </w:t>
      </w:r>
      <w:r w:rsidR="0010413A" w:rsidRPr="00D61DCB">
        <w:rPr>
          <w:szCs w:val="24"/>
          <w:shd w:val="clear" w:color="auto" w:fill="FFFFFF"/>
        </w:rPr>
        <w:t>работ,</w:t>
      </w:r>
      <w:r w:rsidR="001F41EE" w:rsidRPr="00D61DCB">
        <w:rPr>
          <w:szCs w:val="24"/>
          <w:shd w:val="clear" w:color="auto" w:fill="FFFFFF"/>
        </w:rPr>
        <w:t xml:space="preserve"> </w:t>
      </w:r>
      <w:r w:rsidR="0010413A" w:rsidRPr="00D61DCB">
        <w:rPr>
          <w:szCs w:val="24"/>
          <w:shd w:val="clear" w:color="auto" w:fill="FFFFFF"/>
        </w:rPr>
        <w:t>осуществляется надзор Федеральной службой по экологическому, технологическому и атомному надзору и замещение его должности допускается только работниками, прошедшими такую аттестацию</w:t>
      </w:r>
      <w:r w:rsidRPr="00D61DCB">
        <w:rPr>
          <w:szCs w:val="24"/>
          <w:shd w:val="clear" w:color="auto" w:fill="FFFFFF"/>
        </w:rPr>
        <w:t>.</w:t>
      </w:r>
    </w:p>
    <w:p w14:paraId="1283D9BE" w14:textId="4B99DFC0" w:rsidR="001F41EE" w:rsidRPr="00D61DCB" w:rsidRDefault="00F6375A">
      <w:pPr>
        <w:ind w:left="7" w:right="47" w:firstLine="567"/>
        <w:rPr>
          <w:szCs w:val="24"/>
        </w:rPr>
      </w:pPr>
      <w:r w:rsidRPr="00D61DCB">
        <w:rPr>
          <w:szCs w:val="24"/>
        </w:rPr>
        <w:t>2.</w:t>
      </w:r>
      <w:r w:rsidR="006D1876" w:rsidRPr="00D61DCB">
        <w:rPr>
          <w:szCs w:val="24"/>
        </w:rPr>
        <w:t xml:space="preserve">2. В должностные обязанности  работников члена Союза, занимающих должности руководителей и являющихся специалистами по организации архитектурно-строительного проектирования должно быть вменено: </w:t>
      </w:r>
    </w:p>
    <w:p w14:paraId="534179A6" w14:textId="77777777" w:rsidR="006D1876" w:rsidRPr="00D61DCB" w:rsidRDefault="006D1876" w:rsidP="006D1876">
      <w:pPr>
        <w:shd w:val="clear" w:color="auto" w:fill="FFFFFF"/>
        <w:spacing w:after="0" w:line="240" w:lineRule="auto"/>
        <w:ind w:left="0" w:right="-87" w:firstLine="567"/>
        <w:textAlignment w:val="baseline"/>
        <w:rPr>
          <w:szCs w:val="24"/>
        </w:rPr>
      </w:pPr>
      <w:r w:rsidRPr="00D61DCB">
        <w:rPr>
          <w:szCs w:val="24"/>
        </w:rPr>
        <w:t>1) подготовка и утверждение заданий на подготовку проектной документации объекта капитального строительства;</w:t>
      </w:r>
    </w:p>
    <w:p w14:paraId="0BEF3DD3" w14:textId="77777777" w:rsidR="006D1876" w:rsidRPr="00D61DCB" w:rsidRDefault="006D1876" w:rsidP="006D1876">
      <w:pPr>
        <w:shd w:val="clear" w:color="auto" w:fill="FFFFFF"/>
        <w:spacing w:after="0" w:line="240" w:lineRule="auto"/>
        <w:ind w:left="0" w:right="-87" w:firstLine="567"/>
        <w:textAlignment w:val="baseline"/>
        <w:rPr>
          <w:szCs w:val="24"/>
        </w:rPr>
      </w:pPr>
      <w:r w:rsidRPr="00D61DCB">
        <w:rPr>
          <w:szCs w:val="24"/>
        </w:rPr>
        <w:t>2) определение критериев отбора участников работ по подготовке проектной документации и отбору исполнителей таких работ, а также по координации деятельности исполнителей таких работ;</w:t>
      </w:r>
    </w:p>
    <w:p w14:paraId="125F59D5" w14:textId="77777777" w:rsidR="006D1876" w:rsidRPr="00D61DCB" w:rsidRDefault="006D1876" w:rsidP="006D1876">
      <w:pPr>
        <w:shd w:val="clear" w:color="auto" w:fill="FFFFFF"/>
        <w:spacing w:after="0" w:line="240" w:lineRule="auto"/>
        <w:ind w:left="0" w:right="-87" w:firstLine="567"/>
        <w:textAlignment w:val="baseline"/>
        <w:rPr>
          <w:szCs w:val="24"/>
        </w:rPr>
      </w:pPr>
      <w:r w:rsidRPr="00D61DCB">
        <w:rPr>
          <w:szCs w:val="24"/>
        </w:rPr>
        <w:t>3) представление, согласование и приемка результатов работ по подготовке проектной документации;</w:t>
      </w:r>
    </w:p>
    <w:p w14:paraId="3600CDAB" w14:textId="6F0601F0" w:rsidR="006D1876" w:rsidRPr="00D61DCB" w:rsidRDefault="006D1876" w:rsidP="006D1876">
      <w:pPr>
        <w:shd w:val="clear" w:color="auto" w:fill="FFFFFF"/>
        <w:spacing w:after="0" w:line="240" w:lineRule="auto"/>
        <w:ind w:left="0" w:right="-87" w:firstLine="567"/>
        <w:textAlignment w:val="baseline"/>
        <w:rPr>
          <w:szCs w:val="24"/>
        </w:rPr>
      </w:pPr>
      <w:r w:rsidRPr="00D61DCB">
        <w:rPr>
          <w:szCs w:val="24"/>
        </w:rPr>
        <w:t>4) утверждение проектной документации.</w:t>
      </w:r>
    </w:p>
    <w:p w14:paraId="46050277" w14:textId="7A56F287" w:rsidR="001E6106" w:rsidRPr="00D61DCB" w:rsidRDefault="00F6375A" w:rsidP="00DA77D9">
      <w:pPr>
        <w:ind w:left="7" w:right="47" w:firstLine="567"/>
        <w:rPr>
          <w:szCs w:val="24"/>
        </w:rPr>
      </w:pPr>
      <w:r w:rsidRPr="00D61DCB">
        <w:rPr>
          <w:szCs w:val="24"/>
        </w:rPr>
        <w:t>2.</w:t>
      </w:r>
      <w:r w:rsidR="00A4555F" w:rsidRPr="00D61DCB">
        <w:rPr>
          <w:szCs w:val="24"/>
        </w:rPr>
        <w:t>3. Работники члена Союза, занимающие должности руководителей и являющиеся специалистами по организации архитектурно-строительного проектирования: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1) осуществляют техническое руководство проектными работами при проектировании объекта и авторский надзор за его строительством;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2) принимают меры, направленные на повышение качества проектно-сметной документации и сокращение расхода материальных ресурсов при строительстве объектов, снижение стоимости их эксплуатации на основе улучшения качества проектных, градостроительных и архитектурно-планировочных решений;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3) готовят данные для заключения договоров с заказчиками на разработку (передачу) научно-технической продукции, в том числе обоснования договорных цен;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4) участвуют в подготовке заданий на проектирование и в организации инженерных обследований для разработки проектно-сметной и другой технической документации;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5) составляют календарные планы выпуска научно-технической продукции;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6) разрабатывают предложения о составе разработчиков проекта, распределяет между ними задания по разделам и частям проекта, определяет объемы и стоимость работ;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7) формируют задания субподрядным организациям на выполнение поручаемых им работ и обеспечивают эти организации необходимыми исходными данными;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8) решают прочие вопросы, возникающие у субподрядчиков в процессе разработки документации;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9) осуществляют контроль за техническим уровнем принимаемых проектных, градостроительных и архитектурно-планировочных решений, экономичным расходованием средств на проектные работы, сроками разработки проектно-сметной документации;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10) гарантируют соответствие разработанной проектно-сметной документации государственным стандартам, нормам, правилам и инструкциям, стандартам и правилам Национального объединения изыскателей и проектировщиков, а также стандартам и правилам Союза;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11) участвуют в защите проекта в вышестоящих организациях и органах экспертизы;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 xml:space="preserve">12) участвуют в рассмотрении и согласовании генеральной подрядной строительной </w:t>
      </w:r>
      <w:r w:rsidR="00A4555F" w:rsidRPr="00D61DCB">
        <w:rPr>
          <w:szCs w:val="24"/>
        </w:rPr>
        <w:lastRenderedPageBreak/>
        <w:t>организацией проектно-сметной документации;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13) организуют работу по устранению обнаруженных дефектов проектно-сметной и другой технической документации;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14) подготавливают предложения заказчику о внесении в рабочую документацию изменений, связанных с введением новых нормативных документов, с учетом фактического состояния строительства;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15) согласовывают обоснованные отступления от действующих норм, правил, инструкций с органами государственного надзора и другими организациями, утвердившими их.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16) контролируют 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подготовке проектной документации, утвержденных Национальным объединением изыскателей и проектировщиков, а также стандартов и правил Союза;</w:t>
      </w:r>
      <w:r w:rsidR="00A4555F" w:rsidRPr="00D61DCB">
        <w:rPr>
          <w:szCs w:val="24"/>
        </w:rPr>
        <w:br/>
      </w:r>
      <w:r w:rsidR="00A4555F" w:rsidRPr="00D61DCB">
        <w:rPr>
          <w:szCs w:val="24"/>
        </w:rPr>
        <w:tab/>
        <w:t>17) контролируют и несут ответственность за исполнение обязательств по договорам подряда на подготовку проектной документации, заключенным с использованием конкурентных способов заключения договоров.</w:t>
      </w:r>
      <w:r w:rsidR="00A4555F" w:rsidRPr="00D61DCB">
        <w:rPr>
          <w:szCs w:val="24"/>
        </w:rPr>
        <w:br/>
      </w:r>
      <w:r w:rsidR="001E6106" w:rsidRPr="00D61DCB">
        <w:rPr>
          <w:bCs/>
          <w:szCs w:val="24"/>
        </w:rPr>
        <w:tab/>
      </w:r>
      <w:r w:rsidR="001D616B" w:rsidRPr="00D61DCB">
        <w:rPr>
          <w:bCs/>
          <w:szCs w:val="24"/>
        </w:rPr>
        <w:t>2.4</w:t>
      </w:r>
      <w:r w:rsidR="00A4555F" w:rsidRPr="00D61DCB">
        <w:rPr>
          <w:bCs/>
          <w:szCs w:val="24"/>
        </w:rPr>
        <w:t>.</w:t>
      </w:r>
      <w:r w:rsidR="00A4555F" w:rsidRPr="00D61DCB">
        <w:rPr>
          <w:szCs w:val="24"/>
        </w:rPr>
        <w:t> </w:t>
      </w:r>
      <w:r w:rsidR="001E6106" w:rsidRPr="00D61DCB">
        <w:rPr>
          <w:szCs w:val="24"/>
        </w:rPr>
        <w:t>Работники члена Союза, занимающие должности руководителей и являющиеся специалистами по организации архитектурно-строительного проектирования</w:t>
      </w:r>
      <w:r w:rsidR="001E6106" w:rsidRPr="00D61DCB">
        <w:rPr>
          <w:szCs w:val="24"/>
        </w:rPr>
        <w:br/>
      </w:r>
      <w:r w:rsidR="00A4555F" w:rsidRPr="00D61DCB">
        <w:rPr>
          <w:szCs w:val="24"/>
        </w:rPr>
        <w:t>должны знать: законы и иные нормативные правовые акты Российской Федерации в области архитектуры и градостроительной деятельности; распорядительные, методические и нормативные документы по вопросам проектирования, строительства и эксплуатации объектов; стандарты и правила Национального объединения изыскателей и проектировщиков, а также стандарты и правила Союза, перспективы развития градостроительной деятельности, науки и техники; методы проектирования; организацию, планирование и экономику проектирования; передовой отечественный и зарубежный опыт проектирования и строительства; основы стандартизации, сертификации и патентоведения; технические, экономические, экологические и социальные требования, предъявляемые к проектируемым объектам; требования организации труда при проектировании объектов различного назначения; строительные нормы и правила; современные технические средства проектирования и выполнения вычислительных работ; средства автоматизации проектных работ; стандарты, технические условия и другие нормативные документы по разработке и оформлению проектно-сметной и другой технической документации; порядок заключения и исполнения договоров на создание (передачу) научно-технической продукции; экономику и организацию строительства; авторское право; основы трудового законодательства; правила по охране труда.</w:t>
      </w:r>
      <w:r w:rsidR="00A4555F" w:rsidRPr="00D61DCB">
        <w:rPr>
          <w:szCs w:val="24"/>
        </w:rPr>
        <w:br/>
      </w:r>
      <w:r w:rsidR="001D616B" w:rsidRPr="00D61DCB">
        <w:rPr>
          <w:bCs/>
          <w:szCs w:val="24"/>
        </w:rPr>
        <w:tab/>
        <w:t>2.5</w:t>
      </w:r>
      <w:r w:rsidRPr="00D61DCB">
        <w:rPr>
          <w:bCs/>
          <w:szCs w:val="24"/>
        </w:rPr>
        <w:t>.</w:t>
      </w:r>
      <w:r w:rsidR="00A4555F" w:rsidRPr="00D61DCB">
        <w:rPr>
          <w:szCs w:val="24"/>
        </w:rPr>
        <w:t> Сведения о</w:t>
      </w:r>
      <w:r w:rsidR="001E6106" w:rsidRPr="00D61DCB">
        <w:rPr>
          <w:szCs w:val="24"/>
        </w:rPr>
        <w:t xml:space="preserve"> </w:t>
      </w:r>
      <w:r w:rsidR="00824BE9" w:rsidRPr="00D61DCB">
        <w:rPr>
          <w:szCs w:val="24"/>
        </w:rPr>
        <w:t>работниках</w:t>
      </w:r>
      <w:r w:rsidR="001E6106" w:rsidRPr="00D61DCB">
        <w:rPr>
          <w:szCs w:val="24"/>
        </w:rPr>
        <w:t xml:space="preserve"> члена Союза, занимающих должности руководителей и являющихся специалистами по организации архитектурно-строительного проектирования</w:t>
      </w:r>
      <w:r w:rsidR="00A4555F" w:rsidRPr="00D61DCB">
        <w:rPr>
          <w:szCs w:val="24"/>
        </w:rPr>
        <w:t xml:space="preserve"> должны быть включены в </w:t>
      </w:r>
      <w:r w:rsidR="001E6106" w:rsidRPr="00D61DCB">
        <w:rPr>
          <w:szCs w:val="24"/>
        </w:rPr>
        <w:t xml:space="preserve"> национальный реестр специалистов в области инженерных изысканий и архитектурно-строительного проектирования.</w:t>
      </w:r>
    </w:p>
    <w:p w14:paraId="6A2AB835" w14:textId="77777777" w:rsidR="001D616B" w:rsidRPr="00D61DCB" w:rsidRDefault="001D616B" w:rsidP="001D616B">
      <w:pPr>
        <w:shd w:val="clear" w:color="auto" w:fill="FFFFFF"/>
        <w:tabs>
          <w:tab w:val="left" w:pos="8222"/>
          <w:tab w:val="left" w:pos="8364"/>
          <w:tab w:val="left" w:pos="9923"/>
        </w:tabs>
        <w:spacing w:after="0" w:line="240" w:lineRule="auto"/>
        <w:ind w:left="0" w:right="-87" w:firstLine="567"/>
        <w:jc w:val="center"/>
        <w:textAlignment w:val="baseline"/>
        <w:rPr>
          <w:b/>
          <w:bCs/>
          <w:szCs w:val="24"/>
        </w:rPr>
      </w:pPr>
    </w:p>
    <w:p w14:paraId="7FA34164" w14:textId="4A405EFA" w:rsidR="001D616B" w:rsidRPr="00D61DCB" w:rsidRDefault="001D616B" w:rsidP="001D616B">
      <w:pPr>
        <w:shd w:val="clear" w:color="auto" w:fill="FFFFFF"/>
        <w:tabs>
          <w:tab w:val="left" w:pos="8222"/>
          <w:tab w:val="left" w:pos="8364"/>
          <w:tab w:val="left" w:pos="9923"/>
        </w:tabs>
        <w:spacing w:after="0" w:line="240" w:lineRule="auto"/>
        <w:ind w:left="0" w:right="-87" w:firstLine="567"/>
        <w:jc w:val="center"/>
        <w:textAlignment w:val="baseline"/>
        <w:rPr>
          <w:b/>
          <w:bCs/>
          <w:szCs w:val="24"/>
        </w:rPr>
      </w:pPr>
      <w:r w:rsidRPr="00D61DCB">
        <w:rPr>
          <w:b/>
          <w:bCs/>
          <w:szCs w:val="24"/>
        </w:rPr>
        <w:lastRenderedPageBreak/>
        <w:t>3. Квалификационные требования к прочим работникам, участвующим в подготовке проектной документации особо опасных технически сложных и уникальных объектов капитального строительства</w:t>
      </w:r>
    </w:p>
    <w:p w14:paraId="74A33128" w14:textId="77777777" w:rsidR="001D616B" w:rsidRPr="00D61DCB" w:rsidRDefault="001D616B" w:rsidP="00DA77D9">
      <w:pPr>
        <w:ind w:left="7" w:right="47" w:firstLine="567"/>
        <w:rPr>
          <w:szCs w:val="24"/>
        </w:rPr>
      </w:pPr>
    </w:p>
    <w:p w14:paraId="10E28463" w14:textId="15AEEBB0" w:rsidR="00DA77D9" w:rsidRPr="00D61DCB" w:rsidRDefault="00347F2C" w:rsidP="00DF216F">
      <w:pPr>
        <w:shd w:val="clear" w:color="auto" w:fill="FFFFFF"/>
        <w:tabs>
          <w:tab w:val="left" w:pos="8222"/>
          <w:tab w:val="left" w:pos="8364"/>
          <w:tab w:val="left" w:pos="9923"/>
        </w:tabs>
        <w:spacing w:after="0" w:line="240" w:lineRule="auto"/>
        <w:ind w:left="0" w:right="-87" w:firstLine="567"/>
        <w:textAlignment w:val="baseline"/>
        <w:rPr>
          <w:bCs/>
          <w:szCs w:val="24"/>
        </w:rPr>
      </w:pPr>
      <w:r w:rsidRPr="00D61DCB">
        <w:rPr>
          <w:szCs w:val="24"/>
        </w:rPr>
        <w:t>3</w:t>
      </w:r>
      <w:r w:rsidR="00DA77D9" w:rsidRPr="00D61DCB">
        <w:rPr>
          <w:szCs w:val="24"/>
        </w:rPr>
        <w:t>.</w:t>
      </w:r>
      <w:r w:rsidRPr="00D61DCB">
        <w:rPr>
          <w:szCs w:val="24"/>
        </w:rPr>
        <w:t>1.</w:t>
      </w:r>
      <w:r w:rsidR="00DA77D9" w:rsidRPr="00D61DCB">
        <w:rPr>
          <w:szCs w:val="24"/>
        </w:rPr>
        <w:t xml:space="preserve"> Работники члена Союза, являющиеся специалистами архитектурно-строительного проектирования </w:t>
      </w:r>
      <w:r w:rsidR="00DF216F" w:rsidRPr="00D61DCB">
        <w:rPr>
          <w:bCs/>
          <w:szCs w:val="24"/>
        </w:rPr>
        <w:t xml:space="preserve">участвующие в подготовке проектной документации особо опасных технически сложных и уникальных объектов капитального строительства </w:t>
      </w:r>
      <w:r w:rsidR="00DA77D9" w:rsidRPr="00D61DCB">
        <w:rPr>
          <w:szCs w:val="24"/>
        </w:rPr>
        <w:t>должны отвечать следующим требованиям:</w:t>
      </w:r>
    </w:p>
    <w:p w14:paraId="6128B133" w14:textId="0E460FE7" w:rsidR="006F40E4" w:rsidRPr="00D61DCB" w:rsidRDefault="006D1876" w:rsidP="006D1876">
      <w:pPr>
        <w:pStyle w:val="af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D61DCB">
        <w:rPr>
          <w:rFonts w:ascii="Times New Roman" w:hAnsi="Times New Roman"/>
          <w:color w:val="000000"/>
          <w:sz w:val="24"/>
          <w:szCs w:val="24"/>
        </w:rPr>
        <w:t>1)</w:t>
      </w:r>
      <w:r w:rsidR="006F40E4" w:rsidRPr="00D61DCB">
        <w:rPr>
          <w:rFonts w:ascii="Times New Roman" w:hAnsi="Times New Roman"/>
          <w:color w:val="000000"/>
          <w:sz w:val="24"/>
          <w:szCs w:val="24"/>
        </w:rPr>
        <w:t xml:space="preserve"> наличие  высшего </w:t>
      </w:r>
      <w:r w:rsidR="001E6106" w:rsidRPr="00D61DCB">
        <w:rPr>
          <w:rFonts w:ascii="Times New Roman" w:hAnsi="Times New Roman"/>
          <w:color w:val="000000"/>
          <w:sz w:val="24"/>
          <w:szCs w:val="24"/>
        </w:rPr>
        <w:t xml:space="preserve"> профессионального образования</w:t>
      </w:r>
      <w:r w:rsidR="005844AC" w:rsidRPr="00D61DCB">
        <w:rPr>
          <w:rFonts w:ascii="Times New Roman" w:hAnsi="Times New Roman"/>
          <w:color w:val="000000"/>
          <w:sz w:val="24"/>
          <w:szCs w:val="24"/>
        </w:rPr>
        <w:t xml:space="preserve"> соответствующего профиля</w:t>
      </w:r>
      <w:r w:rsidR="006F40E4" w:rsidRPr="00D61DCB">
        <w:rPr>
          <w:rFonts w:ascii="Times New Roman" w:hAnsi="Times New Roman"/>
          <w:sz w:val="24"/>
          <w:szCs w:val="24"/>
        </w:rPr>
        <w:t>, согласно</w:t>
      </w:r>
      <w:r w:rsidR="00156CE0">
        <w:rPr>
          <w:rFonts w:ascii="Times New Roman" w:hAnsi="Times New Roman"/>
          <w:sz w:val="24"/>
          <w:szCs w:val="24"/>
        </w:rPr>
        <w:t xml:space="preserve"> приложенного перечня (Приложение № 2</w:t>
      </w:r>
      <w:r w:rsidR="0098263F">
        <w:rPr>
          <w:rFonts w:ascii="Times New Roman" w:hAnsi="Times New Roman"/>
          <w:sz w:val="24"/>
          <w:szCs w:val="24"/>
        </w:rPr>
        <w:t xml:space="preserve"> к настоящему Квалификационному стандарту)</w:t>
      </w:r>
      <w:r w:rsidR="006F40E4" w:rsidRPr="00D61DCB">
        <w:rPr>
          <w:rFonts w:ascii="Times New Roman" w:hAnsi="Times New Roman"/>
          <w:sz w:val="24"/>
          <w:szCs w:val="24"/>
        </w:rPr>
        <w:t>;</w:t>
      </w:r>
    </w:p>
    <w:p w14:paraId="7122DD32" w14:textId="2F568F4B" w:rsidR="002A412A" w:rsidRPr="00D61DCB" w:rsidRDefault="006D1876" w:rsidP="006D1876">
      <w:pPr>
        <w:pStyle w:val="af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1DCB">
        <w:rPr>
          <w:rFonts w:ascii="Times New Roman" w:hAnsi="Times New Roman"/>
          <w:color w:val="000000"/>
          <w:sz w:val="24"/>
          <w:szCs w:val="24"/>
        </w:rPr>
        <w:t>2)</w:t>
      </w:r>
      <w:r w:rsidR="006F40E4" w:rsidRPr="00D61DCB">
        <w:rPr>
          <w:rFonts w:ascii="Times New Roman" w:hAnsi="Times New Roman"/>
          <w:color w:val="000000"/>
          <w:sz w:val="24"/>
          <w:szCs w:val="24"/>
        </w:rPr>
        <w:t xml:space="preserve"> наличие </w:t>
      </w:r>
      <w:r w:rsidR="005844AC" w:rsidRPr="00D61DCB">
        <w:rPr>
          <w:rFonts w:ascii="Times New Roman" w:hAnsi="Times New Roman"/>
          <w:color w:val="000000"/>
          <w:sz w:val="24"/>
          <w:szCs w:val="24"/>
        </w:rPr>
        <w:t xml:space="preserve"> стаж</w:t>
      </w:r>
      <w:r w:rsidR="004F16CF" w:rsidRPr="00D61DCB">
        <w:rPr>
          <w:rFonts w:ascii="Times New Roman" w:hAnsi="Times New Roman"/>
          <w:color w:val="000000"/>
          <w:sz w:val="24"/>
          <w:szCs w:val="24"/>
        </w:rPr>
        <w:t>а</w:t>
      </w:r>
      <w:r w:rsidR="005844AC" w:rsidRPr="00D61DCB">
        <w:rPr>
          <w:rFonts w:ascii="Times New Roman" w:hAnsi="Times New Roman"/>
          <w:color w:val="000000"/>
          <w:sz w:val="24"/>
          <w:szCs w:val="24"/>
        </w:rPr>
        <w:t xml:space="preserve"> работы в области архитектурно-строительног</w:t>
      </w:r>
      <w:r w:rsidR="002A412A" w:rsidRPr="00D61DCB">
        <w:rPr>
          <w:rFonts w:ascii="Times New Roman" w:hAnsi="Times New Roman"/>
          <w:color w:val="000000"/>
          <w:sz w:val="24"/>
          <w:szCs w:val="24"/>
        </w:rPr>
        <w:t>о проектирования не менее 5 лет;</w:t>
      </w:r>
    </w:p>
    <w:p w14:paraId="618CC80A" w14:textId="58961569" w:rsidR="001F41EE" w:rsidRPr="00D61DCB" w:rsidRDefault="006D1876" w:rsidP="006D1876">
      <w:pPr>
        <w:pStyle w:val="af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1DC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1F41EE" w:rsidRPr="00D61DCB">
        <w:rPr>
          <w:rFonts w:ascii="Times New Roman" w:hAnsi="Times New Roman"/>
          <w:color w:val="000000"/>
          <w:sz w:val="24"/>
          <w:szCs w:val="24"/>
        </w:rPr>
        <w:t xml:space="preserve">наличие квалификации, подтвержденной в порядке, установленном </w:t>
      </w:r>
      <w:r w:rsidR="00347F2C" w:rsidRPr="00D61DCB">
        <w:rPr>
          <w:rFonts w:ascii="Times New Roman" w:hAnsi="Times New Roman"/>
          <w:color w:val="000000"/>
          <w:sz w:val="24"/>
          <w:szCs w:val="24"/>
        </w:rPr>
        <w:t>внутренними документами Союза</w:t>
      </w:r>
      <w:r w:rsidR="001D616B" w:rsidRPr="00D61D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F41EE" w:rsidRPr="00D61DCB">
        <w:rPr>
          <w:rFonts w:ascii="Times New Roman" w:hAnsi="Times New Roman"/>
          <w:color w:val="000000"/>
          <w:sz w:val="24"/>
          <w:szCs w:val="24"/>
        </w:rPr>
        <w:t>с учетом требований законодательства Российской Федерации;</w:t>
      </w:r>
    </w:p>
    <w:p w14:paraId="70E311A7" w14:textId="40A3A4DC" w:rsidR="001F41EE" w:rsidRPr="00D61DCB" w:rsidRDefault="006D1876" w:rsidP="006D1876">
      <w:pPr>
        <w:pStyle w:val="af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1DC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1F41EE" w:rsidRPr="00D61DCB">
        <w:rPr>
          <w:rFonts w:ascii="Times New Roman" w:hAnsi="Times New Roman"/>
          <w:color w:val="000000"/>
          <w:sz w:val="24"/>
          <w:szCs w:val="24"/>
        </w:rPr>
        <w:t xml:space="preserve"> повышение квалификации в области архитектурно-строительного проектирования, осуществляемое не реже одного раза в 5 лет;</w:t>
      </w:r>
    </w:p>
    <w:p w14:paraId="522934B2" w14:textId="01EFB427" w:rsidR="0010413A" w:rsidRPr="00D61DCB" w:rsidRDefault="006D1876" w:rsidP="00F736CB">
      <w:pPr>
        <w:spacing w:after="0" w:line="240" w:lineRule="auto"/>
        <w:ind w:left="0" w:right="0" w:firstLine="567"/>
        <w:rPr>
          <w:szCs w:val="24"/>
          <w:shd w:val="clear" w:color="auto" w:fill="FFFFFF"/>
        </w:rPr>
      </w:pPr>
      <w:r w:rsidRPr="00D61DCB">
        <w:rPr>
          <w:szCs w:val="24"/>
          <w:shd w:val="clear" w:color="auto" w:fill="FFFFFF"/>
        </w:rPr>
        <w:t>5)</w:t>
      </w:r>
      <w:r w:rsidR="00016721" w:rsidRPr="00D61DCB">
        <w:rPr>
          <w:szCs w:val="24"/>
          <w:shd w:val="clear" w:color="auto" w:fill="FFFFFF"/>
        </w:rPr>
        <w:t xml:space="preserve"> </w:t>
      </w:r>
      <w:r w:rsidR="0010413A" w:rsidRPr="00D61DCB">
        <w:rPr>
          <w:szCs w:val="24"/>
          <w:shd w:val="clear" w:color="auto" w:fill="FFFFFF"/>
        </w:rPr>
        <w:t>наличие аттестации по правилам, установленным Федеральной службой по экологическому, технологическому и атомному надзору, в случае, если в отношении выполняемых специалистом работ, осуществляется надзор Федеральной службой по экологическому, технологическому и атомному надзору и замещение его должности допускается только работниками, прошедшими такую аттестацию</w:t>
      </w:r>
      <w:r w:rsidR="00666C68" w:rsidRPr="00D61DCB">
        <w:rPr>
          <w:szCs w:val="24"/>
          <w:shd w:val="clear" w:color="auto" w:fill="FFFFFF"/>
        </w:rPr>
        <w:t>.</w:t>
      </w:r>
    </w:p>
    <w:p w14:paraId="61DD4D6A" w14:textId="474F1F27" w:rsidR="00666C68" w:rsidRPr="00D61DCB" w:rsidRDefault="00347F2C" w:rsidP="00F736CB">
      <w:pPr>
        <w:spacing w:after="0" w:line="240" w:lineRule="auto"/>
        <w:ind w:left="0" w:right="0" w:firstLine="567"/>
        <w:rPr>
          <w:szCs w:val="24"/>
          <w:shd w:val="clear" w:color="auto" w:fill="FFFFFF"/>
        </w:rPr>
      </w:pPr>
      <w:r w:rsidRPr="00D61DCB">
        <w:rPr>
          <w:bCs/>
          <w:szCs w:val="24"/>
        </w:rPr>
        <w:t>3.2</w:t>
      </w:r>
      <w:r w:rsidR="00666C68" w:rsidRPr="00D61DCB">
        <w:rPr>
          <w:bCs/>
          <w:szCs w:val="24"/>
        </w:rPr>
        <w:t>.</w:t>
      </w:r>
      <w:r w:rsidR="00666C68" w:rsidRPr="00D61DCB">
        <w:rPr>
          <w:szCs w:val="24"/>
        </w:rPr>
        <w:t> Работники, участвующие в подготовке проектной документации объектов капитального строительства должны знать: законы и иные нормативные правовые акты Российской Федерации в области градостроительной деятельности; стандарты и правила Национального объединения изыскателей и проектировщиков, а также стандарты и правила Союза, перспективы развития архитектурно-строительного проектирования; организацию и планирование проектных и конструкторских работ; методы проектирования и конструирования; технические требования, предъявляемые к разрабатываемым конструкциям, условия их монтажа и технической эксплуатации, технологию производства; единую систему конструкторской документации и другие распорядительные документы по разработке и оформлению технической документации; порядок составления технико-экономических обоснований и расчетов экономической эффективности проектно-конструкторских разработок; требования организации труда к проектно-конструкторским разработкам; основы технической эстетики и художественного конструирования; методы проведения технических расчетов, оценки качества проектов и разработок; виды современных технических средств проектирования и выполнения вычислительных работ, копирования и размножения конструкторской документации; передовой отечественный и зарубежный опыт конструирования аналогичных изделий; основы стандартизации и сертификации; основы патентоведения; экономику, организацию труда, производства и управления; авторское право; основы трудового законодательства; правила по охране труда.</w:t>
      </w:r>
    </w:p>
    <w:p w14:paraId="48D32C82" w14:textId="0963FEBD" w:rsidR="00B80D56" w:rsidRPr="00D61DCB" w:rsidRDefault="00B80D56">
      <w:pPr>
        <w:spacing w:after="70" w:line="259" w:lineRule="auto"/>
        <w:ind w:left="567" w:right="0" w:firstLine="0"/>
        <w:jc w:val="left"/>
        <w:rPr>
          <w:szCs w:val="24"/>
        </w:rPr>
      </w:pPr>
    </w:p>
    <w:p w14:paraId="0BE79F8E" w14:textId="7BF0A79F" w:rsidR="00347F2C" w:rsidRPr="00D61DCB" w:rsidRDefault="00347F2C" w:rsidP="00347F2C">
      <w:pPr>
        <w:pStyle w:val="ad"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61DCB">
        <w:rPr>
          <w:rFonts w:ascii="Times New Roman" w:hAnsi="Times New Roman" w:cs="Times New Roman"/>
          <w:b/>
          <w:color w:val="auto"/>
        </w:rPr>
        <w:t>4. Уровень самостоятельности работников члена Союза</w:t>
      </w:r>
    </w:p>
    <w:p w14:paraId="4FE0B824" w14:textId="77777777" w:rsidR="00347F2C" w:rsidRPr="00D61DCB" w:rsidRDefault="00347F2C" w:rsidP="00347F2C">
      <w:pPr>
        <w:pStyle w:val="ad"/>
        <w:widowControl/>
        <w:ind w:left="1226"/>
        <w:rPr>
          <w:rFonts w:ascii="Times New Roman" w:hAnsi="Times New Roman" w:cs="Times New Roman"/>
          <w:b/>
          <w:color w:val="auto"/>
        </w:rPr>
      </w:pPr>
    </w:p>
    <w:p w14:paraId="7B0527B3" w14:textId="0A848BD8" w:rsidR="00347F2C" w:rsidRPr="00D61DCB" w:rsidRDefault="00347F2C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D61DCB">
        <w:rPr>
          <w:rFonts w:ascii="Times New Roman" w:hAnsi="Times New Roman" w:cs="Times New Roman"/>
        </w:rPr>
        <w:t xml:space="preserve">4.1. Уровень самостоятельности определяется выполняемой трудовой функцией специалиста, установленной в трудовом  договоре и (или) должностной инструкцией </w:t>
      </w:r>
      <w:r w:rsidRPr="00D61DCB">
        <w:rPr>
          <w:rFonts w:ascii="Times New Roman" w:eastAsia="Times New Roman" w:hAnsi="Times New Roman" w:cs="Times New Roman"/>
          <w:bCs/>
        </w:rPr>
        <w:t>работника</w:t>
      </w:r>
      <w:r w:rsidRPr="00D61DCB">
        <w:rPr>
          <w:rFonts w:ascii="Times New Roman" w:hAnsi="Times New Roman" w:cs="Times New Roman"/>
        </w:rPr>
        <w:t xml:space="preserve">. </w:t>
      </w:r>
    </w:p>
    <w:p w14:paraId="0FD0EA14" w14:textId="7AE37B4F" w:rsidR="00347F2C" w:rsidRPr="00D61DCB" w:rsidRDefault="00347F2C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D61DCB">
        <w:rPr>
          <w:rFonts w:ascii="Times New Roman" w:hAnsi="Times New Roman" w:cs="Times New Roman"/>
        </w:rPr>
        <w:t xml:space="preserve">4.2. Работник вправе действовать самостоятельно в пределах установленных полномочий и ответственности, которые определяются условиями трудового договора и должностной инструкции. </w:t>
      </w:r>
    </w:p>
    <w:p w14:paraId="5CB0B20B" w14:textId="56977E56" w:rsidR="00347F2C" w:rsidRPr="00D61DCB" w:rsidRDefault="00347F2C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D61DCB">
        <w:rPr>
          <w:rFonts w:ascii="Times New Roman" w:hAnsi="Times New Roman" w:cs="Times New Roman"/>
        </w:rPr>
        <w:t xml:space="preserve">4.3. Для управления «уровнем самостоятельности» </w:t>
      </w:r>
      <w:r w:rsidRPr="00D61DCB">
        <w:rPr>
          <w:rFonts w:ascii="Times New Roman" w:eastAsia="Times New Roman" w:hAnsi="Times New Roman" w:cs="Times New Roman"/>
          <w:bCs/>
        </w:rPr>
        <w:t xml:space="preserve">работника </w:t>
      </w:r>
      <w:r w:rsidRPr="00D61DCB">
        <w:rPr>
          <w:rFonts w:ascii="Times New Roman" w:hAnsi="Times New Roman" w:cs="Times New Roman"/>
        </w:rPr>
        <w:t xml:space="preserve"> рекомендуется  использовать следующие три вида самостоятельности:</w:t>
      </w:r>
    </w:p>
    <w:p w14:paraId="01AB335B" w14:textId="27BBF682" w:rsidR="00347F2C" w:rsidRPr="00D61DCB" w:rsidRDefault="00D61DCB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D61DCB">
        <w:rPr>
          <w:rFonts w:ascii="Times New Roman" w:hAnsi="Times New Roman" w:cs="Times New Roman"/>
        </w:rPr>
        <w:lastRenderedPageBreak/>
        <w:t>4.4</w:t>
      </w:r>
      <w:r w:rsidR="00347F2C" w:rsidRPr="00D61DCB">
        <w:rPr>
          <w:rFonts w:ascii="Times New Roman" w:hAnsi="Times New Roman" w:cs="Times New Roman"/>
        </w:rPr>
        <w:t xml:space="preserve">. Разрешает (согласовывает) или запрещает внутренним или внешним исполнителям работ по подготовке проектной документации объекта капитального строительства какие - то действия, связанные с </w:t>
      </w:r>
      <w:r w:rsidRPr="00D61DCB">
        <w:rPr>
          <w:rFonts w:ascii="Times New Roman" w:hAnsi="Times New Roman" w:cs="Times New Roman"/>
        </w:rPr>
        <w:t>выполнением</w:t>
      </w:r>
      <w:r w:rsidR="00347F2C" w:rsidRPr="00D61DCB">
        <w:rPr>
          <w:rFonts w:ascii="Times New Roman" w:hAnsi="Times New Roman" w:cs="Times New Roman"/>
        </w:rPr>
        <w:t xml:space="preserve"> работ по подготовке проектной документации объекта капитального строительства.</w:t>
      </w:r>
    </w:p>
    <w:p w14:paraId="1FDDD7FE" w14:textId="7BE804C4" w:rsidR="00347F2C" w:rsidRPr="00D61DCB" w:rsidRDefault="00D61DCB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D61DCB">
        <w:rPr>
          <w:rFonts w:ascii="Times New Roman" w:hAnsi="Times New Roman" w:cs="Times New Roman"/>
        </w:rPr>
        <w:t>4.5</w:t>
      </w:r>
      <w:r w:rsidR="00347F2C" w:rsidRPr="00D61DCB">
        <w:rPr>
          <w:rFonts w:ascii="Times New Roman" w:hAnsi="Times New Roman" w:cs="Times New Roman"/>
        </w:rPr>
        <w:t>. Принимает решения по возникающим проблемам только после их обязательного согласования с соответствующими должностными лицами проектной организации и/или заказчиками и иными ключевыми заинтересованными сторонами и контролирует их реализацию.</w:t>
      </w:r>
    </w:p>
    <w:p w14:paraId="1CB3EC04" w14:textId="6324F44B" w:rsidR="00347F2C" w:rsidRPr="00D61DCB" w:rsidRDefault="00D61DCB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D61DCB">
        <w:rPr>
          <w:rFonts w:ascii="Times New Roman" w:hAnsi="Times New Roman" w:cs="Times New Roman"/>
        </w:rPr>
        <w:t>4.6</w:t>
      </w:r>
      <w:r w:rsidR="00347F2C" w:rsidRPr="00D61DCB">
        <w:rPr>
          <w:rFonts w:ascii="Times New Roman" w:hAnsi="Times New Roman" w:cs="Times New Roman"/>
        </w:rPr>
        <w:t>. 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работ по подготовке проектной документации объекта капитального строительства, заказчика и ключевые заинтересованные стороны.</w:t>
      </w:r>
    </w:p>
    <w:p w14:paraId="3D721D89" w14:textId="77777777" w:rsidR="00347F2C" w:rsidRPr="00D61DCB" w:rsidRDefault="00347F2C" w:rsidP="00347F2C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Cs w:val="24"/>
        </w:rPr>
      </w:pPr>
    </w:p>
    <w:p w14:paraId="5DE3E091" w14:textId="36AC1B43" w:rsidR="00347F2C" w:rsidRPr="00D61DCB" w:rsidRDefault="00D61DCB" w:rsidP="00347F2C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Cs w:val="24"/>
        </w:rPr>
      </w:pPr>
      <w:r w:rsidRPr="00D61DCB">
        <w:rPr>
          <w:b/>
          <w:bCs/>
          <w:szCs w:val="24"/>
        </w:rPr>
        <w:t>5</w:t>
      </w:r>
      <w:r w:rsidR="00347F2C" w:rsidRPr="00D61DCB">
        <w:rPr>
          <w:b/>
          <w:bCs/>
          <w:szCs w:val="24"/>
        </w:rPr>
        <w:t>. Заключительные положения</w:t>
      </w:r>
    </w:p>
    <w:p w14:paraId="0A2B05AD" w14:textId="5C4BD31B" w:rsidR="00347F2C" w:rsidRPr="00D61DCB" w:rsidRDefault="00D61DCB" w:rsidP="00347F2C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D61DCB">
        <w:rPr>
          <w:rFonts w:ascii="Times New Roman" w:hAnsi="Times New Roman" w:cs="Times New Roman"/>
          <w:color w:val="auto"/>
        </w:rPr>
        <w:t>5</w:t>
      </w:r>
      <w:r w:rsidR="00347F2C" w:rsidRPr="00D61DCB">
        <w:rPr>
          <w:rFonts w:ascii="Times New Roman" w:hAnsi="Times New Roman" w:cs="Times New Roman"/>
          <w:color w:val="auto"/>
        </w:rPr>
        <w:t xml:space="preserve">.1. Настоящий Квалификационный стандарт  вступает в  силу с  01 июля 2017 года, но  не ранее чем  со дня внесения  сведений о нем в государственный реестр саморегулируемых организаций. </w:t>
      </w:r>
    </w:p>
    <w:p w14:paraId="2F858003" w14:textId="52292761" w:rsidR="00347F2C" w:rsidRPr="00D61DCB" w:rsidRDefault="00D61DCB" w:rsidP="00347F2C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D61DCB">
        <w:rPr>
          <w:rFonts w:ascii="Times New Roman" w:hAnsi="Times New Roman" w:cs="Times New Roman"/>
          <w:color w:val="auto"/>
        </w:rPr>
        <w:t>5</w:t>
      </w:r>
      <w:r w:rsidR="00347F2C" w:rsidRPr="00D61DCB">
        <w:rPr>
          <w:rFonts w:ascii="Times New Roman" w:hAnsi="Times New Roman" w:cs="Times New Roman"/>
          <w:color w:val="auto"/>
        </w:rPr>
        <w:t xml:space="preserve">.2. Если в результате изменения законодательства и нормативных актов Российской Федерации отдельные статьи настоящего Квалификационного стандарта  вступают в противоречие с ними, эти статьи считаются утратившими силу и до момента внесения изменений в настоящий Квалификационный стандарт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1D2D990F" w14:textId="631635FB" w:rsidR="00B80D56" w:rsidRDefault="00D61DCB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D61DCB">
        <w:rPr>
          <w:rFonts w:ascii="Times New Roman" w:hAnsi="Times New Roman" w:cs="Times New Roman"/>
          <w:color w:val="auto"/>
        </w:rPr>
        <w:t>5</w:t>
      </w:r>
      <w:r w:rsidR="00347F2C" w:rsidRPr="00D61DCB">
        <w:rPr>
          <w:rFonts w:ascii="Times New Roman" w:hAnsi="Times New Roman" w:cs="Times New Roman"/>
          <w:color w:val="auto"/>
        </w:rPr>
        <w:t xml:space="preserve">.3.  Настоящий  Квалификационный стандарт подлежит размещению на официальном сайте саморегулируемой организации не позднее чем три дня со дня его принятия. </w:t>
      </w:r>
    </w:p>
    <w:p w14:paraId="7EBBF7C0" w14:textId="77777777" w:rsidR="00DC23C5" w:rsidRDefault="00DC23C5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6E6EE824" w14:textId="77777777" w:rsidR="00DC23C5" w:rsidRDefault="00DC23C5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31D4131A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4A843687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4D2CBC8C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484A2917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60173637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7587B42B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7217CDCE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163F3F2A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1366F452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6FB79AE5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71BE2A5D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276C36A3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7D78C0A3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1C831A9D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6CA0B400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6C266254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179713F3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19E50641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022DAF34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2DA70B39" w14:textId="77777777" w:rsidR="00123963" w:rsidRDefault="00123963" w:rsidP="00DC23C5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  <w:sectPr w:rsidR="00123963" w:rsidSect="002A5E29">
          <w:footerReference w:type="even" r:id="rId8"/>
          <w:footerReference w:type="default" r:id="rId9"/>
          <w:footerReference w:type="first" r:id="rId10"/>
          <w:pgSz w:w="11906" w:h="16838"/>
          <w:pgMar w:top="1140" w:right="795" w:bottom="1271" w:left="1133" w:header="720" w:footer="714" w:gutter="0"/>
          <w:cols w:space="720"/>
          <w:titlePg/>
        </w:sectPr>
      </w:pPr>
    </w:p>
    <w:p w14:paraId="6709A2D8" w14:textId="726CE4C8" w:rsidR="00123963" w:rsidRDefault="00123963" w:rsidP="00123963">
      <w:pPr>
        <w:shd w:val="clear" w:color="auto" w:fill="FFFFFF"/>
        <w:spacing w:after="0" w:line="240" w:lineRule="auto"/>
        <w:ind w:left="0" w:right="0" w:firstLine="0"/>
        <w:jc w:val="righ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Приложение № 1</w:t>
      </w:r>
    </w:p>
    <w:p w14:paraId="77B91A66" w14:textId="77777777" w:rsid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Cs w:val="24"/>
        </w:rPr>
      </w:pPr>
    </w:p>
    <w:p w14:paraId="1336A468" w14:textId="77777777" w:rsid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Cs w:val="24"/>
        </w:rPr>
      </w:pPr>
    </w:p>
    <w:p w14:paraId="764958DF" w14:textId="77777777" w:rsidR="00123963" w:rsidRP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123963">
        <w:rPr>
          <w:b/>
          <w:bCs/>
          <w:szCs w:val="24"/>
        </w:rPr>
        <w:t>ПЕРЕЧЕНЬ</w:t>
      </w:r>
    </w:p>
    <w:p w14:paraId="76E352F4" w14:textId="77777777" w:rsidR="00123963" w:rsidRP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123963">
        <w:rPr>
          <w:b/>
          <w:bCs/>
          <w:szCs w:val="24"/>
        </w:rPr>
        <w:t>НАПРАВЛЕНИЙ ПОДГОТОВКИ, СПЕЦИАЛЬНОСТЕЙ</w:t>
      </w:r>
    </w:p>
    <w:p w14:paraId="09F242DF" w14:textId="77777777" w:rsidR="00123963" w:rsidRP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123963">
        <w:rPr>
          <w:b/>
          <w:bCs/>
          <w:szCs w:val="24"/>
        </w:rPr>
        <w:t>В ОБЛАСТИ СТРОИТЕЛЬСТВА, ПОЛУЧЕНИЕ ВЫСШЕГО ОБРАЗОВАНИЯ</w:t>
      </w:r>
    </w:p>
    <w:p w14:paraId="2DFC0B9A" w14:textId="77777777" w:rsidR="00123963" w:rsidRP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123963">
        <w:rPr>
          <w:b/>
          <w:bCs/>
          <w:szCs w:val="24"/>
        </w:rPr>
        <w:t>ПО КОТОРЫМ НЕОБХОДИМО ДЛЯ СПЕЦИАЛИСТОВ ПО ОРГАНИЗАЦИИ</w:t>
      </w:r>
    </w:p>
    <w:p w14:paraId="3955DB54" w14:textId="77777777" w:rsidR="00123963" w:rsidRP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123963">
        <w:rPr>
          <w:b/>
          <w:bCs/>
          <w:szCs w:val="24"/>
        </w:rPr>
        <w:t>ИНЖЕНЕРНЫХ ИЗЫСКАНИЙ, СПЕЦИАЛИСТОВ ПО ОРГАНИЗАЦИИ</w:t>
      </w:r>
    </w:p>
    <w:p w14:paraId="2DCBEAD3" w14:textId="77777777" w:rsidR="00123963" w:rsidRP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123963">
        <w:rPr>
          <w:b/>
          <w:bCs/>
          <w:szCs w:val="24"/>
        </w:rPr>
        <w:t>АРХИТЕКТУРНО-СТРОИТЕЛЬНОГО ПРОЕКТИРОВАНИЯ,</w:t>
      </w:r>
    </w:p>
    <w:p w14:paraId="02FC7B2B" w14:textId="77777777" w:rsidR="00123963" w:rsidRP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123963">
        <w:rPr>
          <w:b/>
          <w:bCs/>
          <w:szCs w:val="24"/>
        </w:rPr>
        <w:t>СПЕЦИАЛИСТОВ ПО ОРГАНИЗАЦИИ СТРОИТЕЛЬСТВА</w:t>
      </w:r>
    </w:p>
    <w:p w14:paraId="2B0DE448" w14:textId="77777777" w:rsidR="00123963" w:rsidRPr="00123963" w:rsidRDefault="00123963" w:rsidP="00123963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123963">
        <w:rPr>
          <w:szCs w:val="24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7202"/>
      </w:tblGrid>
      <w:tr w:rsidR="00123963" w:rsidRPr="00123963" w14:paraId="14BB3A3F" w14:textId="77777777" w:rsidTr="00BF45BE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FB78D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N п/п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56F8E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Код &lt;*&gt;</w:t>
            </w:r>
          </w:p>
        </w:tc>
        <w:tc>
          <w:tcPr>
            <w:tcW w:w="7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970C2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123963" w:rsidRPr="00123963" w14:paraId="18A793E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64E30" w14:textId="71DE84D8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E2765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0636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E26E1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и комплексная механизация машиностроения</w:t>
            </w:r>
          </w:p>
        </w:tc>
      </w:tr>
      <w:tr w:rsidR="00123963" w:rsidRPr="00123963" w14:paraId="65A2239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1A2F6" w14:textId="009B3A2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5B15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0638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1987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и комплексная механизация строительства</w:t>
            </w:r>
          </w:p>
        </w:tc>
      </w:tr>
      <w:tr w:rsidR="00123963" w:rsidRPr="00123963" w14:paraId="335848AF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BE0A0" w14:textId="5E136C7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5174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0639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A6DE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123963" w:rsidRPr="00123963" w14:paraId="0475C26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939C3" w14:textId="2A342FA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59E60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550200</w:t>
            </w:r>
          </w:p>
          <w:p w14:paraId="65DA5B8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550200</w:t>
            </w:r>
          </w:p>
          <w:p w14:paraId="04F5504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651900</w:t>
            </w:r>
          </w:p>
          <w:p w14:paraId="5215D3F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220200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2781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и управление</w:t>
            </w:r>
          </w:p>
        </w:tc>
      </w:tr>
      <w:tr w:rsidR="00123963" w:rsidRPr="00123963" w14:paraId="55484E1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FBE2A" w14:textId="2F15D21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1F157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0635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86752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металлургического производства</w:t>
            </w:r>
          </w:p>
        </w:tc>
      </w:tr>
      <w:tr w:rsidR="00123963" w:rsidRPr="00123963" w14:paraId="2C72A120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9107D" w14:textId="732AB3A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2A6B7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0650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9AF2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производства и распределения электроэнергии</w:t>
            </w:r>
          </w:p>
        </w:tc>
      </w:tr>
      <w:tr w:rsidR="00123963" w:rsidRPr="00123963" w14:paraId="1B225FE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C16A0" w14:textId="483BA11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1CD55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0649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11C9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теплоэнергетических процессов</w:t>
            </w:r>
          </w:p>
        </w:tc>
      </w:tr>
      <w:tr w:rsidR="00123963" w:rsidRPr="00123963" w14:paraId="326779C2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566B4" w14:textId="32A0578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01B5B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21.03</w:t>
            </w:r>
          </w:p>
          <w:p w14:paraId="5CA4513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220700</w:t>
            </w:r>
          </w:p>
          <w:p w14:paraId="26CDA0B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15.03.04</w:t>
            </w:r>
          </w:p>
          <w:p w14:paraId="399BC1C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15.04.04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6EB8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технологических процессов и производств</w:t>
            </w:r>
          </w:p>
        </w:tc>
      </w:tr>
      <w:tr w:rsidR="00123963" w:rsidRPr="00123963" w14:paraId="55098330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6D2C8" w14:textId="4C4BDF1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C10B2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210200</w:t>
            </w:r>
          </w:p>
          <w:p w14:paraId="7ED703A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220301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B522E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технологических процессов и производств (по отраслям)</w:t>
            </w:r>
          </w:p>
        </w:tc>
      </w:tr>
      <w:tr w:rsidR="00123963" w:rsidRPr="00123963" w14:paraId="31F4C5D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A9EE7" w14:textId="15BB576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EF54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0646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4C48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Автоматизированные системы управления</w:t>
            </w:r>
          </w:p>
        </w:tc>
      </w:tr>
      <w:tr w:rsidR="00123963" w:rsidRPr="00123963" w14:paraId="1F5200B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78010" w14:textId="4F147AD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D891F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63CA3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Автоматизированные электротехнологические установки и системы</w:t>
            </w:r>
          </w:p>
        </w:tc>
      </w:tr>
      <w:tr w:rsidR="00123963" w:rsidRPr="00123963" w14:paraId="6806915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1562D" w14:textId="5FB91F9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3C7F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A99A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Автоматика и телемеханика</w:t>
            </w:r>
          </w:p>
        </w:tc>
      </w:tr>
      <w:tr w:rsidR="00123963" w:rsidRPr="00123963" w14:paraId="7443559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26403" w14:textId="5BFE8288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C3A3C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6ED73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Автоматика и управление в технических системах</w:t>
            </w:r>
          </w:p>
        </w:tc>
      </w:tr>
      <w:tr w:rsidR="00123963" w:rsidRPr="00123963" w14:paraId="76BDCCD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737F4" w14:textId="4DE2739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A6B2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210700</w:t>
            </w:r>
          </w:p>
          <w:p w14:paraId="509E678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210700</w:t>
            </w:r>
          </w:p>
          <w:p w14:paraId="67F6792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190402</w:t>
            </w:r>
          </w:p>
          <w:p w14:paraId="75921E6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21.02</w:t>
            </w:r>
          </w:p>
          <w:p w14:paraId="01A5952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5818D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Автоматика, телемеханика и связь на железнодорожном транспорте</w:t>
            </w:r>
          </w:p>
        </w:tc>
      </w:tr>
      <w:tr w:rsidR="00123963" w:rsidRPr="00123963" w14:paraId="64272B4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94101" w14:textId="03798668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EFB3F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0702</w:t>
            </w:r>
          </w:p>
          <w:p w14:paraId="20D87E4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701D7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Автоматическая электросвязь</w:t>
            </w:r>
          </w:p>
        </w:tc>
      </w:tr>
      <w:tr w:rsidR="00123963" w:rsidRPr="00123963" w14:paraId="34C8448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35253" w14:textId="682604B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6A21B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210400</w:t>
            </w:r>
          </w:p>
          <w:p w14:paraId="499BD14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B8775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Автоматическое управление электроэнергетическими системами</w:t>
            </w:r>
          </w:p>
        </w:tc>
      </w:tr>
      <w:tr w:rsidR="00123963" w:rsidRPr="00123963" w14:paraId="22DD24B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A317C" w14:textId="1590D95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49233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1211</w:t>
            </w:r>
          </w:p>
          <w:p w14:paraId="6ED98FA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6A2A1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Автомобильные дороги</w:t>
            </w:r>
          </w:p>
        </w:tc>
      </w:tr>
      <w:tr w:rsidR="00123963" w:rsidRPr="00123963" w14:paraId="5CD7C8A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59BEE" w14:textId="70EFDE03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CBB61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291000</w:t>
            </w:r>
          </w:p>
          <w:p w14:paraId="0314F51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291000</w:t>
            </w:r>
          </w:p>
          <w:p w14:paraId="560AFBF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270205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71550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Автомобильные дороги и аэродромы</w:t>
            </w:r>
          </w:p>
        </w:tc>
      </w:tr>
      <w:tr w:rsidR="00123963" w:rsidRPr="00123963" w14:paraId="424ECA8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E2DDA" w14:textId="3D250463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1E87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1201</w:t>
            </w:r>
          </w:p>
          <w:p w14:paraId="766F5EF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290100</w:t>
            </w:r>
          </w:p>
          <w:p w14:paraId="299B05B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553400</w:t>
            </w:r>
          </w:p>
          <w:p w14:paraId="3B3825F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630100</w:t>
            </w:r>
          </w:p>
          <w:p w14:paraId="7415235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290100</w:t>
            </w:r>
          </w:p>
          <w:p w14:paraId="69F9735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521700</w:t>
            </w:r>
          </w:p>
          <w:p w14:paraId="21CA5CA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270300</w:t>
            </w:r>
          </w:p>
          <w:p w14:paraId="6B51EF5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270301</w:t>
            </w:r>
          </w:p>
          <w:p w14:paraId="41572FE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29.01</w:t>
            </w:r>
          </w:p>
          <w:p w14:paraId="48D46D6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270100</w:t>
            </w:r>
          </w:p>
          <w:p w14:paraId="1876F2A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07.03.01</w:t>
            </w:r>
          </w:p>
          <w:p w14:paraId="2646998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07.04.01</w:t>
            </w:r>
          </w:p>
          <w:p w14:paraId="7D7D7D4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07.06.01</w:t>
            </w:r>
          </w:p>
          <w:p w14:paraId="523B07F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07.07.01</w:t>
            </w:r>
          </w:p>
          <w:p w14:paraId="3DACA6F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07.09.01</w:t>
            </w:r>
          </w:p>
          <w:p w14:paraId="238DC8E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09C0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Архитектура</w:t>
            </w:r>
          </w:p>
        </w:tc>
      </w:tr>
      <w:tr w:rsidR="00123963" w:rsidRPr="00123963" w14:paraId="4D4A6B7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B324D" w14:textId="5026280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5874A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0211</w:t>
            </w:r>
          </w:p>
          <w:p w14:paraId="3374217D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090800</w:t>
            </w:r>
          </w:p>
          <w:p w14:paraId="093578C7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090800</w:t>
            </w:r>
          </w:p>
          <w:p w14:paraId="63671EE4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130504</w:t>
            </w:r>
          </w:p>
          <w:p w14:paraId="0618FE4D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09.09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E091EA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Бурение нефтяных и газовых скважин</w:t>
            </w:r>
          </w:p>
        </w:tc>
      </w:tr>
      <w:tr w:rsidR="00123963" w:rsidRPr="00123963" w14:paraId="033CD10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A7E11" w14:textId="62D9604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931BF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101500</w:t>
            </w:r>
          </w:p>
          <w:p w14:paraId="52A542C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101500</w:t>
            </w:r>
          </w:p>
          <w:p w14:paraId="29008B6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150801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F12C4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Вакуумная и компрессорная техника физических установок</w:t>
            </w:r>
          </w:p>
        </w:tc>
      </w:tr>
      <w:tr w:rsidR="00123963" w:rsidRPr="00123963" w14:paraId="13FD415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AB6BB" w14:textId="484EE97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B0F396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091000</w:t>
            </w:r>
          </w:p>
          <w:p w14:paraId="037D8F32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130408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EB3281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Взрывное дело</w:t>
            </w:r>
          </w:p>
        </w:tc>
      </w:tr>
      <w:tr w:rsidR="00123963" w:rsidRPr="00123963" w14:paraId="5BC4A6F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FEB69" w14:textId="166069F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71F5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181300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39502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Внутризаводское электрооборудование</w:t>
            </w:r>
          </w:p>
        </w:tc>
      </w:tr>
      <w:tr w:rsidR="00123963" w:rsidRPr="00123963" w14:paraId="40B90C9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5E716" w14:textId="0BCE888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BF07E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290800</w:t>
            </w:r>
          </w:p>
          <w:p w14:paraId="319F7C7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290800</w:t>
            </w:r>
          </w:p>
          <w:p w14:paraId="4E75CC3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270112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278F8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Водоснабжение и водоотведение</w:t>
            </w:r>
          </w:p>
        </w:tc>
      </w:tr>
      <w:tr w:rsidR="00123963" w:rsidRPr="00123963" w14:paraId="1932A50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42C89" w14:textId="0D59057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CD420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1209</w:t>
            </w:r>
          </w:p>
          <w:p w14:paraId="516B2AE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B009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Водоснабжение и канализация</w:t>
            </w:r>
          </w:p>
        </w:tc>
      </w:tr>
      <w:tr w:rsidR="00123963" w:rsidRPr="00123963" w14:paraId="02236B8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1E744" w14:textId="2B33F00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4200D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27B3A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123963" w:rsidRPr="00123963" w14:paraId="444F32A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FEDEF" w14:textId="028B8301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B7BAE6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021302</w:t>
            </w:r>
          </w:p>
          <w:p w14:paraId="0389E891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05.05.02</w:t>
            </w:r>
            <w:r w:rsidRPr="001C6124">
              <w:rPr>
                <w:szCs w:val="24"/>
                <w:vertAlign w:val="superscript"/>
              </w:rPr>
              <w:t>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ABC270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Военная картография</w:t>
            </w:r>
          </w:p>
        </w:tc>
      </w:tr>
      <w:tr w:rsidR="00123963" w:rsidRPr="00123963" w14:paraId="02050AD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59B62" w14:textId="3D2D5DA8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C6EEF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071600</w:t>
            </w:r>
          </w:p>
          <w:p w14:paraId="3FCB71C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140201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96BA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Высоковольтная электроэнергетика и электротехника</w:t>
            </w:r>
          </w:p>
        </w:tc>
      </w:tr>
      <w:tr w:rsidR="00123963" w:rsidRPr="00123963" w14:paraId="223ACBE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DB419" w14:textId="106EDAE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72DC5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140600</w:t>
            </w:r>
          </w:p>
          <w:p w14:paraId="247B6AA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16.03.02</w:t>
            </w:r>
          </w:p>
          <w:p w14:paraId="2DB7E82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53002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123963" w:rsidRPr="00123963" w14:paraId="4E229D2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CA1E0" w14:textId="07D013A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AFA2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101400</w:t>
            </w:r>
          </w:p>
          <w:p w14:paraId="5EEA58B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140503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5B56E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Газотурбинные, паротурбинные установки и двигатели</w:t>
            </w:r>
          </w:p>
        </w:tc>
      </w:tr>
      <w:tr w:rsidR="00123963" w:rsidRPr="00123963" w14:paraId="09E0D6D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315CB" w14:textId="548FAC3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97CA90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552300</w:t>
            </w:r>
          </w:p>
          <w:p w14:paraId="6242CA88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552300</w:t>
            </w:r>
          </w:p>
          <w:p w14:paraId="3760A38A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650300</w:t>
            </w:r>
          </w:p>
          <w:p w14:paraId="116EC0B3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120100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34527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Геодезия</w:t>
            </w:r>
          </w:p>
        </w:tc>
      </w:tr>
      <w:tr w:rsidR="00123963" w:rsidRPr="00123963" w14:paraId="11BC9C60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FB321" w14:textId="26CD8D33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A7C079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120100</w:t>
            </w:r>
          </w:p>
          <w:p w14:paraId="5C8FA05F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21.03.03</w:t>
            </w:r>
          </w:p>
          <w:p w14:paraId="0D08421E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21.04.03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DD3811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Геодезия и дистанционное зондирование</w:t>
            </w:r>
          </w:p>
        </w:tc>
      </w:tr>
      <w:tr w:rsidR="00123963" w:rsidRPr="00123963" w14:paraId="13FF75B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7CB32" w14:textId="36AE964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CAF91C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080100</w:t>
            </w:r>
          </w:p>
          <w:p w14:paraId="27C366A3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54F4A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Геологическая съемка и поиски месторождений полезных ископаемых</w:t>
            </w:r>
          </w:p>
        </w:tc>
      </w:tr>
      <w:tr w:rsidR="00123963" w:rsidRPr="00123963" w14:paraId="14C3DB2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3D149" w14:textId="62C6DBF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90B544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8699B7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Геологическая съемка, поиски и разведка</w:t>
            </w:r>
          </w:p>
        </w:tc>
      </w:tr>
      <w:tr w:rsidR="00123963" w:rsidRPr="00123963" w14:paraId="289692F2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BEAB8" w14:textId="01F2180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8767A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0101</w:t>
            </w:r>
          </w:p>
          <w:p w14:paraId="5755F3CC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080100</w:t>
            </w:r>
          </w:p>
          <w:p w14:paraId="1776ABE8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130301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ADB21B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123963" w:rsidRPr="00123963" w14:paraId="5768FA1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01F4A" w14:textId="3F8FC6D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0D1766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011100</w:t>
            </w:r>
          </w:p>
          <w:p w14:paraId="004782C5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511000</w:t>
            </w:r>
          </w:p>
          <w:p w14:paraId="52706375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511000</w:t>
            </w:r>
          </w:p>
          <w:p w14:paraId="3CA45992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020300</w:t>
            </w:r>
          </w:p>
          <w:p w14:paraId="080D04A5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020301</w:t>
            </w:r>
          </w:p>
          <w:p w14:paraId="7677CFCE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020700</w:t>
            </w:r>
          </w:p>
          <w:p w14:paraId="6D6C15EF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05.03.01</w:t>
            </w:r>
          </w:p>
          <w:p w14:paraId="669254A7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05.04.01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C67AFD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Геология</w:t>
            </w:r>
          </w:p>
        </w:tc>
      </w:tr>
      <w:tr w:rsidR="00123963" w:rsidRPr="00123963" w14:paraId="22B7A74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F8824" w14:textId="09CAFB5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26BEF9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080200</w:t>
            </w:r>
          </w:p>
          <w:p w14:paraId="50790D87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08E14A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Геология и разведка месторождений полезных ископаемых</w:t>
            </w:r>
          </w:p>
        </w:tc>
      </w:tr>
      <w:tr w:rsidR="00123963" w:rsidRPr="00123963" w14:paraId="0DA59537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92EFF" w14:textId="4B19516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ACF587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0103</w:t>
            </w:r>
          </w:p>
          <w:p w14:paraId="435436DA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C917E0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Геология и разведка нефтяных и газовых месторождений</w:t>
            </w:r>
          </w:p>
        </w:tc>
      </w:tr>
      <w:tr w:rsidR="00123963" w:rsidRPr="00123963" w14:paraId="11A02E9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A123C" w14:textId="2554047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7A4491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553200</w:t>
            </w:r>
          </w:p>
          <w:p w14:paraId="23A52E11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553200</w:t>
            </w:r>
          </w:p>
          <w:p w14:paraId="12E50F48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7ED1B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Геология и разведка полезных ископаемых</w:t>
            </w:r>
          </w:p>
        </w:tc>
      </w:tr>
      <w:tr w:rsidR="00123963" w:rsidRPr="00123963" w14:paraId="36EA5A1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8A548" w14:textId="233BA68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9A51B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080500</w:t>
            </w:r>
          </w:p>
          <w:p w14:paraId="051FD082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080500</w:t>
            </w:r>
          </w:p>
          <w:p w14:paraId="308EBA95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130304</w:t>
            </w:r>
          </w:p>
          <w:p w14:paraId="6E98B82C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DE6C36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Геология нефти и газа</w:t>
            </w:r>
          </w:p>
        </w:tc>
      </w:tr>
      <w:tr w:rsidR="00123963" w:rsidRPr="00123963" w14:paraId="00AF365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E62C" w14:textId="4270D22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7E0571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020302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3A99F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Геофизика</w:t>
            </w:r>
          </w:p>
        </w:tc>
      </w:tr>
      <w:tr w:rsidR="00123963" w:rsidRPr="00123963" w14:paraId="0B678BC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491ED" w14:textId="7D3AE9B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1F27A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064C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Гидравлические машины, гидроприводы и гидропневмоавтоматика</w:t>
            </w:r>
          </w:p>
        </w:tc>
      </w:tr>
      <w:tr w:rsidR="00123963" w:rsidRPr="00123963" w14:paraId="1B22D55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AF8F6" w14:textId="582549F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DC5C5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0107</w:t>
            </w:r>
          </w:p>
          <w:p w14:paraId="3EF8C639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011400</w:t>
            </w:r>
          </w:p>
          <w:p w14:paraId="68D94043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011400</w:t>
            </w:r>
          </w:p>
          <w:p w14:paraId="71833616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020304</w:t>
            </w:r>
          </w:p>
          <w:p w14:paraId="51BECB79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08.04</w:t>
            </w:r>
          </w:p>
          <w:p w14:paraId="1F90C6F0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2CA0D5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Гидрогеология и инженерная геология</w:t>
            </w:r>
          </w:p>
        </w:tc>
      </w:tr>
      <w:tr w:rsidR="00123963" w:rsidRPr="00123963" w14:paraId="3F3A2FC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F026F" w14:textId="2992F74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ED2D06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1511</w:t>
            </w:r>
          </w:p>
          <w:p w14:paraId="72E50AB4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31.10</w:t>
            </w:r>
          </w:p>
          <w:p w14:paraId="57D89F30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35.03.11</w:t>
            </w:r>
          </w:p>
          <w:p w14:paraId="2C5FE1C2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35.04.10</w:t>
            </w:r>
          </w:p>
          <w:p w14:paraId="7564A9D6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1511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47932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Гидромелиорация</w:t>
            </w:r>
          </w:p>
        </w:tc>
      </w:tr>
      <w:tr w:rsidR="00123963" w:rsidRPr="00123963" w14:paraId="5DB2FDE2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7E379" w14:textId="062505E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EE6E4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290400</w:t>
            </w:r>
          </w:p>
          <w:p w14:paraId="1C0A558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290400</w:t>
            </w:r>
          </w:p>
          <w:p w14:paraId="538079C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270104</w:t>
            </w:r>
          </w:p>
          <w:p w14:paraId="02CBCD2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A74E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Гидротехническое строительство</w:t>
            </w:r>
          </w:p>
        </w:tc>
      </w:tr>
      <w:tr w:rsidR="00123963" w:rsidRPr="00123963" w14:paraId="53991DD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2BAA4" w14:textId="55606813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7F02D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9DB79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Гидротехническое строительство водных морских путей и портов</w:t>
            </w:r>
          </w:p>
        </w:tc>
      </w:tr>
      <w:tr w:rsidR="00123963" w:rsidRPr="00123963" w14:paraId="0B1270C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B3A05" w14:textId="6E85961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8D950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9B04C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Гидротехническое строительство водных путей и портов</w:t>
            </w:r>
          </w:p>
        </w:tc>
      </w:tr>
      <w:tr w:rsidR="00123963" w:rsidRPr="00123963" w14:paraId="5C0A1B7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E38A5" w14:textId="15DBCD7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4FF96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1203</w:t>
            </w:r>
          </w:p>
          <w:p w14:paraId="6D2051C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EE9D0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Гидротехническое строительство речных сооружений и гидроэлектростанций</w:t>
            </w:r>
          </w:p>
        </w:tc>
      </w:tr>
      <w:tr w:rsidR="00123963" w:rsidRPr="00123963" w14:paraId="40070430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D4203" w14:textId="2C672C3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A180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140209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287B1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Гидроэлектростанции</w:t>
            </w:r>
          </w:p>
        </w:tc>
      </w:tr>
      <w:tr w:rsidR="00123963" w:rsidRPr="00123963" w14:paraId="2236972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86F51" w14:textId="0D184B3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13540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100300</w:t>
            </w:r>
          </w:p>
          <w:p w14:paraId="788ACBE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BD74C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Гидроэлектроэнергетика</w:t>
            </w:r>
          </w:p>
        </w:tc>
      </w:tr>
      <w:tr w:rsidR="00123963" w:rsidRPr="00123963" w14:paraId="52BC7B3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1229C" w14:textId="78097163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A98F0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0307</w:t>
            </w:r>
          </w:p>
          <w:p w14:paraId="55E160B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47ACC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Гидроэнергетические установки</w:t>
            </w:r>
          </w:p>
        </w:tc>
      </w:tr>
      <w:tr w:rsidR="00123963" w:rsidRPr="00123963" w14:paraId="5C1BBCA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0429A" w14:textId="1D4FD3F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97E25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2052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Горная электромеханика</w:t>
            </w:r>
          </w:p>
        </w:tc>
      </w:tr>
      <w:tr w:rsidR="00123963" w:rsidRPr="00123963" w14:paraId="24BA3E3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1EBBA" w14:textId="1A83348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5CFEDC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0212</w:t>
            </w:r>
          </w:p>
          <w:p w14:paraId="61AA11EA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550600</w:t>
            </w:r>
          </w:p>
          <w:p w14:paraId="547E2F99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650600</w:t>
            </w:r>
          </w:p>
          <w:p w14:paraId="07F4E883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130400</w:t>
            </w:r>
          </w:p>
          <w:p w14:paraId="59889A97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21.05.04</w:t>
            </w:r>
          </w:p>
          <w:p w14:paraId="689F8B1D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130400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A8C5D4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Горное дело</w:t>
            </w:r>
          </w:p>
        </w:tc>
      </w:tr>
      <w:tr w:rsidR="00123963" w:rsidRPr="00123963" w14:paraId="6F18045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29D67" w14:textId="3683B0D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8D39D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F069C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Горные машины</w:t>
            </w:r>
          </w:p>
        </w:tc>
      </w:tr>
      <w:tr w:rsidR="00123963" w:rsidRPr="00123963" w14:paraId="69DFD21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B44CB" w14:textId="7523AA4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3AC27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42205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Горные машины и комплексы</w:t>
            </w:r>
          </w:p>
        </w:tc>
      </w:tr>
      <w:tr w:rsidR="00123963" w:rsidRPr="00123963" w14:paraId="5C21650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CB64B" w14:textId="744849E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3A3C9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170100</w:t>
            </w:r>
          </w:p>
          <w:p w14:paraId="3C32D1B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170100</w:t>
            </w:r>
          </w:p>
          <w:p w14:paraId="04A4D63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150402</w:t>
            </w:r>
          </w:p>
          <w:p w14:paraId="42BAC94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C9A09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Горные машины и оборудование</w:t>
            </w:r>
          </w:p>
        </w:tc>
      </w:tr>
      <w:tr w:rsidR="00123963" w:rsidRPr="00123963" w14:paraId="215D2FF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D26D8" w14:textId="1447C9C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7DE8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607B0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Городское строительство</w:t>
            </w:r>
          </w:p>
        </w:tc>
      </w:tr>
      <w:tr w:rsidR="00123963" w:rsidRPr="00123963" w14:paraId="6EF430C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5B77A" w14:textId="2115C82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5C854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290500</w:t>
            </w:r>
          </w:p>
          <w:p w14:paraId="1D7108D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290500</w:t>
            </w:r>
          </w:p>
          <w:p w14:paraId="146C43F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270105</w:t>
            </w:r>
          </w:p>
          <w:p w14:paraId="187764B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1206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FBD7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Городское строительство и хозяйство</w:t>
            </w:r>
          </w:p>
        </w:tc>
      </w:tr>
      <w:tr w:rsidR="00123963" w:rsidRPr="00123963" w14:paraId="41609FC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13FFB" w14:textId="5BACD56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03E73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311100</w:t>
            </w:r>
          </w:p>
          <w:p w14:paraId="14689972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311100</w:t>
            </w:r>
          </w:p>
          <w:p w14:paraId="0BD371D3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120303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C26319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Городской кадастр</w:t>
            </w:r>
          </w:p>
        </w:tc>
      </w:tr>
      <w:tr w:rsidR="00123963" w:rsidRPr="00123963" w14:paraId="5987037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F86FE" w14:textId="10841B6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A79F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270400</w:t>
            </w:r>
          </w:p>
          <w:p w14:paraId="7836D63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270900</w:t>
            </w:r>
          </w:p>
          <w:p w14:paraId="6AC41C9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271000</w:t>
            </w:r>
          </w:p>
          <w:p w14:paraId="0089EAB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07.03.04</w:t>
            </w:r>
          </w:p>
          <w:p w14:paraId="45FED6F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07.04.04</w:t>
            </w:r>
          </w:p>
          <w:p w14:paraId="5C8A4D3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07.09.04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17A8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Градостроительство</w:t>
            </w:r>
          </w:p>
        </w:tc>
      </w:tr>
      <w:tr w:rsidR="00123963" w:rsidRPr="00123963" w14:paraId="57F8918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D6F7C" w14:textId="371BF45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CAADC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290200</w:t>
            </w:r>
          </w:p>
          <w:p w14:paraId="677A95C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290200</w:t>
            </w:r>
          </w:p>
          <w:p w14:paraId="64D1846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270302</w:t>
            </w:r>
          </w:p>
          <w:p w14:paraId="54D166B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270300</w:t>
            </w:r>
          </w:p>
          <w:p w14:paraId="005D772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07.03.03</w:t>
            </w:r>
          </w:p>
          <w:p w14:paraId="1CB01D3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07.04.03</w:t>
            </w:r>
          </w:p>
          <w:p w14:paraId="2B5E3E0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07.09.03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E290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Дизайн архитектурной среды</w:t>
            </w:r>
          </w:p>
        </w:tc>
      </w:tr>
      <w:tr w:rsidR="00123963" w:rsidRPr="00123963" w14:paraId="3C8CDCD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4241C" w14:textId="467A8B98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A433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38.03.10</w:t>
            </w:r>
          </w:p>
          <w:p w14:paraId="3491E80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38.04.10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802EB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Жилищное хозяйство и коммунальная инфраструктура</w:t>
            </w:r>
          </w:p>
        </w:tc>
      </w:tr>
      <w:tr w:rsidR="00123963" w:rsidRPr="00123963" w14:paraId="0296788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15DC8" w14:textId="664A3111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77792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201800</w:t>
            </w:r>
          </w:p>
          <w:p w14:paraId="1070A40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20BA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Защищенные системы связи</w:t>
            </w:r>
          </w:p>
        </w:tc>
      </w:tr>
      <w:tr w:rsidR="00123963" w:rsidRPr="00123963" w14:paraId="0EE8CF7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A07D0" w14:textId="474933C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2AA8AE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311000</w:t>
            </w:r>
          </w:p>
          <w:p w14:paraId="1895FE32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311000</w:t>
            </w:r>
          </w:p>
          <w:p w14:paraId="4D4575B1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120302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C0E39C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Земельный кадастр</w:t>
            </w:r>
          </w:p>
        </w:tc>
      </w:tr>
      <w:tr w:rsidR="00123963" w:rsidRPr="00123963" w14:paraId="2CD02D9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C8C9C" w14:textId="5E53B0D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5AF7DE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1508</w:t>
            </w:r>
          </w:p>
          <w:p w14:paraId="73E3C627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310900</w:t>
            </w:r>
          </w:p>
          <w:p w14:paraId="0435C374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310900</w:t>
            </w:r>
          </w:p>
          <w:p w14:paraId="1D97E13B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120301</w:t>
            </w:r>
          </w:p>
          <w:p w14:paraId="66A84EBA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31.09</w:t>
            </w:r>
          </w:p>
          <w:p w14:paraId="61E11B8C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1508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AABDE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Землеустройство</w:t>
            </w:r>
          </w:p>
        </w:tc>
      </w:tr>
      <w:tr w:rsidR="00123963" w:rsidRPr="00123963" w14:paraId="5EE078B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25180" w14:textId="4BB3B1E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AD6C33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560600</w:t>
            </w:r>
          </w:p>
          <w:p w14:paraId="351CAC0E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554000</w:t>
            </w:r>
          </w:p>
          <w:p w14:paraId="28017286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650500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934590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Землеустройство и земельный кадастр</w:t>
            </w:r>
          </w:p>
        </w:tc>
      </w:tr>
      <w:tr w:rsidR="00123963" w:rsidRPr="00123963" w14:paraId="04D38D3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397F6" w14:textId="47BD7CB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99AE6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120300</w:t>
            </w:r>
          </w:p>
          <w:p w14:paraId="19683DED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120700</w:t>
            </w:r>
          </w:p>
          <w:p w14:paraId="4F1C74CE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21.03.02</w:t>
            </w:r>
          </w:p>
          <w:p w14:paraId="11B9D629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21.04.02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5995C6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Землеустройство и кадастры</w:t>
            </w:r>
          </w:p>
        </w:tc>
      </w:tr>
      <w:tr w:rsidR="00123963" w:rsidRPr="00123963" w14:paraId="1819D7B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D7157" w14:textId="4B65FAA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51E1D5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1904F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Инженерная геодезия</w:t>
            </w:r>
          </w:p>
        </w:tc>
      </w:tr>
      <w:tr w:rsidR="00123963" w:rsidRPr="00123963" w14:paraId="5F52219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4E64A" w14:textId="224DBCC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B36CD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311600</w:t>
            </w:r>
          </w:p>
          <w:p w14:paraId="03624FC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311600</w:t>
            </w:r>
          </w:p>
          <w:p w14:paraId="6D9BC54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280301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EB5CC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123963" w:rsidRPr="00123963" w14:paraId="282FB40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08B81" w14:textId="1B4FC52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4BD4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11.03.02</w:t>
            </w:r>
          </w:p>
          <w:p w14:paraId="36EE893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13BC6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Инфокоммуникационные технологии и системы связи</w:t>
            </w:r>
          </w:p>
        </w:tc>
      </w:tr>
      <w:tr w:rsidR="00123963" w:rsidRPr="00123963" w14:paraId="0150B46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B41A5" w14:textId="5E4C59F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B2388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210701</w:t>
            </w:r>
          </w:p>
          <w:p w14:paraId="112E4D0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11.05.04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4D1CA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Инфокоммуникационные технологии и системы специальной связи</w:t>
            </w:r>
          </w:p>
        </w:tc>
      </w:tr>
      <w:tr w:rsidR="00123963" w:rsidRPr="00123963" w14:paraId="650552A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540FD" w14:textId="322433E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3AE988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1304</w:t>
            </w:r>
          </w:p>
          <w:p w14:paraId="6F1DA72F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300400</w:t>
            </w:r>
          </w:p>
          <w:p w14:paraId="5FA3B50A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013700</w:t>
            </w:r>
          </w:p>
          <w:p w14:paraId="26653419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020501</w:t>
            </w:r>
          </w:p>
          <w:p w14:paraId="138C7967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30.04</w:t>
            </w:r>
          </w:p>
          <w:p w14:paraId="0F1A217D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36D4E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Картография</w:t>
            </w:r>
          </w:p>
        </w:tc>
      </w:tr>
      <w:tr w:rsidR="00123963" w:rsidRPr="00123963" w14:paraId="72132C7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1B51B" w14:textId="31E89A6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D82C2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021300</w:t>
            </w:r>
          </w:p>
          <w:p w14:paraId="061E1DED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05.03.03</w:t>
            </w:r>
          </w:p>
          <w:p w14:paraId="4C6ED195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05.04.03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B1BB7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Картография и геоинформатика</w:t>
            </w:r>
          </w:p>
        </w:tc>
      </w:tr>
      <w:tr w:rsidR="00123963" w:rsidRPr="00123963" w14:paraId="6127138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DF47F" w14:textId="43777D8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B9A48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A64B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Кибернетика электрических систем</w:t>
            </w:r>
          </w:p>
        </w:tc>
      </w:tr>
      <w:tr w:rsidR="00123963" w:rsidRPr="00123963" w14:paraId="00C07CAF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5FC36" w14:textId="5A17EC1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9845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67374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Коммунальное строительство и хозяйство</w:t>
            </w:r>
          </w:p>
        </w:tc>
      </w:tr>
      <w:tr w:rsidR="00123963" w:rsidRPr="00123963" w14:paraId="2AEAF2E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BE989" w14:textId="62C97A8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BB342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CD1D5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Конструирование и производство радиоаппаратуры</w:t>
            </w:r>
          </w:p>
        </w:tc>
      </w:tr>
      <w:tr w:rsidR="00123963" w:rsidRPr="00123963" w14:paraId="5EA1757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5B4EE" w14:textId="666EB27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AAD19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37AAD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Конструирование и технология радиоэлектронных средств</w:t>
            </w:r>
          </w:p>
        </w:tc>
      </w:tr>
      <w:tr w:rsidR="00123963" w:rsidRPr="00123963" w14:paraId="1558D830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3FFAA" w14:textId="3FC21B4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1407C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211000</w:t>
            </w:r>
          </w:p>
          <w:p w14:paraId="667A5FA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11.03.03</w:t>
            </w:r>
          </w:p>
          <w:p w14:paraId="7FB3D8F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11.04.03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97530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Конструирование и технология электронных средств</w:t>
            </w:r>
          </w:p>
        </w:tc>
      </w:tr>
      <w:tr w:rsidR="00123963" w:rsidRPr="00123963" w14:paraId="4CC20927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A5619" w14:textId="149D8A0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75BA7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151900</w:t>
            </w:r>
          </w:p>
          <w:p w14:paraId="4D7E9E8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15.03.05</w:t>
            </w:r>
          </w:p>
          <w:p w14:paraId="0D9559B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15.04.05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9FC12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123963" w:rsidRPr="00123963" w14:paraId="3D853CB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5ED0B" w14:textId="7AC3EA9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38A99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101300</w:t>
            </w:r>
          </w:p>
          <w:p w14:paraId="75A8F3FC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101300</w:t>
            </w:r>
          </w:p>
          <w:p w14:paraId="6DA4F3AB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140502</w:t>
            </w:r>
          </w:p>
          <w:p w14:paraId="6C24E154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16.01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E5373E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Котло- и реакторостроение</w:t>
            </w:r>
          </w:p>
        </w:tc>
      </w:tr>
      <w:tr w:rsidR="00123963" w:rsidRPr="00123963" w14:paraId="620B1D4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7D1C3" w14:textId="490C168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B6FB0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0520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C94FE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Котлостроение</w:t>
            </w:r>
          </w:p>
        </w:tc>
      </w:tr>
      <w:tr w:rsidR="00123963" w:rsidRPr="00123963" w14:paraId="69CED6A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EBD6D" w14:textId="6FC8E0D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5E4E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0579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0A3CE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Криогенная техника</w:t>
            </w:r>
          </w:p>
        </w:tc>
      </w:tr>
      <w:tr w:rsidR="00123963" w:rsidRPr="00123963" w14:paraId="7649A83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DF786" w14:textId="0866102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DD994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250700</w:t>
            </w:r>
          </w:p>
          <w:p w14:paraId="714D610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35.04.9</w:t>
            </w:r>
          </w:p>
          <w:p w14:paraId="4091150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35.03.10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E0773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Ландшафтная архитектура</w:t>
            </w:r>
          </w:p>
        </w:tc>
      </w:tr>
      <w:tr w:rsidR="00123963" w:rsidRPr="00123963" w14:paraId="22E6881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6DA71" w14:textId="4E86EB81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B6C4C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656200</w:t>
            </w:r>
          </w:p>
          <w:p w14:paraId="7BA86BD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250200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3F4FD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Лесное хозяйство и ландшафтное строительство</w:t>
            </w:r>
          </w:p>
        </w:tc>
      </w:tr>
      <w:tr w:rsidR="00123963" w:rsidRPr="00123963" w14:paraId="1BF9DC67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0329A" w14:textId="2905A24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A1F9A9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0201</w:t>
            </w:r>
          </w:p>
          <w:p w14:paraId="03F3BFAF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090100</w:t>
            </w:r>
          </w:p>
          <w:p w14:paraId="390D622F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090100</w:t>
            </w:r>
          </w:p>
          <w:p w14:paraId="517C7519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130402</w:t>
            </w:r>
          </w:p>
          <w:p w14:paraId="2EA5199F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09.01</w:t>
            </w:r>
          </w:p>
          <w:p w14:paraId="0ED4C4ED" w14:textId="77777777" w:rsidR="00123963" w:rsidRPr="001C6124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937B9C" w14:textId="77777777" w:rsidR="00123963" w:rsidRPr="001C6124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Маркшейдерское дело</w:t>
            </w:r>
          </w:p>
        </w:tc>
      </w:tr>
      <w:tr w:rsidR="00123963" w:rsidRPr="00123963" w14:paraId="31488C9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90EE4" w14:textId="5830807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D38D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150700</w:t>
            </w:r>
          </w:p>
          <w:p w14:paraId="7A4B4FA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15.03.01</w:t>
            </w:r>
          </w:p>
          <w:p w14:paraId="363C6E1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15.04.01</w:t>
            </w:r>
          </w:p>
          <w:p w14:paraId="47579AA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15.06.01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4EB0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Машиностроение</w:t>
            </w:r>
          </w:p>
        </w:tc>
      </w:tr>
      <w:tr w:rsidR="00123963" w:rsidRPr="00123963" w14:paraId="0BF5C5C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71131" w14:textId="57BE732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6B5A7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651400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9927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Машиностроительные технологии и оборудование</w:t>
            </w:r>
          </w:p>
        </w:tc>
      </w:tr>
      <w:tr w:rsidR="00123963" w:rsidRPr="00123963" w14:paraId="19CC230F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0A972" w14:textId="4053C7E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6171E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170600</w:t>
            </w:r>
          </w:p>
          <w:p w14:paraId="575C602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260601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E15D7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Машины и аппараты пищевых производств</w:t>
            </w:r>
          </w:p>
        </w:tc>
      </w:tr>
      <w:tr w:rsidR="00123963" w:rsidRPr="00123963" w14:paraId="49DC7FB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9B517" w14:textId="6927C51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55078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0516</w:t>
            </w:r>
          </w:p>
          <w:p w14:paraId="020D92A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170500</w:t>
            </w:r>
          </w:p>
          <w:p w14:paraId="5DC0637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240801</w:t>
            </w:r>
          </w:p>
          <w:p w14:paraId="38B3BE2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0516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93597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Машины и аппараты химических производств</w:t>
            </w:r>
          </w:p>
        </w:tc>
      </w:tr>
      <w:tr w:rsidR="00123963" w:rsidRPr="00123963" w14:paraId="4A602D4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BE2D3" w14:textId="35C233E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9889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170500</w:t>
            </w:r>
          </w:p>
          <w:p w14:paraId="1F5A4E8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2FE3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123963" w:rsidRPr="00123963" w14:paraId="7EE55867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68CDB" w14:textId="764E894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469C0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0508</w:t>
            </w:r>
          </w:p>
          <w:p w14:paraId="23DBA22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170200</w:t>
            </w:r>
          </w:p>
          <w:p w14:paraId="3BE8E9E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170200</w:t>
            </w:r>
          </w:p>
          <w:p w14:paraId="7161B85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130602</w:t>
            </w:r>
          </w:p>
          <w:p w14:paraId="4CEA3D7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17.02</w:t>
            </w:r>
          </w:p>
          <w:p w14:paraId="514415D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74B6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Машины и оборудование нефтяных и газовых промыслов</w:t>
            </w:r>
          </w:p>
        </w:tc>
      </w:tr>
      <w:tr w:rsidR="00123963" w:rsidRPr="00123963" w14:paraId="725B31A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D7662" w14:textId="3DF61B0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3356F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0522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9BC82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Машины и оборудование предприятий связи</w:t>
            </w:r>
          </w:p>
        </w:tc>
      </w:tr>
      <w:tr w:rsidR="00123963" w:rsidRPr="00123963" w14:paraId="4E19AEF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C9C33" w14:textId="25779D1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123C6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320500</w:t>
            </w:r>
          </w:p>
          <w:p w14:paraId="03D63534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320500</w:t>
            </w:r>
          </w:p>
          <w:p w14:paraId="4BC3D04D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280401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AED98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Мелиорация, рекультивация и охрана земель</w:t>
            </w:r>
          </w:p>
        </w:tc>
      </w:tr>
      <w:tr w:rsidR="00123963" w:rsidRPr="00123963" w14:paraId="79E3A1B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A3643" w14:textId="78D2EC2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E07DD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120200</w:t>
            </w:r>
          </w:p>
          <w:p w14:paraId="1C4837E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151002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94BB5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Металлообрабатывающие станки и комплексы</w:t>
            </w:r>
          </w:p>
        </w:tc>
      </w:tr>
      <w:tr w:rsidR="00123963" w:rsidRPr="00123963" w14:paraId="2BAD5F1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0C526" w14:textId="4EBB4C3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58157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120200</w:t>
            </w:r>
          </w:p>
          <w:p w14:paraId="203BC40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DC261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Металлорежущие станки и инструменты</w:t>
            </w:r>
          </w:p>
        </w:tc>
      </w:tr>
      <w:tr w:rsidR="00123963" w:rsidRPr="00123963" w14:paraId="7CF4E872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624C3" w14:textId="0268D4E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5D2F2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170300</w:t>
            </w:r>
          </w:p>
          <w:p w14:paraId="78E6844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170300</w:t>
            </w:r>
          </w:p>
          <w:p w14:paraId="3E6D1F2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150404</w:t>
            </w:r>
          </w:p>
          <w:p w14:paraId="7B50540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B5B53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Металлургические машины и оборудование</w:t>
            </w:r>
          </w:p>
        </w:tc>
      </w:tr>
      <w:tr w:rsidR="00123963" w:rsidRPr="00123963" w14:paraId="0F88CC57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660D6" w14:textId="0ABC1E0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3DE2A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0403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2D3CF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Металлургические печи</w:t>
            </w:r>
          </w:p>
        </w:tc>
      </w:tr>
      <w:tr w:rsidR="00123963" w:rsidRPr="00123963" w14:paraId="3DC5D58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3DBB5" w14:textId="6DD894E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067C7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550500</w:t>
            </w:r>
          </w:p>
          <w:p w14:paraId="7DF9F988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651300</w:t>
            </w:r>
          </w:p>
          <w:p w14:paraId="79E6D81B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150400</w:t>
            </w:r>
          </w:p>
          <w:p w14:paraId="27FD6DD5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22.03.02</w:t>
            </w:r>
          </w:p>
          <w:p w14:paraId="406B5F1E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22.04.02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CDA76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Металлургия</w:t>
            </w:r>
          </w:p>
        </w:tc>
      </w:tr>
      <w:tr w:rsidR="00123963" w:rsidRPr="00123963" w14:paraId="0E3A0DC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D9533" w14:textId="28D693F8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1BAB7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11.09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14DB9D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Металлургия и процессы сварочного производства</w:t>
            </w:r>
          </w:p>
        </w:tc>
      </w:tr>
      <w:tr w:rsidR="00123963" w:rsidRPr="00123963" w14:paraId="546C914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F2298" w14:textId="4AF7651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F0DDC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0411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3BFAA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Металлургия и технология сварочного производства</w:t>
            </w:r>
          </w:p>
        </w:tc>
      </w:tr>
      <w:tr w:rsidR="00123963" w:rsidRPr="00123963" w14:paraId="19EC604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E5DA8" w14:textId="0FEDEE9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2BE275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110700</w:t>
            </w:r>
          </w:p>
          <w:p w14:paraId="2C9B4F9D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110700</w:t>
            </w:r>
          </w:p>
          <w:p w14:paraId="5D49FAD9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150107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9353D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Металлургия сварочного производства</w:t>
            </w:r>
          </w:p>
        </w:tc>
      </w:tr>
      <w:tr w:rsidR="00123963" w:rsidRPr="00123963" w14:paraId="5A74A08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5FB54" w14:textId="35E6B20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F78B33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0402</w:t>
            </w:r>
          </w:p>
          <w:p w14:paraId="7CA3FA84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lastRenderedPageBreak/>
              <w:t>110200</w:t>
            </w:r>
          </w:p>
          <w:p w14:paraId="39CE95BC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110200</w:t>
            </w:r>
          </w:p>
          <w:p w14:paraId="455329D5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150102</w:t>
            </w:r>
          </w:p>
          <w:p w14:paraId="2278B6BC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11.02</w:t>
            </w:r>
          </w:p>
          <w:p w14:paraId="0C07026C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0402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F49E96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lastRenderedPageBreak/>
              <w:t>Металлургия цветных металлов</w:t>
            </w:r>
          </w:p>
        </w:tc>
      </w:tr>
      <w:tr w:rsidR="00123963" w:rsidRPr="00123963" w14:paraId="30BEEBF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04D0A" w14:textId="6E499A73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8503A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0401</w:t>
            </w:r>
          </w:p>
          <w:p w14:paraId="6D8A8182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110100</w:t>
            </w:r>
          </w:p>
          <w:p w14:paraId="75973A28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110100</w:t>
            </w:r>
          </w:p>
          <w:p w14:paraId="459EF9F5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150101</w:t>
            </w:r>
          </w:p>
          <w:p w14:paraId="7EE7F55B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11.01</w:t>
            </w:r>
          </w:p>
          <w:p w14:paraId="23BC9D98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0401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69BAD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Металлургия черных металлов</w:t>
            </w:r>
          </w:p>
        </w:tc>
      </w:tr>
      <w:tr w:rsidR="00123963" w:rsidRPr="00123963" w14:paraId="701A3AD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EBAA5" w14:textId="18B7260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FB1EF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291300 291300 270113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FA71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Механизация и автоматизация строительства</w:t>
            </w:r>
          </w:p>
        </w:tc>
      </w:tr>
      <w:tr w:rsidR="00123963" w:rsidRPr="00123963" w14:paraId="16DA549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0B60E" w14:textId="453B15A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65107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35E68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Механизация процессов сельскохозяйственного производства</w:t>
            </w:r>
          </w:p>
        </w:tc>
      </w:tr>
      <w:tr w:rsidR="00123963" w:rsidRPr="00123963" w14:paraId="29AC1D02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CD703" w14:textId="06B9FD6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16EF9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1509</w:t>
            </w:r>
          </w:p>
          <w:p w14:paraId="370B1AFA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311300</w:t>
            </w:r>
          </w:p>
          <w:p w14:paraId="4016BE77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311300</w:t>
            </w:r>
          </w:p>
          <w:p w14:paraId="4395A64F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110301</w:t>
            </w:r>
          </w:p>
          <w:p w14:paraId="5F19FEB0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31.13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4C858D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Механизация сельского хозяйства</w:t>
            </w:r>
          </w:p>
        </w:tc>
      </w:tr>
      <w:tr w:rsidR="00123963" w:rsidRPr="00123963" w14:paraId="7E79807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1A4B4" w14:textId="283B6DE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8691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0573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4F0E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Механическое оборудование заводов цветной металлургии</w:t>
            </w:r>
          </w:p>
        </w:tc>
      </w:tr>
      <w:tr w:rsidR="00123963" w:rsidRPr="00123963" w14:paraId="29693AC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22CD3" w14:textId="0AF3F8B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BE5B2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BC432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Механическое оборудование заводов черной и цветной металлургии</w:t>
            </w:r>
          </w:p>
        </w:tc>
      </w:tr>
      <w:tr w:rsidR="00123963" w:rsidRPr="00123963" w14:paraId="3423145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00D87" w14:textId="4C98FDA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13C0D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0572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D9FF4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Механическое оборудование заводов черной металлургии</w:t>
            </w:r>
          </w:p>
        </w:tc>
      </w:tr>
      <w:tr w:rsidR="00123963" w:rsidRPr="00123963" w14:paraId="5C71465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04DBC" w14:textId="2448284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2F00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171600</w:t>
            </w:r>
          </w:p>
          <w:p w14:paraId="2CFE0D8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59287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123963" w:rsidRPr="00123963" w14:paraId="784C814F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3BEBD" w14:textId="7F3E8E4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9114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0562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79C37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123963" w:rsidRPr="00123963" w14:paraId="24A8F63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9AA63" w14:textId="1DE5FDA3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DA670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652000</w:t>
            </w:r>
          </w:p>
          <w:p w14:paraId="08AED02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221000</w:t>
            </w:r>
          </w:p>
          <w:p w14:paraId="35736D5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15.03.06</w:t>
            </w:r>
          </w:p>
          <w:p w14:paraId="2837476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15.04.06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BBF4B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Мехатроника и робототехника</w:t>
            </w:r>
          </w:p>
        </w:tc>
      </w:tr>
      <w:tr w:rsidR="00123963" w:rsidRPr="00123963" w14:paraId="4DAFAC2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96F46" w14:textId="1B400BC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E901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0708</w:t>
            </w:r>
          </w:p>
          <w:p w14:paraId="215BB7E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A9DDD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Многоканальная электросвязь</w:t>
            </w:r>
          </w:p>
        </w:tc>
      </w:tr>
      <w:tr w:rsidR="00123963" w:rsidRPr="00123963" w14:paraId="778F6187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B954D" w14:textId="0311195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4B9BF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201000</w:t>
            </w:r>
          </w:p>
          <w:p w14:paraId="60AB294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201000</w:t>
            </w:r>
          </w:p>
          <w:p w14:paraId="215B346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6225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Многоканальные телекоммуникационные системы</w:t>
            </w:r>
          </w:p>
        </w:tc>
      </w:tr>
      <w:tr w:rsidR="00123963" w:rsidRPr="00123963" w14:paraId="6502BFC2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D6BA8" w14:textId="42066AC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7F05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090900</w:t>
            </w:r>
          </w:p>
          <w:p w14:paraId="090CDB9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090900</w:t>
            </w:r>
          </w:p>
          <w:p w14:paraId="4D5094C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130601</w:t>
            </w:r>
          </w:p>
          <w:p w14:paraId="27698D1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09.10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64E3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Морские нефтегазовые сооружения</w:t>
            </w:r>
          </w:p>
        </w:tc>
      </w:tr>
      <w:tr w:rsidR="00123963" w:rsidRPr="00123963" w14:paraId="64F9B8C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36F63" w14:textId="0B3B79B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54F0C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1212</w:t>
            </w:r>
          </w:p>
          <w:p w14:paraId="6BA4A9A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E26F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Мосты и тоннели</w:t>
            </w:r>
          </w:p>
        </w:tc>
      </w:tr>
      <w:tr w:rsidR="00123963" w:rsidRPr="00123963" w14:paraId="7CB984D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1BAF3" w14:textId="03BA148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DDD94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291100</w:t>
            </w:r>
          </w:p>
          <w:p w14:paraId="62E4C92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270201</w:t>
            </w:r>
          </w:p>
          <w:p w14:paraId="7E052FD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29.11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0902B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Мосты и транспортные тоннели</w:t>
            </w:r>
          </w:p>
        </w:tc>
      </w:tr>
      <w:tr w:rsidR="00123963" w:rsidRPr="00123963" w14:paraId="5EB4D330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9F096" w14:textId="14B2B38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FFAB9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6BED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Мосты и транспортные туннели</w:t>
            </w:r>
          </w:p>
        </w:tc>
      </w:tr>
      <w:tr w:rsidR="00123963" w:rsidRPr="00123963" w14:paraId="13F446AF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6CD8D" w14:textId="269ECB4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D8706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190100</w:t>
            </w:r>
          </w:p>
          <w:p w14:paraId="055C81D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23.03.02</w:t>
            </w:r>
          </w:p>
          <w:p w14:paraId="48ED38C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A8A5F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Наземные транспортно-технологические комплексы</w:t>
            </w:r>
          </w:p>
        </w:tc>
      </w:tr>
      <w:tr w:rsidR="00123963" w:rsidRPr="00123963" w14:paraId="33593D2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85967" w14:textId="34E9B00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9A963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23.05.01</w:t>
            </w:r>
          </w:p>
          <w:p w14:paraId="7482897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190109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E1467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Наземные транспортно-технологические средства</w:t>
            </w:r>
          </w:p>
        </w:tc>
      </w:tr>
      <w:tr w:rsidR="00123963" w:rsidRPr="00123963" w14:paraId="38460A62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B55DD" w14:textId="04129D5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69B33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551400</w:t>
            </w:r>
          </w:p>
          <w:p w14:paraId="470CF3B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551400</w:t>
            </w:r>
          </w:p>
          <w:p w14:paraId="56EF65C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0BED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Наземные транспортные системы</w:t>
            </w:r>
          </w:p>
        </w:tc>
      </w:tr>
      <w:tr w:rsidR="00123963" w:rsidRPr="00123963" w14:paraId="0FE50B3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927FE" w14:textId="592BC1B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5025A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553600</w:t>
            </w:r>
          </w:p>
          <w:p w14:paraId="71C20EA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553600</w:t>
            </w:r>
          </w:p>
          <w:p w14:paraId="3CB7F37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650700</w:t>
            </w:r>
          </w:p>
          <w:p w14:paraId="78048A2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130500</w:t>
            </w:r>
          </w:p>
          <w:p w14:paraId="6133E2A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131000</w:t>
            </w:r>
          </w:p>
          <w:p w14:paraId="1E8B631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21.03.01</w:t>
            </w:r>
          </w:p>
          <w:p w14:paraId="6465EA5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21.04.01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DCA65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Нефтегазовое дело</w:t>
            </w:r>
          </w:p>
        </w:tc>
      </w:tr>
      <w:tr w:rsidR="00123963" w:rsidRPr="00123963" w14:paraId="231FD0B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B8FF2" w14:textId="7EB2730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FE30B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130600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A0F68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Оборудование и агрегаты нефтегазового производства</w:t>
            </w:r>
          </w:p>
        </w:tc>
      </w:tr>
      <w:tr w:rsidR="00123963" w:rsidRPr="00123963" w14:paraId="567534E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71DF4" w14:textId="1EF3913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64DDD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0504</w:t>
            </w:r>
          </w:p>
          <w:p w14:paraId="3E9ECCB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120500</w:t>
            </w:r>
          </w:p>
          <w:p w14:paraId="6D20FD0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120500</w:t>
            </w:r>
          </w:p>
          <w:p w14:paraId="25988A6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150202</w:t>
            </w:r>
          </w:p>
          <w:p w14:paraId="6802718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12.05</w:t>
            </w:r>
          </w:p>
          <w:p w14:paraId="40CB09C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433C8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Оборудование и технология сварочного производства</w:t>
            </w:r>
          </w:p>
        </w:tc>
      </w:tr>
      <w:tr w:rsidR="00123963" w:rsidRPr="00123963" w14:paraId="287D4FF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C1893" w14:textId="01168AF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C7AD3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171700</w:t>
            </w:r>
          </w:p>
          <w:p w14:paraId="7F4E2EA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130603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61155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Оборудование нефтегазопереработки</w:t>
            </w:r>
          </w:p>
        </w:tc>
      </w:tr>
      <w:tr w:rsidR="00123963" w:rsidRPr="00123963" w14:paraId="143F8C2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0FBE9" w14:textId="58DE61C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7D034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110600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4326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Обработка металлов давлением</w:t>
            </w:r>
          </w:p>
        </w:tc>
      </w:tr>
      <w:tr w:rsidR="00123963" w:rsidRPr="00123963" w14:paraId="1261EFF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0F7CE" w14:textId="665ACC2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F7DC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07.16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69940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Организация производства</w:t>
            </w:r>
          </w:p>
        </w:tc>
      </w:tr>
      <w:tr w:rsidR="00123963" w:rsidRPr="00123963" w14:paraId="32F438F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EF15A" w14:textId="445752A1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BDECC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1749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0608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Организация управления в городском хозяйстве</w:t>
            </w:r>
          </w:p>
        </w:tc>
      </w:tr>
      <w:tr w:rsidR="00123963" w:rsidRPr="00123963" w14:paraId="2762E3A0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B3E37" w14:textId="6509CF7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EAAE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1748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05C5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Организация управления в строительстве</w:t>
            </w:r>
          </w:p>
        </w:tc>
      </w:tr>
      <w:tr w:rsidR="00123963" w:rsidRPr="00123963" w14:paraId="487CDB6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33430" w14:textId="4469E8E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B5DEB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090500</w:t>
            </w:r>
          </w:p>
          <w:p w14:paraId="7A2E050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090500</w:t>
            </w:r>
          </w:p>
          <w:p w14:paraId="52846CC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130403</w:t>
            </w:r>
          </w:p>
          <w:p w14:paraId="3D4E232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A84C1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Открытые горные работы</w:t>
            </w:r>
          </w:p>
        </w:tc>
      </w:tr>
      <w:tr w:rsidR="00123963" w:rsidRPr="00123963" w14:paraId="50120D67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A341E" w14:textId="2E19588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E4F19" w14:textId="77777777" w:rsidR="00123963" w:rsidRPr="00B3698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36983">
              <w:rPr>
                <w:szCs w:val="24"/>
              </w:rPr>
              <w:t>320700</w:t>
            </w:r>
          </w:p>
          <w:p w14:paraId="071D30A7" w14:textId="77777777" w:rsidR="00123963" w:rsidRPr="00B3698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36983">
              <w:rPr>
                <w:szCs w:val="24"/>
              </w:rPr>
              <w:t>280201</w:t>
            </w:r>
          </w:p>
          <w:p w14:paraId="05E01D7C" w14:textId="77777777" w:rsidR="00123963" w:rsidRPr="00B3698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36983">
              <w:rPr>
                <w:szCs w:val="24"/>
              </w:rPr>
              <w:t>25.13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D7D4F9" w14:textId="77777777" w:rsidR="00123963" w:rsidRPr="00B3698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36983">
              <w:rPr>
                <w:szCs w:val="24"/>
              </w:rPr>
              <w:t>Охрана окружающей среды и рациональное использование природных ресурсов</w:t>
            </w:r>
          </w:p>
        </w:tc>
      </w:tr>
      <w:tr w:rsidR="00123963" w:rsidRPr="00123963" w14:paraId="3FEC583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9040E" w14:textId="1D665F7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3D838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EC725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Очистка природных и сточных вод</w:t>
            </w:r>
          </w:p>
        </w:tc>
      </w:tr>
      <w:tr w:rsidR="00123963" w:rsidRPr="00123963" w14:paraId="3F8A606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013AF" w14:textId="7B68BD41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0102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0520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820A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Парогенераторостроение</w:t>
            </w:r>
          </w:p>
        </w:tc>
      </w:tr>
      <w:tr w:rsidR="00123963" w:rsidRPr="00123963" w14:paraId="27EAEC7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CA8C" w14:textId="7C3157D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73E1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090200</w:t>
            </w:r>
          </w:p>
          <w:p w14:paraId="7066D5E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090200</w:t>
            </w:r>
          </w:p>
          <w:p w14:paraId="3428999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130404</w:t>
            </w:r>
          </w:p>
          <w:p w14:paraId="1499292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D455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123963" w:rsidRPr="00123963" w14:paraId="406E78C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E1F04" w14:textId="0C034B8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78C67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0510</w:t>
            </w:r>
          </w:p>
          <w:p w14:paraId="5B63110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92450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Подъемно-транспортные машины и оборудование</w:t>
            </w:r>
          </w:p>
        </w:tc>
      </w:tr>
      <w:tr w:rsidR="00123963" w:rsidRPr="00123963" w14:paraId="118862A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B56D6" w14:textId="7575B9C8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DF2E9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170900</w:t>
            </w:r>
          </w:p>
          <w:p w14:paraId="050BA22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170900</w:t>
            </w:r>
          </w:p>
          <w:p w14:paraId="2A57EA8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190205</w:t>
            </w:r>
          </w:p>
          <w:p w14:paraId="09CD711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78921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123963" w:rsidRPr="00123963" w14:paraId="20EF3032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E7225" w14:textId="406526E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ADD37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190100</w:t>
            </w:r>
          </w:p>
          <w:p w14:paraId="7D96C79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551500</w:t>
            </w:r>
          </w:p>
          <w:p w14:paraId="1C739E4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190100</w:t>
            </w:r>
          </w:p>
          <w:p w14:paraId="1A8C137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551500</w:t>
            </w:r>
          </w:p>
          <w:p w14:paraId="0AD27D0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653700</w:t>
            </w:r>
          </w:p>
          <w:p w14:paraId="4812C75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200101</w:t>
            </w:r>
          </w:p>
          <w:p w14:paraId="13751F2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19.01</w:t>
            </w:r>
          </w:p>
          <w:p w14:paraId="0F38116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200100</w:t>
            </w:r>
          </w:p>
          <w:p w14:paraId="74FF684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12.03.01</w:t>
            </w:r>
          </w:p>
          <w:p w14:paraId="0550C59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12.04.01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B9CCB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Приборостроение</w:t>
            </w:r>
          </w:p>
        </w:tc>
      </w:tr>
      <w:tr w:rsidR="00123963" w:rsidRPr="00123963" w14:paraId="253FBFC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8ABFC" w14:textId="0391CEC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A906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0531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D29F8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Приборы точной механики</w:t>
            </w:r>
          </w:p>
        </w:tc>
      </w:tr>
      <w:tr w:rsidR="00123963" w:rsidRPr="00123963" w14:paraId="744E6E8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D5A83" w14:textId="0BB6428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61AEC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1301</w:t>
            </w:r>
          </w:p>
          <w:p w14:paraId="0FF3A694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30.01</w:t>
            </w:r>
          </w:p>
          <w:p w14:paraId="114A4340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300100</w:t>
            </w:r>
          </w:p>
          <w:p w14:paraId="6902ACAA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300100</w:t>
            </w:r>
          </w:p>
          <w:p w14:paraId="26A6DB5D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120101</w:t>
            </w:r>
          </w:p>
          <w:p w14:paraId="6A3A3DF3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21.05.01</w:t>
            </w:r>
          </w:p>
          <w:p w14:paraId="576771D6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120401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87016C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Прикладная геодезия</w:t>
            </w:r>
          </w:p>
        </w:tc>
      </w:tr>
      <w:tr w:rsidR="00123963" w:rsidRPr="00123963" w14:paraId="1B50D88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389F5" w14:textId="6A22B1D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007683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650100</w:t>
            </w:r>
          </w:p>
          <w:p w14:paraId="55CF58D4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130300</w:t>
            </w:r>
          </w:p>
          <w:p w14:paraId="0E8FA3AC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21.05.02</w:t>
            </w:r>
          </w:p>
          <w:p w14:paraId="3786AB1E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130101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5F6920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Прикладная геология</w:t>
            </w:r>
          </w:p>
        </w:tc>
      </w:tr>
      <w:tr w:rsidR="00123963" w:rsidRPr="00123963" w14:paraId="7AD1EB9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07098" w14:textId="500CA66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3C22C0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230106</w:t>
            </w:r>
          </w:p>
          <w:p w14:paraId="5D0E0E0B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09.05.01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DA438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123963" w:rsidRPr="00123963" w14:paraId="62E6667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79B0D" w14:textId="10585A1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143F86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200106</w:t>
            </w:r>
          </w:p>
          <w:p w14:paraId="53D5F6E8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11.05.03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E0C9B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  <w:tr w:rsidR="00123963" w:rsidRPr="00123963" w14:paraId="0B5CD92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66429" w14:textId="2885FA2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D4CD0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560700</w:t>
            </w:r>
          </w:p>
          <w:p w14:paraId="5A28B22F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554100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8A132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Природообустройство</w:t>
            </w:r>
          </w:p>
        </w:tc>
      </w:tr>
      <w:tr w:rsidR="00123963" w:rsidRPr="00123963" w14:paraId="0A3557B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271ED" w14:textId="36DB82E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D947A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280100</w:t>
            </w:r>
          </w:p>
          <w:p w14:paraId="669E67C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20.03.02</w:t>
            </w:r>
          </w:p>
          <w:p w14:paraId="65FFE0E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6322A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Природообустройство и водопользование</w:t>
            </w:r>
          </w:p>
        </w:tc>
      </w:tr>
      <w:tr w:rsidR="00123963" w:rsidRPr="00123963" w14:paraId="69B8FB0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36C76" w14:textId="1E3A1A6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14C84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320100</w:t>
            </w:r>
          </w:p>
          <w:p w14:paraId="76551F3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013400</w:t>
            </w:r>
          </w:p>
          <w:p w14:paraId="3A9B7AB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020802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C084F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Природопользование</w:t>
            </w:r>
          </w:p>
        </w:tc>
      </w:tr>
      <w:tr w:rsidR="00123963" w:rsidRPr="00123963" w14:paraId="646FA3A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3F1F8" w14:textId="3614DC7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E6A58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291400</w:t>
            </w:r>
          </w:p>
          <w:p w14:paraId="43696F1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270114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D74B4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Проектирование зданий</w:t>
            </w:r>
          </w:p>
        </w:tc>
      </w:tr>
      <w:tr w:rsidR="00123963" w:rsidRPr="00123963" w14:paraId="422C20A2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72F97" w14:textId="595B3173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19847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200800</w:t>
            </w:r>
          </w:p>
          <w:p w14:paraId="5EFC273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200800</w:t>
            </w:r>
          </w:p>
          <w:p w14:paraId="0A7A571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210201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6B872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Проектирование и технология радиоэлектронных средств</w:t>
            </w:r>
          </w:p>
        </w:tc>
      </w:tr>
      <w:tr w:rsidR="00123963" w:rsidRPr="00123963" w14:paraId="7C2771E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CB54D" w14:textId="1A84EFA8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F42BA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551100</w:t>
            </w:r>
          </w:p>
          <w:p w14:paraId="123AA57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551100</w:t>
            </w:r>
          </w:p>
          <w:p w14:paraId="6EEAA83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654300</w:t>
            </w:r>
          </w:p>
          <w:p w14:paraId="3B44F61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210200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A29B2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Проектирование и технология электронных средств</w:t>
            </w:r>
          </w:p>
        </w:tc>
      </w:tr>
      <w:tr w:rsidR="00123963" w:rsidRPr="00123963" w14:paraId="71EE2A4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A5882" w14:textId="78EAC29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22AC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9ED21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Проектирование и эксплуатация газонефтепроводов, газохранилищ и нефтебаз</w:t>
            </w:r>
          </w:p>
        </w:tc>
      </w:tr>
      <w:tr w:rsidR="00123963" w:rsidRPr="00123963" w14:paraId="1CE6006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98810" w14:textId="613719E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45C1B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120900</w:t>
            </w:r>
          </w:p>
          <w:p w14:paraId="0B25D65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150401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9C6BF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Проектирование технических и технологических комплексов</w:t>
            </w:r>
          </w:p>
        </w:tc>
      </w:tr>
      <w:tr w:rsidR="00123963" w:rsidRPr="00123963" w14:paraId="594D917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B2373" w14:textId="19E99C0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7BC20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090700</w:t>
            </w:r>
          </w:p>
          <w:p w14:paraId="14D04D4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090700</w:t>
            </w:r>
          </w:p>
          <w:p w14:paraId="1632885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130501</w:t>
            </w:r>
          </w:p>
          <w:p w14:paraId="2BA57E1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09.08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E34EA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Проектирование, сооружение и эксплуатация газонефтепроводов и газонефтехранилищ</w:t>
            </w:r>
          </w:p>
        </w:tc>
      </w:tr>
      <w:tr w:rsidR="00123963" w:rsidRPr="00123963" w14:paraId="49496EC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28DE6" w14:textId="321425C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9A7A3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4F324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123963" w:rsidRPr="00123963" w14:paraId="77537AB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C2BC7" w14:textId="49F9ACE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8367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6DCCB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Производство строительных изделий и деталей</w:t>
            </w:r>
          </w:p>
        </w:tc>
      </w:tr>
      <w:tr w:rsidR="00123963" w:rsidRPr="00123963" w14:paraId="69BD262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8CB4D" w14:textId="0A6A74C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BC219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1207</w:t>
            </w:r>
          </w:p>
          <w:p w14:paraId="6462594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08D41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Производство строительных изделий и конструкций</w:t>
            </w:r>
          </w:p>
        </w:tc>
      </w:tr>
      <w:tr w:rsidR="00123963" w:rsidRPr="00123963" w14:paraId="19F9667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DC864" w14:textId="310DE65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AD617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290600</w:t>
            </w:r>
          </w:p>
          <w:p w14:paraId="04811AD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290600</w:t>
            </w:r>
          </w:p>
          <w:p w14:paraId="67EEEF8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74CC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123963" w:rsidRPr="00123963" w14:paraId="5F5B39D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D3DA6" w14:textId="7D4B0D8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92CF4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0308</w:t>
            </w:r>
          </w:p>
          <w:p w14:paraId="5C27166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100700</w:t>
            </w:r>
          </w:p>
          <w:p w14:paraId="629298E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100700</w:t>
            </w:r>
          </w:p>
          <w:p w14:paraId="2D008D9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140104</w:t>
            </w:r>
          </w:p>
          <w:p w14:paraId="0944B22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10.07</w:t>
            </w:r>
          </w:p>
          <w:p w14:paraId="2B72280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75DE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Промышленная теплоэнергетика</w:t>
            </w:r>
          </w:p>
        </w:tc>
      </w:tr>
      <w:tr w:rsidR="00123963" w:rsidRPr="00123963" w14:paraId="3A73586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5F645" w14:textId="435286B3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858BC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0612</w:t>
            </w:r>
          </w:p>
          <w:p w14:paraId="004F716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200400</w:t>
            </w:r>
          </w:p>
          <w:p w14:paraId="02BDA9A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200400</w:t>
            </w:r>
          </w:p>
          <w:p w14:paraId="41211D9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210106</w:t>
            </w:r>
          </w:p>
          <w:p w14:paraId="2E7A0AF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20.05</w:t>
            </w:r>
          </w:p>
          <w:p w14:paraId="1B041BD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0612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E07F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Промышленная электроника</w:t>
            </w:r>
          </w:p>
        </w:tc>
      </w:tr>
      <w:tr w:rsidR="00123963" w:rsidRPr="00123963" w14:paraId="0184B54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4506B" w14:textId="500663B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5E1E9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1202</w:t>
            </w:r>
          </w:p>
          <w:p w14:paraId="29C9761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290300</w:t>
            </w:r>
          </w:p>
          <w:p w14:paraId="30C3BF9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290300</w:t>
            </w:r>
          </w:p>
          <w:p w14:paraId="609929D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270102</w:t>
            </w:r>
          </w:p>
          <w:p w14:paraId="6EE7FDB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29.03</w:t>
            </w:r>
          </w:p>
          <w:p w14:paraId="54FD4E0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A7B98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Промышленное и гражданское строительство</w:t>
            </w:r>
          </w:p>
        </w:tc>
      </w:tr>
      <w:tr w:rsidR="00123963" w:rsidRPr="00123963" w14:paraId="5994591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C153A" w14:textId="202BF91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72C2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0703</w:t>
            </w:r>
          </w:p>
          <w:p w14:paraId="70A5066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F315B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Радиосвязь и радиовещание</w:t>
            </w:r>
          </w:p>
        </w:tc>
      </w:tr>
      <w:tr w:rsidR="00123963" w:rsidRPr="00123963" w14:paraId="5D97CEF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B3BEC" w14:textId="51FE9A4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6A1C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201100</w:t>
            </w:r>
          </w:p>
          <w:p w14:paraId="77992F5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201100</w:t>
            </w:r>
          </w:p>
          <w:p w14:paraId="4ABA644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210405</w:t>
            </w:r>
          </w:p>
          <w:p w14:paraId="6BA6479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479F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Радиосвязь, радиовещание и телевидение</w:t>
            </w:r>
          </w:p>
        </w:tc>
      </w:tr>
      <w:tr w:rsidR="00123963" w:rsidRPr="00123963" w14:paraId="23D010D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C02EC" w14:textId="2F7169D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8D0C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0701</w:t>
            </w:r>
          </w:p>
          <w:p w14:paraId="0EAD5EB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200700</w:t>
            </w:r>
          </w:p>
          <w:p w14:paraId="2C17942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552500</w:t>
            </w:r>
          </w:p>
          <w:p w14:paraId="1F9C92A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200700</w:t>
            </w:r>
          </w:p>
          <w:p w14:paraId="54B3311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552500</w:t>
            </w:r>
          </w:p>
          <w:p w14:paraId="796F151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654200</w:t>
            </w:r>
          </w:p>
          <w:p w14:paraId="35884BF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210300</w:t>
            </w:r>
          </w:p>
          <w:p w14:paraId="48D67F3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210302</w:t>
            </w:r>
          </w:p>
          <w:p w14:paraId="67DB6E4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23.01</w:t>
            </w:r>
          </w:p>
          <w:p w14:paraId="6823231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210400</w:t>
            </w:r>
          </w:p>
          <w:p w14:paraId="2706F0A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11.03.01</w:t>
            </w:r>
          </w:p>
          <w:p w14:paraId="504AAD0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11.04.01</w:t>
            </w:r>
          </w:p>
          <w:p w14:paraId="5BDBC8A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D2E2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Радиотехника</w:t>
            </w:r>
          </w:p>
        </w:tc>
      </w:tr>
      <w:tr w:rsidR="00123963" w:rsidRPr="00123963" w14:paraId="43675D5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3DCCF" w14:textId="2CF7157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AA19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0704</w:t>
            </w:r>
          </w:p>
          <w:p w14:paraId="307677D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071500</w:t>
            </w:r>
          </w:p>
          <w:p w14:paraId="4BDFAAA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071500</w:t>
            </w:r>
          </w:p>
          <w:p w14:paraId="5EA289B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013800</w:t>
            </w:r>
          </w:p>
          <w:p w14:paraId="1C89B1B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010801</w:t>
            </w:r>
          </w:p>
          <w:p w14:paraId="6973352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210301</w:t>
            </w:r>
          </w:p>
          <w:p w14:paraId="03CA450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C6D1B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Радиофизика и электроника</w:t>
            </w:r>
          </w:p>
        </w:tc>
      </w:tr>
      <w:tr w:rsidR="00123963" w:rsidRPr="00123963" w14:paraId="3FB4F82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413D1" w14:textId="1DFFF37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29218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201600</w:t>
            </w:r>
          </w:p>
          <w:p w14:paraId="6BF8016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201600</w:t>
            </w:r>
          </w:p>
          <w:p w14:paraId="245A793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210304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E9718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Радиоэлектронные системы</w:t>
            </w:r>
          </w:p>
        </w:tc>
      </w:tr>
      <w:tr w:rsidR="00123963" w:rsidRPr="00123963" w14:paraId="400AB87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094CF" w14:textId="7F2CDA2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799C3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11.05.01</w:t>
            </w:r>
          </w:p>
          <w:p w14:paraId="6F6AF41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210601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224DA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Радиоэлектронные системы и комплексы</w:t>
            </w:r>
          </w:p>
        </w:tc>
      </w:tr>
      <w:tr w:rsidR="00123963" w:rsidRPr="00123963" w14:paraId="32FBA0E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4A119" w14:textId="76B9D88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5286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090600</w:t>
            </w:r>
          </w:p>
          <w:p w14:paraId="6BDCD09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090600</w:t>
            </w:r>
          </w:p>
          <w:p w14:paraId="113BE9E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130503</w:t>
            </w:r>
          </w:p>
          <w:p w14:paraId="42893F3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09.07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B54A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Разработка и эксплуатация нефтяных и газовых месторождений</w:t>
            </w:r>
          </w:p>
        </w:tc>
      </w:tr>
      <w:tr w:rsidR="00123963" w:rsidRPr="00123963" w14:paraId="44AA9E1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878A9" w14:textId="52B5265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19D4D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645A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Разработка месторождений полезных ископаемых</w:t>
            </w:r>
          </w:p>
        </w:tc>
      </w:tr>
      <w:tr w:rsidR="00123963" w:rsidRPr="00123963" w14:paraId="47066E2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089D6" w14:textId="0A8C82F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4C5A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ED17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Разработка нефтяных и газовых месторождений</w:t>
            </w:r>
          </w:p>
        </w:tc>
      </w:tr>
      <w:tr w:rsidR="00123963" w:rsidRPr="00123963" w14:paraId="42A84AC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C1F7C" w14:textId="4B8A044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10D20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270200</w:t>
            </w:r>
          </w:p>
          <w:p w14:paraId="78564BA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07.03.02</w:t>
            </w:r>
          </w:p>
          <w:p w14:paraId="21A1423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07.04.02</w:t>
            </w:r>
          </w:p>
          <w:p w14:paraId="4275742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07.09.02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6871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Реконструкция и реставрация архитектурного наследия</w:t>
            </w:r>
          </w:p>
        </w:tc>
      </w:tr>
      <w:tr w:rsidR="00123963" w:rsidRPr="00123963" w14:paraId="3DD69080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A7A15" w14:textId="08D2952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A48C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291200</w:t>
            </w:r>
          </w:p>
          <w:p w14:paraId="0006C94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291200</w:t>
            </w:r>
          </w:p>
          <w:p w14:paraId="1F6420C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270303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4A3B6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Реставрация и реконструкция архитектурного наследия</w:t>
            </w:r>
          </w:p>
        </w:tc>
      </w:tr>
      <w:tr w:rsidR="00123963" w:rsidRPr="00123963" w14:paraId="2B711D60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25869" w14:textId="11B1851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B6B32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038E2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Робототехнические системы и комплексы</w:t>
            </w:r>
          </w:p>
        </w:tc>
      </w:tr>
      <w:tr w:rsidR="00123963" w:rsidRPr="00123963" w14:paraId="4E2E6117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0AFFC" w14:textId="624C71F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C34A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210300</w:t>
            </w:r>
          </w:p>
          <w:p w14:paraId="4CACF04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220402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8A356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Роботы и робототехнические системы</w:t>
            </w:r>
          </w:p>
        </w:tc>
      </w:tr>
      <w:tr w:rsidR="00123963" w:rsidRPr="00123963" w14:paraId="7F3C332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F988E" w14:textId="29BDE98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9C5A5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210300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41FAB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Роботы робототехнические системы</w:t>
            </w:r>
          </w:p>
        </w:tc>
      </w:tr>
      <w:tr w:rsidR="00123963" w:rsidRPr="00123963" w14:paraId="5519D9D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2E53D" w14:textId="75B59C9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A1241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260500</w:t>
            </w:r>
          </w:p>
          <w:p w14:paraId="33F1378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260500</w:t>
            </w:r>
          </w:p>
          <w:p w14:paraId="47ED0FD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250203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8568F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Садово-парковое и ландшафтное строительство</w:t>
            </w:r>
          </w:p>
        </w:tc>
      </w:tr>
      <w:tr w:rsidR="00123963" w:rsidRPr="00123963" w14:paraId="5C0081C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64FBD" w14:textId="53461D6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EDE89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1205</w:t>
            </w:r>
          </w:p>
          <w:p w14:paraId="7EFFD38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62952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Сельскохозяйственное строительство</w:t>
            </w:r>
          </w:p>
        </w:tc>
      </w:tr>
      <w:tr w:rsidR="00123963" w:rsidRPr="00123963" w14:paraId="5F859C02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FD197" w14:textId="43E4027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851F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200900</w:t>
            </w:r>
          </w:p>
          <w:p w14:paraId="528D4ED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200900</w:t>
            </w:r>
          </w:p>
          <w:p w14:paraId="12166D5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6D774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Сети связи и системы коммутации</w:t>
            </w:r>
          </w:p>
        </w:tc>
      </w:tr>
      <w:tr w:rsidR="00123963" w:rsidRPr="00123963" w14:paraId="0FE1D39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EE1EE" w14:textId="1D3F729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E274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23.05.05</w:t>
            </w:r>
          </w:p>
          <w:p w14:paraId="0766858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190901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1D235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Системы обеспечения движения поездов</w:t>
            </w:r>
          </w:p>
        </w:tc>
      </w:tr>
      <w:tr w:rsidR="00123963" w:rsidRPr="00123963" w14:paraId="13BA26E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01669" w14:textId="261BB8C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E8ABF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9D2D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Сооружение газонефтепроводов, газохранилищ и нефтебаз</w:t>
            </w:r>
          </w:p>
        </w:tc>
      </w:tr>
      <w:tr w:rsidR="00123963" w:rsidRPr="00123963" w14:paraId="3213C24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30026" w14:textId="108CDE2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D98D4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11.05.02</w:t>
            </w:r>
          </w:p>
          <w:p w14:paraId="520E47C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210602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41C0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Специальные радиотехнические системы</w:t>
            </w:r>
          </w:p>
        </w:tc>
      </w:tr>
      <w:tr w:rsidR="00123963" w:rsidRPr="00123963" w14:paraId="15B9694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13586" w14:textId="073222B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3F28B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16.05.01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093EC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Специальные системы жизнеобеспечения</w:t>
            </w:r>
          </w:p>
        </w:tc>
      </w:tr>
      <w:tr w:rsidR="00123963" w:rsidRPr="00123963" w14:paraId="42F8550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78EE6" w14:textId="296A2C4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01CE7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140401</w:t>
            </w:r>
          </w:p>
          <w:p w14:paraId="7659AA6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13.05.02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C0E9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Специальные электромеханические системы</w:t>
            </w:r>
          </w:p>
        </w:tc>
      </w:tr>
      <w:tr w:rsidR="00123963" w:rsidRPr="00123963" w14:paraId="7B9E4EA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3B547" w14:textId="6930A3C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AE51A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201200</w:t>
            </w:r>
          </w:p>
          <w:p w14:paraId="2F7FBDA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201200</w:t>
            </w:r>
          </w:p>
          <w:p w14:paraId="529C644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0984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Средства связи с подвижными объектами</w:t>
            </w:r>
          </w:p>
        </w:tc>
      </w:tr>
      <w:tr w:rsidR="00123963" w:rsidRPr="00123963" w14:paraId="616072D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D4B39" w14:textId="0A083E9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B6D4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0511</w:t>
            </w:r>
          </w:p>
          <w:p w14:paraId="571CE12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0511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F6EFF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Строительные и дорожные машины и оборудование</w:t>
            </w:r>
          </w:p>
        </w:tc>
      </w:tr>
      <w:tr w:rsidR="00123963" w:rsidRPr="00123963" w14:paraId="3CDE510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20D46" w14:textId="7957231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64239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1219</w:t>
            </w:r>
          </w:p>
          <w:p w14:paraId="09B6976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550100</w:t>
            </w:r>
          </w:p>
          <w:p w14:paraId="3CD9FBD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550100</w:t>
            </w:r>
          </w:p>
          <w:p w14:paraId="119F494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653500</w:t>
            </w:r>
          </w:p>
          <w:p w14:paraId="26CA673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270100</w:t>
            </w:r>
          </w:p>
          <w:p w14:paraId="3DE71EB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270800</w:t>
            </w:r>
          </w:p>
          <w:p w14:paraId="669356D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08.03.01</w:t>
            </w:r>
          </w:p>
          <w:p w14:paraId="3D77143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08.04.01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FCFA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</w:t>
            </w:r>
          </w:p>
        </w:tc>
      </w:tr>
      <w:tr w:rsidR="00123963" w:rsidRPr="00123963" w14:paraId="4E8E3BC7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729B9" w14:textId="1EEB091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8702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A4639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автомобильных дорог и аэродромов</w:t>
            </w:r>
          </w:p>
        </w:tc>
      </w:tr>
      <w:tr w:rsidR="00123963" w:rsidRPr="00123963" w14:paraId="3E49B13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80E8B" w14:textId="39C7C2F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72CEC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7276F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аэродромов</w:t>
            </w:r>
          </w:p>
        </w:tc>
      </w:tr>
      <w:tr w:rsidR="00123963" w:rsidRPr="00123963" w14:paraId="5DE5B62F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FD8F8" w14:textId="3F9060B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D35F6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FF22C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горных предприятий</w:t>
            </w:r>
          </w:p>
        </w:tc>
      </w:tr>
      <w:tr w:rsidR="00123963" w:rsidRPr="00123963" w14:paraId="3A7557D0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B0203" w14:textId="20DC240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D91E3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69A1E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железных дорог</w:t>
            </w:r>
          </w:p>
        </w:tc>
      </w:tr>
      <w:tr w:rsidR="00123963" w:rsidRPr="00123963" w14:paraId="5D5846A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69D2E" w14:textId="385EF39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B8C6A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23.05.06</w:t>
            </w:r>
          </w:p>
          <w:p w14:paraId="35A9BF7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271501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25D0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123963" w:rsidRPr="00123963" w14:paraId="19E51AF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BAF2B" w14:textId="2DB2BF0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BBC1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1210</w:t>
            </w:r>
          </w:p>
          <w:p w14:paraId="528AC1E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290900</w:t>
            </w:r>
          </w:p>
          <w:p w14:paraId="303D79B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290900</w:t>
            </w:r>
          </w:p>
          <w:p w14:paraId="4172F6D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270204</w:t>
            </w:r>
          </w:p>
          <w:p w14:paraId="727440A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E19A3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железных дорог, путь и путевое хозяйство</w:t>
            </w:r>
          </w:p>
        </w:tc>
      </w:tr>
      <w:tr w:rsidR="00123963" w:rsidRPr="00123963" w14:paraId="1EA81CF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7AB55" w14:textId="3D57D9C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84813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D202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подземных сооружений и шахт</w:t>
            </w:r>
          </w:p>
        </w:tc>
      </w:tr>
      <w:tr w:rsidR="00123963" w:rsidRPr="00123963" w14:paraId="0E341AF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CEA0E" w14:textId="6E4A2D0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BF441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29.12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B61AEF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Строительство тепловых и атомных электростанций</w:t>
            </w:r>
          </w:p>
        </w:tc>
      </w:tr>
      <w:tr w:rsidR="00123963" w:rsidRPr="00123963" w14:paraId="49902752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A5A67" w14:textId="2EAF9821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6B0CD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08.05.01</w:t>
            </w:r>
          </w:p>
          <w:p w14:paraId="1FD9666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271101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3A81B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уникальных зданий и сооружений</w:t>
            </w:r>
          </w:p>
        </w:tc>
      </w:tr>
      <w:tr w:rsidR="00123963" w:rsidRPr="00123963" w14:paraId="494E7C82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151C7" w14:textId="216BF13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EB02B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08.05.02</w:t>
            </w:r>
          </w:p>
          <w:p w14:paraId="30D485B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271502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19B55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123963" w:rsidRPr="00123963" w14:paraId="4812061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B6004" w14:textId="4512CDC3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6F5CA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4285C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Телеграфная и телефонная аппаратура и связь</w:t>
            </w:r>
          </w:p>
        </w:tc>
      </w:tr>
      <w:tr w:rsidR="00123963" w:rsidRPr="00123963" w14:paraId="2377EDE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09D68" w14:textId="7D6C7D7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23A50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FD0B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Телеграфная и телефонная связь</w:t>
            </w:r>
          </w:p>
        </w:tc>
      </w:tr>
      <w:tr w:rsidR="00123963" w:rsidRPr="00123963" w14:paraId="0BD51C0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D96F2" w14:textId="46153C7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C4A35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550400</w:t>
            </w:r>
          </w:p>
          <w:p w14:paraId="6DBA5FB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550400</w:t>
            </w:r>
          </w:p>
          <w:p w14:paraId="21F71B5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654400</w:t>
            </w:r>
          </w:p>
          <w:p w14:paraId="1FE1B30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9CD64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Телекоммуникации</w:t>
            </w:r>
          </w:p>
        </w:tc>
      </w:tr>
      <w:tr w:rsidR="00123963" w:rsidRPr="00123963" w14:paraId="3B1E974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07E1A" w14:textId="37BD174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126B3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140107</w:t>
            </w:r>
          </w:p>
          <w:p w14:paraId="76A7C03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13.05.01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5266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Тепло- и электрообеспечение специальных технических систем и объектов</w:t>
            </w:r>
          </w:p>
        </w:tc>
      </w:tr>
      <w:tr w:rsidR="00123963" w:rsidRPr="00123963" w14:paraId="605FC61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E6D8A" w14:textId="6C325F78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DD0C7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0305</w:t>
            </w:r>
          </w:p>
          <w:p w14:paraId="0A33259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100500</w:t>
            </w:r>
          </w:p>
          <w:p w14:paraId="6734EF5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100500</w:t>
            </w:r>
          </w:p>
          <w:p w14:paraId="74CE90E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140101</w:t>
            </w:r>
          </w:p>
          <w:p w14:paraId="3399E5E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4BB3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Тепловые электрические станции</w:t>
            </w:r>
          </w:p>
        </w:tc>
      </w:tr>
      <w:tr w:rsidR="00123963" w:rsidRPr="00123963" w14:paraId="6E1182EF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00DCA" w14:textId="638581A4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5DF49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1208</w:t>
            </w:r>
          </w:p>
          <w:p w14:paraId="507E435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290700</w:t>
            </w:r>
          </w:p>
          <w:p w14:paraId="16EB2B3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290700</w:t>
            </w:r>
          </w:p>
          <w:p w14:paraId="56E4B99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270109</w:t>
            </w:r>
          </w:p>
          <w:p w14:paraId="1FAF9D1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29.07</w:t>
            </w:r>
          </w:p>
          <w:p w14:paraId="2F2A0B5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00F05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Теплогазоснабжение и вентиляция</w:t>
            </w:r>
          </w:p>
        </w:tc>
      </w:tr>
      <w:tr w:rsidR="00123963" w:rsidRPr="00123963" w14:paraId="2ACE9BE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90DBA" w14:textId="13CB64F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F058A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0403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5244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Теплотехника и автоматизация металлургических печей</w:t>
            </w:r>
          </w:p>
        </w:tc>
      </w:tr>
      <w:tr w:rsidR="00123963" w:rsidRPr="00123963" w14:paraId="5116D4A2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0B9E6" w14:textId="7CEC4EC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288E7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0309</w:t>
            </w:r>
          </w:p>
          <w:p w14:paraId="2FEF146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070700</w:t>
            </w:r>
          </w:p>
          <w:p w14:paraId="01EE4F8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070700</w:t>
            </w:r>
          </w:p>
          <w:p w14:paraId="2E6D593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140402</w:t>
            </w:r>
          </w:p>
          <w:p w14:paraId="340459C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10.09</w:t>
            </w:r>
          </w:p>
          <w:p w14:paraId="25F57DD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E86FD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Теплофизика</w:t>
            </w:r>
          </w:p>
        </w:tc>
      </w:tr>
      <w:tr w:rsidR="00123963" w:rsidRPr="00123963" w14:paraId="680EEA5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22AA" w14:textId="1096672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6CF7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110300</w:t>
            </w:r>
          </w:p>
          <w:p w14:paraId="6DD1DDD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110300</w:t>
            </w:r>
          </w:p>
          <w:p w14:paraId="2739A57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150103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8D2D4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Теплофизика, автоматизация и экология промышленных печей</w:t>
            </w:r>
          </w:p>
        </w:tc>
      </w:tr>
      <w:tr w:rsidR="00123963" w:rsidRPr="00123963" w14:paraId="3149F90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0D483" w14:textId="75012F8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5755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2621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Теплофизика, автоматизация и экология тепловых агрегатов в металлургии</w:t>
            </w:r>
          </w:p>
        </w:tc>
      </w:tr>
      <w:tr w:rsidR="00123963" w:rsidRPr="00123963" w14:paraId="69B4596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25D5F" w14:textId="4989CD8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2506A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550900</w:t>
            </w:r>
          </w:p>
          <w:p w14:paraId="577E6D7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550900</w:t>
            </w:r>
          </w:p>
          <w:p w14:paraId="283A853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650800</w:t>
            </w:r>
          </w:p>
          <w:p w14:paraId="681542A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ABF3C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Теплоэнергетика</w:t>
            </w:r>
          </w:p>
        </w:tc>
      </w:tr>
      <w:tr w:rsidR="00123963" w:rsidRPr="00123963" w14:paraId="623FF96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6E07E" w14:textId="469F5CF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6F295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140100</w:t>
            </w:r>
          </w:p>
          <w:p w14:paraId="0F91300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13.03.01</w:t>
            </w:r>
          </w:p>
          <w:p w14:paraId="4FECD62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13.04.01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FC2C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Теплоэнергетика и теплотехника</w:t>
            </w:r>
          </w:p>
        </w:tc>
      </w:tr>
      <w:tr w:rsidR="00123963" w:rsidRPr="00123963" w14:paraId="3634DF2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FA53B" w14:textId="6ABF035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2A6D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47813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Теплоэнергетические установки электростанций</w:t>
            </w:r>
          </w:p>
        </w:tc>
      </w:tr>
      <w:tr w:rsidR="00123963" w:rsidRPr="00123963" w14:paraId="6D774B7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23357" w14:textId="3CEF171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58455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08.06.01</w:t>
            </w:r>
          </w:p>
          <w:p w14:paraId="2C69891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08.07.01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D8A8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Техника и технологии строительства</w:t>
            </w:r>
          </w:p>
        </w:tc>
      </w:tr>
      <w:tr w:rsidR="00123963" w:rsidRPr="00123963" w14:paraId="54F0BB7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6A41E" w14:textId="3B56817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2D9D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070200</w:t>
            </w:r>
          </w:p>
          <w:p w14:paraId="3E0C80E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070200</w:t>
            </w:r>
          </w:p>
          <w:p w14:paraId="00BAB9F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140401</w:t>
            </w:r>
          </w:p>
          <w:p w14:paraId="167D4FF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072C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Техника и физика низких температур</w:t>
            </w:r>
          </w:p>
        </w:tc>
      </w:tr>
      <w:tr w:rsidR="00123963" w:rsidRPr="00123963" w14:paraId="7628320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47AA1" w14:textId="00B1621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F14761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0108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4C4CB9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Техника разведки месторождений полезных ископаемых</w:t>
            </w:r>
          </w:p>
        </w:tc>
      </w:tr>
      <w:tr w:rsidR="00123963" w:rsidRPr="00123963" w14:paraId="16B65B87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4ABDB" w14:textId="300DA8A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1E51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553100</w:t>
            </w:r>
          </w:p>
          <w:p w14:paraId="648DCEC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553100</w:t>
            </w:r>
          </w:p>
          <w:p w14:paraId="2F41E5E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651100</w:t>
            </w:r>
          </w:p>
          <w:p w14:paraId="0E1DD1A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140400</w:t>
            </w:r>
          </w:p>
          <w:p w14:paraId="2901658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223200</w:t>
            </w:r>
          </w:p>
          <w:p w14:paraId="35A11F7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16.03.01</w:t>
            </w:r>
          </w:p>
          <w:p w14:paraId="0142261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16.04.01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BC7A8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Техническая физика</w:t>
            </w:r>
          </w:p>
        </w:tc>
      </w:tr>
      <w:tr w:rsidR="00123963" w:rsidRPr="00123963" w14:paraId="260BD5DF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202FC" w14:textId="170B2E3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997F8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EFD6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Техническая эксплуатация зданий, оборудования и автоматических систем</w:t>
            </w:r>
          </w:p>
        </w:tc>
      </w:tr>
      <w:tr w:rsidR="00123963" w:rsidRPr="00123963" w14:paraId="4514969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89F1C" w14:textId="22F9A1E8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CB98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150106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57CE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Технологии веществ и материалов в вооружении и военной технике</w:t>
            </w:r>
          </w:p>
        </w:tc>
      </w:tr>
      <w:tr w:rsidR="00123963" w:rsidRPr="00123963" w14:paraId="1A8FF4B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2B477" w14:textId="5DC504E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2123F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650200</w:t>
            </w:r>
          </w:p>
          <w:p w14:paraId="68F2CCA2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130200</w:t>
            </w:r>
          </w:p>
          <w:p w14:paraId="45A14336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21.05.03</w:t>
            </w:r>
          </w:p>
          <w:p w14:paraId="569C38B8" w14:textId="77777777" w:rsidR="00123963" w:rsidRPr="002367D9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130102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38DD56" w14:textId="77777777" w:rsidR="00123963" w:rsidRPr="002367D9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Технологии геологической разведки</w:t>
            </w:r>
          </w:p>
        </w:tc>
      </w:tr>
      <w:tr w:rsidR="00123963" w:rsidRPr="00123963" w14:paraId="2A8376A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B434F" w14:textId="6A59FC4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1DDB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551800</w:t>
            </w:r>
          </w:p>
          <w:p w14:paraId="61E412F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651600</w:t>
            </w:r>
          </w:p>
          <w:p w14:paraId="05B88B3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150400</w:t>
            </w:r>
          </w:p>
          <w:p w14:paraId="13C2602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151000</w:t>
            </w:r>
          </w:p>
          <w:p w14:paraId="22EF8C7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15.03.02</w:t>
            </w:r>
          </w:p>
          <w:p w14:paraId="5AEC71F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D0E8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Технологические машины и оборудование</w:t>
            </w:r>
          </w:p>
        </w:tc>
      </w:tr>
      <w:tr w:rsidR="00123963" w:rsidRPr="00123963" w14:paraId="461DC95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B0F07" w14:textId="1930169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2C41C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E45F0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123963" w:rsidRPr="00123963" w14:paraId="5ACCA96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1BA83" w14:textId="64DFA72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1D1E5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22A97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 xml:space="preserve">Технология и комплексная механизация подземной разработки </w:t>
            </w:r>
            <w:r w:rsidRPr="00123963">
              <w:rPr>
                <w:szCs w:val="24"/>
              </w:rPr>
              <w:lastRenderedPageBreak/>
              <w:t>месторождений полезных ископаемых</w:t>
            </w:r>
          </w:p>
        </w:tc>
      </w:tr>
      <w:tr w:rsidR="00123963" w:rsidRPr="00123963" w14:paraId="32765D8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BA676" w14:textId="731C462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7DF91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CA143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123963" w:rsidRPr="00123963" w14:paraId="05309F2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F75FE" w14:textId="1EBC2ED8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8E323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0108</w:t>
            </w:r>
          </w:p>
          <w:p w14:paraId="1C2A4B5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080700</w:t>
            </w:r>
          </w:p>
          <w:p w14:paraId="1D9A33A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080700</w:t>
            </w:r>
          </w:p>
          <w:p w14:paraId="3FBBA99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130203</w:t>
            </w:r>
          </w:p>
          <w:p w14:paraId="1D64DFB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08.06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E83B1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Технология и техника разведки месторождений полезных ископаемых</w:t>
            </w:r>
          </w:p>
        </w:tc>
      </w:tr>
      <w:tr w:rsidR="00123963" w:rsidRPr="00123963" w14:paraId="0CE3DD9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5756D" w14:textId="345DE4D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6B88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120100</w:t>
            </w:r>
          </w:p>
          <w:p w14:paraId="0D61FC6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120100</w:t>
            </w:r>
          </w:p>
          <w:p w14:paraId="031C710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151001</w:t>
            </w:r>
          </w:p>
          <w:p w14:paraId="752803A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245F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Технология машиностроения</w:t>
            </w:r>
          </w:p>
        </w:tc>
      </w:tr>
      <w:tr w:rsidR="00123963" w:rsidRPr="00123963" w14:paraId="5711852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8CC2A" w14:textId="1121EEA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D26B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35B4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Технология машиностроения, металлорежущие станки и инструменты</w:t>
            </w:r>
          </w:p>
        </w:tc>
      </w:tr>
      <w:tr w:rsidR="00123963" w:rsidRPr="00123963" w14:paraId="4B429787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D8188" w14:textId="5DCDDDA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F14E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552900</w:t>
            </w:r>
          </w:p>
          <w:p w14:paraId="6560A06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552900</w:t>
            </w:r>
          </w:p>
          <w:p w14:paraId="46F57C4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150900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ACD3B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Технология, оборудование и автоматизация машиностроительных производств</w:t>
            </w:r>
          </w:p>
        </w:tc>
      </w:tr>
      <w:tr w:rsidR="00123963" w:rsidRPr="00123963" w14:paraId="7EF4A20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BE88A" w14:textId="3DBE2198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4CF7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653600</w:t>
            </w:r>
          </w:p>
          <w:p w14:paraId="4A27360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270200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50C72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Транспортное строительство</w:t>
            </w:r>
          </w:p>
        </w:tc>
      </w:tr>
      <w:tr w:rsidR="00123963" w:rsidRPr="00123963" w14:paraId="74625F6F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96467" w14:textId="421BA5B3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8D862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0521</w:t>
            </w:r>
          </w:p>
          <w:p w14:paraId="3361667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0521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A5595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Турбиностроение</w:t>
            </w:r>
          </w:p>
        </w:tc>
      </w:tr>
      <w:tr w:rsidR="00123963" w:rsidRPr="00123963" w14:paraId="2E8A9B4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421ED" w14:textId="39B0A9E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C683F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101400</w:t>
            </w:r>
          </w:p>
          <w:p w14:paraId="26C2B41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82AF4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Турбостроение</w:t>
            </w:r>
          </w:p>
        </w:tc>
      </w:tr>
      <w:tr w:rsidR="00123963" w:rsidRPr="00123963" w14:paraId="0825D63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4730D" w14:textId="4973EA8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6E754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071700</w:t>
            </w:r>
          </w:p>
          <w:p w14:paraId="0496813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071700</w:t>
            </w:r>
          </w:p>
          <w:p w14:paraId="1CE89D1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E00B7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Физика и техника оптической связи</w:t>
            </w:r>
          </w:p>
        </w:tc>
      </w:tr>
      <w:tr w:rsidR="00123963" w:rsidRPr="00123963" w14:paraId="568C6BA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6BB1E" w14:textId="7EF7FE9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9532E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16.06.01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CED34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Физико-технические науки и технологии</w:t>
            </w:r>
          </w:p>
        </w:tc>
      </w:tr>
      <w:tr w:rsidR="00123963" w:rsidRPr="00123963" w14:paraId="6BC987C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B31EC" w14:textId="0AEE319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70A6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240100</w:t>
            </w:r>
          </w:p>
          <w:p w14:paraId="03A782F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18.03.01</w:t>
            </w:r>
          </w:p>
          <w:p w14:paraId="4C58EEC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18.04.01</w:t>
            </w:r>
          </w:p>
          <w:p w14:paraId="0ACC9A4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18.06.01</w:t>
            </w:r>
            <w:r w:rsidRPr="00123963">
              <w:rPr>
                <w:szCs w:val="24"/>
                <w:vertAlign w:val="superscript"/>
              </w:rPr>
              <w:t>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7CE7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Химическая технология</w:t>
            </w:r>
          </w:p>
        </w:tc>
      </w:tr>
      <w:tr w:rsidR="00123963" w:rsidRPr="00123963" w14:paraId="7A9522CF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B76A6" w14:textId="6EF0F56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39A8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550800</w:t>
            </w:r>
          </w:p>
          <w:p w14:paraId="1B3C90F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550800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928F6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Химическая технология и биотехнология</w:t>
            </w:r>
          </w:p>
        </w:tc>
      </w:tr>
      <w:tr w:rsidR="00123963" w:rsidRPr="00123963" w14:paraId="6299DD3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553B6" w14:textId="2D04175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49585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250400</w:t>
            </w:r>
          </w:p>
          <w:p w14:paraId="70CED8A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250400</w:t>
            </w:r>
          </w:p>
          <w:p w14:paraId="4A5B1AD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240403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22B58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Химическая технология природных энергоносителей и углеродных материалов</w:t>
            </w:r>
          </w:p>
        </w:tc>
      </w:tr>
      <w:tr w:rsidR="00123963" w:rsidRPr="00123963" w14:paraId="5AC2A082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79E02" w14:textId="110015B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057A3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2E280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Химическая технология твердого топлива</w:t>
            </w:r>
          </w:p>
        </w:tc>
      </w:tr>
      <w:tr w:rsidR="00123963" w:rsidRPr="00123963" w14:paraId="73126C4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480C0" w14:textId="4B4CB37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C4AA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98B5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Химическая технология топлива</w:t>
            </w:r>
          </w:p>
        </w:tc>
      </w:tr>
      <w:tr w:rsidR="00123963" w:rsidRPr="00123963" w14:paraId="775E568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1C9EC" w14:textId="588CB9D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C37A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25.04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EED9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Химическая технология топлива и углеродных материалов</w:t>
            </w:r>
          </w:p>
        </w:tc>
      </w:tr>
      <w:tr w:rsidR="00123963" w:rsidRPr="00123963" w14:paraId="6FE6F7D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99516" w14:textId="29C3158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49618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101700</w:t>
            </w:r>
          </w:p>
          <w:p w14:paraId="592E7D1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140504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818C0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Холодильная, криогенная техника и кондиционирование</w:t>
            </w:r>
          </w:p>
        </w:tc>
      </w:tr>
      <w:tr w:rsidR="00123963" w:rsidRPr="00123963" w14:paraId="00E0A1B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EA529" w14:textId="3C1D7F0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D2D64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141200</w:t>
            </w:r>
          </w:p>
          <w:p w14:paraId="09727CF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16.03.03</w:t>
            </w:r>
          </w:p>
          <w:p w14:paraId="082FF0A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16.04.03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30455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123963" w:rsidRPr="00123963" w14:paraId="27B2BB1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919DD" w14:textId="529F4F7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1FD1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0529</w:t>
            </w:r>
          </w:p>
          <w:p w14:paraId="32673D7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0529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ACC29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Холодильные и компрессорные машины и установки</w:t>
            </w:r>
          </w:p>
        </w:tc>
      </w:tr>
      <w:tr w:rsidR="00123963" w:rsidRPr="00123963" w14:paraId="51046B1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0CBE2" w14:textId="44B76D5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5A651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E5AC0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Художественное проектирование архитектурных городских, сельских и парковых ансамблей</w:t>
            </w:r>
          </w:p>
        </w:tc>
      </w:tr>
      <w:tr w:rsidR="00123963" w:rsidRPr="00123963" w14:paraId="75AC673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E460D" w14:textId="4BEB049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2226A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090400</w:t>
            </w:r>
          </w:p>
          <w:p w14:paraId="4B30DA6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090400</w:t>
            </w:r>
          </w:p>
          <w:p w14:paraId="2C36D10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130406</w:t>
            </w:r>
          </w:p>
          <w:p w14:paraId="4DFD8A7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6461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Шахтное и подземное строительство</w:t>
            </w:r>
          </w:p>
        </w:tc>
      </w:tr>
      <w:tr w:rsidR="00123963" w:rsidRPr="00123963" w14:paraId="6DE5AB3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01738" w14:textId="121BE81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87BDC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511100</w:t>
            </w:r>
          </w:p>
          <w:p w14:paraId="5A8732B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511100</w:t>
            </w:r>
          </w:p>
          <w:p w14:paraId="0FB1404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020800</w:t>
            </w:r>
          </w:p>
          <w:p w14:paraId="1DFC3E5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022000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F1235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Экология и природопользование</w:t>
            </w:r>
          </w:p>
        </w:tc>
      </w:tr>
      <w:tr w:rsidR="00123963" w:rsidRPr="00123963" w14:paraId="073B5B2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6BC32" w14:textId="53A3FFB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CE81D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1721</w:t>
            </w:r>
          </w:p>
          <w:p w14:paraId="5157C70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1721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7A708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Экономика и организация строительства</w:t>
            </w:r>
          </w:p>
        </w:tc>
      </w:tr>
      <w:tr w:rsidR="00123963" w:rsidRPr="00123963" w14:paraId="4913EB8D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4FA41" w14:textId="5595FA41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1589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D095E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Экономика и управление в строительстве</w:t>
            </w:r>
          </w:p>
        </w:tc>
      </w:tr>
      <w:tr w:rsidR="00123963" w:rsidRPr="00123963" w14:paraId="7FF48417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06D3F" w14:textId="75AE633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ABC86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291500</w:t>
            </w:r>
          </w:p>
          <w:p w14:paraId="4F32F77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270115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4BB1E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Экспертиза и управление недвижимостью</w:t>
            </w:r>
          </w:p>
        </w:tc>
      </w:tr>
      <w:tr w:rsidR="00123963" w:rsidRPr="00123963" w14:paraId="134A8197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C67C1" w14:textId="3E21C38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54BA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1604</w:t>
            </w:r>
          </w:p>
          <w:p w14:paraId="3553244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23.05.04</w:t>
            </w:r>
          </w:p>
          <w:p w14:paraId="51A3618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1604</w:t>
            </w:r>
          </w:p>
          <w:p w14:paraId="03E1588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190401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0EF14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Эксплуатация железных дорог</w:t>
            </w:r>
          </w:p>
        </w:tc>
      </w:tr>
      <w:tr w:rsidR="00123963" w:rsidRPr="00123963" w14:paraId="5A805D60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A4736" w14:textId="3057A81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6AB5C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190600</w:t>
            </w:r>
          </w:p>
          <w:p w14:paraId="7ECCD1A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23.03.03</w:t>
            </w:r>
          </w:p>
          <w:p w14:paraId="1295157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23.04.03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656FD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123963" w:rsidRPr="00123963" w14:paraId="7BC06A3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B16CD" w14:textId="2DD8C9E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F671A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1602</w:t>
            </w:r>
          </w:p>
          <w:p w14:paraId="047373A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27BE6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Электрификация железнодорожного транспорта</w:t>
            </w:r>
          </w:p>
        </w:tc>
      </w:tr>
      <w:tr w:rsidR="00123963" w:rsidRPr="00123963" w14:paraId="7034425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83A18" w14:textId="70C6A8AA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996A7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0634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96E0A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Электрификация и автоматизация горных работ</w:t>
            </w:r>
          </w:p>
        </w:tc>
      </w:tr>
      <w:tr w:rsidR="00123963" w:rsidRPr="00123963" w14:paraId="114FE0C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24393" w14:textId="1041645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71FF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311400</w:t>
            </w:r>
          </w:p>
          <w:p w14:paraId="31A21E1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311400</w:t>
            </w:r>
          </w:p>
          <w:p w14:paraId="336976F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110302</w:t>
            </w:r>
          </w:p>
          <w:p w14:paraId="7006431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31.14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4997C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Электрификация и автоматизация сельского хозяйства</w:t>
            </w:r>
          </w:p>
        </w:tc>
      </w:tr>
      <w:tr w:rsidR="00123963" w:rsidRPr="00123963" w14:paraId="53E5A84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F9421" w14:textId="37B41F20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927B4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0ED1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Электрификация промышленных предприятий и установок</w:t>
            </w:r>
          </w:p>
        </w:tc>
      </w:tr>
      <w:tr w:rsidR="00123963" w:rsidRPr="00123963" w14:paraId="1A39F9D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5D342" w14:textId="141AD23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36638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9599C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Электрификация процессов сельскохозяйственного производства</w:t>
            </w:r>
          </w:p>
        </w:tc>
      </w:tr>
      <w:tr w:rsidR="00123963" w:rsidRPr="00123963" w14:paraId="4A40EE0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2283C" w14:textId="63FF354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3E670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04551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Электрификация сельского хозяйства</w:t>
            </w:r>
          </w:p>
        </w:tc>
      </w:tr>
      <w:tr w:rsidR="00123963" w:rsidRPr="00123963" w14:paraId="14541E7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875DC" w14:textId="50AD13C8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CE414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AC12A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Электрические аппараты</w:t>
            </w:r>
          </w:p>
        </w:tc>
      </w:tr>
      <w:tr w:rsidR="00123963" w:rsidRPr="00123963" w14:paraId="337D925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13229" w14:textId="1ADCB1B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E4FE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180200</w:t>
            </w:r>
          </w:p>
          <w:p w14:paraId="7C9CE27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180200</w:t>
            </w:r>
          </w:p>
          <w:p w14:paraId="29A9690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140602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2F954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Электрические и электронные аппараты</w:t>
            </w:r>
          </w:p>
        </w:tc>
      </w:tr>
      <w:tr w:rsidR="00123963" w:rsidRPr="00123963" w14:paraId="39E25A9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2EDA3" w14:textId="1F9A1C43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3799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9CFEA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Электрические машины</w:t>
            </w:r>
          </w:p>
        </w:tc>
      </w:tr>
      <w:tr w:rsidR="00123963" w:rsidRPr="00123963" w14:paraId="25F55EB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9E12B" w14:textId="763AEFF5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FFCB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8E1CD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Электрические машины и аппараты</w:t>
            </w:r>
          </w:p>
        </w:tc>
      </w:tr>
      <w:tr w:rsidR="00123963" w:rsidRPr="00123963" w14:paraId="0147E38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6612" w14:textId="4E147DF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DE9C1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769F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Электрические системы</w:t>
            </w:r>
          </w:p>
        </w:tc>
      </w:tr>
      <w:tr w:rsidR="00123963" w:rsidRPr="00123963" w14:paraId="5744679F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03C29" w14:textId="03325A03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0B86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0301</w:t>
            </w:r>
          </w:p>
          <w:p w14:paraId="01EE2B1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100100</w:t>
            </w:r>
          </w:p>
          <w:p w14:paraId="28F8FB7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100100</w:t>
            </w:r>
          </w:p>
          <w:p w14:paraId="72D498D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140204</w:t>
            </w:r>
          </w:p>
          <w:p w14:paraId="60F95EC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6DCE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Электрические станции</w:t>
            </w:r>
          </w:p>
        </w:tc>
      </w:tr>
      <w:tr w:rsidR="00123963" w:rsidRPr="00123963" w14:paraId="342EE169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82E54" w14:textId="3DB3C54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26381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3841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Электрические станции, сети и системы</w:t>
            </w:r>
          </w:p>
        </w:tc>
      </w:tr>
      <w:tr w:rsidR="00123963" w:rsidRPr="00123963" w14:paraId="692A63C8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A5370" w14:textId="34A5459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AF9E7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180100</w:t>
            </w:r>
          </w:p>
          <w:p w14:paraId="3A5E3C1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180100</w:t>
            </w:r>
          </w:p>
          <w:p w14:paraId="4C339BB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140601</w:t>
            </w:r>
          </w:p>
          <w:p w14:paraId="72EA7EA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969B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Электромеханика</w:t>
            </w:r>
          </w:p>
        </w:tc>
      </w:tr>
      <w:tr w:rsidR="00123963" w:rsidRPr="00123963" w14:paraId="43F89E3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2CD9E" w14:textId="436B6CD3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6F7B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14.05.04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E9449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123963" w:rsidRPr="00123963" w14:paraId="5FBB9C56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B2DAD" w14:textId="0B3AB29F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74236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550700</w:t>
            </w:r>
          </w:p>
          <w:p w14:paraId="54802E2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550700</w:t>
            </w:r>
          </w:p>
          <w:p w14:paraId="54770C9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654100</w:t>
            </w:r>
          </w:p>
          <w:p w14:paraId="762B042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4C0DD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Электроника и микроэлектроника</w:t>
            </w:r>
          </w:p>
        </w:tc>
      </w:tr>
      <w:tr w:rsidR="00123963" w:rsidRPr="00123963" w14:paraId="1DC99C7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9881A" w14:textId="65E33AA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9726C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210100</w:t>
            </w:r>
          </w:p>
          <w:p w14:paraId="73B6CE1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11.03.04</w:t>
            </w:r>
          </w:p>
          <w:p w14:paraId="470D64F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11.04.04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6D6C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Электроника и наноэлектроника</w:t>
            </w:r>
          </w:p>
        </w:tc>
      </w:tr>
      <w:tr w:rsidR="00123963" w:rsidRPr="00123963" w14:paraId="55E34E90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3EF06" w14:textId="594EF28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58DB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181300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9E1A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123963" w:rsidRPr="00123963" w14:paraId="3B9A28C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9C44E" w14:textId="44BB5CF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FC9D9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140610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62E4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123963" w:rsidRPr="00123963" w14:paraId="0824A774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AD247" w14:textId="62EB535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1B6E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0628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3605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Электропривод и автоматизация промышленных установок</w:t>
            </w:r>
          </w:p>
        </w:tc>
      </w:tr>
      <w:tr w:rsidR="00123963" w:rsidRPr="00123963" w14:paraId="4A49D03C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8D48D" w14:textId="78E90CF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EDCA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A475D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123963" w:rsidRPr="00123963" w14:paraId="2C6F003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675CD" w14:textId="1FA444B1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1F17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180400</w:t>
            </w:r>
          </w:p>
          <w:p w14:paraId="43B8703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180400</w:t>
            </w:r>
          </w:p>
          <w:p w14:paraId="15B4D01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140604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A0808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123963" w:rsidRPr="00123963" w14:paraId="578CFA95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8745B" w14:textId="7BEBFAA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44A53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100400</w:t>
            </w:r>
          </w:p>
          <w:p w14:paraId="1F8421B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100400</w:t>
            </w:r>
          </w:p>
          <w:p w14:paraId="2B0EAD1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140211</w:t>
            </w:r>
          </w:p>
          <w:p w14:paraId="6D143BD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8FFE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Электроснабжение</w:t>
            </w:r>
          </w:p>
        </w:tc>
      </w:tr>
      <w:tr w:rsidR="00123963" w:rsidRPr="00123963" w14:paraId="091C0870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60789" w14:textId="26FC26B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0BF1B5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101800</w:t>
            </w:r>
          </w:p>
          <w:p w14:paraId="2A44658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190401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F89FE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Электроснабжение железных дорог</w:t>
            </w:r>
          </w:p>
        </w:tc>
      </w:tr>
      <w:tr w:rsidR="00123963" w:rsidRPr="00123963" w14:paraId="0018A8F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C7327" w14:textId="32664E77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5A571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CAEDF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123963" w:rsidRPr="00123963" w14:paraId="4322E473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73CC9" w14:textId="19DCFB1B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3CD2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551300</w:t>
            </w:r>
          </w:p>
          <w:p w14:paraId="4E631CE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551300</w:t>
            </w:r>
          </w:p>
          <w:p w14:paraId="4B579BE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654500</w:t>
            </w:r>
          </w:p>
          <w:p w14:paraId="7B06028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140600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9AF12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Электротехника, электромеханика и электротехнологии</w:t>
            </w:r>
          </w:p>
        </w:tc>
      </w:tr>
      <w:tr w:rsidR="00123963" w:rsidRPr="00123963" w14:paraId="766B4CF1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2E3D9" w14:textId="4D9A0669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0BCE0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180500</w:t>
            </w:r>
          </w:p>
          <w:p w14:paraId="5FEBC65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180500</w:t>
            </w:r>
          </w:p>
          <w:p w14:paraId="73251C1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140605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B2E0E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Электротехнологические установки и системы</w:t>
            </w:r>
          </w:p>
        </w:tc>
      </w:tr>
      <w:tr w:rsidR="00123963" w:rsidRPr="00123963" w14:paraId="2B6A7E77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3B4F6" w14:textId="28F4CE8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1FB23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0315</w:t>
            </w:r>
          </w:p>
          <w:p w14:paraId="203C494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551700</w:t>
            </w:r>
          </w:p>
          <w:p w14:paraId="43D4014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551700</w:t>
            </w:r>
          </w:p>
          <w:p w14:paraId="374214D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650900</w:t>
            </w:r>
          </w:p>
          <w:p w14:paraId="7D26C60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140200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88351D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Электроэнергетика</w:t>
            </w:r>
          </w:p>
        </w:tc>
      </w:tr>
      <w:tr w:rsidR="00123963" w:rsidRPr="00123963" w14:paraId="7FD5637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26868" w14:textId="52A4B9FC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EC3B11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140400</w:t>
            </w:r>
          </w:p>
          <w:p w14:paraId="59A2DA7C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13.03.02</w:t>
            </w:r>
          </w:p>
          <w:p w14:paraId="57A4A2A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1F30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Электроэнергетика и электротехника</w:t>
            </w:r>
          </w:p>
        </w:tc>
      </w:tr>
      <w:tr w:rsidR="00123963" w:rsidRPr="00123963" w14:paraId="34A3E26E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63CE7" w14:textId="147FCC52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6B2DE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100200</w:t>
            </w:r>
          </w:p>
          <w:p w14:paraId="2DCBE0E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100200</w:t>
            </w:r>
          </w:p>
          <w:p w14:paraId="0180322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140205</w:t>
            </w:r>
          </w:p>
          <w:p w14:paraId="2E0FA32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F40656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Электроэнергетические системы и сети</w:t>
            </w:r>
          </w:p>
        </w:tc>
      </w:tr>
      <w:tr w:rsidR="00123963" w:rsidRPr="00123963" w14:paraId="0C05907B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2553E" w14:textId="05CE1C1E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FCDAF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141100</w:t>
            </w:r>
          </w:p>
          <w:p w14:paraId="6E6A0B97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13.03.03</w:t>
            </w:r>
          </w:p>
          <w:p w14:paraId="754B82C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13.04.03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443A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Энергетическое машиностроение</w:t>
            </w:r>
          </w:p>
        </w:tc>
      </w:tr>
      <w:tr w:rsidR="00123963" w:rsidRPr="00123963" w14:paraId="1F688332" w14:textId="77777777" w:rsidTr="00BF45BE">
        <w:trPr>
          <w:trHeight w:val="83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4748E" w14:textId="4F195276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85C6E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655400</w:t>
            </w:r>
          </w:p>
          <w:p w14:paraId="747EB090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241000</w:t>
            </w:r>
          </w:p>
          <w:p w14:paraId="3B4884E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18.03.02</w:t>
            </w:r>
          </w:p>
          <w:p w14:paraId="681EECFA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761DF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123963" w:rsidRPr="00123963" w14:paraId="39A3D73A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DCF50" w14:textId="197D4F1D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6E1B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552700</w:t>
            </w:r>
          </w:p>
          <w:p w14:paraId="518EF9E8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552700</w:t>
            </w:r>
          </w:p>
          <w:p w14:paraId="751628D9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651200</w:t>
            </w:r>
          </w:p>
          <w:p w14:paraId="6E2A03E4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140500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433CB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Энергомашиностроение</w:t>
            </w:r>
          </w:p>
        </w:tc>
      </w:tr>
      <w:tr w:rsidR="00123963" w:rsidRPr="00123963" w14:paraId="3156258F" w14:textId="77777777" w:rsidTr="00BF45B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495CC" w14:textId="7750C1A1" w:rsidR="00123963" w:rsidRPr="00BF45BE" w:rsidRDefault="00123963" w:rsidP="00BF45BE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3A91F" w14:textId="77777777" w:rsidR="00123963" w:rsidRPr="00123963" w:rsidRDefault="00123963" w:rsidP="0012396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140106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2BE752" w14:textId="77777777" w:rsidR="00123963" w:rsidRPr="00123963" w:rsidRDefault="00123963" w:rsidP="0012396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Энергообеспечение предприятий</w:t>
            </w:r>
          </w:p>
        </w:tc>
      </w:tr>
    </w:tbl>
    <w:p w14:paraId="1308D45E" w14:textId="19B5AEE0" w:rsidR="00DC23C5" w:rsidRDefault="00123963" w:rsidP="00123963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123963">
        <w:rPr>
          <w:rFonts w:ascii="Times New Roman" w:hAnsi="Times New Roman" w:cs="Times New Roman"/>
          <w:color w:val="auto"/>
        </w:rPr>
        <w:t>&lt;*&gt; Приводится в соответствии с перечнями, действовавшими на момент получения образования.</w:t>
      </w:r>
    </w:p>
    <w:p w14:paraId="4AA3756B" w14:textId="77777777" w:rsid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Cs w:val="24"/>
        </w:rPr>
      </w:pPr>
    </w:p>
    <w:p w14:paraId="7BDC6129" w14:textId="77777777" w:rsid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Cs w:val="24"/>
        </w:rPr>
      </w:pPr>
    </w:p>
    <w:p w14:paraId="5088532F" w14:textId="77777777" w:rsid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Cs w:val="24"/>
        </w:rPr>
      </w:pPr>
    </w:p>
    <w:p w14:paraId="18EC247E" w14:textId="77777777" w:rsid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Cs w:val="24"/>
        </w:rPr>
      </w:pPr>
    </w:p>
    <w:p w14:paraId="3640B743" w14:textId="77777777" w:rsid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Cs w:val="24"/>
        </w:rPr>
      </w:pPr>
    </w:p>
    <w:p w14:paraId="593463F9" w14:textId="77777777" w:rsid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Cs w:val="24"/>
        </w:rPr>
      </w:pPr>
    </w:p>
    <w:p w14:paraId="3C79025A" w14:textId="77777777" w:rsidR="00BF45BE" w:rsidRDefault="00BF45BE" w:rsidP="002367D9">
      <w:pPr>
        <w:shd w:val="clear" w:color="auto" w:fill="FFFFFF"/>
        <w:spacing w:after="0" w:line="240" w:lineRule="auto"/>
        <w:ind w:left="0" w:right="0" w:firstLine="0"/>
        <w:jc w:val="right"/>
        <w:rPr>
          <w:b/>
          <w:bCs/>
          <w:szCs w:val="24"/>
        </w:rPr>
      </w:pPr>
    </w:p>
    <w:p w14:paraId="095C0A2B" w14:textId="77777777" w:rsidR="00BF45BE" w:rsidRDefault="00BF45BE" w:rsidP="002367D9">
      <w:pPr>
        <w:shd w:val="clear" w:color="auto" w:fill="FFFFFF"/>
        <w:spacing w:after="0" w:line="240" w:lineRule="auto"/>
        <w:ind w:left="0" w:right="0" w:firstLine="0"/>
        <w:jc w:val="right"/>
        <w:rPr>
          <w:b/>
          <w:bCs/>
          <w:szCs w:val="24"/>
        </w:rPr>
      </w:pPr>
    </w:p>
    <w:p w14:paraId="02D1B1C5" w14:textId="1DC43E27" w:rsidR="00123963" w:rsidRDefault="002367D9" w:rsidP="002367D9">
      <w:pPr>
        <w:shd w:val="clear" w:color="auto" w:fill="FFFFFF"/>
        <w:spacing w:after="0" w:line="240" w:lineRule="auto"/>
        <w:ind w:left="0" w:right="0" w:firstLine="0"/>
        <w:jc w:val="right"/>
        <w:rPr>
          <w:b/>
          <w:bCs/>
          <w:szCs w:val="24"/>
        </w:rPr>
      </w:pPr>
      <w:bookmarkStart w:id="1" w:name="_GoBack"/>
      <w:bookmarkEnd w:id="1"/>
      <w:r>
        <w:rPr>
          <w:b/>
          <w:bCs/>
          <w:szCs w:val="24"/>
        </w:rPr>
        <w:t>Приложение № 2</w:t>
      </w:r>
    </w:p>
    <w:p w14:paraId="2930546A" w14:textId="77777777" w:rsidR="00123963" w:rsidRP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123963">
        <w:rPr>
          <w:b/>
          <w:bCs/>
          <w:szCs w:val="24"/>
        </w:rPr>
        <w:t>ПЕРЕЧЕНЬ</w:t>
      </w:r>
    </w:p>
    <w:p w14:paraId="3E2340B9" w14:textId="51C78BD8" w:rsidR="00123963" w:rsidRPr="00123963" w:rsidRDefault="00123963" w:rsidP="00123963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123963">
        <w:rPr>
          <w:b/>
          <w:bCs/>
          <w:szCs w:val="24"/>
        </w:rPr>
        <w:t>СПЕЦИАЛЬНОСТЕЙ</w:t>
      </w:r>
    </w:p>
    <w:p w14:paraId="06BD31EF" w14:textId="7726C0AD" w:rsidR="00123963" w:rsidRPr="004B6D45" w:rsidRDefault="00542A7B" w:rsidP="00542A7B">
      <w:pPr>
        <w:shd w:val="clear" w:color="auto" w:fill="FFFFFF"/>
        <w:spacing w:after="0" w:line="240" w:lineRule="auto"/>
        <w:ind w:left="0" w:right="0" w:firstLine="0"/>
        <w:jc w:val="center"/>
        <w:rPr>
          <w:b/>
          <w:szCs w:val="24"/>
        </w:rPr>
      </w:pPr>
      <w:r>
        <w:rPr>
          <w:b/>
          <w:bCs/>
          <w:szCs w:val="24"/>
        </w:rPr>
        <w:t xml:space="preserve">В ОБЛАСТИ СТРОИТЕЛЬСТВА </w:t>
      </w:r>
      <w:r w:rsidR="004B6D45">
        <w:rPr>
          <w:b/>
          <w:bCs/>
          <w:szCs w:val="24"/>
        </w:rPr>
        <w:t xml:space="preserve"> НАЛИЧИЕ ВЫСШЕГО ОБРАЗОВАНИЯ ПО КОТОРЫМ НЕОБХОДИМО </w:t>
      </w:r>
      <w:r w:rsidR="004B6D45" w:rsidRPr="004B6D45">
        <w:rPr>
          <w:b/>
          <w:bCs/>
          <w:szCs w:val="24"/>
        </w:rPr>
        <w:t xml:space="preserve">СПЕЦИАЛИСТАМ </w:t>
      </w:r>
      <w:r w:rsidR="004B6D45" w:rsidRPr="004B6D45">
        <w:rPr>
          <w:b/>
          <w:szCs w:val="24"/>
        </w:rPr>
        <w:t xml:space="preserve">АРХИТЕКТУРНО-СТРОИТЕЛЬНОГО ПРОЕКТИРОВАНИЯ,  </w:t>
      </w:r>
      <w:r w:rsidR="004B6D45" w:rsidRPr="004B6D45">
        <w:rPr>
          <w:b/>
          <w:bCs/>
          <w:szCs w:val="24"/>
        </w:rPr>
        <w:t>УЧАСТВУЮЩИМ В ПОДГОТОВКЕ ПРОЕКТНОЙ ДОКУМЕНТАЦИИ ОСОБО ОПАСНЫХ ТЕХНИЧЕСКИ СЛОЖНЫХ И УНИКАЛЬНЫХ ОБЪЕКТОВ КАПИТАЛЬНОГО СТРОИТЕЛЬСТВА</w:t>
      </w:r>
    </w:p>
    <w:p w14:paraId="233161B6" w14:textId="77777777" w:rsidR="00123963" w:rsidRPr="00123963" w:rsidRDefault="00123963" w:rsidP="00123963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123963">
        <w:rPr>
          <w:szCs w:val="24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7202"/>
      </w:tblGrid>
      <w:tr w:rsidR="00BF45BE" w:rsidRPr="00123963" w14:paraId="07CA78B7" w14:textId="77777777" w:rsidTr="00B65F9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3491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N п/п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68038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Код &lt;*&gt;</w:t>
            </w:r>
          </w:p>
        </w:tc>
        <w:tc>
          <w:tcPr>
            <w:tcW w:w="7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5B75F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BF45BE" w:rsidRPr="00123963" w14:paraId="4ADB6DA7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5C1B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6622C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0636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51D81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и комплексная механизация машиностроения</w:t>
            </w:r>
          </w:p>
        </w:tc>
      </w:tr>
      <w:tr w:rsidR="00BF45BE" w:rsidRPr="00123963" w14:paraId="1143EA55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A793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D8C26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0638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A7466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и комплексная механизация строительства</w:t>
            </w:r>
          </w:p>
        </w:tc>
      </w:tr>
      <w:tr w:rsidR="00BF45BE" w:rsidRPr="00123963" w14:paraId="48124F1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1725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CDEB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0639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9857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BF45BE" w:rsidRPr="00123963" w14:paraId="662C755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232C7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12BFF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550200</w:t>
            </w:r>
          </w:p>
          <w:p w14:paraId="0B5ACE4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550200</w:t>
            </w:r>
          </w:p>
          <w:p w14:paraId="35A9636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651900</w:t>
            </w:r>
          </w:p>
          <w:p w14:paraId="3E587A6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220200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5C476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и управление</w:t>
            </w:r>
          </w:p>
        </w:tc>
      </w:tr>
      <w:tr w:rsidR="00BF45BE" w:rsidRPr="00123963" w14:paraId="2DF9B4C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F520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B40F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0635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9937A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металлургического производства</w:t>
            </w:r>
          </w:p>
        </w:tc>
      </w:tr>
      <w:tr w:rsidR="00BF45BE" w:rsidRPr="00123963" w14:paraId="40188BEB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9E4D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ED6AD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0650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29A12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производства и распределения электроэнергии</w:t>
            </w:r>
          </w:p>
        </w:tc>
      </w:tr>
      <w:tr w:rsidR="00BF45BE" w:rsidRPr="00123963" w14:paraId="5B4FAEE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C910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4D7D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0649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AA321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теплоэнергетических процессов</w:t>
            </w:r>
          </w:p>
        </w:tc>
      </w:tr>
      <w:tr w:rsidR="00BF45BE" w:rsidRPr="00123963" w14:paraId="4668EFF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505D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EDFEF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21.03</w:t>
            </w:r>
          </w:p>
          <w:p w14:paraId="795B3F3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220700</w:t>
            </w:r>
          </w:p>
          <w:p w14:paraId="3C9519F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15.03.04</w:t>
            </w:r>
          </w:p>
          <w:p w14:paraId="3F12E63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15.04.04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17782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технологических процессов и производств</w:t>
            </w:r>
          </w:p>
        </w:tc>
      </w:tr>
      <w:tr w:rsidR="00BF45BE" w:rsidRPr="00123963" w14:paraId="3E64CB5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9DBD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03F1D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210200</w:t>
            </w:r>
          </w:p>
          <w:p w14:paraId="1362A9E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220301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1D4EC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Автоматизация технологических процессов и производств (по отраслям)</w:t>
            </w:r>
          </w:p>
        </w:tc>
      </w:tr>
      <w:tr w:rsidR="00BF45BE" w:rsidRPr="00123963" w14:paraId="57089436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8A8C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CFF00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0646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706B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Автоматизированные системы управления</w:t>
            </w:r>
          </w:p>
        </w:tc>
      </w:tr>
      <w:tr w:rsidR="00BF45BE" w:rsidRPr="00123963" w14:paraId="636C0918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AB946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12B49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67F3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Автоматизированные электротехнологические установки и системы</w:t>
            </w:r>
          </w:p>
        </w:tc>
      </w:tr>
      <w:tr w:rsidR="00BF45BE" w:rsidRPr="00123963" w14:paraId="2A75E11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5D7E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5982C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9EFE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Автоматика и телемеханика</w:t>
            </w:r>
          </w:p>
        </w:tc>
      </w:tr>
      <w:tr w:rsidR="00BF45BE" w:rsidRPr="00123963" w14:paraId="54C2036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802B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D39D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1B82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Автоматика и управление в технических системах</w:t>
            </w:r>
          </w:p>
        </w:tc>
      </w:tr>
      <w:tr w:rsidR="00BF45BE" w:rsidRPr="00123963" w14:paraId="2DCB12C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AA8A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F57ED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210700</w:t>
            </w:r>
          </w:p>
          <w:p w14:paraId="2E0ED17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210700</w:t>
            </w:r>
          </w:p>
          <w:p w14:paraId="0986D59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190402</w:t>
            </w:r>
          </w:p>
          <w:p w14:paraId="14BDCCE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21.02</w:t>
            </w:r>
          </w:p>
          <w:p w14:paraId="506A0D0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2F3A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Автоматика, телемеханика и связь на железнодорожном транспорте</w:t>
            </w:r>
          </w:p>
        </w:tc>
      </w:tr>
      <w:tr w:rsidR="00BF45BE" w:rsidRPr="00123963" w14:paraId="192EA695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C61D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615CA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0702</w:t>
            </w:r>
          </w:p>
          <w:p w14:paraId="462B4DD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55807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Автоматическая электросвязь</w:t>
            </w:r>
          </w:p>
        </w:tc>
      </w:tr>
      <w:tr w:rsidR="00BF45BE" w:rsidRPr="00123963" w14:paraId="3D0D9C7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968F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B8B9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210400</w:t>
            </w:r>
          </w:p>
          <w:p w14:paraId="1927EA5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6D3F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Автоматическое управление электроэнергетическими системами</w:t>
            </w:r>
          </w:p>
        </w:tc>
      </w:tr>
      <w:tr w:rsidR="00BF45BE" w:rsidRPr="00123963" w14:paraId="14DE3C05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7775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EAFC3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1211</w:t>
            </w:r>
          </w:p>
          <w:p w14:paraId="11DB4E4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6FAB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Автомобильные дороги</w:t>
            </w:r>
          </w:p>
        </w:tc>
      </w:tr>
      <w:tr w:rsidR="00BF45BE" w:rsidRPr="00123963" w14:paraId="0655218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13BF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7779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291000</w:t>
            </w:r>
          </w:p>
          <w:p w14:paraId="04946A9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291000</w:t>
            </w:r>
          </w:p>
          <w:p w14:paraId="4CC9472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270205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BB23B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Автомобильные дороги и аэродромы</w:t>
            </w:r>
          </w:p>
        </w:tc>
      </w:tr>
      <w:tr w:rsidR="00BF45BE" w:rsidRPr="00123963" w14:paraId="626F31A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51FC7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D0CAF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1201</w:t>
            </w:r>
          </w:p>
          <w:p w14:paraId="7D065B7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290100</w:t>
            </w:r>
          </w:p>
          <w:p w14:paraId="77F09F7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553400</w:t>
            </w:r>
          </w:p>
          <w:p w14:paraId="6522054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630100</w:t>
            </w:r>
          </w:p>
          <w:p w14:paraId="65312A1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290100</w:t>
            </w:r>
          </w:p>
          <w:p w14:paraId="2A27ADA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521700</w:t>
            </w:r>
          </w:p>
          <w:p w14:paraId="4F3D096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270300</w:t>
            </w:r>
          </w:p>
          <w:p w14:paraId="739F71D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270301</w:t>
            </w:r>
          </w:p>
          <w:p w14:paraId="46DE22E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29.01</w:t>
            </w:r>
          </w:p>
          <w:p w14:paraId="52ED2EB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270100</w:t>
            </w:r>
          </w:p>
          <w:p w14:paraId="7025EA8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07.03.01</w:t>
            </w:r>
          </w:p>
          <w:p w14:paraId="79A4661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07.04.01</w:t>
            </w:r>
          </w:p>
          <w:p w14:paraId="32EE2B3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07.06.01</w:t>
            </w:r>
          </w:p>
          <w:p w14:paraId="75FDD91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07.07.01</w:t>
            </w:r>
          </w:p>
          <w:p w14:paraId="267E32F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07.09.01</w:t>
            </w:r>
          </w:p>
          <w:p w14:paraId="52758E2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DC8F3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Архитектура</w:t>
            </w:r>
          </w:p>
        </w:tc>
      </w:tr>
      <w:tr w:rsidR="00BF45BE" w:rsidRPr="001C6124" w14:paraId="1DDF2D4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FE8F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9701F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0211</w:t>
            </w:r>
          </w:p>
          <w:p w14:paraId="75BF4307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090800</w:t>
            </w:r>
          </w:p>
          <w:p w14:paraId="457B67B7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090800</w:t>
            </w:r>
          </w:p>
          <w:p w14:paraId="2A46C135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130504</w:t>
            </w:r>
          </w:p>
          <w:p w14:paraId="776ECD0A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09.09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BD0113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Бурение нефтяных и газовых скважин</w:t>
            </w:r>
          </w:p>
        </w:tc>
      </w:tr>
      <w:tr w:rsidR="00BF45BE" w:rsidRPr="00123963" w14:paraId="1F71F19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84AD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BB07D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101500</w:t>
            </w:r>
          </w:p>
          <w:p w14:paraId="1328D41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101500</w:t>
            </w:r>
          </w:p>
          <w:p w14:paraId="205D626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150801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94E06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Вакуумная и компрессорная техника физических установок</w:t>
            </w:r>
          </w:p>
        </w:tc>
      </w:tr>
      <w:tr w:rsidR="00BF45BE" w:rsidRPr="001C6124" w14:paraId="04C5279B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CFDD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B3542F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091000</w:t>
            </w:r>
          </w:p>
          <w:p w14:paraId="47B16DB5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130408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CAA266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Взрывное дело</w:t>
            </w:r>
          </w:p>
        </w:tc>
      </w:tr>
      <w:tr w:rsidR="00BF45BE" w:rsidRPr="00123963" w14:paraId="1372C13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D253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9D33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181300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89118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Внутризаводское электрооборудование</w:t>
            </w:r>
          </w:p>
        </w:tc>
      </w:tr>
      <w:tr w:rsidR="00BF45BE" w:rsidRPr="00123963" w14:paraId="14A45DB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A110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1CE58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290800</w:t>
            </w:r>
          </w:p>
          <w:p w14:paraId="439F5D8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290800</w:t>
            </w:r>
          </w:p>
          <w:p w14:paraId="53D35E2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270112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CEF54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Водоснабжение и водоотведение</w:t>
            </w:r>
          </w:p>
        </w:tc>
      </w:tr>
      <w:tr w:rsidR="00BF45BE" w:rsidRPr="00123963" w14:paraId="551C7B37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CF74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97FE1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1209</w:t>
            </w:r>
          </w:p>
          <w:p w14:paraId="0FFABBC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1977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Водоснабжение и канализация</w:t>
            </w:r>
          </w:p>
        </w:tc>
      </w:tr>
      <w:tr w:rsidR="00BF45BE" w:rsidRPr="00123963" w14:paraId="5232908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FC7D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93762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87C3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BF45BE" w:rsidRPr="001C6124" w14:paraId="4E6E8FA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FE54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6CE61C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021302</w:t>
            </w:r>
          </w:p>
          <w:p w14:paraId="2CC494EB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05.05.02</w:t>
            </w:r>
            <w:r w:rsidRPr="001C6124">
              <w:rPr>
                <w:szCs w:val="24"/>
                <w:vertAlign w:val="superscript"/>
              </w:rPr>
              <w:t>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91BF8F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Военная картография</w:t>
            </w:r>
          </w:p>
        </w:tc>
      </w:tr>
      <w:tr w:rsidR="00BF45BE" w:rsidRPr="00123963" w14:paraId="4160462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A47E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40B0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071600</w:t>
            </w:r>
          </w:p>
          <w:p w14:paraId="6658F82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140201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48F0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Высоковольтная электроэнергетика и электротехника</w:t>
            </w:r>
          </w:p>
        </w:tc>
      </w:tr>
      <w:tr w:rsidR="00BF45BE" w:rsidRPr="00123963" w14:paraId="47176FE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11A9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50DE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140600</w:t>
            </w:r>
          </w:p>
          <w:p w14:paraId="65C45AD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16.03.02</w:t>
            </w:r>
          </w:p>
          <w:p w14:paraId="38DD11C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FF602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BF45BE" w:rsidRPr="00123963" w14:paraId="6EFCA33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C1D2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6711C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101400</w:t>
            </w:r>
          </w:p>
          <w:p w14:paraId="7922948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140503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A8DB9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Газотурбинные, паротурбинные установки и двигатели</w:t>
            </w:r>
          </w:p>
        </w:tc>
      </w:tr>
      <w:tr w:rsidR="00BF45BE" w:rsidRPr="001C6124" w14:paraId="6159356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D744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1B95B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552300</w:t>
            </w:r>
          </w:p>
          <w:p w14:paraId="66A0A682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552300</w:t>
            </w:r>
          </w:p>
          <w:p w14:paraId="3C20A9E2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650300</w:t>
            </w:r>
          </w:p>
          <w:p w14:paraId="4C222914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120100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8EC645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Геодезия</w:t>
            </w:r>
          </w:p>
        </w:tc>
      </w:tr>
      <w:tr w:rsidR="00BF45BE" w:rsidRPr="001C6124" w14:paraId="417CBB3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1D52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B303A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120100</w:t>
            </w:r>
          </w:p>
          <w:p w14:paraId="13B612F7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21.03.03</w:t>
            </w:r>
          </w:p>
          <w:p w14:paraId="4B0244CD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21.04.03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1659B8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Геодезия и дистанционное зондирование</w:t>
            </w:r>
          </w:p>
        </w:tc>
      </w:tr>
      <w:tr w:rsidR="00BF45BE" w:rsidRPr="001C6124" w14:paraId="5DAF4E1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7F35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B03FAE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080100</w:t>
            </w:r>
          </w:p>
          <w:p w14:paraId="5087CA94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737DD7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Геологическая съемка и поиски месторождений полезных ископаемых</w:t>
            </w:r>
          </w:p>
        </w:tc>
      </w:tr>
      <w:tr w:rsidR="00BF45BE" w:rsidRPr="001C6124" w14:paraId="3BF71E3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2950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2CFA5F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8E08DF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Геологическая съемка, поиски и разведка</w:t>
            </w:r>
          </w:p>
        </w:tc>
      </w:tr>
      <w:tr w:rsidR="00BF45BE" w:rsidRPr="001C6124" w14:paraId="1FDB2B7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FF217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70D5C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0101</w:t>
            </w:r>
          </w:p>
          <w:p w14:paraId="49985451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080100</w:t>
            </w:r>
          </w:p>
          <w:p w14:paraId="73E795B8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130301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679C12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BF45BE" w:rsidRPr="001C6124" w14:paraId="206779C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0492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A348D8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011100</w:t>
            </w:r>
          </w:p>
          <w:p w14:paraId="062E3A9F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511000</w:t>
            </w:r>
          </w:p>
          <w:p w14:paraId="368BA96C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511000</w:t>
            </w:r>
          </w:p>
          <w:p w14:paraId="26EF6EE6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020300</w:t>
            </w:r>
          </w:p>
          <w:p w14:paraId="4A7E3F27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020301</w:t>
            </w:r>
          </w:p>
          <w:p w14:paraId="68498D96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020700</w:t>
            </w:r>
          </w:p>
          <w:p w14:paraId="68C9AC33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05.03.01</w:t>
            </w:r>
          </w:p>
          <w:p w14:paraId="1BE01245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05.04.01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29B090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Геология</w:t>
            </w:r>
          </w:p>
        </w:tc>
      </w:tr>
      <w:tr w:rsidR="00BF45BE" w:rsidRPr="001C6124" w14:paraId="071B3397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8801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7E627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080200</w:t>
            </w:r>
          </w:p>
          <w:p w14:paraId="68E5252E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D04CB3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Геология и разведка месторождений полезных ископаемых</w:t>
            </w:r>
          </w:p>
        </w:tc>
      </w:tr>
      <w:tr w:rsidR="00BF45BE" w:rsidRPr="001C6124" w14:paraId="0E93391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6E30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91303A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0103</w:t>
            </w:r>
          </w:p>
          <w:p w14:paraId="18F41E5A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3D3125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Геология и разведка нефтяных и газовых месторождений</w:t>
            </w:r>
          </w:p>
        </w:tc>
      </w:tr>
      <w:tr w:rsidR="00BF45BE" w:rsidRPr="001C6124" w14:paraId="70D5BF5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25A0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5D375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553200</w:t>
            </w:r>
          </w:p>
          <w:p w14:paraId="1BCDF976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553200</w:t>
            </w:r>
          </w:p>
          <w:p w14:paraId="47E7E20F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D82A26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Геология и разведка полезных ископаемых</w:t>
            </w:r>
          </w:p>
        </w:tc>
      </w:tr>
      <w:tr w:rsidR="00BF45BE" w:rsidRPr="001C6124" w14:paraId="1D24358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9FD5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7D362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080500</w:t>
            </w:r>
          </w:p>
          <w:p w14:paraId="581530F7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080500</w:t>
            </w:r>
          </w:p>
          <w:p w14:paraId="40044FD1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130304</w:t>
            </w:r>
          </w:p>
          <w:p w14:paraId="0076E7D6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A8A739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Геология нефти и газа</w:t>
            </w:r>
          </w:p>
        </w:tc>
      </w:tr>
      <w:tr w:rsidR="00BF45BE" w:rsidRPr="001C6124" w14:paraId="60F91B4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6A98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418073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020302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9734C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Геофизика</w:t>
            </w:r>
          </w:p>
        </w:tc>
      </w:tr>
      <w:tr w:rsidR="00BF45BE" w:rsidRPr="00123963" w14:paraId="71EBCD2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93A0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531AD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38B7B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Гидравлические машины, гидроприводы и гидропневмоавтоматика</w:t>
            </w:r>
          </w:p>
        </w:tc>
      </w:tr>
      <w:tr w:rsidR="00BF45BE" w:rsidRPr="001C6124" w14:paraId="39D415A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93DE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9D6AA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0107</w:t>
            </w:r>
          </w:p>
          <w:p w14:paraId="38ECED55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011400</w:t>
            </w:r>
          </w:p>
          <w:p w14:paraId="7459AAD8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011400</w:t>
            </w:r>
          </w:p>
          <w:p w14:paraId="2EFC1FEC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020304</w:t>
            </w:r>
          </w:p>
          <w:p w14:paraId="19617987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08.04</w:t>
            </w:r>
          </w:p>
          <w:p w14:paraId="4B7FECE2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AF86D4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Гидрогеология и инженерная геология</w:t>
            </w:r>
          </w:p>
        </w:tc>
      </w:tr>
      <w:tr w:rsidR="00BF45BE" w:rsidRPr="001C6124" w14:paraId="0DB1F1A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EBE8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0BA68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1511</w:t>
            </w:r>
          </w:p>
          <w:p w14:paraId="712BEE70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31.10</w:t>
            </w:r>
          </w:p>
          <w:p w14:paraId="3D67238B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35.03.11</w:t>
            </w:r>
          </w:p>
          <w:p w14:paraId="38CB51DB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35.04.10</w:t>
            </w:r>
          </w:p>
          <w:p w14:paraId="6B100789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1511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FE0FD3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Гидромелиорация</w:t>
            </w:r>
          </w:p>
        </w:tc>
      </w:tr>
      <w:tr w:rsidR="00BF45BE" w:rsidRPr="00123963" w14:paraId="6327030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FC7D6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263D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290400</w:t>
            </w:r>
          </w:p>
          <w:p w14:paraId="29ECF5C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290400</w:t>
            </w:r>
          </w:p>
          <w:p w14:paraId="029D1EC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270104</w:t>
            </w:r>
          </w:p>
          <w:p w14:paraId="60B238B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7AE5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Гидротехническое строительство</w:t>
            </w:r>
          </w:p>
        </w:tc>
      </w:tr>
      <w:tr w:rsidR="00BF45BE" w:rsidRPr="00123963" w14:paraId="16D7BB95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B5CA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E9FA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10995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Гидротехническое строительство водных морских путей и портов</w:t>
            </w:r>
          </w:p>
        </w:tc>
      </w:tr>
      <w:tr w:rsidR="00BF45BE" w:rsidRPr="00123963" w14:paraId="21E82C4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40B3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6EE66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A5B9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Гидротехническое строительство водных путей и портов</w:t>
            </w:r>
          </w:p>
        </w:tc>
      </w:tr>
      <w:tr w:rsidR="00BF45BE" w:rsidRPr="00123963" w14:paraId="259E3E77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6C49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145F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1203</w:t>
            </w:r>
          </w:p>
          <w:p w14:paraId="70464F3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A41E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Гидротехническое строительство речных сооружений и гидроэлектростанций</w:t>
            </w:r>
          </w:p>
        </w:tc>
      </w:tr>
      <w:tr w:rsidR="00BF45BE" w:rsidRPr="00123963" w14:paraId="74E83BC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F1A0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2613E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140209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D62F7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Гидроэлектростанции</w:t>
            </w:r>
          </w:p>
        </w:tc>
      </w:tr>
      <w:tr w:rsidR="00BF45BE" w:rsidRPr="00123963" w14:paraId="1402A7E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92C3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30F59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100300</w:t>
            </w:r>
          </w:p>
          <w:p w14:paraId="674A9EF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C2109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Гидроэлектроэнергетика</w:t>
            </w:r>
          </w:p>
        </w:tc>
      </w:tr>
      <w:tr w:rsidR="00BF45BE" w:rsidRPr="00123963" w14:paraId="3A38E81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F195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CC83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0307</w:t>
            </w:r>
          </w:p>
          <w:p w14:paraId="3689F87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DCB3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Гидроэнергетические установки</w:t>
            </w:r>
          </w:p>
        </w:tc>
      </w:tr>
      <w:tr w:rsidR="00BF45BE" w:rsidRPr="00123963" w14:paraId="6482D885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CE3F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336A1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7A57B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Горная электромеханика</w:t>
            </w:r>
          </w:p>
        </w:tc>
      </w:tr>
      <w:tr w:rsidR="00BF45BE" w:rsidRPr="001C6124" w14:paraId="7A17115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9618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DE36A8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0212</w:t>
            </w:r>
          </w:p>
          <w:p w14:paraId="5BE385A0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550600</w:t>
            </w:r>
          </w:p>
          <w:p w14:paraId="428A269D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650600</w:t>
            </w:r>
          </w:p>
          <w:p w14:paraId="48F8268F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130400</w:t>
            </w:r>
          </w:p>
          <w:p w14:paraId="72EC0766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21.05.04</w:t>
            </w:r>
          </w:p>
          <w:p w14:paraId="63E4D0E2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130400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2E5F9E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Горное дело</w:t>
            </w:r>
          </w:p>
        </w:tc>
      </w:tr>
      <w:tr w:rsidR="00BF45BE" w:rsidRPr="00123963" w14:paraId="14588B7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1AB8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1EEB7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BB9E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Горные машины</w:t>
            </w:r>
          </w:p>
        </w:tc>
      </w:tr>
      <w:tr w:rsidR="00BF45BE" w:rsidRPr="00123963" w14:paraId="1EEEB3B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A5FC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69BE3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4460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Горные машины и комплексы</w:t>
            </w:r>
          </w:p>
        </w:tc>
      </w:tr>
      <w:tr w:rsidR="00BF45BE" w:rsidRPr="00123963" w14:paraId="593C1006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21A8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715DB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170100</w:t>
            </w:r>
          </w:p>
          <w:p w14:paraId="7225FAF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170100</w:t>
            </w:r>
          </w:p>
          <w:p w14:paraId="3619D7B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150402</w:t>
            </w:r>
          </w:p>
          <w:p w14:paraId="1876007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FCC5C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Горные машины и оборудование</w:t>
            </w:r>
          </w:p>
        </w:tc>
      </w:tr>
      <w:tr w:rsidR="00BF45BE" w:rsidRPr="00123963" w14:paraId="44972D7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FA0E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BBB6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0DBA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Городское строительство</w:t>
            </w:r>
          </w:p>
        </w:tc>
      </w:tr>
      <w:tr w:rsidR="00BF45BE" w:rsidRPr="00123963" w14:paraId="77D357D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931D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B9AA4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290500</w:t>
            </w:r>
          </w:p>
          <w:p w14:paraId="22C5F68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290500</w:t>
            </w:r>
          </w:p>
          <w:p w14:paraId="1F8E79B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270105</w:t>
            </w:r>
          </w:p>
          <w:p w14:paraId="37E167C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1206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5743D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Городское строительство и хозяйство</w:t>
            </w:r>
          </w:p>
        </w:tc>
      </w:tr>
      <w:tr w:rsidR="00BF45BE" w:rsidRPr="001C6124" w14:paraId="2EB55E0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CC14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F04878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311100</w:t>
            </w:r>
          </w:p>
          <w:p w14:paraId="7918DE7D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311100</w:t>
            </w:r>
          </w:p>
          <w:p w14:paraId="4A1C4967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120303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38C39E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Городской кадастр</w:t>
            </w:r>
          </w:p>
        </w:tc>
      </w:tr>
      <w:tr w:rsidR="00BF45BE" w:rsidRPr="00123963" w14:paraId="13D85A16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47C37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7E561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270400</w:t>
            </w:r>
          </w:p>
          <w:p w14:paraId="6FB9CA5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270900</w:t>
            </w:r>
          </w:p>
          <w:p w14:paraId="4594032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271000</w:t>
            </w:r>
          </w:p>
          <w:p w14:paraId="5A490AB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07.03.04</w:t>
            </w:r>
          </w:p>
          <w:p w14:paraId="3F2BEBE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07.04.04</w:t>
            </w:r>
          </w:p>
          <w:p w14:paraId="1305372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07.09.04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21F59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Градостроительство</w:t>
            </w:r>
          </w:p>
        </w:tc>
      </w:tr>
      <w:tr w:rsidR="00BF45BE" w:rsidRPr="00123963" w14:paraId="007E940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4AD7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80C11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290200</w:t>
            </w:r>
          </w:p>
          <w:p w14:paraId="1A7D8FF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290200</w:t>
            </w:r>
          </w:p>
          <w:p w14:paraId="5E08B81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270302</w:t>
            </w:r>
          </w:p>
          <w:p w14:paraId="0F8A4D0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270300</w:t>
            </w:r>
          </w:p>
          <w:p w14:paraId="47B8D74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07.03.03</w:t>
            </w:r>
          </w:p>
          <w:p w14:paraId="1926EC2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07.04.03</w:t>
            </w:r>
          </w:p>
          <w:p w14:paraId="053E3A3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07.09.03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4CCDC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Дизайн архитектурной среды</w:t>
            </w:r>
          </w:p>
        </w:tc>
      </w:tr>
      <w:tr w:rsidR="00BF45BE" w:rsidRPr="00123963" w14:paraId="62EA8DF5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0758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A9985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38.03.10</w:t>
            </w:r>
          </w:p>
          <w:p w14:paraId="6C46B80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38.04.10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0DF7D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Жилищное хозяйство и коммунальная инфраструктура</w:t>
            </w:r>
          </w:p>
        </w:tc>
      </w:tr>
      <w:tr w:rsidR="00BF45BE" w:rsidRPr="00123963" w14:paraId="6C6E7F67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4E48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CF871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201800</w:t>
            </w:r>
          </w:p>
          <w:p w14:paraId="4E7EC08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AD750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Защищенные системы связи</w:t>
            </w:r>
          </w:p>
        </w:tc>
      </w:tr>
      <w:tr w:rsidR="00BF45BE" w:rsidRPr="001C6124" w14:paraId="60B0FCE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A7CB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05546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311000</w:t>
            </w:r>
          </w:p>
          <w:p w14:paraId="56442682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311000</w:t>
            </w:r>
          </w:p>
          <w:p w14:paraId="0F863F64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120302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3AA3F7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Земельный кадастр</w:t>
            </w:r>
          </w:p>
        </w:tc>
      </w:tr>
      <w:tr w:rsidR="00BF45BE" w:rsidRPr="001C6124" w14:paraId="03E3339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29F9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10C80F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1508</w:t>
            </w:r>
          </w:p>
          <w:p w14:paraId="4BD7B261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310900</w:t>
            </w:r>
          </w:p>
          <w:p w14:paraId="2CE30ACB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310900</w:t>
            </w:r>
          </w:p>
          <w:p w14:paraId="1D21DDEC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120301</w:t>
            </w:r>
          </w:p>
          <w:p w14:paraId="374B67D9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31.09</w:t>
            </w:r>
          </w:p>
          <w:p w14:paraId="62DBC3C0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1508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F18760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Землеустройство</w:t>
            </w:r>
          </w:p>
        </w:tc>
      </w:tr>
      <w:tr w:rsidR="00BF45BE" w:rsidRPr="001C6124" w14:paraId="788ECF9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DCBF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C5B1F8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560600</w:t>
            </w:r>
          </w:p>
          <w:p w14:paraId="324953A2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554000</w:t>
            </w:r>
          </w:p>
          <w:p w14:paraId="421A2DD7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650500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D6F98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Землеустройство и земельный кадастр</w:t>
            </w:r>
          </w:p>
        </w:tc>
      </w:tr>
      <w:tr w:rsidR="00BF45BE" w:rsidRPr="001C6124" w14:paraId="42D9CAA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DD41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7EDA84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120300</w:t>
            </w:r>
          </w:p>
          <w:p w14:paraId="7791B119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120700</w:t>
            </w:r>
          </w:p>
          <w:p w14:paraId="2B44004C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21.03.02</w:t>
            </w:r>
          </w:p>
          <w:p w14:paraId="6ACC32F5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21.04.02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BC88E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Землеустройство и кадастры</w:t>
            </w:r>
          </w:p>
        </w:tc>
      </w:tr>
      <w:tr w:rsidR="00BF45BE" w:rsidRPr="001C6124" w14:paraId="5A5A1197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F2A3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2CAB4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755FA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Инженерная геодезия</w:t>
            </w:r>
          </w:p>
        </w:tc>
      </w:tr>
      <w:tr w:rsidR="00BF45BE" w:rsidRPr="00123963" w14:paraId="7916EFC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1A96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D465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311600</w:t>
            </w:r>
          </w:p>
          <w:p w14:paraId="6771251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311600</w:t>
            </w:r>
          </w:p>
          <w:p w14:paraId="7AA9C6B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280301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A2E8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BF45BE" w:rsidRPr="00123963" w14:paraId="3DD7983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A0BE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A83A2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11.03.02</w:t>
            </w:r>
          </w:p>
          <w:p w14:paraId="6ECC70F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5A7E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Инфокоммуникационные технологии и системы связи</w:t>
            </w:r>
          </w:p>
        </w:tc>
      </w:tr>
      <w:tr w:rsidR="00BF45BE" w:rsidRPr="00123963" w14:paraId="6F4367E7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8735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6EA5C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210701</w:t>
            </w:r>
          </w:p>
          <w:p w14:paraId="0FD9B75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11.05.04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5ADFA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Инфокоммуникационные технологии и системы специальной связи</w:t>
            </w:r>
          </w:p>
        </w:tc>
      </w:tr>
      <w:tr w:rsidR="00BF45BE" w:rsidRPr="001C6124" w14:paraId="56513A9C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5FF6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530CD3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1304</w:t>
            </w:r>
          </w:p>
          <w:p w14:paraId="241FB34D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300400</w:t>
            </w:r>
          </w:p>
          <w:p w14:paraId="6F2E50BD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013700</w:t>
            </w:r>
          </w:p>
          <w:p w14:paraId="5EDC433E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020501</w:t>
            </w:r>
          </w:p>
          <w:p w14:paraId="430C809C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30.04</w:t>
            </w:r>
          </w:p>
          <w:p w14:paraId="51AEA767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9063E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Картография</w:t>
            </w:r>
          </w:p>
        </w:tc>
      </w:tr>
      <w:tr w:rsidR="00BF45BE" w:rsidRPr="001C6124" w14:paraId="2A4EB25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2547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AEC18D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021300</w:t>
            </w:r>
          </w:p>
          <w:p w14:paraId="37442F24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05.03.03</w:t>
            </w:r>
          </w:p>
          <w:p w14:paraId="4DD147A7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05.04.03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B6A7C2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Картография и геоинформатика</w:t>
            </w:r>
          </w:p>
        </w:tc>
      </w:tr>
      <w:tr w:rsidR="00BF45BE" w:rsidRPr="00123963" w14:paraId="4CCF230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D816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A7B0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D916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Кибернетика электрических систем</w:t>
            </w:r>
          </w:p>
        </w:tc>
      </w:tr>
      <w:tr w:rsidR="00BF45BE" w:rsidRPr="00123963" w14:paraId="1E4D536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FE03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C996E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AF6F4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Коммунальное строительство и хозяйство</w:t>
            </w:r>
          </w:p>
        </w:tc>
      </w:tr>
      <w:tr w:rsidR="00BF45BE" w:rsidRPr="00123963" w14:paraId="0897DBDB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4A6D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1C14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60909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Конструирование и производство радиоаппаратуры</w:t>
            </w:r>
          </w:p>
        </w:tc>
      </w:tr>
      <w:tr w:rsidR="00BF45BE" w:rsidRPr="00123963" w14:paraId="03EF0F9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A22B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72D59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78FF8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Конструирование и технология радиоэлектронных средств</w:t>
            </w:r>
          </w:p>
        </w:tc>
      </w:tr>
      <w:tr w:rsidR="00BF45BE" w:rsidRPr="00123963" w14:paraId="6466054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60D5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A9A0C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211000</w:t>
            </w:r>
          </w:p>
          <w:p w14:paraId="5789257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11.03.03</w:t>
            </w:r>
          </w:p>
          <w:p w14:paraId="437025A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11.04.03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6100B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Конструирование и технология электронных средств</w:t>
            </w:r>
          </w:p>
        </w:tc>
      </w:tr>
      <w:tr w:rsidR="00BF45BE" w:rsidRPr="00123963" w14:paraId="2C83486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69FC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DA89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151900</w:t>
            </w:r>
          </w:p>
          <w:p w14:paraId="0F88400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15.03.05</w:t>
            </w:r>
          </w:p>
          <w:p w14:paraId="790E253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15.04.05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B68E7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BF45BE" w:rsidRPr="001C6124" w14:paraId="0AA0AD2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DC94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A04AB1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101300</w:t>
            </w:r>
          </w:p>
          <w:p w14:paraId="5F5E3939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101300</w:t>
            </w:r>
          </w:p>
          <w:p w14:paraId="3CC62024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140502</w:t>
            </w:r>
          </w:p>
          <w:p w14:paraId="17CBD627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16.01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E35E2E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Котло- и реакторостроение</w:t>
            </w:r>
          </w:p>
        </w:tc>
      </w:tr>
      <w:tr w:rsidR="00BF45BE" w:rsidRPr="00123963" w14:paraId="281D065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0867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3825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0520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D70C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Котлостроение</w:t>
            </w:r>
          </w:p>
        </w:tc>
      </w:tr>
      <w:tr w:rsidR="00BF45BE" w:rsidRPr="00123963" w14:paraId="61477AA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A303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67C52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0579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03650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Криогенная техника</w:t>
            </w:r>
          </w:p>
        </w:tc>
      </w:tr>
      <w:tr w:rsidR="00BF45BE" w:rsidRPr="00123963" w14:paraId="5EF55F8C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A6DC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9356B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250700</w:t>
            </w:r>
          </w:p>
          <w:p w14:paraId="1971C2D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35.04.9</w:t>
            </w:r>
          </w:p>
          <w:p w14:paraId="3C4D1D7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35.03.10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6FD96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Ландшафтная архитектура</w:t>
            </w:r>
          </w:p>
        </w:tc>
      </w:tr>
      <w:tr w:rsidR="00BF45BE" w:rsidRPr="00123963" w14:paraId="15F1F64C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F712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8593B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656200</w:t>
            </w:r>
          </w:p>
          <w:p w14:paraId="1D81323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250200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714F0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Лесное хозяйство и ландшафтное строительство</w:t>
            </w:r>
          </w:p>
        </w:tc>
      </w:tr>
      <w:tr w:rsidR="00BF45BE" w:rsidRPr="001C6124" w14:paraId="3930A66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275E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F248BE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0201</w:t>
            </w:r>
          </w:p>
          <w:p w14:paraId="02DD8236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090100</w:t>
            </w:r>
          </w:p>
          <w:p w14:paraId="06D8F55D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090100</w:t>
            </w:r>
          </w:p>
          <w:p w14:paraId="4C49968D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130402</w:t>
            </w:r>
          </w:p>
          <w:p w14:paraId="3E217EAC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09.01</w:t>
            </w:r>
          </w:p>
          <w:p w14:paraId="260566C6" w14:textId="77777777" w:rsidR="00BF45BE" w:rsidRPr="001C6124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C6124">
              <w:rPr>
                <w:szCs w:val="24"/>
              </w:rPr>
              <w:t>0201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448F0D" w14:textId="77777777" w:rsidR="00BF45BE" w:rsidRPr="001C6124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C6124">
              <w:rPr>
                <w:szCs w:val="24"/>
              </w:rPr>
              <w:t>Маркшейдерское дело</w:t>
            </w:r>
          </w:p>
        </w:tc>
      </w:tr>
      <w:tr w:rsidR="00BF45BE" w:rsidRPr="00123963" w14:paraId="69801DCB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BF47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8D49A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150700</w:t>
            </w:r>
          </w:p>
          <w:p w14:paraId="5950354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15.03.01</w:t>
            </w:r>
          </w:p>
          <w:p w14:paraId="7518F74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15.04.01</w:t>
            </w:r>
          </w:p>
          <w:p w14:paraId="59D33CC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15.06.01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CE899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Машиностроение</w:t>
            </w:r>
          </w:p>
        </w:tc>
      </w:tr>
      <w:tr w:rsidR="00BF45BE" w:rsidRPr="00123963" w14:paraId="15E2FE7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3F5B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F59EA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651400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4699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Машиностроительные технологии и оборудование</w:t>
            </w:r>
          </w:p>
        </w:tc>
      </w:tr>
      <w:tr w:rsidR="00BF45BE" w:rsidRPr="00123963" w14:paraId="6BB7162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857A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5734E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170600</w:t>
            </w:r>
          </w:p>
          <w:p w14:paraId="569635B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260601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97DAF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Машины и аппараты пищевых производств</w:t>
            </w:r>
          </w:p>
        </w:tc>
      </w:tr>
      <w:tr w:rsidR="00BF45BE" w:rsidRPr="00123963" w14:paraId="5966185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8F43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E929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0516</w:t>
            </w:r>
          </w:p>
          <w:p w14:paraId="06E9865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170500</w:t>
            </w:r>
          </w:p>
          <w:p w14:paraId="47D2896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240801</w:t>
            </w:r>
          </w:p>
          <w:p w14:paraId="72EDDBD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0516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742B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Машины и аппараты химических производств</w:t>
            </w:r>
          </w:p>
        </w:tc>
      </w:tr>
      <w:tr w:rsidR="00BF45BE" w:rsidRPr="00123963" w14:paraId="650E607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11A4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ABB2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170500</w:t>
            </w:r>
          </w:p>
          <w:p w14:paraId="378A0C4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05BC1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BF45BE" w:rsidRPr="00123963" w14:paraId="49F0D82C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80E2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639BE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0508</w:t>
            </w:r>
          </w:p>
          <w:p w14:paraId="275FB2B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170200</w:t>
            </w:r>
          </w:p>
          <w:p w14:paraId="1D582E9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170200</w:t>
            </w:r>
          </w:p>
          <w:p w14:paraId="5AFFFFF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130602</w:t>
            </w:r>
          </w:p>
          <w:p w14:paraId="2A0C826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17.02</w:t>
            </w:r>
          </w:p>
          <w:p w14:paraId="3CF355B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B9B4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Машины и оборудование нефтяных и газовых промыслов</w:t>
            </w:r>
          </w:p>
        </w:tc>
      </w:tr>
      <w:tr w:rsidR="00BF45BE" w:rsidRPr="00123963" w14:paraId="72421BC7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1E09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32853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0522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E09F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Машины и оборудование предприятий связи</w:t>
            </w:r>
          </w:p>
        </w:tc>
      </w:tr>
      <w:tr w:rsidR="00BF45BE" w:rsidRPr="002367D9" w14:paraId="174B445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09E9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403BD9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320500</w:t>
            </w:r>
          </w:p>
          <w:p w14:paraId="2444FAEE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320500</w:t>
            </w:r>
          </w:p>
          <w:p w14:paraId="055B431F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280401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2ABAC1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Мелиорация, рекультивация и охрана земель</w:t>
            </w:r>
          </w:p>
        </w:tc>
      </w:tr>
      <w:tr w:rsidR="00BF45BE" w:rsidRPr="00123963" w14:paraId="65E31868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8DF3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7601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120200</w:t>
            </w:r>
          </w:p>
          <w:p w14:paraId="355E7E3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151002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1DDE3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Металлообрабатывающие станки и комплексы</w:t>
            </w:r>
          </w:p>
        </w:tc>
      </w:tr>
      <w:tr w:rsidR="00BF45BE" w:rsidRPr="00123963" w14:paraId="7559E24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C369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37B69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120200</w:t>
            </w:r>
          </w:p>
          <w:p w14:paraId="5763C5D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A9E24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Металлорежущие станки и инструменты</w:t>
            </w:r>
          </w:p>
        </w:tc>
      </w:tr>
      <w:tr w:rsidR="00BF45BE" w:rsidRPr="00123963" w14:paraId="32C7779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BAC7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2535D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170300</w:t>
            </w:r>
          </w:p>
          <w:p w14:paraId="4C8E56C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170300</w:t>
            </w:r>
          </w:p>
          <w:p w14:paraId="0BA532C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150404</w:t>
            </w:r>
          </w:p>
          <w:p w14:paraId="5B9974C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22B00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Металлургические машины и оборудование</w:t>
            </w:r>
          </w:p>
        </w:tc>
      </w:tr>
      <w:tr w:rsidR="00BF45BE" w:rsidRPr="00123963" w14:paraId="693388E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402D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EFA2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0403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3EAB0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Металлургические печи</w:t>
            </w:r>
          </w:p>
        </w:tc>
      </w:tr>
      <w:tr w:rsidR="00BF45BE" w:rsidRPr="002367D9" w14:paraId="4D8BB886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8C93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CD42B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550500</w:t>
            </w:r>
          </w:p>
          <w:p w14:paraId="069459A7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651300</w:t>
            </w:r>
          </w:p>
          <w:p w14:paraId="044021F4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150400</w:t>
            </w:r>
          </w:p>
          <w:p w14:paraId="2B634FA7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22.03.02</w:t>
            </w:r>
          </w:p>
          <w:p w14:paraId="1BF3947C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22.04.02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941237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Металлургия</w:t>
            </w:r>
          </w:p>
        </w:tc>
      </w:tr>
      <w:tr w:rsidR="00BF45BE" w:rsidRPr="002367D9" w14:paraId="490DD1F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2BFC7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F3F9A1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11.09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C6225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Металлургия и процессы сварочного производства</w:t>
            </w:r>
          </w:p>
        </w:tc>
      </w:tr>
      <w:tr w:rsidR="00BF45BE" w:rsidRPr="002367D9" w14:paraId="095AB63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C2D1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99E48E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0411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1ED56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Металлургия и технология сварочного производства</w:t>
            </w:r>
          </w:p>
        </w:tc>
      </w:tr>
      <w:tr w:rsidR="00BF45BE" w:rsidRPr="002367D9" w14:paraId="031EBE66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E0C4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F958D4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110700</w:t>
            </w:r>
          </w:p>
          <w:p w14:paraId="71D1ABD5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110700</w:t>
            </w:r>
          </w:p>
          <w:p w14:paraId="13B9FD06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150107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C7F5B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Металлургия сварочного производства</w:t>
            </w:r>
          </w:p>
        </w:tc>
      </w:tr>
      <w:tr w:rsidR="00BF45BE" w:rsidRPr="002367D9" w14:paraId="7A293018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AF797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793FF7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0402</w:t>
            </w:r>
          </w:p>
          <w:p w14:paraId="2397A4A0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lastRenderedPageBreak/>
              <w:t>110200</w:t>
            </w:r>
          </w:p>
          <w:p w14:paraId="0B9342F4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110200</w:t>
            </w:r>
          </w:p>
          <w:p w14:paraId="2B7C4BCB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150102</w:t>
            </w:r>
          </w:p>
          <w:p w14:paraId="5A746EF8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11.02</w:t>
            </w:r>
          </w:p>
          <w:p w14:paraId="3FD1F57A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0402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C30F27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lastRenderedPageBreak/>
              <w:t>Металлургия цветных металлов</w:t>
            </w:r>
          </w:p>
        </w:tc>
      </w:tr>
      <w:tr w:rsidR="00BF45BE" w:rsidRPr="002367D9" w14:paraId="1358A90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6FC56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B2D36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0401</w:t>
            </w:r>
          </w:p>
          <w:p w14:paraId="4CF22C69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110100</w:t>
            </w:r>
          </w:p>
          <w:p w14:paraId="019E900A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110100</w:t>
            </w:r>
          </w:p>
          <w:p w14:paraId="3B088595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150101</w:t>
            </w:r>
          </w:p>
          <w:p w14:paraId="50F97694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11.01</w:t>
            </w:r>
          </w:p>
          <w:p w14:paraId="0D46DBB8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0401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67CE0C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Металлургия черных металлов</w:t>
            </w:r>
          </w:p>
        </w:tc>
      </w:tr>
      <w:tr w:rsidR="00BF45BE" w:rsidRPr="00123963" w14:paraId="6C6DA03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874F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8AF26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291300 291300 270113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8243B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Механизация и автоматизация строительства</w:t>
            </w:r>
          </w:p>
        </w:tc>
      </w:tr>
      <w:tr w:rsidR="00BF45BE" w:rsidRPr="00123963" w14:paraId="3E8DCA6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785A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BEB89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BBAAA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Механизация процессов сельскохозяйственного производства</w:t>
            </w:r>
          </w:p>
        </w:tc>
      </w:tr>
      <w:tr w:rsidR="00BF45BE" w:rsidRPr="002367D9" w14:paraId="6581D73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B1BD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893246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1509</w:t>
            </w:r>
          </w:p>
          <w:p w14:paraId="5F5A6F5C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311300</w:t>
            </w:r>
          </w:p>
          <w:p w14:paraId="2B6F04A6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311300</w:t>
            </w:r>
          </w:p>
          <w:p w14:paraId="5D12212E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110301</w:t>
            </w:r>
          </w:p>
          <w:p w14:paraId="1B8FC97D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31.13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189D6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Механизация сельского хозяйства</w:t>
            </w:r>
          </w:p>
        </w:tc>
      </w:tr>
      <w:tr w:rsidR="00BF45BE" w:rsidRPr="00123963" w14:paraId="61DFD5F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B532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21825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0573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91290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Механическое оборудование заводов цветной металлургии</w:t>
            </w:r>
          </w:p>
        </w:tc>
      </w:tr>
      <w:tr w:rsidR="00BF45BE" w:rsidRPr="00123963" w14:paraId="06B466B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F8E0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8E96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EF11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Механическое оборудование заводов черной и цветной металлургии</w:t>
            </w:r>
          </w:p>
        </w:tc>
      </w:tr>
      <w:tr w:rsidR="00BF45BE" w:rsidRPr="00123963" w14:paraId="4DA0EE8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6108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55A9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0572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1589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Механическое оборудование заводов черной металлургии</w:t>
            </w:r>
          </w:p>
        </w:tc>
      </w:tr>
      <w:tr w:rsidR="00BF45BE" w:rsidRPr="00123963" w14:paraId="326AE02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C729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3C1E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171600</w:t>
            </w:r>
          </w:p>
          <w:p w14:paraId="6062683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634F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BF45BE" w:rsidRPr="00123963" w14:paraId="78F5537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59AF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B615E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0562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2E62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BF45BE" w:rsidRPr="00123963" w14:paraId="653E7A1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F02F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72CEA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652000</w:t>
            </w:r>
          </w:p>
          <w:p w14:paraId="3A6F74D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221000</w:t>
            </w:r>
          </w:p>
          <w:p w14:paraId="60E1A26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15.03.06</w:t>
            </w:r>
          </w:p>
          <w:p w14:paraId="4B20753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15.04.06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3E1F2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Мехатроника и робототехника</w:t>
            </w:r>
          </w:p>
        </w:tc>
      </w:tr>
      <w:tr w:rsidR="00BF45BE" w:rsidRPr="00123963" w14:paraId="667169B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E39B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59034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0708</w:t>
            </w:r>
          </w:p>
          <w:p w14:paraId="21DEFCC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9342A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Многоканальная электросвязь</w:t>
            </w:r>
          </w:p>
        </w:tc>
      </w:tr>
      <w:tr w:rsidR="00BF45BE" w:rsidRPr="00123963" w14:paraId="36B4AC6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0A7C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0A30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201000</w:t>
            </w:r>
          </w:p>
          <w:p w14:paraId="545A3BE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201000</w:t>
            </w:r>
          </w:p>
          <w:p w14:paraId="24B9AF6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B57D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Многоканальные телекоммуникационные системы</w:t>
            </w:r>
          </w:p>
        </w:tc>
      </w:tr>
      <w:tr w:rsidR="00BF45BE" w:rsidRPr="00123963" w14:paraId="032F6ED5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64C66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DCE4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090900</w:t>
            </w:r>
          </w:p>
          <w:p w14:paraId="210E6E5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090900</w:t>
            </w:r>
          </w:p>
          <w:p w14:paraId="41AC4B4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130601</w:t>
            </w:r>
          </w:p>
          <w:p w14:paraId="09D017A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09.10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27C14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Морские нефтегазовые сооружения</w:t>
            </w:r>
          </w:p>
        </w:tc>
      </w:tr>
      <w:tr w:rsidR="00BF45BE" w:rsidRPr="00123963" w14:paraId="6EE1387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B9C46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66FA6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1212</w:t>
            </w:r>
          </w:p>
          <w:p w14:paraId="56A2260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8B84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Мосты и тоннели</w:t>
            </w:r>
          </w:p>
        </w:tc>
      </w:tr>
      <w:tr w:rsidR="00BF45BE" w:rsidRPr="00123963" w14:paraId="1C2D191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FA5B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6173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291100</w:t>
            </w:r>
          </w:p>
          <w:p w14:paraId="7775140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270201</w:t>
            </w:r>
          </w:p>
          <w:p w14:paraId="618E778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29.11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D7E2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Мосты и транспортные тоннели</w:t>
            </w:r>
          </w:p>
        </w:tc>
      </w:tr>
      <w:tr w:rsidR="00BF45BE" w:rsidRPr="00123963" w14:paraId="4FF22DD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7BA4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212CF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C732B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Мосты и транспортные туннели</w:t>
            </w:r>
          </w:p>
        </w:tc>
      </w:tr>
      <w:tr w:rsidR="00BF45BE" w:rsidRPr="00123963" w14:paraId="4041E6E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46466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C5CB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190100</w:t>
            </w:r>
          </w:p>
          <w:p w14:paraId="061ECE0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23.03.02</w:t>
            </w:r>
          </w:p>
          <w:p w14:paraId="66D19BD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541F4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Наземные транспортно-технологические комплексы</w:t>
            </w:r>
          </w:p>
        </w:tc>
      </w:tr>
      <w:tr w:rsidR="00BF45BE" w:rsidRPr="00123963" w14:paraId="0F8D989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2FCA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3BEB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23.05.01</w:t>
            </w:r>
          </w:p>
          <w:p w14:paraId="2317DB0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190109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3A7B0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Наземные транспортно-технологические средства</w:t>
            </w:r>
          </w:p>
        </w:tc>
      </w:tr>
      <w:tr w:rsidR="00BF45BE" w:rsidRPr="00123963" w14:paraId="128CB5A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3169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2795B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551400</w:t>
            </w:r>
          </w:p>
          <w:p w14:paraId="48A7AA6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551400</w:t>
            </w:r>
          </w:p>
          <w:p w14:paraId="634032B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E66A6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Наземные транспортные системы</w:t>
            </w:r>
          </w:p>
        </w:tc>
      </w:tr>
      <w:tr w:rsidR="00BF45BE" w:rsidRPr="00123963" w14:paraId="60BE2D2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99E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76BD2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553600</w:t>
            </w:r>
          </w:p>
          <w:p w14:paraId="1B44897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553600</w:t>
            </w:r>
          </w:p>
          <w:p w14:paraId="2F5B835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650700</w:t>
            </w:r>
          </w:p>
          <w:p w14:paraId="64C9540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130500</w:t>
            </w:r>
          </w:p>
          <w:p w14:paraId="1AAA553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131000</w:t>
            </w:r>
          </w:p>
          <w:p w14:paraId="1393ADF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21.03.01</w:t>
            </w:r>
          </w:p>
          <w:p w14:paraId="2385C32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21.04.01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9CBAF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Нефтегазовое дело</w:t>
            </w:r>
          </w:p>
        </w:tc>
      </w:tr>
      <w:tr w:rsidR="00BF45BE" w:rsidRPr="00123963" w14:paraId="3FB3765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67E8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06FE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130600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11A8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Оборудование и агрегаты нефтегазового производства</w:t>
            </w:r>
          </w:p>
        </w:tc>
      </w:tr>
      <w:tr w:rsidR="00BF45BE" w:rsidRPr="00123963" w14:paraId="3353DBF6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F1A5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2E47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0504</w:t>
            </w:r>
          </w:p>
          <w:p w14:paraId="4174313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120500</w:t>
            </w:r>
          </w:p>
          <w:p w14:paraId="21906EA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120500</w:t>
            </w:r>
          </w:p>
          <w:p w14:paraId="3CF209E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150202</w:t>
            </w:r>
          </w:p>
          <w:p w14:paraId="2C72F22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12.05</w:t>
            </w:r>
          </w:p>
          <w:p w14:paraId="50C1B3F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20E73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Оборудование и технология сварочного производства</w:t>
            </w:r>
          </w:p>
        </w:tc>
      </w:tr>
      <w:tr w:rsidR="00BF45BE" w:rsidRPr="00123963" w14:paraId="29AAF007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A4D2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DF84E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171700</w:t>
            </w:r>
          </w:p>
          <w:p w14:paraId="31FA455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130603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4225A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Оборудование нефтегазопереработки</w:t>
            </w:r>
          </w:p>
        </w:tc>
      </w:tr>
      <w:tr w:rsidR="00BF45BE" w:rsidRPr="00123963" w14:paraId="04D6A4D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70227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AA623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110600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5CB5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Обработка металлов давлением</w:t>
            </w:r>
          </w:p>
        </w:tc>
      </w:tr>
      <w:tr w:rsidR="00BF45BE" w:rsidRPr="00123963" w14:paraId="129AB52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EBCF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38A6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07.16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808C7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Организация производства</w:t>
            </w:r>
          </w:p>
        </w:tc>
      </w:tr>
      <w:tr w:rsidR="00BF45BE" w:rsidRPr="00123963" w14:paraId="3135B86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3C0C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A6791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1749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F498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Организация управления в городском хозяйстве</w:t>
            </w:r>
          </w:p>
        </w:tc>
      </w:tr>
      <w:tr w:rsidR="00BF45BE" w:rsidRPr="00123963" w14:paraId="5603D11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0563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28F73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1748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A0D47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Организация управления в строительстве</w:t>
            </w:r>
          </w:p>
        </w:tc>
      </w:tr>
      <w:tr w:rsidR="00BF45BE" w:rsidRPr="00123963" w14:paraId="1BC27116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A375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A4E2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090500</w:t>
            </w:r>
          </w:p>
          <w:p w14:paraId="02856C6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090500</w:t>
            </w:r>
          </w:p>
          <w:p w14:paraId="539CD91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130403</w:t>
            </w:r>
          </w:p>
          <w:p w14:paraId="434195E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21DA5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Открытые горные работы</w:t>
            </w:r>
          </w:p>
        </w:tc>
      </w:tr>
      <w:tr w:rsidR="00BF45BE" w:rsidRPr="00B36983" w14:paraId="7DD6272B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909E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7E6DA9" w14:textId="77777777" w:rsidR="00BF45BE" w:rsidRPr="00B3698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36983">
              <w:rPr>
                <w:szCs w:val="24"/>
              </w:rPr>
              <w:t>320700</w:t>
            </w:r>
          </w:p>
          <w:p w14:paraId="4841DECF" w14:textId="77777777" w:rsidR="00BF45BE" w:rsidRPr="00B3698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36983">
              <w:rPr>
                <w:szCs w:val="24"/>
              </w:rPr>
              <w:t>280201</w:t>
            </w:r>
          </w:p>
          <w:p w14:paraId="220D9320" w14:textId="77777777" w:rsidR="00BF45BE" w:rsidRPr="00B3698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36983">
              <w:rPr>
                <w:szCs w:val="24"/>
              </w:rPr>
              <w:t>25.13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D209FD" w14:textId="77777777" w:rsidR="00BF45BE" w:rsidRPr="00B3698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36983">
              <w:rPr>
                <w:szCs w:val="24"/>
              </w:rPr>
              <w:t>Охрана окружающей среды и рациональное использование природных ресурсов</w:t>
            </w:r>
          </w:p>
        </w:tc>
      </w:tr>
      <w:tr w:rsidR="00BF45BE" w:rsidRPr="00123963" w14:paraId="663EFD5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98AF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5FB2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C1E36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Очистка природных и сточных вод</w:t>
            </w:r>
          </w:p>
        </w:tc>
      </w:tr>
      <w:tr w:rsidR="00BF45BE" w:rsidRPr="00123963" w14:paraId="5D41242B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A525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5BBF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0520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89670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Парогенераторостроение</w:t>
            </w:r>
          </w:p>
        </w:tc>
      </w:tr>
      <w:tr w:rsidR="00BF45BE" w:rsidRPr="00123963" w14:paraId="2856A99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5762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62FC5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090200</w:t>
            </w:r>
          </w:p>
          <w:p w14:paraId="5977F36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090200</w:t>
            </w:r>
          </w:p>
          <w:p w14:paraId="69C1365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130404</w:t>
            </w:r>
          </w:p>
          <w:p w14:paraId="344EA0D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7D2DE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BF45BE" w:rsidRPr="00123963" w14:paraId="33FB008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417C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015A6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0510</w:t>
            </w:r>
          </w:p>
          <w:p w14:paraId="5DF5055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DACD1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Подъемно-транспортные машины и оборудование</w:t>
            </w:r>
          </w:p>
        </w:tc>
      </w:tr>
      <w:tr w:rsidR="00BF45BE" w:rsidRPr="00123963" w14:paraId="53DBC39B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07A6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4E48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170900</w:t>
            </w:r>
          </w:p>
          <w:p w14:paraId="5870462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170900</w:t>
            </w:r>
          </w:p>
          <w:p w14:paraId="6640B6C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190205</w:t>
            </w:r>
          </w:p>
          <w:p w14:paraId="5BB03A3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5647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BF45BE" w:rsidRPr="00123963" w14:paraId="0759004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BE8C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CE69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190100</w:t>
            </w:r>
          </w:p>
          <w:p w14:paraId="5237FF3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551500</w:t>
            </w:r>
          </w:p>
          <w:p w14:paraId="49467CD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190100</w:t>
            </w:r>
          </w:p>
          <w:p w14:paraId="3030A6E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551500</w:t>
            </w:r>
          </w:p>
          <w:p w14:paraId="5580322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653700</w:t>
            </w:r>
          </w:p>
          <w:p w14:paraId="3211DA0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200101</w:t>
            </w:r>
          </w:p>
          <w:p w14:paraId="71E593F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19.01</w:t>
            </w:r>
          </w:p>
          <w:p w14:paraId="0F6AFDC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200100</w:t>
            </w:r>
          </w:p>
          <w:p w14:paraId="1697271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12.03.01</w:t>
            </w:r>
          </w:p>
          <w:p w14:paraId="3FC38F1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12.04.01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5819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Приборостроение</w:t>
            </w:r>
          </w:p>
        </w:tc>
      </w:tr>
      <w:tr w:rsidR="00BF45BE" w:rsidRPr="00123963" w14:paraId="5A9D7D2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B904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A1B3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0531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43659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Приборы точной механики</w:t>
            </w:r>
          </w:p>
        </w:tc>
      </w:tr>
      <w:tr w:rsidR="00BF45BE" w:rsidRPr="002367D9" w14:paraId="64384217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6B0C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47E4C8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1301</w:t>
            </w:r>
          </w:p>
          <w:p w14:paraId="4220B27C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30.01</w:t>
            </w:r>
          </w:p>
          <w:p w14:paraId="7B6C131D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300100</w:t>
            </w:r>
          </w:p>
          <w:p w14:paraId="7C263817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300100</w:t>
            </w:r>
          </w:p>
          <w:p w14:paraId="6142D499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120101</w:t>
            </w:r>
          </w:p>
          <w:p w14:paraId="5BE2D05D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21.05.01</w:t>
            </w:r>
          </w:p>
          <w:p w14:paraId="2760775F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120401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D04D75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Прикладная геодезия</w:t>
            </w:r>
          </w:p>
        </w:tc>
      </w:tr>
      <w:tr w:rsidR="00BF45BE" w:rsidRPr="002367D9" w14:paraId="6B1D308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C5C3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AD7D0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650100</w:t>
            </w:r>
          </w:p>
          <w:p w14:paraId="64B62FFC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130300</w:t>
            </w:r>
          </w:p>
          <w:p w14:paraId="3C5BC631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21.05.02</w:t>
            </w:r>
          </w:p>
          <w:p w14:paraId="27CF1201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130101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F27FC9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Прикладная геология</w:t>
            </w:r>
          </w:p>
        </w:tc>
      </w:tr>
      <w:tr w:rsidR="00BF45BE" w:rsidRPr="002367D9" w14:paraId="4825124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BF4E6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F0294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230106</w:t>
            </w:r>
          </w:p>
          <w:p w14:paraId="0022DE9B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09.05.01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296EE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BF45BE" w:rsidRPr="002367D9" w14:paraId="285CD436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A687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73636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200106</w:t>
            </w:r>
          </w:p>
          <w:p w14:paraId="1D77954E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11.05.03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A78317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  <w:tr w:rsidR="00BF45BE" w:rsidRPr="002367D9" w14:paraId="004ABD0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5E0B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CA1EFF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560700</w:t>
            </w:r>
          </w:p>
          <w:p w14:paraId="38141306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554100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2AA6B7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Природообустройство</w:t>
            </w:r>
          </w:p>
        </w:tc>
      </w:tr>
      <w:tr w:rsidR="00BF45BE" w:rsidRPr="00123963" w14:paraId="4D4464D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1B96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71E5A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280100</w:t>
            </w:r>
          </w:p>
          <w:p w14:paraId="0E83317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20.03.02</w:t>
            </w:r>
          </w:p>
          <w:p w14:paraId="5A0DBC9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0880D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Природообустройство и водопользование</w:t>
            </w:r>
          </w:p>
        </w:tc>
      </w:tr>
      <w:tr w:rsidR="00BF45BE" w:rsidRPr="00123963" w14:paraId="31E7DBA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E768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76301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320100</w:t>
            </w:r>
          </w:p>
          <w:p w14:paraId="0920101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013400</w:t>
            </w:r>
          </w:p>
          <w:p w14:paraId="2E170AF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020802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0D7FA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Природопользование</w:t>
            </w:r>
          </w:p>
        </w:tc>
      </w:tr>
      <w:tr w:rsidR="00BF45BE" w:rsidRPr="00123963" w14:paraId="039C8D6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34EC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529E8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291400</w:t>
            </w:r>
          </w:p>
          <w:p w14:paraId="7197B61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270114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2957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Проектирование зданий</w:t>
            </w:r>
          </w:p>
        </w:tc>
      </w:tr>
      <w:tr w:rsidR="00BF45BE" w:rsidRPr="00123963" w14:paraId="7A67F08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8C75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33125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200800</w:t>
            </w:r>
          </w:p>
          <w:p w14:paraId="4A52877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200800</w:t>
            </w:r>
          </w:p>
          <w:p w14:paraId="5B24ACF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210201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D32F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Проектирование и технология радиоэлектронных средств</w:t>
            </w:r>
          </w:p>
        </w:tc>
      </w:tr>
      <w:tr w:rsidR="00BF45BE" w:rsidRPr="00123963" w14:paraId="1A44D196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39F5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83E7D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551100</w:t>
            </w:r>
          </w:p>
          <w:p w14:paraId="63617E1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551100</w:t>
            </w:r>
          </w:p>
          <w:p w14:paraId="2E2F280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654300</w:t>
            </w:r>
          </w:p>
          <w:p w14:paraId="621E543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210200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911E5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Проектирование и технология электронных средств</w:t>
            </w:r>
          </w:p>
        </w:tc>
      </w:tr>
      <w:tr w:rsidR="00BF45BE" w:rsidRPr="00123963" w14:paraId="183BAA2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917E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86931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4DC1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Проектирование и эксплуатация газонефтепроводов, газохранилищ и нефтебаз</w:t>
            </w:r>
          </w:p>
        </w:tc>
      </w:tr>
      <w:tr w:rsidR="00BF45BE" w:rsidRPr="00123963" w14:paraId="34FD3B0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A9D0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67557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120900</w:t>
            </w:r>
          </w:p>
          <w:p w14:paraId="1745642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150401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1F39E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Проектирование технических и технологических комплексов</w:t>
            </w:r>
          </w:p>
        </w:tc>
      </w:tr>
      <w:tr w:rsidR="00BF45BE" w:rsidRPr="00123963" w14:paraId="79D8D7C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F2F7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09C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090700</w:t>
            </w:r>
          </w:p>
          <w:p w14:paraId="16AB089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090700</w:t>
            </w:r>
          </w:p>
          <w:p w14:paraId="3A7654A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130501</w:t>
            </w:r>
          </w:p>
          <w:p w14:paraId="6899D6B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09.08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D0159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Проектирование, сооружение и эксплуатация газонефтепроводов и газонефтехранилищ</w:t>
            </w:r>
          </w:p>
        </w:tc>
      </w:tr>
      <w:tr w:rsidR="00BF45BE" w:rsidRPr="00123963" w14:paraId="70510EC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C029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5BD4A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9482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BF45BE" w:rsidRPr="00123963" w14:paraId="57C43B57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1AF2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986B1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52278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Производство строительных изделий и деталей</w:t>
            </w:r>
          </w:p>
        </w:tc>
      </w:tr>
      <w:tr w:rsidR="00BF45BE" w:rsidRPr="00123963" w14:paraId="6A392B3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560C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FDB86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1207</w:t>
            </w:r>
          </w:p>
          <w:p w14:paraId="1297738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6BE8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Производство строительных изделий и конструкций</w:t>
            </w:r>
          </w:p>
        </w:tc>
      </w:tr>
      <w:tr w:rsidR="00BF45BE" w:rsidRPr="00123963" w14:paraId="467A23A8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CEBA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A12E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290600</w:t>
            </w:r>
          </w:p>
          <w:p w14:paraId="5323231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290600</w:t>
            </w:r>
          </w:p>
          <w:p w14:paraId="0605419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1B50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BF45BE" w:rsidRPr="00123963" w14:paraId="3F54EB2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6CFA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8270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0308</w:t>
            </w:r>
          </w:p>
          <w:p w14:paraId="710E4C0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100700</w:t>
            </w:r>
          </w:p>
          <w:p w14:paraId="4C88690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100700</w:t>
            </w:r>
          </w:p>
          <w:p w14:paraId="28316D4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140104</w:t>
            </w:r>
          </w:p>
          <w:p w14:paraId="0B3A512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10.07</w:t>
            </w:r>
          </w:p>
          <w:p w14:paraId="5748118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D4F8A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Промышленная теплоэнергетика</w:t>
            </w:r>
          </w:p>
        </w:tc>
      </w:tr>
      <w:tr w:rsidR="00BF45BE" w:rsidRPr="00123963" w14:paraId="08AA86E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D022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D815E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0612</w:t>
            </w:r>
          </w:p>
          <w:p w14:paraId="52CD8EF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200400</w:t>
            </w:r>
          </w:p>
          <w:p w14:paraId="32F3901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200400</w:t>
            </w:r>
          </w:p>
          <w:p w14:paraId="44EAEEA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210106</w:t>
            </w:r>
          </w:p>
          <w:p w14:paraId="03D2A75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20.05</w:t>
            </w:r>
          </w:p>
          <w:p w14:paraId="436B1F5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0612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9EC2F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Промышленная электроника</w:t>
            </w:r>
          </w:p>
        </w:tc>
      </w:tr>
      <w:tr w:rsidR="00BF45BE" w:rsidRPr="00123963" w14:paraId="1F0D793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6FC0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0634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1202</w:t>
            </w:r>
          </w:p>
          <w:p w14:paraId="2DED6B7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290300</w:t>
            </w:r>
          </w:p>
          <w:p w14:paraId="08418C4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290300</w:t>
            </w:r>
          </w:p>
          <w:p w14:paraId="55B0436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270102</w:t>
            </w:r>
          </w:p>
          <w:p w14:paraId="6616DA0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29.03</w:t>
            </w:r>
          </w:p>
          <w:p w14:paraId="15B711F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38046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Промышленное и гражданское строительство</w:t>
            </w:r>
          </w:p>
        </w:tc>
      </w:tr>
      <w:tr w:rsidR="00BF45BE" w:rsidRPr="00123963" w14:paraId="4E37540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0541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D64AF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0703</w:t>
            </w:r>
          </w:p>
          <w:p w14:paraId="100705C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57C8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Радиосвязь и радиовещание</w:t>
            </w:r>
          </w:p>
        </w:tc>
      </w:tr>
      <w:tr w:rsidR="00BF45BE" w:rsidRPr="00123963" w14:paraId="239778BC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0979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E47B6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201100</w:t>
            </w:r>
          </w:p>
          <w:p w14:paraId="4A5E3E4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201100</w:t>
            </w:r>
          </w:p>
          <w:p w14:paraId="1C884EA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210405</w:t>
            </w:r>
          </w:p>
          <w:p w14:paraId="343D8E1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800DA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Радиосвязь, радиовещание и телевидение</w:t>
            </w:r>
          </w:p>
        </w:tc>
      </w:tr>
      <w:tr w:rsidR="00BF45BE" w:rsidRPr="00123963" w14:paraId="569F5378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F945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E9E75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0701</w:t>
            </w:r>
          </w:p>
          <w:p w14:paraId="375C5DA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200700</w:t>
            </w:r>
          </w:p>
          <w:p w14:paraId="6D829FB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552500</w:t>
            </w:r>
          </w:p>
          <w:p w14:paraId="473648E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200700</w:t>
            </w:r>
          </w:p>
          <w:p w14:paraId="0898D2A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552500</w:t>
            </w:r>
          </w:p>
          <w:p w14:paraId="69D6956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654200</w:t>
            </w:r>
          </w:p>
          <w:p w14:paraId="682F765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210300</w:t>
            </w:r>
          </w:p>
          <w:p w14:paraId="7FDC28E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210302</w:t>
            </w:r>
          </w:p>
          <w:p w14:paraId="3C1AB17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23.01</w:t>
            </w:r>
          </w:p>
          <w:p w14:paraId="6717D47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210400</w:t>
            </w:r>
          </w:p>
          <w:p w14:paraId="183E9AB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11.03.01</w:t>
            </w:r>
          </w:p>
          <w:p w14:paraId="34C2553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11.04.01</w:t>
            </w:r>
          </w:p>
          <w:p w14:paraId="1E4D018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0F90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Радиотехника</w:t>
            </w:r>
          </w:p>
        </w:tc>
      </w:tr>
      <w:tr w:rsidR="00BF45BE" w:rsidRPr="00123963" w14:paraId="05A0F75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2041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7332C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0704</w:t>
            </w:r>
          </w:p>
          <w:p w14:paraId="5070E3E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071500</w:t>
            </w:r>
          </w:p>
          <w:p w14:paraId="15E2D67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071500</w:t>
            </w:r>
          </w:p>
          <w:p w14:paraId="3A49DDF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013800</w:t>
            </w:r>
          </w:p>
          <w:p w14:paraId="3ED4D43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010801</w:t>
            </w:r>
          </w:p>
          <w:p w14:paraId="05DE6ED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210301</w:t>
            </w:r>
          </w:p>
          <w:p w14:paraId="414F09A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32BD9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Радиофизика и электроника</w:t>
            </w:r>
          </w:p>
        </w:tc>
      </w:tr>
      <w:tr w:rsidR="00BF45BE" w:rsidRPr="00123963" w14:paraId="5F3402DC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EA7F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F82C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201600</w:t>
            </w:r>
          </w:p>
          <w:p w14:paraId="37080AE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201600</w:t>
            </w:r>
          </w:p>
          <w:p w14:paraId="4A96B28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210304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AEB5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Радиоэлектронные системы</w:t>
            </w:r>
          </w:p>
        </w:tc>
      </w:tr>
      <w:tr w:rsidR="00BF45BE" w:rsidRPr="00123963" w14:paraId="01E7585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E94F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86199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11.05.01</w:t>
            </w:r>
          </w:p>
          <w:p w14:paraId="6F91208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210601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99D75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Радиоэлектронные системы и комплексы</w:t>
            </w:r>
          </w:p>
        </w:tc>
      </w:tr>
      <w:tr w:rsidR="00BF45BE" w:rsidRPr="00123963" w14:paraId="11C7F4A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591E6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2ADB2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090600</w:t>
            </w:r>
          </w:p>
          <w:p w14:paraId="5C274E2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090600</w:t>
            </w:r>
          </w:p>
          <w:p w14:paraId="6AEDEAD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130503</w:t>
            </w:r>
          </w:p>
          <w:p w14:paraId="4457D8B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09.07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21690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Разработка и эксплуатация нефтяных и газовых месторождений</w:t>
            </w:r>
          </w:p>
        </w:tc>
      </w:tr>
      <w:tr w:rsidR="00BF45BE" w:rsidRPr="00123963" w14:paraId="2083F36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0CDA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F7C7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B64BB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Разработка месторождений полезных ископаемых</w:t>
            </w:r>
          </w:p>
        </w:tc>
      </w:tr>
      <w:tr w:rsidR="00BF45BE" w:rsidRPr="00123963" w14:paraId="228C092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D0E7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165A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65201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Разработка нефтяных и газовых месторождений</w:t>
            </w:r>
          </w:p>
        </w:tc>
      </w:tr>
      <w:tr w:rsidR="00BF45BE" w:rsidRPr="00123963" w14:paraId="65C76E1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853B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BF996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270200</w:t>
            </w:r>
          </w:p>
          <w:p w14:paraId="176DA24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07.03.02</w:t>
            </w:r>
          </w:p>
          <w:p w14:paraId="63F7096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07.04.02</w:t>
            </w:r>
          </w:p>
          <w:p w14:paraId="1730BA8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07.09.02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711F3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Реконструкция и реставрация архитектурного наследия</w:t>
            </w:r>
          </w:p>
        </w:tc>
      </w:tr>
      <w:tr w:rsidR="00BF45BE" w:rsidRPr="00123963" w14:paraId="1B4AD858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6BAB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633A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291200</w:t>
            </w:r>
          </w:p>
          <w:p w14:paraId="14B895D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291200</w:t>
            </w:r>
          </w:p>
          <w:p w14:paraId="0858280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270303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054C3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Реставрация и реконструкция архитектурного наследия</w:t>
            </w:r>
          </w:p>
        </w:tc>
      </w:tr>
      <w:tr w:rsidR="00BF45BE" w:rsidRPr="00123963" w14:paraId="36EDFBB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A581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F19BE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F6E64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Робототехнические системы и комплексы</w:t>
            </w:r>
          </w:p>
        </w:tc>
      </w:tr>
      <w:tr w:rsidR="00BF45BE" w:rsidRPr="00123963" w14:paraId="75541237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DF92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AC92C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210300</w:t>
            </w:r>
          </w:p>
          <w:p w14:paraId="0F86CF6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220402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D0763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Роботы и робототехнические системы</w:t>
            </w:r>
          </w:p>
        </w:tc>
      </w:tr>
      <w:tr w:rsidR="00BF45BE" w:rsidRPr="00123963" w14:paraId="436CBFE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BB9F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95D6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210300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0B56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Роботы робототехнические системы</w:t>
            </w:r>
          </w:p>
        </w:tc>
      </w:tr>
      <w:tr w:rsidR="00BF45BE" w:rsidRPr="00123963" w14:paraId="627B1F3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A1E2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33FBA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260500</w:t>
            </w:r>
          </w:p>
          <w:p w14:paraId="564A6A6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260500</w:t>
            </w:r>
          </w:p>
          <w:p w14:paraId="7FE0830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250203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0F715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Садово-парковое и ландшафтное строительство</w:t>
            </w:r>
          </w:p>
        </w:tc>
      </w:tr>
      <w:tr w:rsidR="00BF45BE" w:rsidRPr="00123963" w14:paraId="52DF93C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A802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3A1A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1205</w:t>
            </w:r>
          </w:p>
          <w:p w14:paraId="241D47B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549B8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Сельскохозяйственное строительство</w:t>
            </w:r>
          </w:p>
        </w:tc>
      </w:tr>
      <w:tr w:rsidR="00BF45BE" w:rsidRPr="00123963" w14:paraId="7A010C0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4742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58237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200900</w:t>
            </w:r>
          </w:p>
          <w:p w14:paraId="2154F09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200900</w:t>
            </w:r>
          </w:p>
          <w:p w14:paraId="529E5CF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62667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Сети связи и системы коммутации</w:t>
            </w:r>
          </w:p>
        </w:tc>
      </w:tr>
      <w:tr w:rsidR="00BF45BE" w:rsidRPr="00123963" w14:paraId="6773B2B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6BED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42DE7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23.05.05</w:t>
            </w:r>
          </w:p>
          <w:p w14:paraId="505C8DA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190901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45D8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Системы обеспечения движения поездов</w:t>
            </w:r>
          </w:p>
        </w:tc>
      </w:tr>
      <w:tr w:rsidR="00BF45BE" w:rsidRPr="00123963" w14:paraId="168421C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B1D2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AF7E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C5275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Сооружение газонефтепроводов, газохранилищ и нефтебаз</w:t>
            </w:r>
          </w:p>
        </w:tc>
      </w:tr>
      <w:tr w:rsidR="00BF45BE" w:rsidRPr="00123963" w14:paraId="0ACA85B8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1C1D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52A9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11.05.02</w:t>
            </w:r>
          </w:p>
          <w:p w14:paraId="427EECF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210602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56B0D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Специальные радиотехнические системы</w:t>
            </w:r>
          </w:p>
        </w:tc>
      </w:tr>
      <w:tr w:rsidR="00BF45BE" w:rsidRPr="00123963" w14:paraId="1766697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8890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2CEF2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16.05.01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FE52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Специальные системы жизнеобеспечения</w:t>
            </w:r>
          </w:p>
        </w:tc>
      </w:tr>
      <w:tr w:rsidR="00BF45BE" w:rsidRPr="00123963" w14:paraId="2BC1ABB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9272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9058C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140401</w:t>
            </w:r>
          </w:p>
          <w:p w14:paraId="79AB11C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13.05.02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4E0D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Специальные электромеханические системы</w:t>
            </w:r>
          </w:p>
        </w:tc>
      </w:tr>
      <w:tr w:rsidR="00BF45BE" w:rsidRPr="00123963" w14:paraId="50A4B02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438C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63333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201200</w:t>
            </w:r>
          </w:p>
          <w:p w14:paraId="45AF8CC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201200</w:t>
            </w:r>
          </w:p>
          <w:p w14:paraId="7AB9A8E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919F9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Средства связи с подвижными объектами</w:t>
            </w:r>
          </w:p>
        </w:tc>
      </w:tr>
      <w:tr w:rsidR="00BF45BE" w:rsidRPr="00123963" w14:paraId="661323D5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7E1B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6B709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0511</w:t>
            </w:r>
          </w:p>
          <w:p w14:paraId="1ACA35E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0511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82C6D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Строительные и дорожные машины и оборудование</w:t>
            </w:r>
          </w:p>
        </w:tc>
      </w:tr>
      <w:tr w:rsidR="00BF45BE" w:rsidRPr="00123963" w14:paraId="1E108E4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29AA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034D8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1219</w:t>
            </w:r>
          </w:p>
          <w:p w14:paraId="24C15C7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550100</w:t>
            </w:r>
          </w:p>
          <w:p w14:paraId="29049B0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550100</w:t>
            </w:r>
          </w:p>
          <w:p w14:paraId="30BBD03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653500</w:t>
            </w:r>
          </w:p>
          <w:p w14:paraId="303030D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270100</w:t>
            </w:r>
          </w:p>
          <w:p w14:paraId="43CF686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270800</w:t>
            </w:r>
          </w:p>
          <w:p w14:paraId="06E5E4C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08.03.01</w:t>
            </w:r>
          </w:p>
          <w:p w14:paraId="3C86959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08.04.01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24850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</w:t>
            </w:r>
          </w:p>
        </w:tc>
      </w:tr>
      <w:tr w:rsidR="00BF45BE" w:rsidRPr="00123963" w14:paraId="07ECB79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FE64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A133F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544BC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автомобильных дорог и аэродромов</w:t>
            </w:r>
          </w:p>
        </w:tc>
      </w:tr>
      <w:tr w:rsidR="00BF45BE" w:rsidRPr="00123963" w14:paraId="5161D17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CC81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A5143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045C9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аэродромов</w:t>
            </w:r>
          </w:p>
        </w:tc>
      </w:tr>
      <w:tr w:rsidR="00BF45BE" w:rsidRPr="00123963" w14:paraId="0AEE032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CD72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7041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F4585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горных предприятий</w:t>
            </w:r>
          </w:p>
        </w:tc>
      </w:tr>
      <w:tr w:rsidR="00BF45BE" w:rsidRPr="00123963" w14:paraId="5359868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BF19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711D4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E0A2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железных дорог</w:t>
            </w:r>
          </w:p>
        </w:tc>
      </w:tr>
      <w:tr w:rsidR="00BF45BE" w:rsidRPr="00123963" w14:paraId="796144F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B315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F02B2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23.05.06</w:t>
            </w:r>
          </w:p>
          <w:p w14:paraId="02B41D2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271501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F64F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BF45BE" w:rsidRPr="00123963" w14:paraId="5CD54E8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0153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5ADC7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1210</w:t>
            </w:r>
          </w:p>
          <w:p w14:paraId="6BC9646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290900</w:t>
            </w:r>
          </w:p>
          <w:p w14:paraId="281D97B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290900</w:t>
            </w:r>
          </w:p>
          <w:p w14:paraId="1252084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270204</w:t>
            </w:r>
          </w:p>
          <w:p w14:paraId="701503A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3A18C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железных дорог, путь и путевое хозяйство</w:t>
            </w:r>
          </w:p>
        </w:tc>
      </w:tr>
      <w:tr w:rsidR="00BF45BE" w:rsidRPr="00123963" w14:paraId="1974822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36357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7704E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04EFE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подземных сооружений и шахт</w:t>
            </w:r>
          </w:p>
        </w:tc>
      </w:tr>
      <w:tr w:rsidR="00BF45BE" w:rsidRPr="002367D9" w14:paraId="3DE71AC5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1069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562666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29.12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0BC73B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Строительство тепловых и атомных электростанций</w:t>
            </w:r>
          </w:p>
        </w:tc>
      </w:tr>
      <w:tr w:rsidR="00BF45BE" w:rsidRPr="00123963" w14:paraId="32E0F778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AC69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A2671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08.05.01</w:t>
            </w:r>
          </w:p>
          <w:p w14:paraId="51592F4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271101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77756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 уникальных зданий и сооружений</w:t>
            </w:r>
          </w:p>
        </w:tc>
      </w:tr>
      <w:tr w:rsidR="00BF45BE" w:rsidRPr="00123963" w14:paraId="5E07B9E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28FC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D1E52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08.05.02</w:t>
            </w:r>
          </w:p>
          <w:p w14:paraId="41512E1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271502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61D3D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BF45BE" w:rsidRPr="00123963" w14:paraId="0C6CEE36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325C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7E691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91761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Телеграфная и телефонная аппаратура и связь</w:t>
            </w:r>
          </w:p>
        </w:tc>
      </w:tr>
      <w:tr w:rsidR="00BF45BE" w:rsidRPr="00123963" w14:paraId="0D119BD6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B4AF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78765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FFA4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Телеграфная и телефонная связь</w:t>
            </w:r>
          </w:p>
        </w:tc>
      </w:tr>
      <w:tr w:rsidR="00BF45BE" w:rsidRPr="00123963" w14:paraId="22032D0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427F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F57E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550400</w:t>
            </w:r>
          </w:p>
          <w:p w14:paraId="726AF82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550400</w:t>
            </w:r>
          </w:p>
          <w:p w14:paraId="0CBDD5F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654400</w:t>
            </w:r>
          </w:p>
          <w:p w14:paraId="69C645C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F2C4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Телекоммуникации</w:t>
            </w:r>
          </w:p>
        </w:tc>
      </w:tr>
      <w:tr w:rsidR="00BF45BE" w:rsidRPr="00123963" w14:paraId="0C040D5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297F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EDC53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140107</w:t>
            </w:r>
          </w:p>
          <w:p w14:paraId="0DB29B1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13.05.01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F4238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Тепло- и электрообеспечение специальных технических систем и объектов</w:t>
            </w:r>
          </w:p>
        </w:tc>
      </w:tr>
      <w:tr w:rsidR="00BF45BE" w:rsidRPr="00123963" w14:paraId="207B891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1BDB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8FFC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0305</w:t>
            </w:r>
          </w:p>
          <w:p w14:paraId="6F58983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100500</w:t>
            </w:r>
          </w:p>
          <w:p w14:paraId="34D4F8B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100500</w:t>
            </w:r>
          </w:p>
          <w:p w14:paraId="6956198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140101</w:t>
            </w:r>
          </w:p>
          <w:p w14:paraId="271E782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56DA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Тепловые электрические станции</w:t>
            </w:r>
          </w:p>
        </w:tc>
      </w:tr>
      <w:tr w:rsidR="00BF45BE" w:rsidRPr="00123963" w14:paraId="40EAB78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600E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D92C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1208</w:t>
            </w:r>
          </w:p>
          <w:p w14:paraId="1E15D07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290700</w:t>
            </w:r>
          </w:p>
          <w:p w14:paraId="45EB20B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290700</w:t>
            </w:r>
          </w:p>
          <w:p w14:paraId="68533B9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270109</w:t>
            </w:r>
          </w:p>
          <w:p w14:paraId="5C21D64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29.07</w:t>
            </w:r>
          </w:p>
          <w:p w14:paraId="1926A4D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8E51F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Теплогазоснабжение и вентиляция</w:t>
            </w:r>
          </w:p>
        </w:tc>
      </w:tr>
      <w:tr w:rsidR="00BF45BE" w:rsidRPr="00123963" w14:paraId="4D46A42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0D287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935E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0403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C57C8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Теплотехника и автоматизация металлургических печей</w:t>
            </w:r>
          </w:p>
        </w:tc>
      </w:tr>
      <w:tr w:rsidR="00BF45BE" w:rsidRPr="00123963" w14:paraId="439B699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3471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9B845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0309</w:t>
            </w:r>
          </w:p>
          <w:p w14:paraId="2931CE6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070700</w:t>
            </w:r>
          </w:p>
          <w:p w14:paraId="76C857D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070700</w:t>
            </w:r>
          </w:p>
          <w:p w14:paraId="7EDE370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140402</w:t>
            </w:r>
          </w:p>
          <w:p w14:paraId="2DF11D3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10.09</w:t>
            </w:r>
          </w:p>
          <w:p w14:paraId="15FAD0E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DD6E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Теплофизика</w:t>
            </w:r>
          </w:p>
        </w:tc>
      </w:tr>
      <w:tr w:rsidR="00BF45BE" w:rsidRPr="00123963" w14:paraId="2858429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D91E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42330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110300</w:t>
            </w:r>
          </w:p>
          <w:p w14:paraId="75ACD95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110300</w:t>
            </w:r>
          </w:p>
          <w:p w14:paraId="031B3FE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150103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6FD55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lastRenderedPageBreak/>
              <w:t>Теплофизика, автоматизация и экология промышленных печей</w:t>
            </w:r>
          </w:p>
        </w:tc>
      </w:tr>
      <w:tr w:rsidR="00BF45BE" w:rsidRPr="00123963" w14:paraId="59FD33CB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ED55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A956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52C93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Теплофизика, автоматизация и экология тепловых агрегатов в металлургии</w:t>
            </w:r>
          </w:p>
        </w:tc>
      </w:tr>
      <w:tr w:rsidR="00BF45BE" w:rsidRPr="00123963" w14:paraId="513E99C8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8C82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3CFC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550900</w:t>
            </w:r>
          </w:p>
          <w:p w14:paraId="26A7851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550900</w:t>
            </w:r>
          </w:p>
          <w:p w14:paraId="03A9EE9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650800</w:t>
            </w:r>
          </w:p>
          <w:p w14:paraId="29320C6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2186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Теплоэнергетика</w:t>
            </w:r>
          </w:p>
        </w:tc>
      </w:tr>
      <w:tr w:rsidR="00BF45BE" w:rsidRPr="00123963" w14:paraId="38FB996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E653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9F165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140100</w:t>
            </w:r>
          </w:p>
          <w:p w14:paraId="7E28525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13.03.01</w:t>
            </w:r>
          </w:p>
          <w:p w14:paraId="6BEB5B2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13.04.01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158E2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Теплоэнергетика и теплотехника</w:t>
            </w:r>
          </w:p>
        </w:tc>
      </w:tr>
      <w:tr w:rsidR="00BF45BE" w:rsidRPr="00123963" w14:paraId="0F048910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7F9F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7CC5B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B96FD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Теплоэнергетические установки электростанций</w:t>
            </w:r>
          </w:p>
        </w:tc>
      </w:tr>
      <w:tr w:rsidR="00BF45BE" w:rsidRPr="00123963" w14:paraId="5D9519F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AEB4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EFD82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08.06.01</w:t>
            </w:r>
          </w:p>
          <w:p w14:paraId="5145460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08.07.01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9D961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Техника и технологии строительства</w:t>
            </w:r>
          </w:p>
        </w:tc>
      </w:tr>
      <w:tr w:rsidR="00BF45BE" w:rsidRPr="00123963" w14:paraId="1E235637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14E5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F6B83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070200</w:t>
            </w:r>
          </w:p>
          <w:p w14:paraId="5A051B2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070200</w:t>
            </w:r>
          </w:p>
          <w:p w14:paraId="10F04C1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140401</w:t>
            </w:r>
          </w:p>
          <w:p w14:paraId="6DA2DCE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02452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Техника и физика низких температур</w:t>
            </w:r>
          </w:p>
        </w:tc>
      </w:tr>
      <w:tr w:rsidR="00BF45BE" w:rsidRPr="002367D9" w14:paraId="17F6C58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F312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FE8A33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0108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08B438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Техника разведки месторождений полезных ископаемых</w:t>
            </w:r>
          </w:p>
        </w:tc>
      </w:tr>
      <w:tr w:rsidR="00BF45BE" w:rsidRPr="00123963" w14:paraId="3AA6FD1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579C7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1DB30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553100</w:t>
            </w:r>
          </w:p>
          <w:p w14:paraId="606A684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553100</w:t>
            </w:r>
          </w:p>
          <w:p w14:paraId="6D2EC64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651100</w:t>
            </w:r>
          </w:p>
          <w:p w14:paraId="3678856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140400</w:t>
            </w:r>
          </w:p>
          <w:p w14:paraId="48A1A51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223200</w:t>
            </w:r>
          </w:p>
          <w:p w14:paraId="7C474EC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16.03.01</w:t>
            </w:r>
          </w:p>
          <w:p w14:paraId="56A6FA7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16.04.01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2B78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Техническая физика</w:t>
            </w:r>
          </w:p>
        </w:tc>
      </w:tr>
      <w:tr w:rsidR="00BF45BE" w:rsidRPr="00123963" w14:paraId="5274A06B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8802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80F8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1218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27DDC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Техническая эксплуатация зданий, оборудования и автоматических систем</w:t>
            </w:r>
          </w:p>
        </w:tc>
      </w:tr>
      <w:tr w:rsidR="00BF45BE" w:rsidRPr="00123963" w14:paraId="2E234B2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B036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DB09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150106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6DC4C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Технологии веществ и материалов в вооружении и военной технике</w:t>
            </w:r>
          </w:p>
        </w:tc>
      </w:tr>
      <w:tr w:rsidR="00BF45BE" w:rsidRPr="002367D9" w14:paraId="1C67A46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6115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D44D6F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650200</w:t>
            </w:r>
          </w:p>
          <w:p w14:paraId="35AB8DD1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130200</w:t>
            </w:r>
          </w:p>
          <w:p w14:paraId="116C5362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21.05.03</w:t>
            </w:r>
          </w:p>
          <w:p w14:paraId="03C7A2E2" w14:textId="77777777" w:rsidR="00BF45BE" w:rsidRPr="002367D9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367D9">
              <w:rPr>
                <w:szCs w:val="24"/>
              </w:rPr>
              <w:t>130102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C06822" w14:textId="77777777" w:rsidR="00BF45BE" w:rsidRPr="002367D9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2367D9">
              <w:rPr>
                <w:szCs w:val="24"/>
              </w:rPr>
              <w:t>Технологии геологической разведки</w:t>
            </w:r>
          </w:p>
        </w:tc>
      </w:tr>
      <w:tr w:rsidR="00BF45BE" w:rsidRPr="00123963" w14:paraId="719F3875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A411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408C2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551800</w:t>
            </w:r>
          </w:p>
          <w:p w14:paraId="704DFB8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651600</w:t>
            </w:r>
          </w:p>
          <w:p w14:paraId="7AB8375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150400</w:t>
            </w:r>
          </w:p>
          <w:p w14:paraId="082F429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151000</w:t>
            </w:r>
          </w:p>
          <w:p w14:paraId="181A9A2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15.03.02</w:t>
            </w:r>
          </w:p>
          <w:p w14:paraId="4F98E1A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1667F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Технологические машины и оборудование</w:t>
            </w:r>
          </w:p>
        </w:tc>
      </w:tr>
      <w:tr w:rsidR="00BF45BE" w:rsidRPr="00123963" w14:paraId="6202D57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5D68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43631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D3AB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BF45BE" w:rsidRPr="00123963" w14:paraId="364459D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37B7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534A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237D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 xml:space="preserve">Технология и комплексная механизация подземной разработки </w:t>
            </w:r>
            <w:r w:rsidRPr="00123963">
              <w:rPr>
                <w:szCs w:val="24"/>
              </w:rPr>
              <w:lastRenderedPageBreak/>
              <w:t>месторождений полезных ископаемых</w:t>
            </w:r>
          </w:p>
        </w:tc>
      </w:tr>
      <w:tr w:rsidR="00BF45BE" w:rsidRPr="00123963" w14:paraId="1C91723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866A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C7CA3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A4C7C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BF45BE" w:rsidRPr="00123963" w14:paraId="090A208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8708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24AE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0108</w:t>
            </w:r>
          </w:p>
          <w:p w14:paraId="19E15C6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080700</w:t>
            </w:r>
          </w:p>
          <w:p w14:paraId="75A2FAB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080700</w:t>
            </w:r>
          </w:p>
          <w:p w14:paraId="08791EC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130203</w:t>
            </w:r>
          </w:p>
          <w:p w14:paraId="299E086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08.06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B5A1B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Технология и техника разведки месторождений полезных ископаемых</w:t>
            </w:r>
          </w:p>
        </w:tc>
      </w:tr>
      <w:tr w:rsidR="00BF45BE" w:rsidRPr="00123963" w14:paraId="1476375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ED19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0B023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120100</w:t>
            </w:r>
          </w:p>
          <w:p w14:paraId="7F61D87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120100</w:t>
            </w:r>
          </w:p>
          <w:p w14:paraId="67B951A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151001</w:t>
            </w:r>
          </w:p>
          <w:p w14:paraId="4B7F1F9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12.01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EC5B4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Технология машиностроения</w:t>
            </w:r>
          </w:p>
        </w:tc>
      </w:tr>
      <w:tr w:rsidR="00BF45BE" w:rsidRPr="00123963" w14:paraId="25F4EB0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6C7B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7DA7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A6040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Технология машиностроения, металлорежущие станки и инструменты</w:t>
            </w:r>
          </w:p>
        </w:tc>
      </w:tr>
      <w:tr w:rsidR="00BF45BE" w:rsidRPr="00123963" w14:paraId="54AF164B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9B37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96344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552900</w:t>
            </w:r>
          </w:p>
          <w:p w14:paraId="3461023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552900</w:t>
            </w:r>
          </w:p>
          <w:p w14:paraId="089E606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150900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E43AC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Технология, оборудование и автоматизация машиностроительных производств</w:t>
            </w:r>
          </w:p>
        </w:tc>
      </w:tr>
      <w:tr w:rsidR="00BF45BE" w:rsidRPr="00123963" w14:paraId="3202840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711B6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6F647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653600</w:t>
            </w:r>
          </w:p>
          <w:p w14:paraId="3C6EBC1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270200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1BBE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Транспортное строительство</w:t>
            </w:r>
          </w:p>
        </w:tc>
      </w:tr>
      <w:tr w:rsidR="00BF45BE" w:rsidRPr="00123963" w14:paraId="28596DC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0DFB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E3F02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0521</w:t>
            </w:r>
          </w:p>
          <w:p w14:paraId="6082207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0521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23D2C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Турбиностроение</w:t>
            </w:r>
          </w:p>
        </w:tc>
      </w:tr>
      <w:tr w:rsidR="00BF45BE" w:rsidRPr="00123963" w14:paraId="061EF82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4B37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F5F66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101400</w:t>
            </w:r>
          </w:p>
          <w:p w14:paraId="59FBD31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DF1B1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Турбостроение</w:t>
            </w:r>
          </w:p>
        </w:tc>
      </w:tr>
      <w:tr w:rsidR="00BF45BE" w:rsidRPr="00123963" w14:paraId="054C580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1DB5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93C4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071700</w:t>
            </w:r>
          </w:p>
          <w:p w14:paraId="7CBB34C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071700</w:t>
            </w:r>
          </w:p>
          <w:p w14:paraId="34E3C7B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210401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0F3F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Физика и техника оптической связи</w:t>
            </w:r>
          </w:p>
        </w:tc>
      </w:tr>
      <w:tr w:rsidR="00BF45BE" w:rsidRPr="00123963" w14:paraId="6B16DE6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A8DD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1386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16.06.01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5D3DC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Физико-технические науки и технологии</w:t>
            </w:r>
          </w:p>
        </w:tc>
      </w:tr>
      <w:tr w:rsidR="00BF45BE" w:rsidRPr="00123963" w14:paraId="406D0E5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E94E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82E4B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240100</w:t>
            </w:r>
          </w:p>
          <w:p w14:paraId="628C296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18.03.01</w:t>
            </w:r>
          </w:p>
          <w:p w14:paraId="361E0D3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18.04.01</w:t>
            </w:r>
          </w:p>
          <w:p w14:paraId="39EEEAC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18.06.01</w:t>
            </w:r>
            <w:r w:rsidRPr="00123963">
              <w:rPr>
                <w:szCs w:val="24"/>
                <w:vertAlign w:val="superscript"/>
              </w:rPr>
              <w:t>7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1934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Химическая технология</w:t>
            </w:r>
          </w:p>
        </w:tc>
      </w:tr>
      <w:tr w:rsidR="00BF45BE" w:rsidRPr="00123963" w14:paraId="604DF245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B4AB6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FE09A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550800</w:t>
            </w:r>
          </w:p>
          <w:p w14:paraId="1BC5F85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550800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D591F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Химическая технология и биотехнология</w:t>
            </w:r>
          </w:p>
        </w:tc>
      </w:tr>
      <w:tr w:rsidR="00BF45BE" w:rsidRPr="00123963" w14:paraId="52050645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21B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9E9C3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250400</w:t>
            </w:r>
          </w:p>
          <w:p w14:paraId="2EDA991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250400</w:t>
            </w:r>
          </w:p>
          <w:p w14:paraId="132F849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240403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FE2CA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Химическая технология природных энергоносителей и углеродных материалов</w:t>
            </w:r>
          </w:p>
        </w:tc>
      </w:tr>
      <w:tr w:rsidR="00BF45BE" w:rsidRPr="00123963" w14:paraId="0942E75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E76F6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B6727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511FE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Химическая технология твердого топлива</w:t>
            </w:r>
          </w:p>
        </w:tc>
      </w:tr>
      <w:tr w:rsidR="00BF45BE" w:rsidRPr="00123963" w14:paraId="6E5D61C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2EF5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95CA6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0802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2C8C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Химическая технология топлива</w:t>
            </w:r>
          </w:p>
        </w:tc>
      </w:tr>
      <w:tr w:rsidR="00BF45BE" w:rsidRPr="00123963" w14:paraId="6FB02FE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C967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614C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25.04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76CD5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Химическая технология топлива и углеродных материалов</w:t>
            </w:r>
          </w:p>
        </w:tc>
      </w:tr>
      <w:tr w:rsidR="00BF45BE" w:rsidRPr="00123963" w14:paraId="11BA041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BDFE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9995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101700</w:t>
            </w:r>
          </w:p>
          <w:p w14:paraId="2FBC016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140504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8DEC9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Холодильная, криогенная техника и кондиционирование</w:t>
            </w:r>
          </w:p>
        </w:tc>
      </w:tr>
      <w:tr w:rsidR="00BF45BE" w:rsidRPr="00123963" w14:paraId="6E36575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CD3A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8FB46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141200</w:t>
            </w:r>
          </w:p>
          <w:p w14:paraId="6409E43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16.03.03</w:t>
            </w:r>
          </w:p>
          <w:p w14:paraId="6A84B5F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16.04.03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44E5F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BF45BE" w:rsidRPr="00123963" w14:paraId="521F1F0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2A4E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3D7F4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0529</w:t>
            </w:r>
          </w:p>
          <w:p w14:paraId="5D495BB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0529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50D59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Холодильные и компрессорные машины и установки</w:t>
            </w:r>
          </w:p>
        </w:tc>
      </w:tr>
      <w:tr w:rsidR="00BF45BE" w:rsidRPr="00123963" w14:paraId="5BFE99B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7391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55515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E3C5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Художественное проектирование архитектурных городских, сельских и парковых ансамблей</w:t>
            </w:r>
          </w:p>
        </w:tc>
      </w:tr>
      <w:tr w:rsidR="00BF45BE" w:rsidRPr="00123963" w14:paraId="09A94A8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D05A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AFE77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090400</w:t>
            </w:r>
          </w:p>
          <w:p w14:paraId="0F5062E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090400</w:t>
            </w:r>
          </w:p>
          <w:p w14:paraId="19EE1BB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130406</w:t>
            </w:r>
          </w:p>
          <w:p w14:paraId="5EA939D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09.04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1D574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Шахтное и подземное строительство</w:t>
            </w:r>
          </w:p>
        </w:tc>
      </w:tr>
      <w:tr w:rsidR="00BF45BE" w:rsidRPr="00123963" w14:paraId="480AF13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C144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C394D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511100</w:t>
            </w:r>
          </w:p>
          <w:p w14:paraId="5E3268F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511100</w:t>
            </w:r>
          </w:p>
          <w:p w14:paraId="4EF138D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020800</w:t>
            </w:r>
          </w:p>
          <w:p w14:paraId="171EBF5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022000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A0272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Экология и природопользование</w:t>
            </w:r>
          </w:p>
        </w:tc>
      </w:tr>
      <w:tr w:rsidR="00BF45BE" w:rsidRPr="00123963" w14:paraId="1EEE98AC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5847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483BE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1721</w:t>
            </w:r>
          </w:p>
          <w:p w14:paraId="762FB36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1721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01B0F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Экономика и организация строительства</w:t>
            </w:r>
          </w:p>
        </w:tc>
      </w:tr>
      <w:tr w:rsidR="00BF45BE" w:rsidRPr="00123963" w14:paraId="59ADEE6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3C70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6B7B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07.08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2204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Экономика и управление в строительстве</w:t>
            </w:r>
          </w:p>
        </w:tc>
      </w:tr>
      <w:tr w:rsidR="00BF45BE" w:rsidRPr="00123963" w14:paraId="351E296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EF93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BCE7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291500</w:t>
            </w:r>
          </w:p>
          <w:p w14:paraId="3EBC34A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270115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3D8B8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Экспертиза и управление недвижимостью</w:t>
            </w:r>
          </w:p>
        </w:tc>
      </w:tr>
      <w:tr w:rsidR="00BF45BE" w:rsidRPr="00123963" w14:paraId="7E9F04F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76E8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8BCB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1604</w:t>
            </w:r>
          </w:p>
          <w:p w14:paraId="6FFB7EE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23.05.04</w:t>
            </w:r>
          </w:p>
          <w:p w14:paraId="1E3F80D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1604</w:t>
            </w:r>
          </w:p>
          <w:p w14:paraId="053F735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190401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383D9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Эксплуатация железных дорог</w:t>
            </w:r>
          </w:p>
        </w:tc>
      </w:tr>
      <w:tr w:rsidR="00BF45BE" w:rsidRPr="00123963" w14:paraId="2340D7A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F875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47492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190600</w:t>
            </w:r>
          </w:p>
          <w:p w14:paraId="6FCE3A6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23.03.03</w:t>
            </w:r>
          </w:p>
          <w:p w14:paraId="55A2739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23.04.03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8D49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BF45BE" w:rsidRPr="00123963" w14:paraId="5E4311A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D4AD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4C6CD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1602</w:t>
            </w:r>
          </w:p>
          <w:p w14:paraId="78F8A5C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1602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BF71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Электрификация железнодорожного транспорта</w:t>
            </w:r>
          </w:p>
        </w:tc>
      </w:tr>
      <w:tr w:rsidR="00BF45BE" w:rsidRPr="00123963" w14:paraId="5F74647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A48CE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97E5B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0634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53B5D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Электрификация и автоматизация горных работ</w:t>
            </w:r>
          </w:p>
        </w:tc>
      </w:tr>
      <w:tr w:rsidR="00BF45BE" w:rsidRPr="00123963" w14:paraId="1711521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EA47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371E8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311400</w:t>
            </w:r>
          </w:p>
          <w:p w14:paraId="6A9BD41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311400</w:t>
            </w:r>
          </w:p>
          <w:p w14:paraId="7724AB0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110302</w:t>
            </w:r>
          </w:p>
          <w:p w14:paraId="54C1431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31.14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7C1C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Электрификация и автоматизация сельского хозяйства</w:t>
            </w:r>
          </w:p>
        </w:tc>
      </w:tr>
      <w:tr w:rsidR="00BF45BE" w:rsidRPr="00123963" w14:paraId="5EAD641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65C87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84E4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00E71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Электрификация промышленных предприятий и установок</w:t>
            </w:r>
          </w:p>
        </w:tc>
      </w:tr>
      <w:tr w:rsidR="00BF45BE" w:rsidRPr="00123963" w14:paraId="4422962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6D726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D8972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2AD46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Электрификация процессов сельскохозяйственного производства</w:t>
            </w:r>
          </w:p>
        </w:tc>
      </w:tr>
      <w:tr w:rsidR="00BF45BE" w:rsidRPr="00123963" w14:paraId="26F6B5A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66AB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9902E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1510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119E6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Электрификация сельского хозяйства</w:t>
            </w:r>
          </w:p>
        </w:tc>
      </w:tr>
      <w:tr w:rsidR="00BF45BE" w:rsidRPr="00123963" w14:paraId="1CE473F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29DA7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870A6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A6D91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Электрические аппараты</w:t>
            </w:r>
          </w:p>
        </w:tc>
      </w:tr>
      <w:tr w:rsidR="00BF45BE" w:rsidRPr="00123963" w14:paraId="7FDA5CDC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0E42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7D92D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180200</w:t>
            </w:r>
          </w:p>
          <w:p w14:paraId="4B76564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180200</w:t>
            </w:r>
          </w:p>
          <w:p w14:paraId="15D910C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140602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4749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Электрические и электронные аппараты</w:t>
            </w:r>
          </w:p>
        </w:tc>
      </w:tr>
      <w:tr w:rsidR="00BF45BE" w:rsidRPr="00123963" w14:paraId="25B28A67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95C1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BF5F2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B187C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Электрические машины</w:t>
            </w:r>
          </w:p>
        </w:tc>
      </w:tr>
      <w:tr w:rsidR="00BF45BE" w:rsidRPr="00123963" w14:paraId="7F14402A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4523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37FD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C563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Электрические машины и аппараты</w:t>
            </w:r>
          </w:p>
        </w:tc>
      </w:tr>
      <w:tr w:rsidR="00BF45BE" w:rsidRPr="00123963" w14:paraId="3D6FCBC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E875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CA8AC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3B491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Электрические системы</w:t>
            </w:r>
          </w:p>
        </w:tc>
      </w:tr>
      <w:tr w:rsidR="00BF45BE" w:rsidRPr="00123963" w14:paraId="5820E36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A4627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91EF0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0301</w:t>
            </w:r>
          </w:p>
          <w:p w14:paraId="3B8AD2F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100100</w:t>
            </w:r>
          </w:p>
          <w:p w14:paraId="57CCA3F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100100</w:t>
            </w:r>
          </w:p>
          <w:p w14:paraId="60BA870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140204</w:t>
            </w:r>
          </w:p>
          <w:p w14:paraId="6EDB0B0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2220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Электрические станции</w:t>
            </w:r>
          </w:p>
        </w:tc>
      </w:tr>
      <w:tr w:rsidR="00BF45BE" w:rsidRPr="00123963" w14:paraId="50F6FB2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1A7DD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5185E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8AC6B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Электрические станции, сети и системы</w:t>
            </w:r>
          </w:p>
        </w:tc>
      </w:tr>
      <w:tr w:rsidR="00BF45BE" w:rsidRPr="00123963" w14:paraId="42E1C9F8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D7869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D10FF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180100</w:t>
            </w:r>
          </w:p>
          <w:p w14:paraId="505D421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180100</w:t>
            </w:r>
          </w:p>
          <w:p w14:paraId="24BCD59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140601</w:t>
            </w:r>
          </w:p>
          <w:p w14:paraId="7B5A603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29E27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Электромеханика</w:t>
            </w:r>
          </w:p>
        </w:tc>
      </w:tr>
      <w:tr w:rsidR="00BF45BE" w:rsidRPr="00123963" w14:paraId="3D5CACB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E07A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8ACB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14.05.04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5FB7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BF45BE" w:rsidRPr="00123963" w14:paraId="3CBBE58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9DF7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DD9D0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550700</w:t>
            </w:r>
          </w:p>
          <w:p w14:paraId="79DF2C5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550700</w:t>
            </w:r>
          </w:p>
          <w:p w14:paraId="01B4713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654100</w:t>
            </w:r>
          </w:p>
          <w:p w14:paraId="0268885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210100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2B23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Электроника и микроэлектроника</w:t>
            </w:r>
          </w:p>
        </w:tc>
      </w:tr>
      <w:tr w:rsidR="00BF45BE" w:rsidRPr="00123963" w14:paraId="72EFACA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25B6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59E1C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210100</w:t>
            </w:r>
          </w:p>
          <w:p w14:paraId="5236605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11.03.04</w:t>
            </w:r>
          </w:p>
          <w:p w14:paraId="0B1A981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11.04.04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4868F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Электроника и наноэлектроника</w:t>
            </w:r>
          </w:p>
        </w:tc>
      </w:tr>
      <w:tr w:rsidR="00BF45BE" w:rsidRPr="00123963" w14:paraId="70D16EB5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0B76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9A23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181300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02AA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BF45BE" w:rsidRPr="00123963" w14:paraId="6471C8F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10360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B49D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140610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BF63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BF45BE" w:rsidRPr="00123963" w14:paraId="5805B09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87B68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33B6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0628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6A59D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Электропривод и автоматизация промышленных установок</w:t>
            </w:r>
          </w:p>
        </w:tc>
      </w:tr>
      <w:tr w:rsidR="00BF45BE" w:rsidRPr="00123963" w14:paraId="2403B3F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4C475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01A56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21.05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3345A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BF45BE" w:rsidRPr="00123963" w14:paraId="3B6CFF35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E41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668DB6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180400</w:t>
            </w:r>
          </w:p>
          <w:p w14:paraId="31574CA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180400</w:t>
            </w:r>
          </w:p>
          <w:p w14:paraId="7D2515E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140604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C5702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BF45BE" w:rsidRPr="00123963" w14:paraId="258A153F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76912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6C90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100400</w:t>
            </w:r>
          </w:p>
          <w:p w14:paraId="12EBFF0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100400</w:t>
            </w:r>
          </w:p>
          <w:p w14:paraId="02A4247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140211</w:t>
            </w:r>
          </w:p>
          <w:p w14:paraId="6E187A9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10.04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22FE7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Электроснабжение</w:t>
            </w:r>
          </w:p>
        </w:tc>
      </w:tr>
      <w:tr w:rsidR="00BF45BE" w:rsidRPr="00123963" w14:paraId="05AD38EB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DD3D3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4197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101800</w:t>
            </w:r>
          </w:p>
          <w:p w14:paraId="73A300C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190401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2358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Электроснабжение железных дорог</w:t>
            </w:r>
          </w:p>
        </w:tc>
      </w:tr>
      <w:tr w:rsidR="00BF45BE" w:rsidRPr="00123963" w14:paraId="6989724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D48E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3260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6BF6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BF45BE" w:rsidRPr="00123963" w14:paraId="0CB10861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155B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736DB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551300</w:t>
            </w:r>
          </w:p>
          <w:p w14:paraId="1044931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551300</w:t>
            </w:r>
          </w:p>
          <w:p w14:paraId="31CCC1F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654500</w:t>
            </w:r>
          </w:p>
          <w:p w14:paraId="173AC37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140600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6909F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Электротехника, электромеханика и электротехнологии</w:t>
            </w:r>
          </w:p>
        </w:tc>
      </w:tr>
      <w:tr w:rsidR="00BF45BE" w:rsidRPr="00123963" w14:paraId="64912239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B2011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2A1A2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180500</w:t>
            </w:r>
          </w:p>
          <w:p w14:paraId="0A3AD65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180500</w:t>
            </w:r>
          </w:p>
          <w:p w14:paraId="0E3D7E9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140605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2EC03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Электротехнологические установки и системы</w:t>
            </w:r>
          </w:p>
        </w:tc>
      </w:tr>
      <w:tr w:rsidR="00BF45BE" w:rsidRPr="00123963" w14:paraId="59950CB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AC48B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B2C83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0315</w:t>
            </w:r>
          </w:p>
          <w:p w14:paraId="7AB69C0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551700</w:t>
            </w:r>
          </w:p>
          <w:p w14:paraId="4A8D648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551700</w:t>
            </w:r>
          </w:p>
          <w:p w14:paraId="2D57808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650900</w:t>
            </w:r>
          </w:p>
          <w:p w14:paraId="10EA152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140200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9704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Электроэнергетика</w:t>
            </w:r>
          </w:p>
        </w:tc>
      </w:tr>
      <w:tr w:rsidR="00BF45BE" w:rsidRPr="00123963" w14:paraId="5D0C9942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68A4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C4651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140400</w:t>
            </w:r>
          </w:p>
          <w:p w14:paraId="2E6626C0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13.03.02</w:t>
            </w:r>
          </w:p>
          <w:p w14:paraId="1FE96AF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9700D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Электроэнергетика и электротехника</w:t>
            </w:r>
          </w:p>
        </w:tc>
      </w:tr>
      <w:tr w:rsidR="00BF45BE" w:rsidRPr="00123963" w14:paraId="7ADA8AC3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06074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61160F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100200</w:t>
            </w:r>
          </w:p>
          <w:p w14:paraId="4298281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100200</w:t>
            </w:r>
          </w:p>
          <w:p w14:paraId="6246269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140205</w:t>
            </w:r>
          </w:p>
          <w:p w14:paraId="38431F7C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10.02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1BAD7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Электроэнергетические системы и сети</w:t>
            </w:r>
          </w:p>
        </w:tc>
      </w:tr>
      <w:tr w:rsidR="00BF45BE" w:rsidRPr="00123963" w14:paraId="0EF38D84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A678F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33A82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141100</w:t>
            </w:r>
          </w:p>
          <w:p w14:paraId="6FC6936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13.03.03</w:t>
            </w:r>
          </w:p>
          <w:p w14:paraId="3012530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13.04.03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0723C1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Энергетическое машиностроение</w:t>
            </w:r>
          </w:p>
        </w:tc>
      </w:tr>
      <w:tr w:rsidR="00BF45BE" w:rsidRPr="00123963" w14:paraId="1203E14D" w14:textId="77777777" w:rsidTr="00B65F9D">
        <w:trPr>
          <w:trHeight w:val="83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8B1BC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17364B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655400</w:t>
            </w:r>
          </w:p>
          <w:p w14:paraId="208A892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241000</w:t>
            </w:r>
          </w:p>
          <w:p w14:paraId="7DBD6A72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18.03.02</w:t>
            </w:r>
          </w:p>
          <w:p w14:paraId="66A99537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18.04.02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CE5E49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BF45BE" w:rsidRPr="00123963" w14:paraId="096CD39E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70517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BB0D1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552700</w:t>
            </w:r>
          </w:p>
          <w:p w14:paraId="18F1D4A5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552700</w:t>
            </w:r>
          </w:p>
          <w:p w14:paraId="107774B8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651200</w:t>
            </w:r>
          </w:p>
          <w:p w14:paraId="51C561DA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140500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7CC14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Энергомашиностроение</w:t>
            </w:r>
          </w:p>
        </w:tc>
      </w:tr>
      <w:tr w:rsidR="00BF45BE" w:rsidRPr="00123963" w14:paraId="4EEE38CD" w14:textId="77777777" w:rsidTr="00B65F9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EF84A" w14:textId="77777777" w:rsidR="00BF45BE" w:rsidRPr="00BF45BE" w:rsidRDefault="00BF45BE" w:rsidP="00BF45BE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8808F3" w14:textId="77777777" w:rsidR="00BF45BE" w:rsidRPr="00123963" w:rsidRDefault="00BF45BE" w:rsidP="00B65F9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23963">
              <w:rPr>
                <w:szCs w:val="24"/>
              </w:rPr>
              <w:t>140106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C127E" w14:textId="77777777" w:rsidR="00BF45BE" w:rsidRPr="00123963" w:rsidRDefault="00BF45BE" w:rsidP="00B65F9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123963">
              <w:rPr>
                <w:szCs w:val="24"/>
              </w:rPr>
              <w:t>Энергообеспечение предприятий</w:t>
            </w:r>
          </w:p>
        </w:tc>
      </w:tr>
    </w:tbl>
    <w:p w14:paraId="4698818F" w14:textId="77777777" w:rsidR="00123963" w:rsidRPr="00123963" w:rsidRDefault="00123963" w:rsidP="00123963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</w:p>
    <w:p w14:paraId="55D0E93F" w14:textId="3A365A14" w:rsidR="00123963" w:rsidRPr="00123963" w:rsidRDefault="00123963" w:rsidP="00123963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123963">
        <w:rPr>
          <w:rFonts w:ascii="Times New Roman" w:hAnsi="Times New Roman" w:cs="Times New Roman"/>
          <w:color w:val="auto"/>
        </w:rPr>
        <w:t>&lt;*&gt; Приводится в соответствии с перечнями, действовавшими на момент получения образования.</w:t>
      </w:r>
    </w:p>
    <w:sectPr w:rsidR="00123963" w:rsidRPr="00123963" w:rsidSect="00123963">
      <w:pgSz w:w="11906" w:h="16838"/>
      <w:pgMar w:top="851" w:right="795" w:bottom="1134" w:left="1133" w:header="720" w:footer="7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B922F" w14:textId="77777777" w:rsidR="00E54888" w:rsidRDefault="00E54888">
      <w:pPr>
        <w:spacing w:after="0" w:line="240" w:lineRule="auto"/>
      </w:pPr>
      <w:r>
        <w:separator/>
      </w:r>
    </w:p>
  </w:endnote>
  <w:endnote w:type="continuationSeparator" w:id="0">
    <w:p w14:paraId="59D577C6" w14:textId="77777777" w:rsidR="00E54888" w:rsidRDefault="00E5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26034" w14:textId="77777777" w:rsidR="002367D9" w:rsidRDefault="002367D9" w:rsidP="002A5E2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119B21" w14:textId="77777777" w:rsidR="002367D9" w:rsidRDefault="002367D9" w:rsidP="002A5E29">
    <w:pPr>
      <w:spacing w:after="0" w:line="259" w:lineRule="auto"/>
      <w:ind w:left="0" w:right="360" w:firstLine="0"/>
      <w:jc w:val="center"/>
    </w:pPr>
    <w:r>
      <w:t xml:space="preserve"> </w:t>
    </w:r>
  </w:p>
  <w:p w14:paraId="3F7944F0" w14:textId="77777777" w:rsidR="002367D9" w:rsidRDefault="002367D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77C0" w14:textId="77777777" w:rsidR="002367D9" w:rsidRDefault="002367D9" w:rsidP="002A5E2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45BE">
      <w:rPr>
        <w:rStyle w:val="a9"/>
        <w:noProof/>
      </w:rPr>
      <w:t>26</w:t>
    </w:r>
    <w:r>
      <w:rPr>
        <w:rStyle w:val="a9"/>
      </w:rPr>
      <w:fldChar w:fldCharType="end"/>
    </w:r>
  </w:p>
  <w:p w14:paraId="690ADD95" w14:textId="77777777" w:rsidR="002367D9" w:rsidRDefault="002367D9" w:rsidP="002A5E29">
    <w:pPr>
      <w:spacing w:after="0" w:line="259" w:lineRule="auto"/>
      <w:ind w:left="0" w:right="360" w:firstLine="0"/>
      <w:jc w:val="center"/>
    </w:pPr>
  </w:p>
  <w:p w14:paraId="60E39F5A" w14:textId="77777777" w:rsidR="002367D9" w:rsidRDefault="002367D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B00AA" w14:textId="77777777" w:rsidR="002367D9" w:rsidRDefault="002367D9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3652E" w14:textId="77777777" w:rsidR="00E54888" w:rsidRDefault="00E54888">
      <w:pPr>
        <w:spacing w:after="0" w:line="240" w:lineRule="auto"/>
      </w:pPr>
      <w:r>
        <w:separator/>
      </w:r>
    </w:p>
  </w:footnote>
  <w:footnote w:type="continuationSeparator" w:id="0">
    <w:p w14:paraId="1F8BDB2A" w14:textId="77777777" w:rsidR="00E54888" w:rsidRDefault="00E5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809"/>
    <w:multiLevelType w:val="multilevel"/>
    <w:tmpl w:val="EAB6CCF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E0901"/>
    <w:multiLevelType w:val="hybridMultilevel"/>
    <w:tmpl w:val="E048C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8A4"/>
    <w:multiLevelType w:val="hybridMultilevel"/>
    <w:tmpl w:val="584603DA"/>
    <w:lvl w:ilvl="0" w:tplc="3160757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4711A">
      <w:start w:val="1"/>
      <w:numFmt w:val="lowerLetter"/>
      <w:lvlText w:val="%2"/>
      <w:lvlJc w:val="left"/>
      <w:pPr>
        <w:ind w:left="3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A599E">
      <w:start w:val="1"/>
      <w:numFmt w:val="lowerRoman"/>
      <w:lvlText w:val="%3"/>
      <w:lvlJc w:val="left"/>
      <w:pPr>
        <w:ind w:left="4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48E62">
      <w:start w:val="1"/>
      <w:numFmt w:val="decimal"/>
      <w:lvlText w:val="%4"/>
      <w:lvlJc w:val="left"/>
      <w:pPr>
        <w:ind w:left="5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B664">
      <w:start w:val="1"/>
      <w:numFmt w:val="lowerLetter"/>
      <w:lvlText w:val="%5"/>
      <w:lvlJc w:val="left"/>
      <w:pPr>
        <w:ind w:left="5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E7718">
      <w:start w:val="1"/>
      <w:numFmt w:val="lowerRoman"/>
      <w:lvlText w:val="%6"/>
      <w:lvlJc w:val="left"/>
      <w:pPr>
        <w:ind w:left="6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84648">
      <w:start w:val="1"/>
      <w:numFmt w:val="decimal"/>
      <w:lvlText w:val="%7"/>
      <w:lvlJc w:val="left"/>
      <w:pPr>
        <w:ind w:left="7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42AB6">
      <w:start w:val="1"/>
      <w:numFmt w:val="lowerLetter"/>
      <w:lvlText w:val="%8"/>
      <w:lvlJc w:val="left"/>
      <w:pPr>
        <w:ind w:left="8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E514">
      <w:start w:val="1"/>
      <w:numFmt w:val="lowerRoman"/>
      <w:lvlText w:val="%9"/>
      <w:lvlJc w:val="left"/>
      <w:pPr>
        <w:ind w:left="8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43B8C"/>
    <w:multiLevelType w:val="hybridMultilevel"/>
    <w:tmpl w:val="8DCA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42E19"/>
    <w:multiLevelType w:val="multilevel"/>
    <w:tmpl w:val="57F26B8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ED2133"/>
    <w:multiLevelType w:val="hybridMultilevel"/>
    <w:tmpl w:val="9FCC0118"/>
    <w:lvl w:ilvl="0" w:tplc="3A424870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02B04">
      <w:start w:val="1"/>
      <w:numFmt w:val="bullet"/>
      <w:lvlText w:val="o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4DD9A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67700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AE960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6CD22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819C6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D1CE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839FE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0E6B03"/>
    <w:multiLevelType w:val="multilevel"/>
    <w:tmpl w:val="511885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907474"/>
    <w:multiLevelType w:val="hybridMultilevel"/>
    <w:tmpl w:val="9078B004"/>
    <w:lvl w:ilvl="0" w:tplc="3C08790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4F7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CBF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A6B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41D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67F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64E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8B2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EF3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9E6B49"/>
    <w:multiLevelType w:val="hybridMultilevel"/>
    <w:tmpl w:val="592A19BC"/>
    <w:lvl w:ilvl="0" w:tplc="A790EBF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24D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055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A8F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047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682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477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021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E9B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3D352F"/>
    <w:multiLevelType w:val="hybridMultilevel"/>
    <w:tmpl w:val="0114C846"/>
    <w:lvl w:ilvl="0" w:tplc="ADF8871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5B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A3F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822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12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5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601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B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46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20471C"/>
    <w:multiLevelType w:val="hybridMultilevel"/>
    <w:tmpl w:val="8DCA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A60C7"/>
    <w:multiLevelType w:val="hybridMultilevel"/>
    <w:tmpl w:val="170EBD2C"/>
    <w:lvl w:ilvl="0" w:tplc="C8E21A7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4102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C92F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6C92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C4F5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2290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4D1D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2E96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251E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56"/>
    <w:rsid w:val="000148DF"/>
    <w:rsid w:val="00016721"/>
    <w:rsid w:val="00041672"/>
    <w:rsid w:val="000455F8"/>
    <w:rsid w:val="0010413A"/>
    <w:rsid w:val="00123963"/>
    <w:rsid w:val="00156CE0"/>
    <w:rsid w:val="001C6124"/>
    <w:rsid w:val="001D0550"/>
    <w:rsid w:val="001D616B"/>
    <w:rsid w:val="001E6106"/>
    <w:rsid w:val="001F41EE"/>
    <w:rsid w:val="00214419"/>
    <w:rsid w:val="002367D9"/>
    <w:rsid w:val="00246F13"/>
    <w:rsid w:val="0025567C"/>
    <w:rsid w:val="002A412A"/>
    <w:rsid w:val="002A5E29"/>
    <w:rsid w:val="002F7AC8"/>
    <w:rsid w:val="00347F2C"/>
    <w:rsid w:val="003739B3"/>
    <w:rsid w:val="00376E84"/>
    <w:rsid w:val="00390382"/>
    <w:rsid w:val="0040627C"/>
    <w:rsid w:val="00480D1E"/>
    <w:rsid w:val="00483769"/>
    <w:rsid w:val="004B6D45"/>
    <w:rsid w:val="004F16CF"/>
    <w:rsid w:val="00542A7B"/>
    <w:rsid w:val="005844AC"/>
    <w:rsid w:val="005F1E55"/>
    <w:rsid w:val="00652F84"/>
    <w:rsid w:val="00666C68"/>
    <w:rsid w:val="00692841"/>
    <w:rsid w:val="006B1B87"/>
    <w:rsid w:val="006B5228"/>
    <w:rsid w:val="006D1876"/>
    <w:rsid w:val="006F40E4"/>
    <w:rsid w:val="00765C87"/>
    <w:rsid w:val="008040BA"/>
    <w:rsid w:val="00824BE9"/>
    <w:rsid w:val="008C1313"/>
    <w:rsid w:val="00913559"/>
    <w:rsid w:val="00917C7B"/>
    <w:rsid w:val="00923D6B"/>
    <w:rsid w:val="00936E6E"/>
    <w:rsid w:val="00937269"/>
    <w:rsid w:val="0098263F"/>
    <w:rsid w:val="00A4555F"/>
    <w:rsid w:val="00A65474"/>
    <w:rsid w:val="00A91EF0"/>
    <w:rsid w:val="00B23D20"/>
    <w:rsid w:val="00B36983"/>
    <w:rsid w:val="00B80D56"/>
    <w:rsid w:val="00BF45BE"/>
    <w:rsid w:val="00C21F5D"/>
    <w:rsid w:val="00C85A45"/>
    <w:rsid w:val="00D14AC0"/>
    <w:rsid w:val="00D1698D"/>
    <w:rsid w:val="00D42631"/>
    <w:rsid w:val="00D61DCB"/>
    <w:rsid w:val="00D72DD6"/>
    <w:rsid w:val="00DA77D9"/>
    <w:rsid w:val="00DC23C5"/>
    <w:rsid w:val="00DC47B0"/>
    <w:rsid w:val="00DF216F"/>
    <w:rsid w:val="00E54888"/>
    <w:rsid w:val="00E7691D"/>
    <w:rsid w:val="00EA31B4"/>
    <w:rsid w:val="00F6375A"/>
    <w:rsid w:val="00F736CB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08D4E"/>
  <w15:docId w15:val="{7CB07BAF-AA41-4EA4-AE8C-D7E58B5B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4" w:lineRule="auto"/>
      <w:ind w:left="4050" w:right="35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14"/>
      <w:ind w:left="16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6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4" w:line="304" w:lineRule="auto"/>
      <w:ind w:left="36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A5E2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E29"/>
    <w:rPr>
      <w:rFonts w:ascii="Lucida Grande CY" w:eastAsia="Times New Roman" w:hAnsi="Lucida Grande CY" w:cs="Lucida Grande CY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E29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semiHidden/>
    <w:unhideWhenUsed/>
    <w:rsid w:val="002A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5E29"/>
    <w:rPr>
      <w:rFonts w:ascii="Times New Roman" w:eastAsia="Times New Roman" w:hAnsi="Times New Roman" w:cs="Times New Roman"/>
      <w:color w:val="000000"/>
      <w:sz w:val="24"/>
    </w:rPr>
  </w:style>
  <w:style w:type="character" w:styleId="a9">
    <w:name w:val="page number"/>
    <w:basedOn w:val="a0"/>
    <w:uiPriority w:val="99"/>
    <w:semiHidden/>
    <w:unhideWhenUsed/>
    <w:rsid w:val="002A5E29"/>
  </w:style>
  <w:style w:type="paragraph" w:styleId="aa">
    <w:name w:val="endnote text"/>
    <w:basedOn w:val="a"/>
    <w:link w:val="ab"/>
    <w:uiPriority w:val="99"/>
    <w:unhideWhenUsed/>
    <w:rsid w:val="002A5E29"/>
    <w:pPr>
      <w:spacing w:after="0" w:line="240" w:lineRule="auto"/>
    </w:pPr>
    <w:rPr>
      <w:szCs w:val="24"/>
    </w:rPr>
  </w:style>
  <w:style w:type="character" w:customStyle="1" w:styleId="ab">
    <w:name w:val="Текст концевой сноски Знак"/>
    <w:basedOn w:val="a0"/>
    <w:link w:val="aa"/>
    <w:uiPriority w:val="99"/>
    <w:rsid w:val="002A5E2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ndnote reference"/>
    <w:basedOn w:val="a0"/>
    <w:uiPriority w:val="99"/>
    <w:unhideWhenUsed/>
    <w:rsid w:val="002A5E29"/>
    <w:rPr>
      <w:vertAlign w:val="superscript"/>
    </w:rPr>
  </w:style>
  <w:style w:type="paragraph" w:styleId="ad">
    <w:name w:val="No Spacing"/>
    <w:uiPriority w:val="1"/>
    <w:qFormat/>
    <w:rsid w:val="00D426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uiPriority w:val="99"/>
    <w:rsid w:val="00D4263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42631"/>
    <w:pPr>
      <w:widowControl w:val="0"/>
      <w:shd w:val="clear" w:color="auto" w:fill="FFFFFF"/>
      <w:spacing w:after="720" w:line="240" w:lineRule="atLeast"/>
      <w:ind w:left="0" w:right="0" w:firstLine="0"/>
      <w:jc w:val="center"/>
    </w:pPr>
    <w:rPr>
      <w:rFonts w:eastAsiaTheme="minorEastAsia" w:cstheme="minorBidi"/>
      <w:b/>
      <w:bCs/>
      <w:color w:val="auto"/>
      <w:sz w:val="26"/>
      <w:szCs w:val="26"/>
    </w:rPr>
  </w:style>
  <w:style w:type="character" w:customStyle="1" w:styleId="21">
    <w:name w:val="Основной текст (2)_"/>
    <w:link w:val="210"/>
    <w:uiPriority w:val="99"/>
    <w:rsid w:val="00D42631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42631"/>
    <w:pPr>
      <w:widowControl w:val="0"/>
      <w:shd w:val="clear" w:color="auto" w:fill="FFFFFF"/>
      <w:spacing w:after="0" w:line="250" w:lineRule="exact"/>
      <w:ind w:left="0" w:right="0" w:hanging="1680"/>
      <w:jc w:val="right"/>
    </w:pPr>
    <w:rPr>
      <w:rFonts w:eastAsiaTheme="minorEastAsia" w:cstheme="minorBidi"/>
      <w:color w:val="auto"/>
      <w:sz w:val="22"/>
    </w:rPr>
  </w:style>
  <w:style w:type="paragraph" w:styleId="ae">
    <w:name w:val="List Paragraph"/>
    <w:basedOn w:val="a"/>
    <w:uiPriority w:val="34"/>
    <w:qFormat/>
    <w:rsid w:val="00D4263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noProof/>
      <w:color w:val="auto"/>
      <w:sz w:val="22"/>
      <w:lang w:eastAsia="en-US"/>
    </w:rPr>
  </w:style>
  <w:style w:type="paragraph" w:styleId="af">
    <w:name w:val="Normal (Web)"/>
    <w:basedOn w:val="a"/>
    <w:uiPriority w:val="99"/>
    <w:unhideWhenUsed/>
    <w:rsid w:val="005844AC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eastAsiaTheme="minorEastAsia" w:hAnsi="Times"/>
      <w:color w:val="auto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123963"/>
  </w:style>
  <w:style w:type="character" w:styleId="af0">
    <w:name w:val="Strong"/>
    <w:basedOn w:val="a0"/>
    <w:uiPriority w:val="22"/>
    <w:qFormat/>
    <w:rsid w:val="00123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FA0464-177D-4456-A3EE-75DDBEF2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44</Pages>
  <Words>7444</Words>
  <Characters>42431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Н.И.</dc:creator>
  <cp:keywords/>
  <cp:lastModifiedBy>СРО Швыдченко Ю.О.</cp:lastModifiedBy>
  <cp:revision>5</cp:revision>
  <dcterms:created xsi:type="dcterms:W3CDTF">2017-06-20T11:45:00Z</dcterms:created>
  <dcterms:modified xsi:type="dcterms:W3CDTF">2017-06-20T12:05:00Z</dcterms:modified>
</cp:coreProperties>
</file>