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CF" w:rsidRDefault="008267CF" w:rsidP="008267CF">
      <w:pPr>
        <w:spacing w:after="0"/>
        <w:ind w:left="4962"/>
        <w:contextualSpacing/>
        <w:jc w:val="right"/>
        <w:rPr>
          <w:rFonts w:ascii="Times New Roman" w:eastAsia="Calibri" w:hAnsi="Times New Roman" w:cs="Times New Roman"/>
          <w:b/>
          <w:szCs w:val="20"/>
        </w:rPr>
      </w:pPr>
      <w:r w:rsidRPr="008267CF">
        <w:rPr>
          <w:rFonts w:ascii="Times New Roman" w:eastAsia="Calibri" w:hAnsi="Times New Roman" w:cs="Times New Roman"/>
          <w:b/>
          <w:szCs w:val="20"/>
        </w:rPr>
        <w:t xml:space="preserve">Одобрено </w:t>
      </w:r>
      <w:r w:rsidR="002546F6">
        <w:rPr>
          <w:rFonts w:ascii="Times New Roman" w:eastAsia="Calibri" w:hAnsi="Times New Roman" w:cs="Times New Roman"/>
          <w:b/>
          <w:szCs w:val="20"/>
        </w:rPr>
        <w:t xml:space="preserve">Решением </w:t>
      </w:r>
      <w:r w:rsidRPr="008267CF">
        <w:rPr>
          <w:rFonts w:ascii="Times New Roman" w:eastAsia="Calibri" w:hAnsi="Times New Roman" w:cs="Times New Roman"/>
          <w:b/>
          <w:szCs w:val="20"/>
        </w:rPr>
        <w:t xml:space="preserve">Временной комиссии </w:t>
      </w:r>
    </w:p>
    <w:p w:rsidR="008267CF" w:rsidRDefault="008267CF" w:rsidP="008267CF">
      <w:pPr>
        <w:spacing w:after="0"/>
        <w:ind w:left="4962"/>
        <w:contextualSpacing/>
        <w:jc w:val="right"/>
        <w:rPr>
          <w:rFonts w:ascii="Times New Roman" w:eastAsia="Calibri" w:hAnsi="Times New Roman" w:cs="Times New Roman"/>
          <w:b/>
          <w:szCs w:val="20"/>
        </w:rPr>
      </w:pPr>
      <w:r w:rsidRPr="008267CF">
        <w:rPr>
          <w:rFonts w:ascii="Times New Roman" w:eastAsia="Calibri" w:hAnsi="Times New Roman" w:cs="Times New Roman"/>
          <w:b/>
          <w:szCs w:val="20"/>
        </w:rPr>
        <w:t>Совета Федерации по вопросам развития законодательства Российской Федерации об инженерной и инжиниринговой деятельности</w:t>
      </w:r>
    </w:p>
    <w:p w:rsidR="008267CF" w:rsidRDefault="002546F6" w:rsidP="008267CF">
      <w:pPr>
        <w:spacing w:after="0"/>
        <w:ind w:left="4962"/>
        <w:contextualSpacing/>
        <w:jc w:val="right"/>
        <w:rPr>
          <w:rFonts w:ascii="Times New Roman" w:eastAsia="Calibri" w:hAnsi="Times New Roman" w:cs="Times New Roman"/>
          <w:b/>
          <w:szCs w:val="20"/>
        </w:rPr>
      </w:pPr>
      <w:r>
        <w:rPr>
          <w:rFonts w:ascii="Times New Roman" w:eastAsia="Calibri" w:hAnsi="Times New Roman" w:cs="Times New Roman"/>
          <w:b/>
          <w:szCs w:val="20"/>
        </w:rPr>
        <w:t>о</w:t>
      </w:r>
      <w:r w:rsidR="008267CF">
        <w:rPr>
          <w:rFonts w:ascii="Times New Roman" w:eastAsia="Calibri" w:hAnsi="Times New Roman" w:cs="Times New Roman"/>
          <w:b/>
          <w:szCs w:val="20"/>
        </w:rPr>
        <w:t>т</w:t>
      </w:r>
      <w:r>
        <w:rPr>
          <w:rFonts w:ascii="Times New Roman" w:eastAsia="Calibri" w:hAnsi="Times New Roman" w:cs="Times New Roman"/>
          <w:b/>
          <w:szCs w:val="20"/>
        </w:rPr>
        <w:t xml:space="preserve"> 17.11.</w:t>
      </w:r>
      <w:r w:rsidR="008267CF">
        <w:rPr>
          <w:rFonts w:ascii="Times New Roman" w:eastAsia="Calibri" w:hAnsi="Times New Roman" w:cs="Times New Roman"/>
          <w:b/>
          <w:szCs w:val="20"/>
        </w:rPr>
        <w:t>2014 г.</w:t>
      </w:r>
    </w:p>
    <w:p w:rsidR="008267CF" w:rsidRPr="008267CF" w:rsidRDefault="008267CF" w:rsidP="008267CF">
      <w:pPr>
        <w:spacing w:after="0"/>
        <w:ind w:left="4962"/>
        <w:contextualSpacing/>
        <w:jc w:val="right"/>
        <w:rPr>
          <w:rFonts w:ascii="Times New Roman" w:eastAsia="Calibri" w:hAnsi="Times New Roman" w:cs="Times New Roman"/>
          <w:b/>
          <w:szCs w:val="20"/>
        </w:rPr>
      </w:pPr>
    </w:p>
    <w:p w:rsidR="008D1F65" w:rsidRDefault="009362C2" w:rsidP="00CF41C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19E">
        <w:rPr>
          <w:rFonts w:ascii="Times New Roman" w:hAnsi="Times New Roman" w:cs="Times New Roman"/>
          <w:b/>
          <w:sz w:val="28"/>
          <w:szCs w:val="28"/>
        </w:rPr>
        <w:t xml:space="preserve">КОНЦЕПЦИЯ </w:t>
      </w:r>
    </w:p>
    <w:p w:rsidR="004C1211" w:rsidRPr="0056119E" w:rsidRDefault="009362C2" w:rsidP="00CF41C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4C1211" w:rsidRPr="0056119E">
        <w:rPr>
          <w:rFonts w:ascii="Times New Roman" w:hAnsi="Times New Roman" w:cs="Times New Roman"/>
          <w:b/>
          <w:sz w:val="28"/>
          <w:szCs w:val="28"/>
        </w:rPr>
        <w:t xml:space="preserve">едерального закона </w:t>
      </w:r>
    </w:p>
    <w:p w:rsidR="00651B86" w:rsidRPr="0056119E" w:rsidRDefault="004C1211" w:rsidP="00CF41C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19E">
        <w:rPr>
          <w:rFonts w:ascii="Times New Roman" w:hAnsi="Times New Roman" w:cs="Times New Roman"/>
          <w:b/>
          <w:sz w:val="28"/>
          <w:szCs w:val="28"/>
        </w:rPr>
        <w:t>«О</w:t>
      </w:r>
      <w:r w:rsidR="007173F9" w:rsidRPr="00561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1CF">
        <w:rPr>
          <w:rFonts w:ascii="Times New Roman" w:hAnsi="Times New Roman" w:cs="Times New Roman"/>
          <w:b/>
          <w:sz w:val="28"/>
          <w:szCs w:val="28"/>
        </w:rPr>
        <w:t xml:space="preserve">профессиональных инженерах в </w:t>
      </w:r>
      <w:r w:rsidR="00C32A57" w:rsidRPr="0056119E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56119E">
        <w:rPr>
          <w:rFonts w:ascii="Times New Roman" w:hAnsi="Times New Roman" w:cs="Times New Roman"/>
          <w:b/>
          <w:sz w:val="28"/>
          <w:szCs w:val="28"/>
        </w:rPr>
        <w:t>»</w:t>
      </w:r>
    </w:p>
    <w:p w:rsidR="008267CF" w:rsidRDefault="008267CF" w:rsidP="008267CF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C1211" w:rsidRPr="0095043E" w:rsidRDefault="004C1211" w:rsidP="00CF41C2">
      <w:pPr>
        <w:pStyle w:val="a3"/>
        <w:numPr>
          <w:ilvl w:val="0"/>
          <w:numId w:val="2"/>
        </w:num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119E">
        <w:rPr>
          <w:rFonts w:ascii="Times New Roman" w:eastAsia="Times New Roman" w:hAnsi="Times New Roman" w:cs="Times New Roman"/>
          <w:b/>
          <w:sz w:val="28"/>
          <w:szCs w:val="28"/>
        </w:rPr>
        <w:t>Основная идея, цели и предмет правового регулирования</w:t>
      </w:r>
    </w:p>
    <w:p w:rsidR="008D1F65" w:rsidRDefault="008D1F65" w:rsidP="00CF41C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BBD" w:rsidRDefault="00067BBD" w:rsidP="00CF41C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sz w:val="28"/>
          <w:szCs w:val="28"/>
        </w:rPr>
        <w:t>Основная идея законопроекта заключается в</w:t>
      </w:r>
      <w:r w:rsidR="00C32A57" w:rsidRPr="0056119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ADE" w:rsidRPr="0056119E">
        <w:rPr>
          <w:rFonts w:ascii="Times New Roman" w:eastAsia="Times New Roman" w:hAnsi="Times New Roman" w:cs="Times New Roman"/>
          <w:sz w:val="28"/>
          <w:szCs w:val="28"/>
        </w:rPr>
        <w:t>введении в правовое поле</w:t>
      </w:r>
      <w:r w:rsidR="00C32A57" w:rsidRPr="0056119E">
        <w:rPr>
          <w:rFonts w:ascii="Times New Roman" w:eastAsia="Times New Roman" w:hAnsi="Times New Roman" w:cs="Times New Roman"/>
          <w:sz w:val="28"/>
          <w:szCs w:val="28"/>
        </w:rPr>
        <w:t xml:space="preserve"> института профессионального инженера</w:t>
      </w:r>
      <w:r w:rsidR="004D1F42">
        <w:rPr>
          <w:rFonts w:ascii="Times New Roman" w:eastAsia="Times New Roman" w:hAnsi="Times New Roman" w:cs="Times New Roman"/>
          <w:sz w:val="28"/>
          <w:szCs w:val="28"/>
        </w:rPr>
        <w:t xml:space="preserve"> и комплексно</w:t>
      </w:r>
      <w:r w:rsidR="001B475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D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75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>регулировани</w:t>
      </w:r>
      <w:r w:rsidR="001B47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правоотношений, связанных с осуществлени</w:t>
      </w:r>
      <w:r w:rsidR="00811BFE">
        <w:rPr>
          <w:rFonts w:ascii="Times New Roman" w:eastAsia="Times New Roman" w:hAnsi="Times New Roman" w:cs="Times New Roman"/>
          <w:sz w:val="28"/>
          <w:szCs w:val="28"/>
        </w:rPr>
        <w:t>ем профессиональной инженерной (инжиниринговой)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475555" w:rsidRPr="0056119E" w:rsidRDefault="00475555" w:rsidP="00CF41C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законопроекте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будут определены цель и предмет правового регулирования.</w:t>
      </w:r>
    </w:p>
    <w:p w:rsidR="00FD16D0" w:rsidRPr="0056119E" w:rsidRDefault="00FD16D0" w:rsidP="00CF41C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Законопроект </w:t>
      </w:r>
      <w:r w:rsidR="00475555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>направлен на</w:t>
      </w:r>
      <w:r w:rsidR="00B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A57" w:rsidRPr="0056119E">
        <w:rPr>
          <w:rFonts w:ascii="Times New Roman" w:eastAsia="Times New Roman" w:hAnsi="Times New Roman" w:cs="Times New Roman"/>
          <w:sz w:val="28"/>
          <w:szCs w:val="28"/>
        </w:rPr>
        <w:t>регулирование отношений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2A57" w:rsidRPr="0056119E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="00FF4ADE" w:rsidRPr="0056119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B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BFE">
        <w:rPr>
          <w:rFonts w:ascii="Times New Roman" w:eastAsia="Times New Roman" w:hAnsi="Times New Roman" w:cs="Times New Roman"/>
          <w:sz w:val="28"/>
          <w:szCs w:val="28"/>
        </w:rPr>
        <w:t>осуществлением инженерной (</w:t>
      </w:r>
      <w:r w:rsidR="00FF4ADE" w:rsidRPr="0056119E">
        <w:rPr>
          <w:rFonts w:ascii="Times New Roman" w:eastAsia="Times New Roman" w:hAnsi="Times New Roman" w:cs="Times New Roman"/>
          <w:sz w:val="28"/>
          <w:szCs w:val="28"/>
        </w:rPr>
        <w:t>инжиниринго</w:t>
      </w:r>
      <w:r w:rsidR="00811BFE">
        <w:rPr>
          <w:rFonts w:ascii="Times New Roman" w:eastAsia="Times New Roman" w:hAnsi="Times New Roman" w:cs="Times New Roman"/>
          <w:sz w:val="28"/>
          <w:szCs w:val="28"/>
        </w:rPr>
        <w:t>вой)</w:t>
      </w:r>
      <w:r w:rsidR="00FF4ADE" w:rsidRPr="0056119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1B47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4ADE" w:rsidRPr="0056119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безопасной, экологически чистой, комфортной, благоприятной среды жизнедеятельности человека и общества. </w:t>
      </w:r>
    </w:p>
    <w:p w:rsidR="00CF41C2" w:rsidRPr="00CF41C2" w:rsidRDefault="00CF41C2" w:rsidP="00CF41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41C2">
        <w:rPr>
          <w:rFonts w:ascii="Times New Roman" w:hAnsi="Times New Roman"/>
          <w:sz w:val="28"/>
          <w:szCs w:val="28"/>
        </w:rPr>
        <w:t>Основными целями ФЗ являются:</w:t>
      </w:r>
    </w:p>
    <w:p w:rsidR="00CF41C2" w:rsidRPr="00CF41C2" w:rsidRDefault="00CF41C2" w:rsidP="00CF41C2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CF41C2">
        <w:rPr>
          <w:rFonts w:ascii="Times New Roman" w:hAnsi="Times New Roman"/>
          <w:sz w:val="28"/>
          <w:szCs w:val="28"/>
        </w:rPr>
        <w:t>стимулирование развития инженерной (инжиниринговой) деятельности и технологий в РФ;</w:t>
      </w:r>
    </w:p>
    <w:p w:rsidR="00CF41C2" w:rsidRPr="00CF41C2" w:rsidRDefault="00CF41C2" w:rsidP="00CF41C2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CF41C2">
        <w:rPr>
          <w:rFonts w:ascii="Times New Roman" w:hAnsi="Times New Roman"/>
          <w:sz w:val="28"/>
          <w:szCs w:val="28"/>
        </w:rPr>
        <w:t>защита общества от негативных последствий непрофессиональных действий в области инженерной (инжиниринговой) деятельности;</w:t>
      </w:r>
    </w:p>
    <w:p w:rsidR="00CF41C2" w:rsidRPr="00CF41C2" w:rsidRDefault="00CF41C2" w:rsidP="00CF41C2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CF41C2">
        <w:rPr>
          <w:rFonts w:ascii="Times New Roman" w:hAnsi="Times New Roman"/>
          <w:sz w:val="28"/>
          <w:szCs w:val="28"/>
        </w:rPr>
        <w:t>обеспечение благоприятной среды жизнедеятельности человека и общества за счет эффективности, безопасности, надежности</w:t>
      </w:r>
      <w:r w:rsidR="001B475E">
        <w:rPr>
          <w:rFonts w:ascii="Times New Roman" w:hAnsi="Times New Roman"/>
          <w:sz w:val="28"/>
          <w:szCs w:val="28"/>
        </w:rPr>
        <w:t>,</w:t>
      </w:r>
      <w:r w:rsidRPr="00CF41C2">
        <w:rPr>
          <w:rFonts w:ascii="Times New Roman" w:hAnsi="Times New Roman"/>
          <w:sz w:val="28"/>
          <w:szCs w:val="28"/>
        </w:rPr>
        <w:t xml:space="preserve"> эстетич</w:t>
      </w:r>
      <w:r w:rsidR="001B475E">
        <w:rPr>
          <w:rFonts w:ascii="Times New Roman" w:hAnsi="Times New Roman"/>
          <w:sz w:val="28"/>
          <w:szCs w:val="28"/>
        </w:rPr>
        <w:t>ности и</w:t>
      </w:r>
      <w:r w:rsidRPr="00CF41C2">
        <w:rPr>
          <w:rFonts w:ascii="Times New Roman" w:hAnsi="Times New Roman"/>
          <w:sz w:val="28"/>
          <w:szCs w:val="28"/>
        </w:rPr>
        <w:t xml:space="preserve"> комфорта</w:t>
      </w:r>
      <w:r w:rsidR="001B475E">
        <w:rPr>
          <w:rFonts w:ascii="Times New Roman" w:hAnsi="Times New Roman"/>
          <w:sz w:val="28"/>
          <w:szCs w:val="28"/>
        </w:rPr>
        <w:t>бельности</w:t>
      </w:r>
      <w:r w:rsidRPr="00CF41C2">
        <w:rPr>
          <w:rFonts w:ascii="Times New Roman" w:hAnsi="Times New Roman"/>
          <w:sz w:val="28"/>
          <w:szCs w:val="28"/>
        </w:rPr>
        <w:t xml:space="preserve"> результатов инженерной (инжиниринговой) деятельности;</w:t>
      </w:r>
    </w:p>
    <w:p w:rsidR="00CF41C2" w:rsidRPr="00CF41C2" w:rsidRDefault="00CF41C2" w:rsidP="00CF41C2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CF41C2">
        <w:rPr>
          <w:rFonts w:ascii="Times New Roman" w:hAnsi="Times New Roman"/>
          <w:sz w:val="28"/>
          <w:szCs w:val="28"/>
        </w:rPr>
        <w:t xml:space="preserve">создание базы для применения комплекса правовых, экономических, организационных и иных мер государственного регулирования промышленной, научно-технической и образовательной деятельности, направленных на укрепление </w:t>
      </w:r>
      <w:r w:rsidR="001B475E">
        <w:rPr>
          <w:rFonts w:ascii="Times New Roman" w:hAnsi="Times New Roman"/>
          <w:sz w:val="28"/>
          <w:szCs w:val="28"/>
        </w:rPr>
        <w:t xml:space="preserve">и развитие </w:t>
      </w:r>
      <w:r w:rsidRPr="00CF41C2">
        <w:rPr>
          <w:rFonts w:ascii="Times New Roman" w:hAnsi="Times New Roman"/>
          <w:sz w:val="28"/>
          <w:szCs w:val="28"/>
        </w:rPr>
        <w:t>инженерного потенциала страны;</w:t>
      </w:r>
    </w:p>
    <w:p w:rsidR="00CF41C2" w:rsidRPr="00CF41C2" w:rsidRDefault="00CF41C2" w:rsidP="00CF41C2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CF41C2">
        <w:rPr>
          <w:rFonts w:ascii="Times New Roman" w:hAnsi="Times New Roman"/>
          <w:sz w:val="28"/>
          <w:szCs w:val="28"/>
        </w:rPr>
        <w:t>обеспечение</w:t>
      </w:r>
      <w:r w:rsidR="001B475E">
        <w:rPr>
          <w:rFonts w:ascii="Times New Roman" w:hAnsi="Times New Roman"/>
          <w:sz w:val="28"/>
          <w:szCs w:val="28"/>
        </w:rPr>
        <w:t xml:space="preserve"> </w:t>
      </w:r>
      <w:r w:rsidRPr="00CF41C2">
        <w:rPr>
          <w:rFonts w:ascii="Times New Roman" w:hAnsi="Times New Roman"/>
          <w:sz w:val="28"/>
          <w:szCs w:val="28"/>
        </w:rPr>
        <w:t>сбалансированно</w:t>
      </w:r>
      <w:r w:rsidR="001B475E">
        <w:rPr>
          <w:rFonts w:ascii="Times New Roman" w:hAnsi="Times New Roman"/>
          <w:sz w:val="28"/>
          <w:szCs w:val="28"/>
        </w:rPr>
        <w:t>го</w:t>
      </w:r>
      <w:r w:rsidRPr="00CF41C2">
        <w:rPr>
          <w:rFonts w:ascii="Times New Roman" w:hAnsi="Times New Roman"/>
          <w:sz w:val="28"/>
          <w:szCs w:val="28"/>
        </w:rPr>
        <w:t xml:space="preserve"> и стабильно</w:t>
      </w:r>
      <w:r w:rsidR="001B475E">
        <w:rPr>
          <w:rFonts w:ascii="Times New Roman" w:hAnsi="Times New Roman"/>
          <w:sz w:val="28"/>
          <w:szCs w:val="28"/>
        </w:rPr>
        <w:t>го</w:t>
      </w:r>
      <w:r w:rsidRPr="00CF41C2">
        <w:rPr>
          <w:rFonts w:ascii="Times New Roman" w:hAnsi="Times New Roman"/>
          <w:sz w:val="28"/>
          <w:szCs w:val="28"/>
        </w:rPr>
        <w:t xml:space="preserve"> развити</w:t>
      </w:r>
      <w:r w:rsidR="001B475E">
        <w:rPr>
          <w:rFonts w:ascii="Times New Roman" w:hAnsi="Times New Roman"/>
          <w:sz w:val="28"/>
          <w:szCs w:val="28"/>
        </w:rPr>
        <w:t>я</w:t>
      </w:r>
      <w:r w:rsidRPr="00CF41C2">
        <w:rPr>
          <w:rFonts w:ascii="Times New Roman" w:hAnsi="Times New Roman"/>
          <w:sz w:val="28"/>
          <w:szCs w:val="28"/>
        </w:rPr>
        <w:t xml:space="preserve"> промышленности</w:t>
      </w:r>
      <w:r w:rsidR="001B475E">
        <w:rPr>
          <w:rFonts w:ascii="Times New Roman" w:hAnsi="Times New Roman"/>
          <w:sz w:val="28"/>
          <w:szCs w:val="28"/>
        </w:rPr>
        <w:t xml:space="preserve">, </w:t>
      </w:r>
      <w:r w:rsidR="001B475E" w:rsidRPr="00CF41C2">
        <w:rPr>
          <w:rFonts w:ascii="Times New Roman" w:hAnsi="Times New Roman"/>
          <w:sz w:val="28"/>
          <w:szCs w:val="28"/>
        </w:rPr>
        <w:t>производства конкурентоспособной продукции</w:t>
      </w:r>
      <w:r w:rsidRPr="00CF41C2">
        <w:rPr>
          <w:rFonts w:ascii="Times New Roman" w:hAnsi="Times New Roman"/>
          <w:sz w:val="28"/>
          <w:szCs w:val="28"/>
        </w:rPr>
        <w:t xml:space="preserve"> в </w:t>
      </w:r>
      <w:r w:rsidRPr="00CF41C2">
        <w:rPr>
          <w:rFonts w:ascii="Times New Roman" w:hAnsi="Times New Roman"/>
          <w:sz w:val="28"/>
          <w:szCs w:val="28"/>
        </w:rPr>
        <w:lastRenderedPageBreak/>
        <w:t xml:space="preserve">целях </w:t>
      </w:r>
      <w:r w:rsidR="001B475E">
        <w:rPr>
          <w:rFonts w:ascii="Times New Roman" w:hAnsi="Times New Roman"/>
          <w:sz w:val="28"/>
          <w:szCs w:val="28"/>
        </w:rPr>
        <w:t xml:space="preserve">обеспечения роста </w:t>
      </w:r>
      <w:r w:rsidRPr="00CF41C2">
        <w:rPr>
          <w:rFonts w:ascii="Times New Roman" w:hAnsi="Times New Roman"/>
          <w:sz w:val="28"/>
          <w:szCs w:val="28"/>
        </w:rPr>
        <w:t xml:space="preserve">социально-экономического </w:t>
      </w:r>
      <w:r w:rsidR="001B475E">
        <w:rPr>
          <w:rFonts w:ascii="Times New Roman" w:hAnsi="Times New Roman"/>
          <w:sz w:val="28"/>
          <w:szCs w:val="28"/>
        </w:rPr>
        <w:t>потенциала</w:t>
      </w:r>
      <w:r w:rsidRPr="00CF41C2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75555" w:rsidRPr="009362C2" w:rsidRDefault="00475555" w:rsidP="00CF41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2C2">
        <w:rPr>
          <w:rFonts w:ascii="Times New Roman" w:hAnsi="Times New Roman" w:cs="Times New Roman"/>
          <w:sz w:val="28"/>
          <w:szCs w:val="28"/>
        </w:rPr>
        <w:t>Основными задачами законопроекта предполагаются:</w:t>
      </w:r>
    </w:p>
    <w:p w:rsidR="00475555" w:rsidRPr="009362C2" w:rsidRDefault="00475555" w:rsidP="009362C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/>
          <w:sz w:val="28"/>
          <w:szCs w:val="28"/>
        </w:rPr>
        <w:t xml:space="preserve">регулирование взаимодействия между различными </w:t>
      </w:r>
      <w:r w:rsidR="00811BFE" w:rsidRPr="009362C2">
        <w:rPr>
          <w:rFonts w:ascii="Times New Roman" w:hAnsi="Times New Roman"/>
          <w:sz w:val="28"/>
          <w:szCs w:val="28"/>
        </w:rPr>
        <w:t>субъектами инженерной (</w:t>
      </w:r>
      <w:r w:rsidRPr="009362C2">
        <w:rPr>
          <w:rFonts w:ascii="Times New Roman" w:hAnsi="Times New Roman"/>
          <w:sz w:val="28"/>
          <w:szCs w:val="28"/>
        </w:rPr>
        <w:t>инжиниринговой</w:t>
      </w:r>
      <w:r w:rsidR="00811BFE" w:rsidRPr="009362C2">
        <w:rPr>
          <w:rFonts w:ascii="Times New Roman" w:hAnsi="Times New Roman"/>
          <w:sz w:val="28"/>
          <w:szCs w:val="28"/>
        </w:rPr>
        <w:t>)</w:t>
      </w:r>
      <w:r w:rsidRPr="009362C2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475555" w:rsidRPr="009362C2" w:rsidRDefault="00475555" w:rsidP="009362C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/>
          <w:sz w:val="28"/>
          <w:szCs w:val="28"/>
        </w:rPr>
        <w:t>определение полномочий органов государственной власти</w:t>
      </w:r>
      <w:r w:rsidR="001B475E">
        <w:rPr>
          <w:rFonts w:ascii="Times New Roman" w:hAnsi="Times New Roman"/>
          <w:sz w:val="28"/>
          <w:szCs w:val="28"/>
        </w:rPr>
        <w:t>,</w:t>
      </w:r>
      <w:r w:rsidRPr="009362C2">
        <w:rPr>
          <w:rFonts w:ascii="Times New Roman" w:hAnsi="Times New Roman"/>
          <w:sz w:val="28"/>
          <w:szCs w:val="28"/>
        </w:rPr>
        <w:t xml:space="preserve"> местного</w:t>
      </w:r>
      <w:r w:rsidR="00BA66AF" w:rsidRPr="009362C2">
        <w:rPr>
          <w:rFonts w:ascii="Times New Roman" w:hAnsi="Times New Roman"/>
          <w:sz w:val="28"/>
          <w:szCs w:val="28"/>
        </w:rPr>
        <w:t xml:space="preserve"> самоуправления</w:t>
      </w:r>
      <w:r w:rsidR="001B475E">
        <w:rPr>
          <w:rFonts w:ascii="Times New Roman" w:hAnsi="Times New Roman"/>
          <w:sz w:val="28"/>
          <w:szCs w:val="28"/>
        </w:rPr>
        <w:t>, саморегулируемых организаций</w:t>
      </w:r>
      <w:r w:rsidR="00BA66AF" w:rsidRPr="009362C2">
        <w:rPr>
          <w:rFonts w:ascii="Times New Roman" w:hAnsi="Times New Roman"/>
          <w:sz w:val="28"/>
          <w:szCs w:val="28"/>
        </w:rPr>
        <w:t xml:space="preserve"> в сфере</w:t>
      </w:r>
      <w:r w:rsidRPr="009362C2">
        <w:rPr>
          <w:rFonts w:ascii="Times New Roman" w:hAnsi="Times New Roman"/>
          <w:sz w:val="28"/>
          <w:szCs w:val="28"/>
        </w:rPr>
        <w:t xml:space="preserve"> инженерной</w:t>
      </w:r>
      <w:r w:rsidR="00811BFE" w:rsidRPr="009362C2">
        <w:rPr>
          <w:rFonts w:ascii="Times New Roman" w:hAnsi="Times New Roman"/>
          <w:sz w:val="28"/>
          <w:szCs w:val="28"/>
        </w:rPr>
        <w:t xml:space="preserve"> (</w:t>
      </w:r>
      <w:r w:rsidRPr="009362C2">
        <w:rPr>
          <w:rFonts w:ascii="Times New Roman" w:hAnsi="Times New Roman"/>
          <w:sz w:val="28"/>
          <w:szCs w:val="28"/>
        </w:rPr>
        <w:t>инжиниринговой</w:t>
      </w:r>
      <w:r w:rsidR="00811BFE" w:rsidRPr="009362C2">
        <w:rPr>
          <w:rFonts w:ascii="Times New Roman" w:hAnsi="Times New Roman"/>
          <w:sz w:val="28"/>
          <w:szCs w:val="28"/>
        </w:rPr>
        <w:t>)</w:t>
      </w:r>
      <w:r w:rsidRPr="009362C2">
        <w:rPr>
          <w:rFonts w:ascii="Times New Roman" w:hAnsi="Times New Roman"/>
          <w:sz w:val="28"/>
          <w:szCs w:val="28"/>
        </w:rPr>
        <w:t xml:space="preserve">  деятельности;</w:t>
      </w:r>
    </w:p>
    <w:p w:rsidR="00475555" w:rsidRPr="009362C2" w:rsidRDefault="00964F6B" w:rsidP="009362C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/>
          <w:sz w:val="28"/>
          <w:szCs w:val="28"/>
        </w:rPr>
        <w:t>стим</w:t>
      </w:r>
      <w:r w:rsidR="00811BFE" w:rsidRPr="009362C2">
        <w:rPr>
          <w:rFonts w:ascii="Times New Roman" w:hAnsi="Times New Roman"/>
          <w:sz w:val="28"/>
          <w:szCs w:val="28"/>
        </w:rPr>
        <w:t>улирование развития инженерной (инжиниринговой)</w:t>
      </w:r>
      <w:r w:rsidR="00BA66AF" w:rsidRPr="009362C2">
        <w:rPr>
          <w:rFonts w:ascii="Times New Roman" w:hAnsi="Times New Roman"/>
          <w:sz w:val="28"/>
          <w:szCs w:val="28"/>
        </w:rPr>
        <w:t xml:space="preserve"> деятельности в Российской Федерации в целях достижения </w:t>
      </w:r>
      <w:r w:rsidR="001B475E">
        <w:rPr>
          <w:rFonts w:ascii="Times New Roman" w:hAnsi="Times New Roman"/>
          <w:sz w:val="28"/>
          <w:szCs w:val="28"/>
        </w:rPr>
        <w:t xml:space="preserve">технологической независимости </w:t>
      </w:r>
      <w:r w:rsidR="00BA66AF" w:rsidRPr="009362C2">
        <w:rPr>
          <w:rFonts w:ascii="Times New Roman" w:hAnsi="Times New Roman"/>
          <w:sz w:val="28"/>
          <w:szCs w:val="28"/>
        </w:rPr>
        <w:t>государства</w:t>
      </w:r>
      <w:r w:rsidRPr="009362C2">
        <w:rPr>
          <w:rFonts w:ascii="Times New Roman" w:hAnsi="Times New Roman"/>
          <w:sz w:val="28"/>
          <w:szCs w:val="28"/>
        </w:rPr>
        <w:t>;</w:t>
      </w:r>
    </w:p>
    <w:p w:rsidR="0011347D" w:rsidRPr="009362C2" w:rsidRDefault="001B475E" w:rsidP="009362C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475E">
        <w:rPr>
          <w:rFonts w:ascii="Times New Roman" w:hAnsi="Times New Roman"/>
          <w:sz w:val="28"/>
          <w:szCs w:val="28"/>
        </w:rPr>
        <w:t>фиксация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75E">
        <w:rPr>
          <w:rFonts w:ascii="Times New Roman" w:hAnsi="Times New Roman"/>
          <w:sz w:val="28"/>
          <w:szCs w:val="28"/>
        </w:rPr>
        <w:t>стратегической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75E">
        <w:rPr>
          <w:rFonts w:ascii="Times New Roman" w:hAnsi="Times New Roman"/>
          <w:sz w:val="28"/>
          <w:szCs w:val="28"/>
        </w:rPr>
        <w:t>значимости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47980" w:rsidRPr="009362C2">
        <w:rPr>
          <w:rFonts w:ascii="Times New Roman" w:hAnsi="Times New Roman"/>
          <w:sz w:val="28"/>
          <w:szCs w:val="28"/>
        </w:rPr>
        <w:t>повышение роли и статуса инженера и инженерной профессии в Р</w:t>
      </w:r>
      <w:r w:rsidR="0056119E" w:rsidRPr="009362C2">
        <w:rPr>
          <w:rFonts w:ascii="Times New Roman" w:hAnsi="Times New Roman"/>
          <w:sz w:val="28"/>
          <w:szCs w:val="28"/>
        </w:rPr>
        <w:t xml:space="preserve">оссийской </w:t>
      </w:r>
      <w:r w:rsidR="00547980" w:rsidRPr="009362C2">
        <w:rPr>
          <w:rFonts w:ascii="Times New Roman" w:hAnsi="Times New Roman"/>
          <w:sz w:val="28"/>
          <w:szCs w:val="28"/>
        </w:rPr>
        <w:t>Ф</w:t>
      </w:r>
      <w:r w:rsidR="0056119E" w:rsidRPr="009362C2">
        <w:rPr>
          <w:rFonts w:ascii="Times New Roman" w:hAnsi="Times New Roman"/>
          <w:sz w:val="28"/>
          <w:szCs w:val="28"/>
        </w:rPr>
        <w:t>едерации</w:t>
      </w:r>
      <w:r w:rsidR="0011347D" w:rsidRPr="009362C2">
        <w:rPr>
          <w:rFonts w:ascii="Times New Roman" w:hAnsi="Times New Roman"/>
          <w:sz w:val="28"/>
          <w:szCs w:val="28"/>
        </w:rPr>
        <w:t>.</w:t>
      </w:r>
    </w:p>
    <w:p w:rsidR="009362C2" w:rsidRDefault="009362C2" w:rsidP="00A320CF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320CF" w:rsidRPr="009362C2" w:rsidRDefault="00A320CF" w:rsidP="00A320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/>
          <w:sz w:val="28"/>
          <w:szCs w:val="28"/>
        </w:rPr>
        <w:t xml:space="preserve">Закон определит: </w:t>
      </w:r>
    </w:p>
    <w:p w:rsidR="00A320CF" w:rsidRPr="009362C2" w:rsidRDefault="00A320CF" w:rsidP="00A320C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62C2">
        <w:rPr>
          <w:rFonts w:ascii="Times New Roman" w:hAnsi="Times New Roman"/>
          <w:sz w:val="28"/>
          <w:szCs w:val="28"/>
        </w:rPr>
        <w:t xml:space="preserve">термины «инженерная (инжиниринговая) деятельность, «инженерная (инжиниринговая) услуга», «профессиональный инженер», «инженер-интерн», «инженерный объект», «инженерное решение», «инженерный проект» и др.; </w:t>
      </w:r>
      <w:proofErr w:type="gramEnd"/>
    </w:p>
    <w:p w:rsidR="004B3A8A" w:rsidRPr="009362C2" w:rsidRDefault="004B3A8A" w:rsidP="00A320C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/>
          <w:sz w:val="28"/>
          <w:szCs w:val="28"/>
        </w:rPr>
        <w:t>содержание инженерной (инжиниринговой) деятельности;</w:t>
      </w:r>
    </w:p>
    <w:p w:rsidR="00A320CF" w:rsidRPr="009362C2" w:rsidRDefault="00A320CF" w:rsidP="00A320C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 w:cs="Times New Roman"/>
          <w:sz w:val="28"/>
          <w:szCs w:val="28"/>
        </w:rPr>
        <w:t xml:space="preserve">права, обязанности, ответственность и порядок регулирования деятельности </w:t>
      </w:r>
      <w:r w:rsidR="004B3A8A" w:rsidRPr="009362C2">
        <w:rPr>
          <w:rFonts w:ascii="Times New Roman" w:hAnsi="Times New Roman" w:cs="Times New Roman"/>
          <w:sz w:val="28"/>
          <w:szCs w:val="28"/>
        </w:rPr>
        <w:t xml:space="preserve">физических и юридических </w:t>
      </w:r>
      <w:r w:rsidRPr="009362C2">
        <w:rPr>
          <w:rFonts w:ascii="Times New Roman" w:hAnsi="Times New Roman" w:cs="Times New Roman"/>
          <w:sz w:val="28"/>
          <w:szCs w:val="28"/>
        </w:rPr>
        <w:t>лиц, осуществляющих инженерную (инжиниринговую) деятельность;</w:t>
      </w:r>
    </w:p>
    <w:p w:rsidR="00A320CF" w:rsidRPr="009362C2" w:rsidRDefault="00A320CF" w:rsidP="00A320C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 w:cs="Times New Roman"/>
          <w:sz w:val="28"/>
          <w:szCs w:val="28"/>
        </w:rPr>
        <w:t>права, обязанности и ответственность уполномоченных общественно-профессиональных организаций, ответственных за формирование требований к субъектам инженерной (инжиниринговой) деятельности, реализаци</w:t>
      </w:r>
      <w:r w:rsidR="00787B4A">
        <w:rPr>
          <w:rFonts w:ascii="Times New Roman" w:hAnsi="Times New Roman" w:cs="Times New Roman"/>
          <w:sz w:val="28"/>
          <w:szCs w:val="28"/>
        </w:rPr>
        <w:t>ю</w:t>
      </w:r>
      <w:r w:rsidRPr="009362C2">
        <w:rPr>
          <w:rFonts w:ascii="Times New Roman" w:hAnsi="Times New Roman" w:cs="Times New Roman"/>
          <w:sz w:val="28"/>
          <w:szCs w:val="28"/>
        </w:rPr>
        <w:t xml:space="preserve"> процедур сертификации и регистрации профессиональных инженеров, </w:t>
      </w:r>
      <w:proofErr w:type="gramStart"/>
      <w:r w:rsidRPr="009362C2">
        <w:rPr>
          <w:rFonts w:ascii="Times New Roman" w:hAnsi="Times New Roman"/>
          <w:sz w:val="28"/>
          <w:szCs w:val="28"/>
        </w:rPr>
        <w:t>контрол</w:t>
      </w:r>
      <w:r w:rsidR="00787B4A">
        <w:rPr>
          <w:rFonts w:ascii="Times New Roman" w:hAnsi="Times New Roman"/>
          <w:sz w:val="28"/>
          <w:szCs w:val="28"/>
        </w:rPr>
        <w:t>я</w:t>
      </w:r>
      <w:r w:rsidRPr="009362C2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9362C2">
        <w:rPr>
          <w:rFonts w:ascii="Times New Roman" w:hAnsi="Times New Roman"/>
          <w:sz w:val="28"/>
          <w:szCs w:val="28"/>
        </w:rPr>
        <w:t xml:space="preserve"> исполнением указанных требований</w:t>
      </w:r>
      <w:r w:rsidRPr="009362C2">
        <w:rPr>
          <w:rFonts w:ascii="Times New Roman" w:hAnsi="Times New Roman" w:cs="Times New Roman"/>
          <w:sz w:val="28"/>
          <w:szCs w:val="28"/>
        </w:rPr>
        <w:t>;</w:t>
      </w:r>
    </w:p>
    <w:p w:rsidR="00A320CF" w:rsidRPr="009362C2" w:rsidRDefault="00A320CF" w:rsidP="00A320C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/>
          <w:sz w:val="28"/>
          <w:szCs w:val="28"/>
        </w:rPr>
        <w:t>основные виды инженерной деятельности, которые должны быть включены в ОКВЭД;</w:t>
      </w:r>
    </w:p>
    <w:p w:rsidR="00A320CF" w:rsidRPr="009362C2" w:rsidRDefault="00A320CF" w:rsidP="00A320C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/>
          <w:sz w:val="28"/>
          <w:szCs w:val="28"/>
        </w:rPr>
        <w:t>классификацию инженерных объектов;</w:t>
      </w:r>
    </w:p>
    <w:p w:rsidR="00A320CF" w:rsidRPr="009362C2" w:rsidRDefault="00A320CF" w:rsidP="00A320C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/>
          <w:sz w:val="28"/>
          <w:szCs w:val="28"/>
        </w:rPr>
        <w:t xml:space="preserve">порядок страхования ответственности субъектов </w:t>
      </w:r>
      <w:r w:rsidR="003C3BF3">
        <w:rPr>
          <w:rFonts w:ascii="Times New Roman" w:hAnsi="Times New Roman"/>
          <w:sz w:val="28"/>
          <w:szCs w:val="28"/>
        </w:rPr>
        <w:t>инженерной (</w:t>
      </w:r>
      <w:r w:rsidRPr="009362C2">
        <w:rPr>
          <w:rFonts w:ascii="Times New Roman" w:hAnsi="Times New Roman"/>
          <w:sz w:val="28"/>
          <w:szCs w:val="28"/>
        </w:rPr>
        <w:t>инжиниринговой</w:t>
      </w:r>
      <w:r w:rsidR="003C3BF3">
        <w:rPr>
          <w:rFonts w:ascii="Times New Roman" w:hAnsi="Times New Roman"/>
          <w:sz w:val="28"/>
          <w:szCs w:val="28"/>
        </w:rPr>
        <w:t>)</w:t>
      </w:r>
      <w:r w:rsidRPr="009362C2">
        <w:rPr>
          <w:rFonts w:ascii="Times New Roman" w:hAnsi="Times New Roman"/>
          <w:sz w:val="28"/>
          <w:szCs w:val="28"/>
        </w:rPr>
        <w:t xml:space="preserve"> деятельности</w:t>
      </w:r>
      <w:r w:rsidR="004B3A8A" w:rsidRPr="009362C2">
        <w:rPr>
          <w:rFonts w:ascii="Times New Roman" w:hAnsi="Times New Roman"/>
          <w:sz w:val="28"/>
          <w:szCs w:val="28"/>
        </w:rPr>
        <w:t>;</w:t>
      </w:r>
      <w:r w:rsidRPr="009362C2">
        <w:rPr>
          <w:rFonts w:ascii="Times New Roman" w:hAnsi="Times New Roman"/>
          <w:sz w:val="28"/>
          <w:szCs w:val="28"/>
        </w:rPr>
        <w:t xml:space="preserve"> </w:t>
      </w:r>
    </w:p>
    <w:p w:rsidR="004B3A8A" w:rsidRPr="009362C2" w:rsidRDefault="004B3A8A" w:rsidP="00A320C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 w:cs="Times New Roman"/>
          <w:sz w:val="28"/>
          <w:szCs w:val="28"/>
        </w:rPr>
        <w:t>институт авторского права на результаты инженерной (инжиниринговой) деятельности;</w:t>
      </w:r>
    </w:p>
    <w:p w:rsidR="00A320CF" w:rsidRPr="009362C2" w:rsidRDefault="00A320CF" w:rsidP="00A320C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/>
          <w:sz w:val="28"/>
          <w:szCs w:val="28"/>
        </w:rPr>
        <w:t>меры государственной поддержки инженерной (инжиниринговой)</w:t>
      </w:r>
      <w:r w:rsidR="004B3A8A" w:rsidRPr="009362C2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A320CF" w:rsidRDefault="00A320CF" w:rsidP="00CF41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211" w:rsidRPr="0056119E" w:rsidRDefault="004C1211" w:rsidP="00CF41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</w:t>
      </w:r>
      <w:r w:rsidR="0056119E">
        <w:rPr>
          <w:rFonts w:ascii="Times New Roman" w:eastAsia="Times New Roman" w:hAnsi="Times New Roman" w:cs="Times New Roman"/>
          <w:b/>
          <w:sz w:val="28"/>
          <w:szCs w:val="28"/>
        </w:rPr>
        <w:t>руг лиц, на которые</w:t>
      </w:r>
      <w:r w:rsidRPr="0056119E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распространяется д</w:t>
      </w:r>
      <w:r w:rsidR="004D1F42">
        <w:rPr>
          <w:rFonts w:ascii="Times New Roman" w:eastAsia="Times New Roman" w:hAnsi="Times New Roman" w:cs="Times New Roman"/>
          <w:b/>
          <w:sz w:val="28"/>
          <w:szCs w:val="28"/>
        </w:rPr>
        <w:t xml:space="preserve">ействие законопроекта, их </w:t>
      </w:r>
      <w:r w:rsidRPr="0056119E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</w:t>
      </w:r>
    </w:p>
    <w:p w:rsidR="008D1F65" w:rsidRDefault="008D1F65" w:rsidP="00CF41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555" w:rsidRDefault="00475555" w:rsidP="00CF41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Предполагается, что субъектами правоотношений будут выступать</w:t>
      </w:r>
      <w:r w:rsidR="00ED2A46" w:rsidRPr="005611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75555" w:rsidRPr="00594496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40E" w:rsidRPr="00594496">
        <w:rPr>
          <w:rFonts w:ascii="Times New Roman" w:hAnsi="Times New Roman" w:cs="Times New Roman"/>
          <w:sz w:val="28"/>
          <w:szCs w:val="28"/>
        </w:rPr>
        <w:t>физически</w:t>
      </w:r>
      <w:r w:rsidR="00ED2A46" w:rsidRPr="00594496">
        <w:rPr>
          <w:rFonts w:ascii="Times New Roman" w:hAnsi="Times New Roman" w:cs="Times New Roman"/>
          <w:sz w:val="28"/>
          <w:szCs w:val="28"/>
        </w:rPr>
        <w:t>е</w:t>
      </w:r>
      <w:r w:rsidR="00D8640E" w:rsidRPr="00594496">
        <w:rPr>
          <w:rFonts w:ascii="Times New Roman" w:hAnsi="Times New Roman" w:cs="Times New Roman"/>
          <w:sz w:val="28"/>
          <w:szCs w:val="28"/>
        </w:rPr>
        <w:t xml:space="preserve"> лиц</w:t>
      </w:r>
      <w:r w:rsidR="00ED2A46" w:rsidRPr="00594496">
        <w:rPr>
          <w:rFonts w:ascii="Times New Roman" w:hAnsi="Times New Roman" w:cs="Times New Roman"/>
          <w:sz w:val="28"/>
          <w:szCs w:val="28"/>
        </w:rPr>
        <w:t>а</w:t>
      </w:r>
      <w:r w:rsidR="00D8640E" w:rsidRPr="00594496">
        <w:rPr>
          <w:rFonts w:ascii="Times New Roman" w:hAnsi="Times New Roman" w:cs="Times New Roman"/>
          <w:sz w:val="28"/>
          <w:szCs w:val="28"/>
        </w:rPr>
        <w:t>, осуществляющи</w:t>
      </w:r>
      <w:r w:rsidR="00ED2A46" w:rsidRPr="00594496">
        <w:rPr>
          <w:rFonts w:ascii="Times New Roman" w:hAnsi="Times New Roman" w:cs="Times New Roman"/>
          <w:sz w:val="28"/>
          <w:szCs w:val="28"/>
        </w:rPr>
        <w:t>е</w:t>
      </w:r>
      <w:r w:rsidR="00D8640E" w:rsidRPr="00594496">
        <w:rPr>
          <w:rFonts w:ascii="Times New Roman" w:hAnsi="Times New Roman" w:cs="Times New Roman"/>
          <w:sz w:val="28"/>
          <w:szCs w:val="28"/>
        </w:rPr>
        <w:t xml:space="preserve"> инженерную (инжиниринговую) деятельность</w:t>
      </w:r>
      <w:r w:rsidR="000C77A7" w:rsidRPr="00594496">
        <w:rPr>
          <w:rFonts w:ascii="Times New Roman" w:hAnsi="Times New Roman" w:cs="Times New Roman"/>
          <w:sz w:val="28"/>
          <w:szCs w:val="28"/>
        </w:rPr>
        <w:t>;</w:t>
      </w:r>
    </w:p>
    <w:p w:rsidR="00475555" w:rsidRPr="00594496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7A7" w:rsidRPr="00594496">
        <w:rPr>
          <w:rFonts w:ascii="Times New Roman" w:hAnsi="Times New Roman" w:cs="Times New Roman"/>
          <w:sz w:val="28"/>
          <w:szCs w:val="28"/>
        </w:rPr>
        <w:t>юридические лица, осуществляющие инженерную (инжиниринговую) деятельность;</w:t>
      </w:r>
    </w:p>
    <w:p w:rsidR="000C77A7" w:rsidRPr="00594496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19E" w:rsidRPr="00594496">
        <w:rPr>
          <w:rFonts w:ascii="Times New Roman" w:hAnsi="Times New Roman" w:cs="Times New Roman"/>
          <w:sz w:val="28"/>
          <w:szCs w:val="28"/>
        </w:rPr>
        <w:t>уполномоченные</w:t>
      </w:r>
      <w:r w:rsidR="000C77A7" w:rsidRPr="0059449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6119E" w:rsidRPr="00594496">
        <w:rPr>
          <w:rFonts w:ascii="Times New Roman" w:hAnsi="Times New Roman" w:cs="Times New Roman"/>
          <w:sz w:val="28"/>
          <w:szCs w:val="28"/>
        </w:rPr>
        <w:t>ы, осуществляющие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 w:rsidR="00D8640E" w:rsidRPr="00594496">
        <w:rPr>
          <w:rFonts w:ascii="Times New Roman" w:hAnsi="Times New Roman" w:cs="Times New Roman"/>
          <w:sz w:val="28"/>
          <w:szCs w:val="28"/>
        </w:rPr>
        <w:t>функции по аттестации профессиональны</w:t>
      </w:r>
      <w:r w:rsidR="00ED2A46" w:rsidRPr="00594496">
        <w:rPr>
          <w:rFonts w:ascii="Times New Roman" w:hAnsi="Times New Roman" w:cs="Times New Roman"/>
          <w:sz w:val="28"/>
          <w:szCs w:val="28"/>
        </w:rPr>
        <w:t>х</w:t>
      </w:r>
      <w:r w:rsidR="00D8640E" w:rsidRPr="00594496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ED2A46" w:rsidRPr="00594496">
        <w:rPr>
          <w:rFonts w:ascii="Times New Roman" w:hAnsi="Times New Roman" w:cs="Times New Roman"/>
          <w:sz w:val="28"/>
          <w:szCs w:val="28"/>
        </w:rPr>
        <w:t>ов</w:t>
      </w:r>
      <w:r w:rsidR="0056119E" w:rsidRPr="00594496">
        <w:rPr>
          <w:rFonts w:ascii="Times New Roman" w:hAnsi="Times New Roman" w:cs="Times New Roman"/>
          <w:sz w:val="28"/>
          <w:szCs w:val="28"/>
        </w:rPr>
        <w:t>, ответственные за формирование требований к профессиональным инженерам и реализацию процедур сертификации и регистрации профессиональных инженеров</w:t>
      </w:r>
      <w:r w:rsidRPr="00594496">
        <w:rPr>
          <w:rFonts w:ascii="Times New Roman" w:hAnsi="Times New Roman" w:cs="Times New Roman"/>
          <w:sz w:val="28"/>
          <w:szCs w:val="28"/>
        </w:rPr>
        <w:t>;</w:t>
      </w:r>
    </w:p>
    <w:p w:rsidR="00594496" w:rsidRPr="00594496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4496">
        <w:rPr>
          <w:rFonts w:ascii="Times New Roman" w:hAnsi="Times New Roman" w:cs="Times New Roman"/>
          <w:sz w:val="28"/>
          <w:szCs w:val="28"/>
        </w:rPr>
        <w:t>органы государственной власти и местного самоуправления.</w:t>
      </w:r>
    </w:p>
    <w:p w:rsidR="006B231C" w:rsidRPr="0056119E" w:rsidRDefault="00475555" w:rsidP="00CF41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Законопроектом будут определены два</w:t>
      </w:r>
      <w:r w:rsidR="006B231C" w:rsidRPr="0056119E">
        <w:rPr>
          <w:rFonts w:ascii="Times New Roman" w:eastAsia="Times New Roman" w:hAnsi="Times New Roman" w:cs="Times New Roman"/>
          <w:sz w:val="28"/>
          <w:szCs w:val="28"/>
        </w:rPr>
        <w:t xml:space="preserve"> статуса</w:t>
      </w:r>
      <w:r w:rsidR="006C37A4" w:rsidRPr="0056119E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лица</w:t>
      </w:r>
      <w:r w:rsidR="006B231C" w:rsidRPr="0056119E">
        <w:rPr>
          <w:rFonts w:ascii="Times New Roman" w:eastAsia="Times New Roman" w:hAnsi="Times New Roman" w:cs="Times New Roman"/>
          <w:sz w:val="28"/>
          <w:szCs w:val="28"/>
        </w:rPr>
        <w:t xml:space="preserve"> в сфере инженерной (инжиниринговой) деятельности</w:t>
      </w:r>
      <w:r w:rsidR="006C37A4" w:rsidRPr="0056119E">
        <w:rPr>
          <w:rFonts w:ascii="Times New Roman" w:eastAsia="Times New Roman" w:hAnsi="Times New Roman" w:cs="Times New Roman"/>
          <w:sz w:val="28"/>
          <w:szCs w:val="28"/>
        </w:rPr>
        <w:t>:</w:t>
      </w:r>
      <w:r w:rsidR="006B231C" w:rsidRPr="0056119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B231C" w:rsidRPr="0056119E">
        <w:rPr>
          <w:rFonts w:ascii="Times New Roman" w:hAnsi="Times New Roman" w:cs="Times New Roman"/>
          <w:sz w:val="28"/>
          <w:szCs w:val="28"/>
        </w:rPr>
        <w:t>профессиональный инженер» и «инженер-интерн».</w:t>
      </w:r>
    </w:p>
    <w:p w:rsidR="00594496" w:rsidRDefault="00594496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D8640E" w:rsidRPr="0056119E">
        <w:rPr>
          <w:rFonts w:ascii="Times New Roman" w:hAnsi="Times New Roman" w:cs="Times New Roman"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 наделить следующими</w:t>
      </w:r>
      <w:r w:rsidR="003D31C8" w:rsidRPr="0056119E">
        <w:rPr>
          <w:rFonts w:ascii="Times New Roman" w:hAnsi="Times New Roman" w:cs="Times New Roman"/>
          <w:sz w:val="28"/>
          <w:szCs w:val="28"/>
        </w:rPr>
        <w:t xml:space="preserve"> полномочия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8640E" w:rsidRPr="0056119E">
        <w:rPr>
          <w:rFonts w:ascii="Times New Roman" w:hAnsi="Times New Roman" w:cs="Times New Roman"/>
          <w:sz w:val="28"/>
          <w:szCs w:val="28"/>
        </w:rPr>
        <w:t>:</w:t>
      </w:r>
    </w:p>
    <w:p w:rsidR="00594496" w:rsidRDefault="00594496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7434" w:rsidRPr="00594496">
        <w:rPr>
          <w:rFonts w:ascii="Times New Roman" w:hAnsi="Times New Roman" w:cs="Times New Roman"/>
          <w:sz w:val="28"/>
          <w:szCs w:val="28"/>
        </w:rPr>
        <w:t xml:space="preserve">занимать </w:t>
      </w:r>
      <w:r w:rsidR="003D31C8" w:rsidRPr="00594496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EE7434" w:rsidRPr="00594496">
        <w:rPr>
          <w:rFonts w:ascii="Times New Roman" w:hAnsi="Times New Roman" w:cs="Times New Roman"/>
          <w:sz w:val="28"/>
          <w:szCs w:val="28"/>
        </w:rPr>
        <w:t>должности в организациях</w:t>
      </w:r>
      <w:r w:rsidR="003D31C8" w:rsidRPr="00594496">
        <w:rPr>
          <w:rFonts w:ascii="Times New Roman" w:hAnsi="Times New Roman" w:cs="Times New Roman"/>
          <w:sz w:val="28"/>
          <w:szCs w:val="28"/>
        </w:rPr>
        <w:t xml:space="preserve">, осуществляющих инженерную (инжиниринговую) деятельность; </w:t>
      </w:r>
    </w:p>
    <w:p w:rsidR="00594496" w:rsidRDefault="00594496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r w:rsidR="00EE7434" w:rsidRPr="00594496">
        <w:rPr>
          <w:rFonts w:ascii="Times New Roman" w:hAnsi="Times New Roman" w:cs="Times New Roman"/>
          <w:sz w:val="28"/>
          <w:szCs w:val="28"/>
        </w:rPr>
        <w:t xml:space="preserve">инженерную (инжиниринговую) </w:t>
      </w:r>
      <w:r w:rsidR="003D31C8" w:rsidRPr="00594496">
        <w:rPr>
          <w:rFonts w:ascii="Times New Roman" w:hAnsi="Times New Roman" w:cs="Times New Roman"/>
          <w:sz w:val="28"/>
          <w:szCs w:val="28"/>
        </w:rPr>
        <w:t>деятельность</w:t>
      </w:r>
      <w:r w:rsidR="00EE7434" w:rsidRPr="00594496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</w:t>
      </w:r>
      <w:r w:rsidR="003D31C8" w:rsidRPr="00594496">
        <w:rPr>
          <w:rFonts w:ascii="Times New Roman" w:hAnsi="Times New Roman" w:cs="Times New Roman"/>
          <w:sz w:val="28"/>
          <w:szCs w:val="28"/>
        </w:rPr>
        <w:t>;</w:t>
      </w:r>
    </w:p>
    <w:p w:rsidR="00594496" w:rsidRDefault="00594496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1C8" w:rsidRPr="00594496">
        <w:rPr>
          <w:rFonts w:ascii="Times New Roman" w:hAnsi="Times New Roman" w:cs="Times New Roman"/>
          <w:sz w:val="28"/>
          <w:szCs w:val="28"/>
        </w:rPr>
        <w:t xml:space="preserve">оказывать консалтинговые </w:t>
      </w:r>
      <w:r w:rsidR="00787B4A">
        <w:rPr>
          <w:rFonts w:ascii="Times New Roman" w:hAnsi="Times New Roman" w:cs="Times New Roman"/>
          <w:sz w:val="28"/>
          <w:szCs w:val="28"/>
        </w:rPr>
        <w:t xml:space="preserve">и экспертные </w:t>
      </w:r>
      <w:r w:rsidR="003D31C8" w:rsidRPr="00594496">
        <w:rPr>
          <w:rFonts w:ascii="Times New Roman" w:hAnsi="Times New Roman" w:cs="Times New Roman"/>
          <w:sz w:val="28"/>
          <w:szCs w:val="28"/>
        </w:rPr>
        <w:t>услуги в области инженерной (инжиниринговой) деятельности;</w:t>
      </w:r>
    </w:p>
    <w:p w:rsidR="00594496" w:rsidRDefault="00594496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40E" w:rsidRPr="00594496">
        <w:rPr>
          <w:rFonts w:ascii="Times New Roman" w:hAnsi="Times New Roman" w:cs="Times New Roman"/>
          <w:sz w:val="28"/>
          <w:szCs w:val="28"/>
        </w:rPr>
        <w:t xml:space="preserve">участвовать в разработке всех разделов документации для проектирования (конструирования), строительства (производства) и эксплуатации </w:t>
      </w:r>
      <w:r w:rsidR="00DD3945" w:rsidRPr="00594496">
        <w:rPr>
          <w:rFonts w:ascii="Times New Roman" w:hAnsi="Times New Roman" w:cs="Times New Roman"/>
          <w:sz w:val="28"/>
          <w:szCs w:val="28"/>
        </w:rPr>
        <w:t>объектов капитального строительства, оборудования и материалов;</w:t>
      </w:r>
    </w:p>
    <w:p w:rsidR="00594496" w:rsidRDefault="00594496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7434" w:rsidRPr="00594496">
        <w:rPr>
          <w:rFonts w:ascii="Times New Roman" w:hAnsi="Times New Roman" w:cs="Times New Roman"/>
          <w:sz w:val="28"/>
          <w:szCs w:val="28"/>
        </w:rPr>
        <w:t>подписывать проектную</w:t>
      </w:r>
      <w:r w:rsidR="003C3BF3">
        <w:rPr>
          <w:rFonts w:ascii="Times New Roman" w:hAnsi="Times New Roman" w:cs="Times New Roman"/>
          <w:sz w:val="28"/>
          <w:szCs w:val="28"/>
        </w:rPr>
        <w:t>,</w:t>
      </w:r>
      <w:r w:rsidR="00EE7434" w:rsidRPr="00594496">
        <w:rPr>
          <w:rFonts w:ascii="Times New Roman" w:hAnsi="Times New Roman" w:cs="Times New Roman"/>
          <w:sz w:val="28"/>
          <w:szCs w:val="28"/>
        </w:rPr>
        <w:t xml:space="preserve"> конструкторскую</w:t>
      </w:r>
      <w:r w:rsidR="003C3BF3">
        <w:rPr>
          <w:rFonts w:ascii="Times New Roman" w:hAnsi="Times New Roman" w:cs="Times New Roman"/>
          <w:sz w:val="28"/>
          <w:szCs w:val="28"/>
        </w:rPr>
        <w:t xml:space="preserve">, технологическую </w:t>
      </w:r>
      <w:r w:rsidR="00EE7434" w:rsidRPr="00594496">
        <w:rPr>
          <w:rFonts w:ascii="Times New Roman" w:hAnsi="Times New Roman" w:cs="Times New Roman"/>
          <w:sz w:val="28"/>
          <w:szCs w:val="28"/>
        </w:rPr>
        <w:t>документацию;</w:t>
      </w:r>
    </w:p>
    <w:p w:rsidR="00F82460" w:rsidRDefault="00F82460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4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2460">
        <w:rPr>
          <w:rFonts w:ascii="Times New Roman" w:hAnsi="Times New Roman" w:cs="Times New Roman"/>
          <w:sz w:val="28"/>
          <w:szCs w:val="28"/>
        </w:rPr>
        <w:t xml:space="preserve">подтверждать (декларировать) соответствие инженерного решения требованиям технических регламентов, установленным требованиям безопасности, в случаях, когда это требуется по </w:t>
      </w:r>
      <w:r>
        <w:rPr>
          <w:rFonts w:ascii="Times New Roman" w:hAnsi="Times New Roman" w:cs="Times New Roman"/>
          <w:sz w:val="28"/>
          <w:szCs w:val="28"/>
        </w:rPr>
        <w:t>действующему законодательству;</w:t>
      </w:r>
    </w:p>
    <w:p w:rsidR="00282057" w:rsidRPr="00594496" w:rsidRDefault="00594496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82057" w:rsidRPr="00594496">
        <w:rPr>
          <w:rFonts w:ascii="Times New Roman" w:hAnsi="Times New Roman" w:cs="Times New Roman"/>
          <w:sz w:val="28"/>
          <w:szCs w:val="28"/>
        </w:rPr>
        <w:t>являться автором инженерного проекта и возглавлять</w:t>
      </w:r>
      <w:proofErr w:type="gramEnd"/>
      <w:r w:rsidR="00282057" w:rsidRPr="00594496">
        <w:rPr>
          <w:rFonts w:ascii="Times New Roman" w:hAnsi="Times New Roman" w:cs="Times New Roman"/>
          <w:sz w:val="28"/>
          <w:szCs w:val="28"/>
        </w:rPr>
        <w:t xml:space="preserve"> авторский коллектив, разрабатывающий инженерный проект;</w:t>
      </w:r>
    </w:p>
    <w:p w:rsidR="00483345" w:rsidRPr="00594496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3345" w:rsidRPr="00594496">
        <w:rPr>
          <w:rFonts w:ascii="Times New Roman" w:hAnsi="Times New Roman" w:cs="Times New Roman"/>
          <w:sz w:val="28"/>
          <w:szCs w:val="28"/>
        </w:rPr>
        <w:t xml:space="preserve">осуществлять защиту согласованных с заказчиком (застройщиком) </w:t>
      </w:r>
      <w:r w:rsidR="00DD3945" w:rsidRPr="00594496">
        <w:rPr>
          <w:rFonts w:ascii="Times New Roman" w:hAnsi="Times New Roman" w:cs="Times New Roman"/>
          <w:sz w:val="28"/>
          <w:szCs w:val="28"/>
        </w:rPr>
        <w:t>инженерных</w:t>
      </w:r>
      <w:r w:rsidR="00483345" w:rsidRPr="00594496">
        <w:rPr>
          <w:rFonts w:ascii="Times New Roman" w:hAnsi="Times New Roman" w:cs="Times New Roman"/>
          <w:sz w:val="28"/>
          <w:szCs w:val="28"/>
        </w:rPr>
        <w:t xml:space="preserve"> решений при их экспертизе и рассмотрении в соответствующих органах;</w:t>
      </w:r>
    </w:p>
    <w:p w:rsidR="00BB1221" w:rsidRPr="00594496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1221" w:rsidRPr="00594496">
        <w:rPr>
          <w:rFonts w:ascii="Times New Roman" w:hAnsi="Times New Roman" w:cs="Times New Roman"/>
          <w:sz w:val="28"/>
          <w:szCs w:val="28"/>
        </w:rPr>
        <w:t>привлекать на договорной основе к раз</w:t>
      </w:r>
      <w:r w:rsidR="00E4674D">
        <w:rPr>
          <w:rFonts w:ascii="Times New Roman" w:hAnsi="Times New Roman" w:cs="Times New Roman"/>
          <w:sz w:val="28"/>
          <w:szCs w:val="28"/>
        </w:rPr>
        <w:t>работке документации</w:t>
      </w:r>
      <w:r w:rsidR="00BB1221" w:rsidRPr="00594496">
        <w:rPr>
          <w:rFonts w:ascii="Times New Roman" w:hAnsi="Times New Roman" w:cs="Times New Roman"/>
          <w:sz w:val="28"/>
          <w:szCs w:val="28"/>
        </w:rPr>
        <w:t xml:space="preserve"> помощников, консультантов и техничес</w:t>
      </w:r>
      <w:r w:rsidR="00E4674D">
        <w:rPr>
          <w:rFonts w:ascii="Times New Roman" w:hAnsi="Times New Roman" w:cs="Times New Roman"/>
          <w:sz w:val="28"/>
          <w:szCs w:val="28"/>
        </w:rPr>
        <w:t>ких работников, нести</w:t>
      </w:r>
      <w:r w:rsidR="00BB1221" w:rsidRPr="00594496">
        <w:rPr>
          <w:rFonts w:ascii="Times New Roman" w:hAnsi="Times New Roman" w:cs="Times New Roman"/>
          <w:sz w:val="28"/>
          <w:szCs w:val="28"/>
        </w:rPr>
        <w:t xml:space="preserve"> ответственность за объем и качество выполненных ими работ;</w:t>
      </w:r>
    </w:p>
    <w:p w:rsidR="00FD16D0" w:rsidRPr="00594496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D3945" w:rsidRPr="00594496">
        <w:rPr>
          <w:rFonts w:ascii="Times New Roman" w:hAnsi="Times New Roman" w:cs="Times New Roman"/>
          <w:sz w:val="28"/>
          <w:szCs w:val="28"/>
        </w:rPr>
        <w:t>з</w:t>
      </w:r>
      <w:r w:rsidR="00FD16D0" w:rsidRPr="00594496">
        <w:rPr>
          <w:rFonts w:ascii="Times New Roman" w:hAnsi="Times New Roman" w:cs="Times New Roman"/>
          <w:sz w:val="28"/>
          <w:szCs w:val="28"/>
        </w:rPr>
        <w:t>апрашива</w:t>
      </w:r>
      <w:r w:rsidR="00E4674D">
        <w:rPr>
          <w:rFonts w:ascii="Times New Roman" w:hAnsi="Times New Roman" w:cs="Times New Roman"/>
          <w:sz w:val="28"/>
          <w:szCs w:val="28"/>
        </w:rPr>
        <w:t>ть и получать</w:t>
      </w:r>
      <w:proofErr w:type="gramEnd"/>
      <w:r w:rsidR="00FD16D0" w:rsidRPr="00594496">
        <w:rPr>
          <w:rFonts w:ascii="Times New Roman" w:hAnsi="Times New Roman" w:cs="Times New Roman"/>
          <w:sz w:val="28"/>
          <w:szCs w:val="28"/>
        </w:rPr>
        <w:t xml:space="preserve"> сведения и исходные документы, необходимые для </w:t>
      </w:r>
      <w:proofErr w:type="spellStart"/>
      <w:r w:rsidR="00FD16D0" w:rsidRPr="00594496">
        <w:rPr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="00FD16D0" w:rsidRPr="00594496">
        <w:rPr>
          <w:rFonts w:ascii="Times New Roman" w:hAnsi="Times New Roman" w:cs="Times New Roman"/>
          <w:sz w:val="28"/>
          <w:szCs w:val="28"/>
        </w:rPr>
        <w:t xml:space="preserve"> исследований, проектирования </w:t>
      </w:r>
      <w:r w:rsidR="00DD3945" w:rsidRPr="00594496">
        <w:rPr>
          <w:rFonts w:ascii="Times New Roman" w:hAnsi="Times New Roman" w:cs="Times New Roman"/>
          <w:sz w:val="28"/>
          <w:szCs w:val="28"/>
        </w:rPr>
        <w:t xml:space="preserve">(конструирования) </w:t>
      </w:r>
      <w:r w:rsidR="00FD16D0" w:rsidRPr="00594496">
        <w:rPr>
          <w:rFonts w:ascii="Times New Roman" w:hAnsi="Times New Roman" w:cs="Times New Roman"/>
          <w:sz w:val="28"/>
          <w:szCs w:val="28"/>
        </w:rPr>
        <w:t>и строительства</w:t>
      </w:r>
      <w:r w:rsidR="00E4674D">
        <w:rPr>
          <w:rFonts w:ascii="Times New Roman" w:hAnsi="Times New Roman" w:cs="Times New Roman"/>
          <w:sz w:val="28"/>
          <w:szCs w:val="28"/>
        </w:rPr>
        <w:t xml:space="preserve"> (производства) объектов</w:t>
      </w:r>
      <w:r w:rsidR="00FD16D0" w:rsidRPr="00594496">
        <w:rPr>
          <w:rFonts w:ascii="Times New Roman" w:hAnsi="Times New Roman" w:cs="Times New Roman"/>
          <w:sz w:val="28"/>
          <w:szCs w:val="28"/>
        </w:rPr>
        <w:t>;</w:t>
      </w:r>
    </w:p>
    <w:p w:rsidR="00E4674D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D16D0" w:rsidRPr="00594496">
        <w:rPr>
          <w:rFonts w:ascii="Times New Roman" w:hAnsi="Times New Roman" w:cs="Times New Roman"/>
          <w:sz w:val="28"/>
          <w:szCs w:val="28"/>
        </w:rPr>
        <w:t>представлять и защищать</w:t>
      </w:r>
      <w:proofErr w:type="gramEnd"/>
      <w:r w:rsidR="00FD16D0" w:rsidRPr="00594496">
        <w:rPr>
          <w:rFonts w:ascii="Times New Roman" w:hAnsi="Times New Roman" w:cs="Times New Roman"/>
          <w:sz w:val="28"/>
          <w:szCs w:val="28"/>
        </w:rPr>
        <w:t xml:space="preserve"> интересы заказчика (застройщика) по его поручению при заключении договора подряда</w:t>
      </w:r>
      <w:r w:rsidR="00DD3945" w:rsidRPr="00594496">
        <w:rPr>
          <w:rFonts w:ascii="Times New Roman" w:hAnsi="Times New Roman" w:cs="Times New Roman"/>
          <w:sz w:val="28"/>
          <w:szCs w:val="28"/>
        </w:rPr>
        <w:t xml:space="preserve"> на строительство (производство)</w:t>
      </w:r>
      <w:r w:rsidR="00FD16D0" w:rsidRPr="005944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16D0" w:rsidRPr="00594496" w:rsidRDefault="00E4674D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6D0" w:rsidRPr="00594496">
        <w:rPr>
          <w:rFonts w:ascii="Times New Roman" w:hAnsi="Times New Roman" w:cs="Times New Roman"/>
          <w:sz w:val="28"/>
          <w:szCs w:val="28"/>
        </w:rPr>
        <w:t>оказывать содействие в организации или в проведении торгов (аукционов или конкурсов) для заключения договоров на строительство</w:t>
      </w:r>
      <w:r w:rsidR="00DD3945" w:rsidRPr="00594496">
        <w:rPr>
          <w:rFonts w:ascii="Times New Roman" w:hAnsi="Times New Roman" w:cs="Times New Roman"/>
          <w:sz w:val="28"/>
          <w:szCs w:val="28"/>
        </w:rPr>
        <w:t xml:space="preserve"> (производство)</w:t>
      </w:r>
      <w:r w:rsidR="00FD16D0" w:rsidRPr="00594496">
        <w:rPr>
          <w:rFonts w:ascii="Times New Roman" w:hAnsi="Times New Roman" w:cs="Times New Roman"/>
          <w:sz w:val="28"/>
          <w:szCs w:val="28"/>
        </w:rPr>
        <w:t>;</w:t>
      </w:r>
    </w:p>
    <w:p w:rsidR="00FD16D0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6D0" w:rsidRPr="00594496">
        <w:rPr>
          <w:rFonts w:ascii="Times New Roman" w:hAnsi="Times New Roman" w:cs="Times New Roman"/>
          <w:sz w:val="28"/>
          <w:szCs w:val="28"/>
        </w:rPr>
        <w:t xml:space="preserve">осуществлять авторский надзор </w:t>
      </w:r>
      <w:r w:rsidR="00282057" w:rsidRPr="00594496">
        <w:rPr>
          <w:rFonts w:ascii="Times New Roman" w:hAnsi="Times New Roman" w:cs="Times New Roman"/>
          <w:sz w:val="28"/>
          <w:szCs w:val="28"/>
        </w:rPr>
        <w:t xml:space="preserve">(руководство группой авторского надзора) за строительством </w:t>
      </w:r>
      <w:r w:rsidR="00DD3945" w:rsidRPr="00594496">
        <w:rPr>
          <w:rFonts w:ascii="Times New Roman" w:hAnsi="Times New Roman" w:cs="Times New Roman"/>
          <w:sz w:val="28"/>
          <w:szCs w:val="28"/>
        </w:rPr>
        <w:t xml:space="preserve">(производством) </w:t>
      </w:r>
      <w:r w:rsidR="00FD16D0" w:rsidRPr="00594496">
        <w:rPr>
          <w:rFonts w:ascii="Times New Roman" w:hAnsi="Times New Roman" w:cs="Times New Roman"/>
          <w:sz w:val="28"/>
          <w:szCs w:val="28"/>
        </w:rPr>
        <w:t xml:space="preserve">или по поручению заказчика (застройщика) быть его ответственным представителем, осуществляя </w:t>
      </w:r>
      <w:proofErr w:type="gramStart"/>
      <w:r w:rsidR="00FD16D0" w:rsidRPr="005944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16D0" w:rsidRPr="00594496">
        <w:rPr>
          <w:rFonts w:ascii="Times New Roman" w:hAnsi="Times New Roman" w:cs="Times New Roman"/>
          <w:sz w:val="28"/>
          <w:szCs w:val="28"/>
        </w:rPr>
        <w:t xml:space="preserve"> качеством строитель</w:t>
      </w:r>
      <w:r w:rsidR="00DD3945" w:rsidRPr="00594496">
        <w:rPr>
          <w:rFonts w:ascii="Times New Roman" w:hAnsi="Times New Roman" w:cs="Times New Roman"/>
          <w:sz w:val="28"/>
          <w:szCs w:val="28"/>
        </w:rPr>
        <w:t>ства (производства)</w:t>
      </w:r>
      <w:r w:rsidR="00F82460">
        <w:rPr>
          <w:rFonts w:ascii="Times New Roman" w:hAnsi="Times New Roman" w:cs="Times New Roman"/>
          <w:sz w:val="28"/>
          <w:szCs w:val="28"/>
        </w:rPr>
        <w:t xml:space="preserve"> </w:t>
      </w:r>
      <w:r w:rsidR="00DD3945" w:rsidRPr="00594496">
        <w:rPr>
          <w:rFonts w:ascii="Times New Roman" w:hAnsi="Times New Roman" w:cs="Times New Roman"/>
          <w:sz w:val="28"/>
          <w:szCs w:val="28"/>
        </w:rPr>
        <w:t>работ</w:t>
      </w:r>
      <w:r w:rsidR="00FD16D0" w:rsidRPr="00594496">
        <w:rPr>
          <w:rFonts w:ascii="Times New Roman" w:hAnsi="Times New Roman" w:cs="Times New Roman"/>
          <w:sz w:val="28"/>
          <w:szCs w:val="28"/>
        </w:rPr>
        <w:t>, качеством и объемом выполняемых строительно-монтажных работ</w:t>
      </w:r>
      <w:r w:rsidR="00DD3945" w:rsidRPr="00594496">
        <w:rPr>
          <w:rFonts w:ascii="Times New Roman" w:hAnsi="Times New Roman" w:cs="Times New Roman"/>
          <w:sz w:val="28"/>
          <w:szCs w:val="28"/>
        </w:rPr>
        <w:t xml:space="preserve">, производственных процессов </w:t>
      </w:r>
      <w:r w:rsidR="00FD16D0" w:rsidRPr="00594496">
        <w:rPr>
          <w:rFonts w:ascii="Times New Roman" w:hAnsi="Times New Roman" w:cs="Times New Roman"/>
          <w:sz w:val="28"/>
          <w:szCs w:val="28"/>
        </w:rPr>
        <w:t xml:space="preserve"> и финансовый контроль;</w:t>
      </w:r>
    </w:p>
    <w:p w:rsidR="00FD16D0" w:rsidRPr="00594496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6D0" w:rsidRPr="00594496">
        <w:rPr>
          <w:rFonts w:ascii="Times New Roman" w:hAnsi="Times New Roman" w:cs="Times New Roman"/>
          <w:sz w:val="28"/>
          <w:szCs w:val="28"/>
        </w:rPr>
        <w:t>принимать участие в приемке объекта в эксплуатацию или по поручению заказчика (застройщика) быть его ответственным представителем при приемке объекта в эксплуатацию;</w:t>
      </w:r>
    </w:p>
    <w:p w:rsidR="00FD16D0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6D0" w:rsidRPr="00594496">
        <w:rPr>
          <w:rFonts w:ascii="Times New Roman" w:hAnsi="Times New Roman" w:cs="Times New Roman"/>
          <w:sz w:val="28"/>
          <w:szCs w:val="28"/>
        </w:rPr>
        <w:t>проводить консультации по вопросам инвестирования, строительства и эксплуатации объектов, а также выполнять иные функции заказчика (застройщика)</w:t>
      </w:r>
      <w:r w:rsidR="0036018E">
        <w:rPr>
          <w:rFonts w:ascii="Times New Roman" w:hAnsi="Times New Roman" w:cs="Times New Roman"/>
          <w:sz w:val="28"/>
          <w:szCs w:val="28"/>
        </w:rPr>
        <w:t>;</w:t>
      </w:r>
    </w:p>
    <w:p w:rsidR="0036018E" w:rsidRPr="00594496" w:rsidRDefault="0036018E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разрабатывать стандарты и правила выполнения работ (оказания услуг) в области инженерной (инжиниринговой) деятельности.</w:t>
      </w:r>
    </w:p>
    <w:p w:rsidR="00787B4A" w:rsidRPr="0056119E" w:rsidRDefault="00E4674D" w:rsidP="00787B4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предполагается определить ответственность </w:t>
      </w:r>
      <w:r w:rsidR="00787B4A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rFonts w:ascii="Times New Roman" w:hAnsi="Times New Roman" w:cs="Times New Roman"/>
          <w:sz w:val="28"/>
          <w:szCs w:val="28"/>
        </w:rPr>
        <w:t>инженера за причинение</w:t>
      </w:r>
      <w:r w:rsidR="00282057" w:rsidRPr="00594496">
        <w:rPr>
          <w:rFonts w:ascii="Times New Roman" w:hAnsi="Times New Roman" w:cs="Times New Roman"/>
          <w:sz w:val="28"/>
          <w:szCs w:val="28"/>
        </w:rPr>
        <w:t xml:space="preserve"> вреда жизни и здоровью граждан по его вине;</w:t>
      </w:r>
      <w:r>
        <w:rPr>
          <w:rFonts w:ascii="Times New Roman" w:hAnsi="Times New Roman" w:cs="Times New Roman"/>
          <w:sz w:val="28"/>
          <w:szCs w:val="28"/>
        </w:rPr>
        <w:t xml:space="preserve"> за причинение</w:t>
      </w:r>
      <w:r w:rsidR="00282057" w:rsidRPr="00594496">
        <w:rPr>
          <w:rFonts w:ascii="Times New Roman" w:hAnsi="Times New Roman" w:cs="Times New Roman"/>
          <w:sz w:val="28"/>
          <w:szCs w:val="28"/>
        </w:rPr>
        <w:t xml:space="preserve"> вреда имуществу.</w:t>
      </w:r>
      <w:r w:rsidR="00833609">
        <w:rPr>
          <w:rFonts w:ascii="Times New Roman" w:hAnsi="Times New Roman" w:cs="Times New Roman"/>
          <w:sz w:val="28"/>
          <w:szCs w:val="28"/>
        </w:rPr>
        <w:t xml:space="preserve"> </w:t>
      </w:r>
      <w:r w:rsidR="00787B4A">
        <w:rPr>
          <w:rFonts w:ascii="Times New Roman" w:hAnsi="Times New Roman" w:cs="Times New Roman"/>
          <w:sz w:val="28"/>
          <w:szCs w:val="28"/>
        </w:rPr>
        <w:t xml:space="preserve">Предполагается ввести обязательную </w:t>
      </w:r>
      <w:r w:rsidR="00787B4A" w:rsidRPr="00787B4A">
        <w:rPr>
          <w:rFonts w:ascii="Times New Roman" w:hAnsi="Times New Roman" w:cs="Times New Roman"/>
          <w:sz w:val="28"/>
          <w:szCs w:val="28"/>
        </w:rPr>
        <w:t xml:space="preserve">практику </w:t>
      </w:r>
      <w:r w:rsidR="00787B4A" w:rsidRPr="00787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страхования профессиональной ответственности </w:t>
      </w:r>
      <w:r w:rsidR="00787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профессиональных </w:t>
      </w:r>
      <w:r w:rsidR="00787B4A" w:rsidRPr="00787B4A"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инженеров</w:t>
      </w:r>
      <w:r w:rsidR="00787B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231C" w:rsidRPr="0056119E" w:rsidRDefault="00787B4A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B231C" w:rsidRPr="0056119E">
        <w:rPr>
          <w:rFonts w:ascii="Times New Roman" w:hAnsi="Times New Roman" w:cs="Times New Roman"/>
          <w:sz w:val="28"/>
          <w:szCs w:val="28"/>
        </w:rPr>
        <w:t>нженер-интерн вправе осуществлять профессиональную инженерную</w:t>
      </w:r>
      <w:r>
        <w:rPr>
          <w:rFonts w:ascii="Times New Roman" w:hAnsi="Times New Roman" w:cs="Times New Roman"/>
          <w:sz w:val="28"/>
          <w:szCs w:val="28"/>
        </w:rPr>
        <w:t xml:space="preserve"> (инжиниринговую) деятельность исключительно</w:t>
      </w:r>
      <w:r w:rsidR="006B231C" w:rsidRPr="0056119E">
        <w:rPr>
          <w:rFonts w:ascii="Times New Roman" w:hAnsi="Times New Roman" w:cs="Times New Roman"/>
          <w:sz w:val="28"/>
          <w:szCs w:val="28"/>
        </w:rPr>
        <w:t xml:space="preserve"> под руководством профессионального инженера.</w:t>
      </w:r>
    </w:p>
    <w:p w:rsidR="00345B9A" w:rsidRDefault="00373B9C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C3BF3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="00483345" w:rsidRPr="0056119E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3345" w:rsidRPr="005611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осуществляющего</w:t>
      </w:r>
      <w:r w:rsidR="00BB1221" w:rsidRPr="0056119E">
        <w:rPr>
          <w:rFonts w:ascii="Times New Roman" w:hAnsi="Times New Roman" w:cs="Times New Roman"/>
          <w:sz w:val="28"/>
          <w:szCs w:val="28"/>
        </w:rPr>
        <w:t xml:space="preserve"> функции по аттестации профессиональны</w:t>
      </w:r>
      <w:r w:rsidR="000C77A7" w:rsidRPr="0056119E">
        <w:rPr>
          <w:rFonts w:ascii="Times New Roman" w:hAnsi="Times New Roman" w:cs="Times New Roman"/>
          <w:sz w:val="28"/>
          <w:szCs w:val="28"/>
        </w:rPr>
        <w:t>х</w:t>
      </w:r>
      <w:r w:rsidR="00BB1221" w:rsidRPr="00561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221" w:rsidRPr="0056119E">
        <w:rPr>
          <w:rFonts w:ascii="Times New Roman" w:hAnsi="Times New Roman" w:cs="Times New Roman"/>
          <w:sz w:val="28"/>
          <w:szCs w:val="28"/>
        </w:rPr>
        <w:t>инжене</w:t>
      </w:r>
      <w:r w:rsidR="000C77A7" w:rsidRPr="0056119E">
        <w:rPr>
          <w:rFonts w:ascii="Times New Roman" w:hAnsi="Times New Roman" w:cs="Times New Roman"/>
          <w:sz w:val="28"/>
          <w:szCs w:val="28"/>
        </w:rPr>
        <w:t>ров</w:t>
      </w:r>
      <w:proofErr w:type="gramStart"/>
      <w:r w:rsidR="006B231C" w:rsidRPr="005611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редлагается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отнести</w:t>
      </w:r>
      <w:r w:rsidR="00345B9A">
        <w:rPr>
          <w:rFonts w:ascii="Times New Roman" w:hAnsi="Times New Roman" w:cs="Times New Roman"/>
          <w:sz w:val="28"/>
          <w:szCs w:val="28"/>
        </w:rPr>
        <w:t>:</w:t>
      </w:r>
    </w:p>
    <w:p w:rsidR="00345B9A" w:rsidRDefault="00345B9A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</w:t>
      </w:r>
      <w:r w:rsidR="00BB1221" w:rsidRPr="00345B9A">
        <w:rPr>
          <w:rFonts w:ascii="Times New Roman" w:hAnsi="Times New Roman" w:cs="Times New Roman"/>
          <w:sz w:val="28"/>
          <w:szCs w:val="28"/>
        </w:rPr>
        <w:t xml:space="preserve"> и утверждение стандарта профессиональной деятельности инженера;</w:t>
      </w:r>
    </w:p>
    <w:p w:rsidR="00345B9A" w:rsidRDefault="00345B9A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аттестацию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 w:rsidR="003D31C8" w:rsidRPr="00345B9A">
        <w:rPr>
          <w:rFonts w:ascii="Times New Roman" w:hAnsi="Times New Roman" w:cs="Times New Roman"/>
          <w:sz w:val="28"/>
          <w:szCs w:val="28"/>
        </w:rPr>
        <w:t>и присвоение статусов «инженер-интерн» и «профессиональный инженер»;</w:t>
      </w:r>
    </w:p>
    <w:p w:rsidR="00345B9A" w:rsidRDefault="00345B9A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221" w:rsidRPr="00345B9A">
        <w:rPr>
          <w:rFonts w:ascii="Times New Roman" w:hAnsi="Times New Roman" w:cs="Times New Roman"/>
          <w:sz w:val="28"/>
          <w:szCs w:val="28"/>
        </w:rPr>
        <w:t>ведение реестра аттестованных инженеров;</w:t>
      </w:r>
    </w:p>
    <w:p w:rsidR="00345B9A" w:rsidRDefault="00345B9A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221" w:rsidRPr="00345B9A">
        <w:rPr>
          <w:rFonts w:ascii="Times New Roman" w:hAnsi="Times New Roman" w:cs="Times New Roman"/>
          <w:sz w:val="28"/>
          <w:szCs w:val="28"/>
        </w:rPr>
        <w:t>контроль выполнения требований стандарта;</w:t>
      </w:r>
    </w:p>
    <w:p w:rsidR="00345B9A" w:rsidRDefault="00345B9A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221" w:rsidRPr="00345B9A">
        <w:rPr>
          <w:rFonts w:ascii="Times New Roman" w:hAnsi="Times New Roman" w:cs="Times New Roman"/>
          <w:sz w:val="28"/>
          <w:szCs w:val="28"/>
        </w:rPr>
        <w:t xml:space="preserve">участие в разработке программ </w:t>
      </w:r>
      <w:r w:rsidR="003D31C8" w:rsidRPr="00345B9A">
        <w:rPr>
          <w:rFonts w:ascii="Times New Roman" w:hAnsi="Times New Roman" w:cs="Times New Roman"/>
          <w:sz w:val="28"/>
          <w:szCs w:val="28"/>
        </w:rPr>
        <w:t>высшего профессионального образования и дополнительного профессионального образования</w:t>
      </w:r>
      <w:r w:rsidR="00990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согласованию с </w:t>
      </w:r>
      <w:r w:rsidR="00BB1221" w:rsidRPr="00345B9A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="00BB1221" w:rsidRPr="00345B9A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BB1221" w:rsidRPr="00345B9A">
        <w:rPr>
          <w:rFonts w:ascii="Times New Roman" w:hAnsi="Times New Roman" w:cs="Times New Roman"/>
          <w:sz w:val="28"/>
          <w:szCs w:val="28"/>
        </w:rPr>
        <w:t>);</w:t>
      </w:r>
    </w:p>
    <w:p w:rsidR="00990679" w:rsidRPr="002E169B" w:rsidRDefault="00990679" w:rsidP="0099067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2E169B">
        <w:rPr>
          <w:rFonts w:ascii="Times New Roman" w:hAnsi="Times New Roman" w:cs="Times New Roman"/>
          <w:sz w:val="28"/>
          <w:szCs w:val="28"/>
        </w:rPr>
        <w:t>частие в разработке федеральных государственных образовательных стандартов и примерных основных образовательных программ в части подготовки граждан к профессиональной инженерной (инжиниринговой)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5B9A" w:rsidRDefault="00345B9A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221" w:rsidRPr="00345B9A">
        <w:rPr>
          <w:rFonts w:ascii="Times New Roman" w:hAnsi="Times New Roman" w:cs="Times New Roman"/>
          <w:sz w:val="28"/>
          <w:szCs w:val="28"/>
        </w:rPr>
        <w:t>участие в разработке профессиональных стандартов инженерной деятельнос</w:t>
      </w:r>
      <w:r>
        <w:rPr>
          <w:rFonts w:ascii="Times New Roman" w:hAnsi="Times New Roman" w:cs="Times New Roman"/>
          <w:sz w:val="28"/>
          <w:szCs w:val="28"/>
        </w:rPr>
        <w:t>ти (по согласованию с Министерством труда и социальной защиты Российской Федерации</w:t>
      </w:r>
      <w:r w:rsidR="00BB1221" w:rsidRPr="00345B9A">
        <w:rPr>
          <w:rFonts w:ascii="Times New Roman" w:hAnsi="Times New Roman" w:cs="Times New Roman"/>
          <w:sz w:val="28"/>
          <w:szCs w:val="28"/>
        </w:rPr>
        <w:t>);</w:t>
      </w:r>
    </w:p>
    <w:p w:rsidR="00345B9A" w:rsidRDefault="00345B9A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221" w:rsidRPr="00345B9A">
        <w:rPr>
          <w:rFonts w:ascii="Times New Roman" w:hAnsi="Times New Roman" w:cs="Times New Roman"/>
          <w:sz w:val="28"/>
          <w:szCs w:val="28"/>
        </w:rPr>
        <w:t>представление интересов инженеров в органах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, местного самоуправления, </w:t>
      </w:r>
      <w:r w:rsidR="00BB1221" w:rsidRPr="00345B9A">
        <w:rPr>
          <w:rFonts w:ascii="Times New Roman" w:hAnsi="Times New Roman" w:cs="Times New Roman"/>
          <w:sz w:val="28"/>
          <w:szCs w:val="28"/>
        </w:rPr>
        <w:t>общественных организациях;</w:t>
      </w:r>
    </w:p>
    <w:p w:rsidR="00483345" w:rsidRPr="00345B9A" w:rsidRDefault="00345B9A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221" w:rsidRPr="00345B9A">
        <w:rPr>
          <w:rFonts w:ascii="Times New Roman" w:hAnsi="Times New Roman" w:cs="Times New Roman"/>
          <w:sz w:val="28"/>
          <w:szCs w:val="28"/>
        </w:rPr>
        <w:t xml:space="preserve">разрешение споров, связанных с осуществлением профессиональной инженерной деятельности. </w:t>
      </w:r>
    </w:p>
    <w:p w:rsidR="00FD16D0" w:rsidRPr="0056119E" w:rsidRDefault="00FD16D0" w:rsidP="00CF41C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1211" w:rsidRPr="0056119E" w:rsidRDefault="004C1211" w:rsidP="00CF41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b/>
          <w:sz w:val="28"/>
          <w:szCs w:val="28"/>
        </w:rPr>
        <w:t>Место закона в системе действующего законодательства Р</w:t>
      </w:r>
      <w:r w:rsidR="00345B9A">
        <w:rPr>
          <w:rFonts w:ascii="Times New Roman" w:eastAsia="Times New Roman" w:hAnsi="Times New Roman" w:cs="Times New Roman"/>
          <w:b/>
          <w:sz w:val="28"/>
          <w:szCs w:val="28"/>
        </w:rPr>
        <w:t xml:space="preserve">оссийской </w:t>
      </w:r>
      <w:r w:rsidRPr="0056119E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345B9A">
        <w:rPr>
          <w:rFonts w:ascii="Times New Roman" w:eastAsia="Times New Roman" w:hAnsi="Times New Roman" w:cs="Times New Roman"/>
          <w:b/>
          <w:sz w:val="28"/>
          <w:szCs w:val="28"/>
        </w:rPr>
        <w:t>едерации</w:t>
      </w:r>
    </w:p>
    <w:p w:rsidR="008D1F65" w:rsidRDefault="008D1F65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7A4" w:rsidRPr="0056119E" w:rsidRDefault="00345B9A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Законопроект предполагается</w:t>
      </w:r>
      <w:r w:rsidR="00B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отнести </w:t>
      </w:r>
      <w:r w:rsidR="006C37A4" w:rsidRPr="0056119E">
        <w:rPr>
          <w:rFonts w:ascii="Times New Roman" w:eastAsia="Times New Roman" w:hAnsi="Times New Roman" w:cs="Times New Roman"/>
          <w:sz w:val="28"/>
          <w:szCs w:val="28"/>
        </w:rPr>
        <w:t>к отрасли гражданского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 Положения законопроекта будут подготовлены в соответствии с Конституцией</w:t>
      </w:r>
      <w:r w:rsidR="00B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Гражданским кодексом Российской Федерации, иными федеральными законами</w:t>
      </w:r>
      <w:r w:rsidR="006C37A4" w:rsidRPr="005611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37A4" w:rsidRPr="0056119E" w:rsidRDefault="00345B9A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 будет иметь </w:t>
      </w:r>
      <w:r w:rsidR="006B231C" w:rsidRPr="0056119E">
        <w:rPr>
          <w:rFonts w:ascii="Times New Roman" w:eastAsia="Times New Roman" w:hAnsi="Times New Roman" w:cs="Times New Roman"/>
          <w:sz w:val="28"/>
          <w:szCs w:val="28"/>
        </w:rPr>
        <w:t>статус федерального закона.</w:t>
      </w:r>
    </w:p>
    <w:p w:rsidR="006C37A4" w:rsidRPr="0056119E" w:rsidRDefault="006C37A4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sz w:val="28"/>
          <w:szCs w:val="28"/>
        </w:rPr>
        <w:t>Введение в действие законопроекта не</w:t>
      </w:r>
      <w:r w:rsidR="00345B9A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признания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ут</w:t>
      </w:r>
      <w:r w:rsidR="001604B7">
        <w:rPr>
          <w:rFonts w:ascii="Times New Roman" w:eastAsia="Times New Roman" w:hAnsi="Times New Roman" w:cs="Times New Roman"/>
          <w:sz w:val="28"/>
          <w:szCs w:val="28"/>
        </w:rPr>
        <w:t>ратившими силу, приостановления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1604B7">
        <w:rPr>
          <w:rFonts w:ascii="Times New Roman" w:eastAsia="Times New Roman" w:hAnsi="Times New Roman" w:cs="Times New Roman"/>
          <w:sz w:val="28"/>
          <w:szCs w:val="28"/>
        </w:rPr>
        <w:t>прекращения действия иных законодательных актов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637" w:rsidRPr="0056119E" w:rsidRDefault="00944637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211" w:rsidRPr="0056119E" w:rsidRDefault="004C1211" w:rsidP="00CF41C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и оценка состояния правового регулирования общественных отношений в области инженерной</w:t>
      </w:r>
      <w:r w:rsidR="001604B7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(инжиниринговой)</w:t>
      </w:r>
      <w:r w:rsidRPr="0056119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</w:t>
      </w:r>
    </w:p>
    <w:p w:rsidR="00944637" w:rsidRPr="0056119E" w:rsidRDefault="00944637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4B7" w:rsidRDefault="000C77A7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sz w:val="28"/>
          <w:szCs w:val="28"/>
        </w:rPr>
        <w:t>В настоящее время</w:t>
      </w:r>
      <w:r w:rsidR="00944637" w:rsidRPr="0056119E">
        <w:rPr>
          <w:rFonts w:ascii="Times New Roman" w:eastAsia="Times New Roman" w:hAnsi="Times New Roman" w:cs="Times New Roman"/>
          <w:sz w:val="28"/>
          <w:szCs w:val="28"/>
        </w:rPr>
        <w:t xml:space="preserve"> в правовом поле от</w:t>
      </w:r>
      <w:r w:rsidR="001604B7">
        <w:rPr>
          <w:rFonts w:ascii="Times New Roman" w:eastAsia="Times New Roman" w:hAnsi="Times New Roman" w:cs="Times New Roman"/>
          <w:sz w:val="28"/>
          <w:szCs w:val="28"/>
        </w:rPr>
        <w:t>сутствуют законодательные акты,</w:t>
      </w:r>
      <w:r w:rsidR="00B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637" w:rsidRPr="0056119E">
        <w:rPr>
          <w:rFonts w:ascii="Times New Roman" w:eastAsia="Times New Roman" w:hAnsi="Times New Roman" w:cs="Times New Roman"/>
          <w:sz w:val="28"/>
          <w:szCs w:val="28"/>
        </w:rPr>
        <w:t>регламентирующие вопросы профессиональной инженерной деятельности. Понятия «инженер», «инженерная</w:t>
      </w:r>
      <w:r w:rsidR="00410905" w:rsidRPr="0056119E">
        <w:rPr>
          <w:rFonts w:ascii="Times New Roman" w:eastAsia="Times New Roman" w:hAnsi="Times New Roman" w:cs="Times New Roman"/>
          <w:sz w:val="28"/>
          <w:szCs w:val="28"/>
        </w:rPr>
        <w:t xml:space="preserve"> (инжиниринговая)</w:t>
      </w:r>
      <w:r w:rsidR="00944637" w:rsidRPr="00561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637" w:rsidRPr="0056119E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деятельность»</w:t>
      </w:r>
      <w:r w:rsidR="00B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637" w:rsidRPr="0056119E">
        <w:rPr>
          <w:rFonts w:ascii="Times New Roman" w:eastAsia="Times New Roman" w:hAnsi="Times New Roman" w:cs="Times New Roman"/>
          <w:sz w:val="28"/>
          <w:szCs w:val="28"/>
        </w:rPr>
        <w:t xml:space="preserve">не прописаны в законодательстве, </w:t>
      </w:r>
      <w:r w:rsidR="00944637" w:rsidRPr="0056119E">
        <w:rPr>
          <w:rFonts w:ascii="Times New Roman" w:hAnsi="Times New Roman" w:cs="Times New Roman"/>
          <w:sz w:val="28"/>
          <w:szCs w:val="28"/>
        </w:rPr>
        <w:t xml:space="preserve">права и обязанности лиц, осуществляющих инженерную (инжиниринговую) деятельность законодательно не </w:t>
      </w:r>
      <w:r w:rsidR="00410905" w:rsidRPr="0056119E">
        <w:rPr>
          <w:rFonts w:ascii="Times New Roman" w:hAnsi="Times New Roman" w:cs="Times New Roman"/>
          <w:sz w:val="28"/>
          <w:szCs w:val="28"/>
        </w:rPr>
        <w:t>урегулированы</w:t>
      </w:r>
      <w:r w:rsidR="00944637" w:rsidRPr="0056119E">
        <w:rPr>
          <w:rFonts w:ascii="Times New Roman" w:hAnsi="Times New Roman" w:cs="Times New Roman"/>
          <w:sz w:val="28"/>
          <w:szCs w:val="28"/>
        </w:rPr>
        <w:t>.</w:t>
      </w:r>
    </w:p>
    <w:p w:rsidR="00944637" w:rsidRPr="0056119E" w:rsidRDefault="001604B7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понятием «инженерное дело» понимается деятельность инженера по принесению пользы путем создания, использования (эксплуатации), модернизации  и ликвидации техники </w:t>
      </w:r>
      <w:r w:rsidR="004D1F42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инженерного дела, методами изобретательства и конструирования.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Соответственно понятие «инженер» определяется как «специалист с высшим техническим образованием, применяющий научные знания для решения технических задач, управления процессом создания технических систем, проектирования, организации производства, внедрения в него научно-технических нововведений».</w:t>
      </w:r>
      <w:proofErr w:type="gramEnd"/>
    </w:p>
    <w:p w:rsidR="00AE4A29" w:rsidRPr="0056119E" w:rsidRDefault="00AE4A29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>Гражданский кодекс Р</w:t>
      </w:r>
      <w:r w:rsidR="00160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6119E">
        <w:rPr>
          <w:rFonts w:ascii="Times New Roman" w:hAnsi="Times New Roman" w:cs="Times New Roman"/>
          <w:sz w:val="28"/>
          <w:szCs w:val="28"/>
        </w:rPr>
        <w:t>Ф</w:t>
      </w:r>
      <w:r w:rsidR="001604B7">
        <w:rPr>
          <w:rFonts w:ascii="Times New Roman" w:hAnsi="Times New Roman" w:cs="Times New Roman"/>
          <w:sz w:val="28"/>
          <w:szCs w:val="28"/>
        </w:rPr>
        <w:t>едерации</w:t>
      </w:r>
      <w:r w:rsidRPr="0056119E">
        <w:rPr>
          <w:rFonts w:ascii="Times New Roman" w:hAnsi="Times New Roman" w:cs="Times New Roman"/>
          <w:sz w:val="28"/>
          <w:szCs w:val="28"/>
        </w:rPr>
        <w:t xml:space="preserve"> (ст. 749) использует термин «инженер (</w:t>
      </w:r>
      <w:proofErr w:type="gramStart"/>
      <w:r w:rsidRPr="0056119E">
        <w:rPr>
          <w:rFonts w:ascii="Times New Roman" w:hAnsi="Times New Roman" w:cs="Times New Roman"/>
          <w:sz w:val="28"/>
          <w:szCs w:val="28"/>
        </w:rPr>
        <w:t>инженерная</w:t>
      </w:r>
      <w:proofErr w:type="gramEnd"/>
      <w:r w:rsidRPr="0056119E">
        <w:rPr>
          <w:rFonts w:ascii="Times New Roman" w:hAnsi="Times New Roman" w:cs="Times New Roman"/>
          <w:sz w:val="28"/>
          <w:szCs w:val="28"/>
        </w:rPr>
        <w:t xml:space="preserve"> организация)»</w:t>
      </w:r>
      <w:r w:rsidR="000C77A7" w:rsidRPr="0056119E">
        <w:rPr>
          <w:rFonts w:ascii="Times New Roman" w:hAnsi="Times New Roman" w:cs="Times New Roman"/>
          <w:sz w:val="28"/>
          <w:szCs w:val="28"/>
        </w:rPr>
        <w:t>.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 w:rsidR="000C77A7" w:rsidRPr="0056119E">
        <w:rPr>
          <w:rFonts w:ascii="Times New Roman" w:hAnsi="Times New Roman" w:cs="Times New Roman"/>
          <w:sz w:val="28"/>
          <w:szCs w:val="28"/>
        </w:rPr>
        <w:t>П</w:t>
      </w:r>
      <w:r w:rsidRPr="0056119E">
        <w:rPr>
          <w:rFonts w:ascii="Times New Roman" w:hAnsi="Times New Roman" w:cs="Times New Roman"/>
          <w:sz w:val="28"/>
          <w:szCs w:val="28"/>
        </w:rPr>
        <w:t xml:space="preserve">од этим термином </w:t>
      </w:r>
      <w:r w:rsidR="000C77A7" w:rsidRPr="0056119E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Pr="0056119E">
        <w:rPr>
          <w:rFonts w:ascii="Times New Roman" w:hAnsi="Times New Roman" w:cs="Times New Roman"/>
          <w:sz w:val="28"/>
          <w:szCs w:val="28"/>
        </w:rPr>
        <w:t>лицо, которое заказчик может привлечь по договору в целях осуществления контроля и надзора за строительством и принятия от его имени решений во взаимоотношениях с подрядчиком. Функции такого инженера (инженерной организации) определяются в договоре строительного подряда. Ины</w:t>
      </w:r>
      <w:r w:rsidR="00410905" w:rsidRPr="0056119E">
        <w:rPr>
          <w:rFonts w:ascii="Times New Roman" w:hAnsi="Times New Roman" w:cs="Times New Roman"/>
          <w:sz w:val="28"/>
          <w:szCs w:val="28"/>
        </w:rPr>
        <w:t>е</w:t>
      </w:r>
      <w:r w:rsidRPr="0056119E">
        <w:rPr>
          <w:rFonts w:ascii="Times New Roman" w:hAnsi="Times New Roman" w:cs="Times New Roman"/>
          <w:sz w:val="28"/>
          <w:szCs w:val="28"/>
        </w:rPr>
        <w:t xml:space="preserve"> норм</w:t>
      </w:r>
      <w:r w:rsidR="00410905" w:rsidRPr="0056119E">
        <w:rPr>
          <w:rFonts w:ascii="Times New Roman" w:hAnsi="Times New Roman" w:cs="Times New Roman"/>
          <w:sz w:val="28"/>
          <w:szCs w:val="28"/>
        </w:rPr>
        <w:t>ы</w:t>
      </w:r>
      <w:r w:rsidRPr="0056119E">
        <w:rPr>
          <w:rFonts w:ascii="Times New Roman" w:hAnsi="Times New Roman" w:cs="Times New Roman"/>
          <w:sz w:val="28"/>
          <w:szCs w:val="28"/>
        </w:rPr>
        <w:t xml:space="preserve">, </w:t>
      </w:r>
      <w:r w:rsidR="00410905" w:rsidRPr="0056119E">
        <w:rPr>
          <w:rFonts w:ascii="Times New Roman" w:hAnsi="Times New Roman" w:cs="Times New Roman"/>
          <w:sz w:val="28"/>
          <w:szCs w:val="28"/>
        </w:rPr>
        <w:t>регулирующие указанный предмет, в</w:t>
      </w:r>
      <w:r w:rsidRPr="0056119E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410905" w:rsidRPr="0056119E">
        <w:rPr>
          <w:rFonts w:ascii="Times New Roman" w:hAnsi="Times New Roman" w:cs="Times New Roman"/>
          <w:sz w:val="28"/>
          <w:szCs w:val="28"/>
        </w:rPr>
        <w:t>е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 w:rsidR="00410905" w:rsidRPr="0056119E">
        <w:rPr>
          <w:rFonts w:ascii="Times New Roman" w:hAnsi="Times New Roman" w:cs="Times New Roman"/>
          <w:sz w:val="28"/>
          <w:szCs w:val="28"/>
        </w:rPr>
        <w:t>Р</w:t>
      </w:r>
      <w:r w:rsidR="00160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10905" w:rsidRPr="0056119E">
        <w:rPr>
          <w:rFonts w:ascii="Times New Roman" w:hAnsi="Times New Roman" w:cs="Times New Roman"/>
          <w:sz w:val="28"/>
          <w:szCs w:val="28"/>
        </w:rPr>
        <w:t>Ф</w:t>
      </w:r>
      <w:r w:rsidR="001604B7">
        <w:rPr>
          <w:rFonts w:ascii="Times New Roman" w:hAnsi="Times New Roman" w:cs="Times New Roman"/>
          <w:sz w:val="28"/>
          <w:szCs w:val="28"/>
        </w:rPr>
        <w:t>едерации</w:t>
      </w:r>
      <w:r w:rsidR="00410905" w:rsidRPr="0056119E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56119E">
        <w:rPr>
          <w:rFonts w:ascii="Times New Roman" w:hAnsi="Times New Roman" w:cs="Times New Roman"/>
          <w:sz w:val="28"/>
          <w:szCs w:val="28"/>
        </w:rPr>
        <w:t>.</w:t>
      </w:r>
    </w:p>
    <w:p w:rsidR="005C1B61" w:rsidRPr="0056119E" w:rsidRDefault="005C1B61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>Отдельные нормы, регулирующие общественные отношения в указанной сфере, содержатся в смежных нормативных акт</w:t>
      </w:r>
      <w:r w:rsidR="001604B7">
        <w:rPr>
          <w:rFonts w:ascii="Times New Roman" w:hAnsi="Times New Roman" w:cs="Times New Roman"/>
          <w:sz w:val="28"/>
          <w:szCs w:val="28"/>
        </w:rPr>
        <w:t>ах</w:t>
      </w:r>
      <w:r w:rsidRPr="0056119E">
        <w:rPr>
          <w:rFonts w:ascii="Times New Roman" w:hAnsi="Times New Roman" w:cs="Times New Roman"/>
          <w:sz w:val="28"/>
          <w:szCs w:val="28"/>
        </w:rPr>
        <w:t xml:space="preserve"> – Ф</w:t>
      </w:r>
      <w:r w:rsidR="001604B7">
        <w:rPr>
          <w:rFonts w:ascii="Times New Roman" w:hAnsi="Times New Roman" w:cs="Times New Roman"/>
          <w:sz w:val="28"/>
          <w:szCs w:val="28"/>
        </w:rPr>
        <w:t>едеральном законе</w:t>
      </w:r>
      <w:r w:rsidRPr="0056119E"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и Гр</w:t>
      </w:r>
      <w:r w:rsidR="00C32A57" w:rsidRPr="0056119E">
        <w:rPr>
          <w:rFonts w:ascii="Times New Roman" w:hAnsi="Times New Roman" w:cs="Times New Roman"/>
          <w:sz w:val="28"/>
          <w:szCs w:val="28"/>
        </w:rPr>
        <w:t>адостроительном кодексе</w:t>
      </w:r>
      <w:r w:rsidR="001604B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32A57" w:rsidRPr="0056119E">
        <w:rPr>
          <w:rFonts w:ascii="Times New Roman" w:hAnsi="Times New Roman" w:cs="Times New Roman"/>
          <w:sz w:val="28"/>
          <w:szCs w:val="28"/>
        </w:rPr>
        <w:t xml:space="preserve">, Федеральном законе «О государственном кадастре недвижимости». </w:t>
      </w:r>
      <w:r w:rsidRPr="0056119E">
        <w:rPr>
          <w:rFonts w:ascii="Times New Roman" w:hAnsi="Times New Roman" w:cs="Times New Roman"/>
          <w:sz w:val="28"/>
          <w:szCs w:val="28"/>
        </w:rPr>
        <w:t xml:space="preserve">Указанные акты регулируют деятельность юридических лиц, осуществляющих </w:t>
      </w:r>
      <w:r w:rsidR="00820CF6" w:rsidRPr="0056119E">
        <w:rPr>
          <w:rFonts w:ascii="Times New Roman" w:hAnsi="Times New Roman" w:cs="Times New Roman"/>
          <w:sz w:val="28"/>
          <w:szCs w:val="28"/>
        </w:rPr>
        <w:t>коммерческую деятельность в инженерной сфере</w:t>
      </w:r>
      <w:r w:rsidRPr="0056119E">
        <w:rPr>
          <w:rFonts w:ascii="Times New Roman" w:hAnsi="Times New Roman" w:cs="Times New Roman"/>
          <w:sz w:val="28"/>
          <w:szCs w:val="28"/>
        </w:rPr>
        <w:t xml:space="preserve"> – инжен</w:t>
      </w:r>
      <w:r w:rsidR="00820CF6" w:rsidRPr="0056119E">
        <w:rPr>
          <w:rFonts w:ascii="Times New Roman" w:hAnsi="Times New Roman" w:cs="Times New Roman"/>
          <w:sz w:val="28"/>
          <w:szCs w:val="28"/>
        </w:rPr>
        <w:t>е</w:t>
      </w:r>
      <w:r w:rsidRPr="0056119E">
        <w:rPr>
          <w:rFonts w:ascii="Times New Roman" w:hAnsi="Times New Roman" w:cs="Times New Roman"/>
          <w:sz w:val="28"/>
          <w:szCs w:val="28"/>
        </w:rPr>
        <w:t>рные изыскания, проектирование и строительство.</w:t>
      </w:r>
      <w:r w:rsidR="00820CF6" w:rsidRPr="0056119E">
        <w:rPr>
          <w:rFonts w:ascii="Times New Roman" w:hAnsi="Times New Roman" w:cs="Times New Roman"/>
          <w:sz w:val="28"/>
          <w:szCs w:val="28"/>
        </w:rPr>
        <w:t xml:space="preserve"> Данные нормативные акты </w:t>
      </w:r>
      <w:r w:rsidR="00BA66AF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820CF6" w:rsidRPr="0056119E">
        <w:rPr>
          <w:rFonts w:ascii="Times New Roman" w:hAnsi="Times New Roman" w:cs="Times New Roman"/>
          <w:sz w:val="28"/>
          <w:szCs w:val="28"/>
        </w:rPr>
        <w:t>не затрагивают вопросы профессиональн</w:t>
      </w:r>
      <w:r w:rsidR="006E781C" w:rsidRPr="0056119E">
        <w:rPr>
          <w:rFonts w:ascii="Times New Roman" w:hAnsi="Times New Roman" w:cs="Times New Roman"/>
          <w:sz w:val="28"/>
          <w:szCs w:val="28"/>
        </w:rPr>
        <w:t>ой деятельности физических лиц</w:t>
      </w:r>
      <w:r w:rsidR="00820CF6" w:rsidRPr="0056119E">
        <w:rPr>
          <w:rFonts w:ascii="Times New Roman" w:hAnsi="Times New Roman" w:cs="Times New Roman"/>
          <w:sz w:val="28"/>
          <w:szCs w:val="28"/>
        </w:rPr>
        <w:t xml:space="preserve"> в</w:t>
      </w:r>
      <w:r w:rsidR="000C77A7" w:rsidRPr="0056119E">
        <w:rPr>
          <w:rFonts w:ascii="Times New Roman" w:hAnsi="Times New Roman" w:cs="Times New Roman"/>
          <w:sz w:val="28"/>
          <w:szCs w:val="28"/>
        </w:rPr>
        <w:t xml:space="preserve"> области инженерной (инжиниринговой) деятельности</w:t>
      </w:r>
      <w:r w:rsidR="00820CF6" w:rsidRPr="0056119E">
        <w:rPr>
          <w:rFonts w:ascii="Times New Roman" w:hAnsi="Times New Roman" w:cs="Times New Roman"/>
          <w:sz w:val="28"/>
          <w:szCs w:val="28"/>
        </w:rPr>
        <w:t>.</w:t>
      </w:r>
    </w:p>
    <w:p w:rsidR="00C32A57" w:rsidRPr="0056119E" w:rsidRDefault="00C32A57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19E">
        <w:rPr>
          <w:rFonts w:ascii="Times New Roman" w:hAnsi="Times New Roman" w:cs="Times New Roman"/>
          <w:sz w:val="28"/>
          <w:szCs w:val="28"/>
        </w:rPr>
        <w:t>Важное значение в указанной сфере имеет Указ Президента Российской Федерации от 7 мая 2012 года № 594 «О Президентской программе повышения квалификации инженерных кадров на 2012 -2014 годы», основная цель которой – повышение качества</w:t>
      </w:r>
      <w:r w:rsidR="007173F9" w:rsidRPr="0056119E">
        <w:rPr>
          <w:rFonts w:ascii="Times New Roman" w:hAnsi="Times New Roman" w:cs="Times New Roman"/>
          <w:sz w:val="28"/>
          <w:szCs w:val="28"/>
        </w:rPr>
        <w:t xml:space="preserve"> кадрового потенциала специалистов инженерно-технического профиля отраслей промышленности, имеющих стратегическое значение для экономического развития России, и совершенствование структуры инженерной подготовки в рамках стратегического партнерства российских образовательных учреждений с предприятиями</w:t>
      </w:r>
      <w:proofErr w:type="gramEnd"/>
      <w:r w:rsidR="007173F9" w:rsidRPr="0056119E">
        <w:rPr>
          <w:rFonts w:ascii="Times New Roman" w:hAnsi="Times New Roman" w:cs="Times New Roman"/>
          <w:sz w:val="28"/>
          <w:szCs w:val="28"/>
        </w:rPr>
        <w:t xml:space="preserve"> и организациями реального сектора экономики.</w:t>
      </w:r>
    </w:p>
    <w:p w:rsidR="00717925" w:rsidRDefault="00042A7E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lastRenderedPageBreak/>
        <w:t>Анализ зарубежн</w:t>
      </w:r>
      <w:r w:rsidR="000C77A7" w:rsidRPr="0056119E">
        <w:rPr>
          <w:rFonts w:ascii="Times New Roman" w:hAnsi="Times New Roman" w:cs="Times New Roman"/>
          <w:sz w:val="28"/>
          <w:szCs w:val="28"/>
        </w:rPr>
        <w:t>ых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 w:rsidR="000C77A7" w:rsidRPr="0056119E">
        <w:rPr>
          <w:rFonts w:ascii="Times New Roman" w:hAnsi="Times New Roman" w:cs="Times New Roman"/>
          <w:sz w:val="28"/>
          <w:szCs w:val="28"/>
        </w:rPr>
        <w:t>нормативных актов</w:t>
      </w:r>
      <w:r w:rsidRPr="0056119E">
        <w:rPr>
          <w:rFonts w:ascii="Times New Roman" w:hAnsi="Times New Roman" w:cs="Times New Roman"/>
          <w:sz w:val="28"/>
          <w:szCs w:val="28"/>
        </w:rPr>
        <w:t xml:space="preserve"> в инженерной сфере (Япония, США, Австралия, Германия, Белоруссия, Украина) </w:t>
      </w:r>
      <w:r w:rsidR="000C77A7" w:rsidRPr="0056119E">
        <w:rPr>
          <w:rFonts w:ascii="Times New Roman" w:hAnsi="Times New Roman" w:cs="Times New Roman"/>
          <w:sz w:val="28"/>
          <w:szCs w:val="28"/>
        </w:rPr>
        <w:t>показал, что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 w:rsidR="00717925">
        <w:rPr>
          <w:rFonts w:ascii="Times New Roman" w:hAnsi="Times New Roman" w:cs="Times New Roman"/>
          <w:sz w:val="28"/>
          <w:szCs w:val="28"/>
        </w:rPr>
        <w:t>законодательство</w:t>
      </w:r>
      <w:r w:rsidRPr="0056119E">
        <w:rPr>
          <w:rFonts w:ascii="Times New Roman" w:hAnsi="Times New Roman" w:cs="Times New Roman"/>
          <w:sz w:val="28"/>
          <w:szCs w:val="28"/>
        </w:rPr>
        <w:t xml:space="preserve"> всех </w:t>
      </w:r>
      <w:r w:rsidR="00717925">
        <w:rPr>
          <w:rFonts w:ascii="Times New Roman" w:hAnsi="Times New Roman" w:cs="Times New Roman"/>
          <w:sz w:val="28"/>
          <w:szCs w:val="28"/>
        </w:rPr>
        <w:t>вышеуказанных государств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 w:rsidR="000C77A7" w:rsidRPr="0056119E">
        <w:rPr>
          <w:rFonts w:ascii="Times New Roman" w:hAnsi="Times New Roman" w:cs="Times New Roman"/>
          <w:sz w:val="28"/>
          <w:szCs w:val="28"/>
        </w:rPr>
        <w:t xml:space="preserve">в той или иной форме </w:t>
      </w:r>
      <w:r w:rsidRPr="0056119E">
        <w:rPr>
          <w:rFonts w:ascii="Times New Roman" w:hAnsi="Times New Roman" w:cs="Times New Roman"/>
          <w:sz w:val="28"/>
          <w:szCs w:val="28"/>
        </w:rPr>
        <w:t>содерж</w:t>
      </w:r>
      <w:r w:rsidR="000C77A7" w:rsidRPr="0056119E">
        <w:rPr>
          <w:rFonts w:ascii="Times New Roman" w:hAnsi="Times New Roman" w:cs="Times New Roman"/>
          <w:sz w:val="28"/>
          <w:szCs w:val="28"/>
        </w:rPr>
        <w:t>а</w:t>
      </w:r>
      <w:r w:rsidRPr="0056119E">
        <w:rPr>
          <w:rFonts w:ascii="Times New Roman" w:hAnsi="Times New Roman" w:cs="Times New Roman"/>
          <w:sz w:val="28"/>
          <w:szCs w:val="28"/>
        </w:rPr>
        <w:t>т институт инженерной (</w:t>
      </w:r>
      <w:proofErr w:type="gramStart"/>
      <w:r w:rsidRPr="0056119E">
        <w:rPr>
          <w:rFonts w:ascii="Times New Roman" w:hAnsi="Times New Roman" w:cs="Times New Roman"/>
          <w:sz w:val="28"/>
          <w:szCs w:val="28"/>
        </w:rPr>
        <w:t xml:space="preserve">инжиниринговой) </w:t>
      </w:r>
      <w:proofErr w:type="gramEnd"/>
      <w:r w:rsidRPr="0056119E">
        <w:rPr>
          <w:rFonts w:ascii="Times New Roman" w:hAnsi="Times New Roman" w:cs="Times New Roman"/>
          <w:sz w:val="28"/>
          <w:szCs w:val="28"/>
        </w:rPr>
        <w:t>деятельности, закрепля</w:t>
      </w:r>
      <w:r w:rsidR="000C77A7" w:rsidRPr="0056119E">
        <w:rPr>
          <w:rFonts w:ascii="Times New Roman" w:hAnsi="Times New Roman" w:cs="Times New Roman"/>
          <w:sz w:val="28"/>
          <w:szCs w:val="28"/>
        </w:rPr>
        <w:t>ю</w:t>
      </w:r>
      <w:r w:rsidR="00717925">
        <w:rPr>
          <w:rFonts w:ascii="Times New Roman" w:hAnsi="Times New Roman" w:cs="Times New Roman"/>
          <w:sz w:val="28"/>
          <w:szCs w:val="28"/>
        </w:rPr>
        <w:t xml:space="preserve">т </w:t>
      </w:r>
      <w:r w:rsidRPr="0056119E">
        <w:rPr>
          <w:rFonts w:ascii="Times New Roman" w:hAnsi="Times New Roman" w:cs="Times New Roman"/>
          <w:sz w:val="28"/>
          <w:szCs w:val="28"/>
        </w:rPr>
        <w:t>правовой статус субъектов</w:t>
      </w:r>
      <w:r w:rsidR="00717925">
        <w:rPr>
          <w:rFonts w:ascii="Times New Roman" w:hAnsi="Times New Roman" w:cs="Times New Roman"/>
          <w:sz w:val="28"/>
          <w:szCs w:val="28"/>
        </w:rPr>
        <w:t xml:space="preserve"> данной </w:t>
      </w:r>
      <w:r w:rsidRPr="0056119E">
        <w:rPr>
          <w:rFonts w:ascii="Times New Roman" w:hAnsi="Times New Roman" w:cs="Times New Roman"/>
          <w:sz w:val="28"/>
          <w:szCs w:val="28"/>
        </w:rPr>
        <w:t>деятельности.</w:t>
      </w:r>
      <w:r w:rsidR="004A4B22" w:rsidRPr="0056119E">
        <w:rPr>
          <w:rFonts w:ascii="Times New Roman" w:hAnsi="Times New Roman" w:cs="Times New Roman"/>
          <w:sz w:val="28"/>
          <w:szCs w:val="28"/>
        </w:rPr>
        <w:t xml:space="preserve"> Большинство </w:t>
      </w:r>
      <w:r w:rsidR="00360846" w:rsidRPr="0056119E">
        <w:rPr>
          <w:rFonts w:ascii="Times New Roman" w:hAnsi="Times New Roman" w:cs="Times New Roman"/>
          <w:sz w:val="28"/>
          <w:szCs w:val="28"/>
        </w:rPr>
        <w:t>нормативных актов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 w:rsidR="00360846" w:rsidRPr="0056119E">
        <w:rPr>
          <w:rFonts w:ascii="Times New Roman" w:hAnsi="Times New Roman" w:cs="Times New Roman"/>
          <w:sz w:val="28"/>
          <w:szCs w:val="28"/>
        </w:rPr>
        <w:t>содержат</w:t>
      </w:r>
      <w:r w:rsidR="004A4B22" w:rsidRPr="0056119E">
        <w:rPr>
          <w:rFonts w:ascii="Times New Roman" w:hAnsi="Times New Roman" w:cs="Times New Roman"/>
          <w:sz w:val="28"/>
          <w:szCs w:val="28"/>
        </w:rPr>
        <w:t xml:space="preserve"> институт профессионального инженера</w:t>
      </w:r>
      <w:r w:rsidR="00360846" w:rsidRPr="0056119E">
        <w:rPr>
          <w:rFonts w:ascii="Times New Roman" w:hAnsi="Times New Roman" w:cs="Times New Roman"/>
          <w:sz w:val="28"/>
          <w:szCs w:val="28"/>
        </w:rPr>
        <w:t>.</w:t>
      </w:r>
    </w:p>
    <w:p w:rsidR="00F82460" w:rsidRPr="00F82460" w:rsidRDefault="00F82460" w:rsidP="00F82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460">
        <w:rPr>
          <w:rFonts w:ascii="Times New Roman" w:hAnsi="Times New Roman" w:cs="Times New Roman"/>
          <w:sz w:val="28"/>
          <w:szCs w:val="28"/>
        </w:rPr>
        <w:t>В  странах Евросоюза, Северной Америки, во многих странах Азии, в  отличи</w:t>
      </w:r>
      <w:proofErr w:type="gramStart"/>
      <w:r w:rsidRPr="00F824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82460">
        <w:rPr>
          <w:rFonts w:ascii="Times New Roman" w:hAnsi="Times New Roman" w:cs="Times New Roman"/>
          <w:sz w:val="28"/>
          <w:szCs w:val="28"/>
        </w:rPr>
        <w:t xml:space="preserve"> от практики, принятой в нашей стране, право заниматься инженерной </w:t>
      </w:r>
      <w:r>
        <w:rPr>
          <w:rFonts w:ascii="Times New Roman" w:hAnsi="Times New Roman" w:cs="Times New Roman"/>
          <w:sz w:val="28"/>
          <w:szCs w:val="28"/>
        </w:rPr>
        <w:t xml:space="preserve">(инжиниринговой) </w:t>
      </w:r>
      <w:r w:rsidRPr="00F82460">
        <w:rPr>
          <w:rFonts w:ascii="Times New Roman" w:hAnsi="Times New Roman" w:cs="Times New Roman"/>
          <w:sz w:val="28"/>
          <w:szCs w:val="28"/>
        </w:rPr>
        <w:t>деятельностью предоставлено только аттестованным инженерам как физическим лицам, а не инженерным организациям как юридическим лицам.</w:t>
      </w:r>
    </w:p>
    <w:p w:rsidR="004A4B22" w:rsidRPr="0056119E" w:rsidRDefault="00360846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 xml:space="preserve">Профессиональный инженер - </w:t>
      </w:r>
      <w:r w:rsidR="004A4B22" w:rsidRPr="0056119E">
        <w:rPr>
          <w:rFonts w:ascii="Times New Roman" w:hAnsi="Times New Roman" w:cs="Times New Roman"/>
          <w:sz w:val="28"/>
          <w:szCs w:val="28"/>
        </w:rPr>
        <w:t>специализированн</w:t>
      </w:r>
      <w:r w:rsidRPr="0056119E">
        <w:rPr>
          <w:rFonts w:ascii="Times New Roman" w:hAnsi="Times New Roman" w:cs="Times New Roman"/>
          <w:sz w:val="28"/>
          <w:szCs w:val="28"/>
        </w:rPr>
        <w:t>ый</w:t>
      </w:r>
      <w:r w:rsidR="004A4B22" w:rsidRPr="0056119E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Pr="0056119E">
        <w:rPr>
          <w:rFonts w:ascii="Times New Roman" w:hAnsi="Times New Roman" w:cs="Times New Roman"/>
          <w:sz w:val="28"/>
          <w:szCs w:val="28"/>
        </w:rPr>
        <w:t>й</w:t>
      </w:r>
      <w:r w:rsidR="004A4B22" w:rsidRPr="0056119E">
        <w:rPr>
          <w:rFonts w:ascii="Times New Roman" w:hAnsi="Times New Roman" w:cs="Times New Roman"/>
          <w:sz w:val="28"/>
          <w:szCs w:val="28"/>
        </w:rPr>
        <w:t xml:space="preserve"> статус, дающ</w:t>
      </w:r>
      <w:r w:rsidRPr="0056119E">
        <w:rPr>
          <w:rFonts w:ascii="Times New Roman" w:hAnsi="Times New Roman" w:cs="Times New Roman"/>
          <w:sz w:val="28"/>
          <w:szCs w:val="28"/>
        </w:rPr>
        <w:t>ий</w:t>
      </w:r>
      <w:r w:rsidR="004A4B22" w:rsidRPr="0056119E">
        <w:rPr>
          <w:rFonts w:ascii="Times New Roman" w:hAnsi="Times New Roman" w:cs="Times New Roman"/>
          <w:sz w:val="28"/>
          <w:szCs w:val="28"/>
        </w:rPr>
        <w:t xml:space="preserve"> право осущест</w:t>
      </w:r>
      <w:r w:rsidR="00F80927" w:rsidRPr="0056119E">
        <w:rPr>
          <w:rFonts w:ascii="Times New Roman" w:hAnsi="Times New Roman" w:cs="Times New Roman"/>
          <w:sz w:val="28"/>
          <w:szCs w:val="28"/>
        </w:rPr>
        <w:t>вл</w:t>
      </w:r>
      <w:r w:rsidR="004A4B22" w:rsidRPr="0056119E">
        <w:rPr>
          <w:rFonts w:ascii="Times New Roman" w:hAnsi="Times New Roman" w:cs="Times New Roman"/>
          <w:sz w:val="28"/>
          <w:szCs w:val="28"/>
        </w:rPr>
        <w:t xml:space="preserve">ять </w:t>
      </w:r>
      <w:r w:rsidR="00F80927" w:rsidRPr="0056119E">
        <w:rPr>
          <w:rFonts w:ascii="Times New Roman" w:hAnsi="Times New Roman" w:cs="Times New Roman"/>
          <w:sz w:val="28"/>
          <w:szCs w:val="28"/>
        </w:rPr>
        <w:t>профессиональную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 w:rsidR="00F80927" w:rsidRPr="0056119E">
        <w:rPr>
          <w:rFonts w:ascii="Times New Roman" w:hAnsi="Times New Roman" w:cs="Times New Roman"/>
          <w:sz w:val="28"/>
          <w:szCs w:val="28"/>
        </w:rPr>
        <w:t>и</w:t>
      </w:r>
      <w:r w:rsidR="004A4B22" w:rsidRPr="0056119E">
        <w:rPr>
          <w:rFonts w:ascii="Times New Roman" w:hAnsi="Times New Roman" w:cs="Times New Roman"/>
          <w:sz w:val="28"/>
          <w:szCs w:val="28"/>
        </w:rPr>
        <w:t>нжен</w:t>
      </w:r>
      <w:r w:rsidR="00F80927" w:rsidRPr="0056119E">
        <w:rPr>
          <w:rFonts w:ascii="Times New Roman" w:hAnsi="Times New Roman" w:cs="Times New Roman"/>
          <w:sz w:val="28"/>
          <w:szCs w:val="28"/>
        </w:rPr>
        <w:t>е</w:t>
      </w:r>
      <w:r w:rsidR="004A4B22" w:rsidRPr="0056119E">
        <w:rPr>
          <w:rFonts w:ascii="Times New Roman" w:hAnsi="Times New Roman" w:cs="Times New Roman"/>
          <w:sz w:val="28"/>
          <w:szCs w:val="28"/>
        </w:rPr>
        <w:t>рную деятельность</w:t>
      </w:r>
      <w:r w:rsidR="00F80927" w:rsidRPr="0056119E">
        <w:rPr>
          <w:rFonts w:ascii="Times New Roman" w:hAnsi="Times New Roman" w:cs="Times New Roman"/>
          <w:sz w:val="28"/>
          <w:szCs w:val="28"/>
        </w:rPr>
        <w:t>.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 w:rsidR="00F80927" w:rsidRPr="0056119E">
        <w:rPr>
          <w:rFonts w:ascii="Times New Roman" w:hAnsi="Times New Roman" w:cs="Times New Roman"/>
          <w:sz w:val="28"/>
          <w:szCs w:val="28"/>
        </w:rPr>
        <w:t>Как правило</w:t>
      </w:r>
      <w:r w:rsidRPr="0056119E">
        <w:rPr>
          <w:rFonts w:ascii="Times New Roman" w:hAnsi="Times New Roman" w:cs="Times New Roman"/>
          <w:sz w:val="28"/>
          <w:szCs w:val="28"/>
        </w:rPr>
        <w:t>,</w:t>
      </w:r>
      <w:r w:rsidR="00F80927" w:rsidRPr="0056119E">
        <w:rPr>
          <w:rFonts w:ascii="Times New Roman" w:hAnsi="Times New Roman" w:cs="Times New Roman"/>
          <w:sz w:val="28"/>
          <w:szCs w:val="28"/>
        </w:rPr>
        <w:t xml:space="preserve"> в указанных нормах прописывается порядок </w:t>
      </w:r>
      <w:r w:rsidRPr="0056119E">
        <w:rPr>
          <w:rFonts w:ascii="Times New Roman" w:hAnsi="Times New Roman" w:cs="Times New Roman"/>
          <w:sz w:val="28"/>
          <w:szCs w:val="28"/>
        </w:rPr>
        <w:t>присвоения статуса</w:t>
      </w:r>
      <w:r w:rsidR="00F80927" w:rsidRPr="0056119E">
        <w:rPr>
          <w:rFonts w:ascii="Times New Roman" w:hAnsi="Times New Roman" w:cs="Times New Roman"/>
          <w:sz w:val="28"/>
          <w:szCs w:val="28"/>
        </w:rPr>
        <w:t xml:space="preserve"> профессионального инженера, а также права, обязанности и ответственность</w:t>
      </w:r>
      <w:r w:rsidRPr="0056119E">
        <w:rPr>
          <w:rFonts w:ascii="Times New Roman" w:hAnsi="Times New Roman" w:cs="Times New Roman"/>
          <w:sz w:val="28"/>
          <w:szCs w:val="28"/>
        </w:rPr>
        <w:t xml:space="preserve"> лиц, получивших такой статус</w:t>
      </w:r>
      <w:r w:rsidR="00F80927" w:rsidRPr="00561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8F4" w:rsidRDefault="00BA7EB4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>Зарубежное законодательство в основном оперирует термином «</w:t>
      </w:r>
      <w:r w:rsidRPr="0056119E">
        <w:rPr>
          <w:rFonts w:ascii="Times New Roman" w:hAnsi="Times New Roman" w:cs="Times New Roman"/>
          <w:sz w:val="28"/>
          <w:szCs w:val="28"/>
          <w:lang w:val="en-US"/>
        </w:rPr>
        <w:t>engine</w:t>
      </w:r>
      <w:proofErr w:type="gramStart"/>
      <w:r w:rsidRPr="0056119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6119E">
        <w:rPr>
          <w:rFonts w:ascii="Times New Roman" w:hAnsi="Times New Roman" w:cs="Times New Roman"/>
          <w:sz w:val="28"/>
          <w:szCs w:val="28"/>
          <w:lang w:val="en-US"/>
        </w:rPr>
        <w:t>ring</w:t>
      </w:r>
      <w:r w:rsidRPr="0056119E">
        <w:rPr>
          <w:rFonts w:ascii="Times New Roman" w:hAnsi="Times New Roman" w:cs="Times New Roman"/>
          <w:sz w:val="28"/>
          <w:szCs w:val="28"/>
        </w:rPr>
        <w:t>». Анализ определений термина «</w:t>
      </w:r>
      <w:r w:rsidRPr="0056119E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56119E">
        <w:rPr>
          <w:rFonts w:ascii="Times New Roman" w:hAnsi="Times New Roman" w:cs="Times New Roman"/>
          <w:sz w:val="28"/>
          <w:szCs w:val="28"/>
        </w:rPr>
        <w:t xml:space="preserve">» в нормативных актах различных стран свидетельствует о </w:t>
      </w:r>
      <w:r w:rsidR="00240DE4" w:rsidRPr="0056119E">
        <w:rPr>
          <w:rFonts w:ascii="Times New Roman" w:hAnsi="Times New Roman" w:cs="Times New Roman"/>
          <w:sz w:val="28"/>
          <w:szCs w:val="28"/>
        </w:rPr>
        <w:t>сходном понимании содержания указанного</w:t>
      </w:r>
      <w:r w:rsidR="00DA5CD1">
        <w:rPr>
          <w:rFonts w:ascii="Times New Roman" w:hAnsi="Times New Roman" w:cs="Times New Roman"/>
          <w:sz w:val="28"/>
          <w:szCs w:val="28"/>
        </w:rPr>
        <w:t xml:space="preserve"> термина</w:t>
      </w:r>
      <w:r w:rsidRPr="00561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A7E" w:rsidRPr="00DA5CD1" w:rsidRDefault="00BA7EB4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CD1">
        <w:rPr>
          <w:rFonts w:ascii="Times New Roman" w:hAnsi="Times New Roman" w:cs="Times New Roman"/>
          <w:sz w:val="28"/>
          <w:szCs w:val="28"/>
        </w:rPr>
        <w:t>«</w:t>
      </w:r>
      <w:r w:rsidRPr="00DA5CD1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DA5CD1">
        <w:rPr>
          <w:rFonts w:ascii="Times New Roman" w:hAnsi="Times New Roman" w:cs="Times New Roman"/>
          <w:sz w:val="28"/>
          <w:szCs w:val="28"/>
        </w:rPr>
        <w:t xml:space="preserve">» или инженерная </w:t>
      </w:r>
      <w:r w:rsidR="00240DE4" w:rsidRPr="00DA5CD1">
        <w:rPr>
          <w:rFonts w:ascii="Times New Roman" w:hAnsi="Times New Roman" w:cs="Times New Roman"/>
          <w:sz w:val="28"/>
          <w:szCs w:val="28"/>
        </w:rPr>
        <w:t>(инжиниринговая) деятельность</w:t>
      </w:r>
      <w:r w:rsidR="00240DE4" w:rsidRPr="00DA5CD1"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  <w:r w:rsidR="00AB58F4" w:rsidRPr="00DA5CD1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интеллектуальная деятельность, </w:t>
      </w:r>
      <w:r w:rsidR="00AB58F4" w:rsidRPr="00DA5CD1">
        <w:rPr>
          <w:rFonts w:ascii="Times New Roman" w:hAnsi="Times New Roman" w:cs="Times New Roman"/>
          <w:sz w:val="28"/>
          <w:szCs w:val="28"/>
        </w:rPr>
        <w:t>осуществляемая для целей проектирования (конструирования), строительства (производства) и обеспечения эксплуатации (применения)</w:t>
      </w:r>
      <w:r w:rsidR="00240DE4" w:rsidRPr="00DA5CD1">
        <w:rPr>
          <w:rFonts w:ascii="Times New Roman" w:eastAsia="Times New Roman" w:hAnsi="Times New Roman" w:cs="Times New Roman"/>
          <w:sz w:val="28"/>
          <w:szCs w:val="28"/>
        </w:rPr>
        <w:t xml:space="preserve"> строений, машин, приборов, систем, материй и процессов</w:t>
      </w:r>
      <w:r w:rsidR="00AB58F4" w:rsidRPr="00DA5C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5CD1" w:rsidRPr="00DA5CD1">
        <w:rPr>
          <w:rFonts w:ascii="Times New Roman" w:hAnsi="Times New Roman" w:cs="Times New Roman"/>
          <w:sz w:val="28"/>
          <w:szCs w:val="28"/>
        </w:rPr>
        <w:t>посредством применения теоретических и практических знаний в технической, экономической и управленческой сферах.</w:t>
      </w:r>
      <w:proofErr w:type="gramEnd"/>
    </w:p>
    <w:p w:rsidR="00DA5CD1" w:rsidRDefault="00AB58F4" w:rsidP="00AB58F4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CD1">
        <w:rPr>
          <w:rFonts w:ascii="Times New Roman" w:hAnsi="Times New Roman" w:cs="Times New Roman"/>
          <w:sz w:val="28"/>
          <w:szCs w:val="28"/>
        </w:rPr>
        <w:t xml:space="preserve">Инженерные (инжиниринговые) услуги - </w:t>
      </w:r>
      <w:r w:rsidR="00DA5CD1" w:rsidRPr="00DA5CD1">
        <w:rPr>
          <w:rFonts w:ascii="Times New Roman" w:hAnsi="Times New Roman" w:cs="Times New Roman"/>
          <w:sz w:val="28"/>
          <w:szCs w:val="28"/>
        </w:rPr>
        <w:t>услуги по выполнению инженерной (инжиниринговой) деятельности на коммерческой основе</w:t>
      </w:r>
      <w:r w:rsidR="00DA5CD1">
        <w:rPr>
          <w:rFonts w:ascii="Times New Roman" w:hAnsi="Times New Roman" w:cs="Times New Roman"/>
          <w:sz w:val="28"/>
          <w:szCs w:val="28"/>
        </w:rPr>
        <w:t>.</w:t>
      </w:r>
      <w:r w:rsidRPr="00DA5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8F4" w:rsidRPr="0056119E" w:rsidRDefault="00DA5CD1" w:rsidP="00AB58F4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CD1">
        <w:rPr>
          <w:rFonts w:ascii="Times New Roman" w:hAnsi="Times New Roman" w:cs="Times New Roman"/>
          <w:sz w:val="28"/>
          <w:szCs w:val="28"/>
        </w:rPr>
        <w:t>Инженерн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A5CD1">
        <w:rPr>
          <w:rFonts w:ascii="Times New Roman" w:hAnsi="Times New Roman" w:cs="Times New Roman"/>
          <w:sz w:val="28"/>
          <w:szCs w:val="28"/>
        </w:rPr>
        <w:t xml:space="preserve"> (инжинирингов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A5CD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 включает в себя</w:t>
      </w:r>
      <w:r w:rsidR="00AB58F4" w:rsidRPr="00DA5CD1">
        <w:rPr>
          <w:rFonts w:ascii="Times New Roman" w:hAnsi="Times New Roman" w:cs="Times New Roman"/>
          <w:sz w:val="28"/>
          <w:szCs w:val="28"/>
        </w:rPr>
        <w:t xml:space="preserve"> проведение предварительных </w:t>
      </w:r>
      <w:proofErr w:type="spellStart"/>
      <w:r w:rsidR="00AB58F4" w:rsidRPr="00DA5CD1">
        <w:rPr>
          <w:rFonts w:ascii="Times New Roman" w:hAnsi="Times New Roman" w:cs="Times New Roman"/>
          <w:sz w:val="28"/>
          <w:szCs w:val="28"/>
        </w:rPr>
        <w:t>прединвестиционных</w:t>
      </w:r>
      <w:proofErr w:type="spellEnd"/>
      <w:r w:rsidR="00AB58F4" w:rsidRPr="00DA5CD1">
        <w:rPr>
          <w:rFonts w:ascii="Times New Roman" w:hAnsi="Times New Roman" w:cs="Times New Roman"/>
          <w:sz w:val="28"/>
          <w:szCs w:val="28"/>
        </w:rPr>
        <w:t xml:space="preserve"> исследований, </w:t>
      </w:r>
      <w:r w:rsidR="003C3BF3">
        <w:rPr>
          <w:rFonts w:ascii="Times New Roman" w:hAnsi="Times New Roman" w:cs="Times New Roman"/>
          <w:sz w:val="28"/>
          <w:szCs w:val="28"/>
        </w:rPr>
        <w:t>в том числе</w:t>
      </w:r>
      <w:r w:rsidR="00AB58F4" w:rsidRPr="00DA5CD1">
        <w:rPr>
          <w:rFonts w:ascii="Times New Roman" w:hAnsi="Times New Roman" w:cs="Times New Roman"/>
          <w:sz w:val="28"/>
          <w:szCs w:val="28"/>
        </w:rPr>
        <w:t xml:space="preserve"> разработку инвестиционных замыслов и бизнес-планов, технико-экономических обоснований и исследований, сметных расчетов, бюджетов и программ финансирования производства (строительства), изготовление проектной, рабочей, исполнительной документации, экспертизу проектов и документов, проведение конкурсов и торгов, заключение договоров подряда, координацию деятельности всех участников производства (строительства), а также осуществление авторского или по поручению заказчика технического надзора за производством (строительством) инженерного объекта, подготовку эксплуатационных регламентов, разработку штатных расписаний, </w:t>
      </w:r>
      <w:r w:rsidR="00AB58F4" w:rsidRPr="00DA5CD1">
        <w:rPr>
          <w:rFonts w:ascii="Times New Roman" w:hAnsi="Times New Roman" w:cs="Times New Roman"/>
          <w:sz w:val="28"/>
          <w:szCs w:val="28"/>
        </w:rPr>
        <w:lastRenderedPageBreak/>
        <w:t>руководство пуско-наладочными работами, организацию обучения персонала заказчика, управление от имени заказчика строительно-монтажными, опытно-конструкторскими и научно-исследовательскими работами, поставками и другими услугами.</w:t>
      </w:r>
    </w:p>
    <w:p w:rsidR="007173F9" w:rsidRPr="0056119E" w:rsidRDefault="007173F9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>Нормативная база регулирования инженерной профессии в отдельных странах имеет</w:t>
      </w:r>
      <w:r w:rsidR="00717925">
        <w:rPr>
          <w:rFonts w:ascii="Times New Roman" w:hAnsi="Times New Roman" w:cs="Times New Roman"/>
          <w:sz w:val="28"/>
          <w:szCs w:val="28"/>
        </w:rPr>
        <w:t xml:space="preserve"> и свои особенности. К примеру</w:t>
      </w:r>
      <w:r w:rsidRPr="0056119E">
        <w:rPr>
          <w:rFonts w:ascii="Times New Roman" w:hAnsi="Times New Roman" w:cs="Times New Roman"/>
          <w:sz w:val="28"/>
          <w:szCs w:val="28"/>
        </w:rPr>
        <w:t xml:space="preserve">, каждый штат США имеет предписывающие законы, которые регулируют деятельность профессиональных инженеров и специалистов путем </w:t>
      </w:r>
      <w:r w:rsidR="00717925" w:rsidRPr="0056119E">
        <w:rPr>
          <w:rFonts w:ascii="Times New Roman" w:hAnsi="Times New Roman" w:cs="Times New Roman"/>
          <w:sz w:val="28"/>
          <w:szCs w:val="28"/>
        </w:rPr>
        <w:t>регистрации</w:t>
      </w:r>
      <w:r w:rsidRPr="0056119E">
        <w:rPr>
          <w:rFonts w:ascii="Times New Roman" w:hAnsi="Times New Roman" w:cs="Times New Roman"/>
          <w:sz w:val="28"/>
          <w:szCs w:val="28"/>
        </w:rPr>
        <w:t xml:space="preserve"> или лицензирования. Основой для формирования требований в бо</w:t>
      </w:r>
      <w:r w:rsidR="00717925">
        <w:rPr>
          <w:rFonts w:ascii="Times New Roman" w:hAnsi="Times New Roman" w:cs="Times New Roman"/>
          <w:sz w:val="28"/>
          <w:szCs w:val="28"/>
        </w:rPr>
        <w:t>льшей части штатов является т</w:t>
      </w:r>
      <w:r w:rsidRPr="0056119E">
        <w:rPr>
          <w:rFonts w:ascii="Times New Roman" w:hAnsi="Times New Roman" w:cs="Times New Roman"/>
          <w:sz w:val="28"/>
          <w:szCs w:val="28"/>
        </w:rPr>
        <w:t xml:space="preserve">иповой закон, разработанный Национальным советом экзаменаторов для инженеров и специалистов. </w:t>
      </w:r>
    </w:p>
    <w:p w:rsidR="004B10E3" w:rsidRPr="0056119E" w:rsidRDefault="007173F9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>В Канаде основным органом, регулирующим инженерную деятельность, является национальная организация «инженеры Канады», которая объединяет</w:t>
      </w:r>
      <w:r w:rsidR="004B10E3" w:rsidRPr="0056119E">
        <w:rPr>
          <w:rFonts w:ascii="Times New Roman" w:hAnsi="Times New Roman" w:cs="Times New Roman"/>
          <w:sz w:val="28"/>
          <w:szCs w:val="28"/>
        </w:rPr>
        <w:t xml:space="preserve"> 12 провинциальных и территориальных ассоциаций.</w:t>
      </w:r>
    </w:p>
    <w:p w:rsidR="004B10E3" w:rsidRPr="0056119E" w:rsidRDefault="004B10E3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 xml:space="preserve">В Австралии нормативно-правовое регулирование профессиональной инженерной деятельности осуществляется целым рядом документов: «Политика в области регулирования деятельности практикующих инженеров», «Регулирование инженерной деятельности в Западной Австралии» и рядом других. </w:t>
      </w:r>
    </w:p>
    <w:p w:rsidR="004B10E3" w:rsidRPr="0056119E" w:rsidRDefault="004B10E3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>В Великобритании национальным органом регистрации профессиональных инженеров является Инженерно-Технический совет. Профессиональную деятельность инженеров регламентируют: «Положение о регистрации, утвержденное Комитетом и Советом директоров по регистрации стандартов</w:t>
      </w:r>
      <w:r w:rsidR="00717925">
        <w:rPr>
          <w:rFonts w:ascii="Times New Roman" w:hAnsi="Times New Roman" w:cs="Times New Roman"/>
          <w:sz w:val="28"/>
          <w:szCs w:val="28"/>
        </w:rPr>
        <w:t>»</w:t>
      </w:r>
      <w:r w:rsidRPr="0056119E">
        <w:rPr>
          <w:rFonts w:ascii="Times New Roman" w:hAnsi="Times New Roman" w:cs="Times New Roman"/>
          <w:sz w:val="28"/>
          <w:szCs w:val="28"/>
        </w:rPr>
        <w:t>, «</w:t>
      </w:r>
      <w:r w:rsidR="00FA344E" w:rsidRPr="0056119E">
        <w:rPr>
          <w:rFonts w:ascii="Times New Roman" w:hAnsi="Times New Roman" w:cs="Times New Roman"/>
          <w:sz w:val="28"/>
          <w:szCs w:val="28"/>
        </w:rPr>
        <w:t>Рук</w:t>
      </w:r>
      <w:r w:rsidRPr="0056119E">
        <w:rPr>
          <w:rFonts w:ascii="Times New Roman" w:hAnsi="Times New Roman" w:cs="Times New Roman"/>
          <w:sz w:val="28"/>
          <w:szCs w:val="28"/>
        </w:rPr>
        <w:t>оводство инженерно-технического совета по лицензированию», «Стандарт компетентности профессиональных инженеров Великобритании».</w:t>
      </w:r>
    </w:p>
    <w:p w:rsidR="004B10E3" w:rsidRPr="0056119E" w:rsidRDefault="004B10E3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 xml:space="preserve">Анализ законодательства указанных стран в части требований к кандидатам для получения инженерной профессии позволяет выявить следующие общие </w:t>
      </w:r>
      <w:r w:rsidR="003C3BF3">
        <w:rPr>
          <w:rFonts w:ascii="Times New Roman" w:hAnsi="Times New Roman" w:cs="Times New Roman"/>
          <w:sz w:val="28"/>
          <w:szCs w:val="28"/>
        </w:rPr>
        <w:t>условия</w:t>
      </w:r>
      <w:r w:rsidRPr="0056119E">
        <w:rPr>
          <w:rFonts w:ascii="Times New Roman" w:hAnsi="Times New Roman" w:cs="Times New Roman"/>
          <w:sz w:val="28"/>
          <w:szCs w:val="28"/>
        </w:rPr>
        <w:t>:</w:t>
      </w:r>
    </w:p>
    <w:p w:rsidR="00F82460" w:rsidRPr="00F82460" w:rsidRDefault="00F82460" w:rsidP="00F82460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460">
        <w:rPr>
          <w:rFonts w:ascii="Times New Roman" w:hAnsi="Times New Roman" w:cs="Times New Roman"/>
          <w:sz w:val="28"/>
          <w:szCs w:val="28"/>
        </w:rPr>
        <w:t>- высшее инженерное образование по аккредитованной образовательной программе;</w:t>
      </w:r>
    </w:p>
    <w:p w:rsidR="00F82460" w:rsidRPr="00F82460" w:rsidRDefault="00F82460" w:rsidP="00F82460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460">
        <w:rPr>
          <w:rFonts w:ascii="Times New Roman" w:hAnsi="Times New Roman" w:cs="Times New Roman"/>
          <w:sz w:val="28"/>
          <w:szCs w:val="28"/>
        </w:rPr>
        <w:t>- положительный опыт работы от четырех до семи лет под руководством «профессионального инженера»;</w:t>
      </w:r>
    </w:p>
    <w:p w:rsidR="00F82460" w:rsidRPr="00F82460" w:rsidRDefault="00F82460" w:rsidP="00F82460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460">
        <w:rPr>
          <w:rFonts w:ascii="Times New Roman" w:hAnsi="Times New Roman" w:cs="Times New Roman"/>
          <w:sz w:val="28"/>
          <w:szCs w:val="28"/>
        </w:rPr>
        <w:t>- рекомендации нескольких «профессиональных инженеров»;</w:t>
      </w:r>
    </w:p>
    <w:p w:rsidR="00F82460" w:rsidRPr="00F82460" w:rsidRDefault="00F82460" w:rsidP="00F82460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460">
        <w:rPr>
          <w:rFonts w:ascii="Times New Roman" w:hAnsi="Times New Roman" w:cs="Times New Roman"/>
          <w:sz w:val="28"/>
          <w:szCs w:val="28"/>
        </w:rPr>
        <w:t xml:space="preserve">- положительные отзывы, характеристики, </w:t>
      </w:r>
      <w:proofErr w:type="spellStart"/>
      <w:r w:rsidRPr="00F8246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82460">
        <w:rPr>
          <w:rFonts w:ascii="Times New Roman" w:hAnsi="Times New Roman" w:cs="Times New Roman"/>
          <w:sz w:val="28"/>
          <w:szCs w:val="28"/>
        </w:rPr>
        <w:t xml:space="preserve"> проектов и др.</w:t>
      </w:r>
    </w:p>
    <w:p w:rsidR="00F82460" w:rsidRPr="00F82460" w:rsidRDefault="00F82460" w:rsidP="00F82460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460">
        <w:rPr>
          <w:rFonts w:ascii="Times New Roman" w:hAnsi="Times New Roman" w:cs="Times New Roman"/>
          <w:sz w:val="28"/>
          <w:szCs w:val="28"/>
        </w:rPr>
        <w:t>- прохождение аттестационных процедур – экзаменов, тестов, собеседований и т.д.</w:t>
      </w:r>
    </w:p>
    <w:p w:rsidR="00A71B2A" w:rsidRPr="0056119E" w:rsidRDefault="00A71B2A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19E">
        <w:rPr>
          <w:rFonts w:ascii="Times New Roman" w:hAnsi="Times New Roman" w:cs="Times New Roman"/>
          <w:sz w:val="28"/>
          <w:szCs w:val="28"/>
        </w:rPr>
        <w:t>Указанные требования позволяют сделать вывод</w:t>
      </w:r>
      <w:r w:rsidR="00FA344E" w:rsidRPr="0056119E">
        <w:rPr>
          <w:rFonts w:ascii="Times New Roman" w:hAnsi="Times New Roman" w:cs="Times New Roman"/>
          <w:sz w:val="28"/>
          <w:szCs w:val="28"/>
        </w:rPr>
        <w:t xml:space="preserve"> о наличии двухступенчатой системы гарантий качества подготовки специалистов в </w:t>
      </w:r>
      <w:r w:rsidR="00FA344E" w:rsidRPr="0056119E">
        <w:rPr>
          <w:rFonts w:ascii="Times New Roman" w:hAnsi="Times New Roman" w:cs="Times New Roman"/>
          <w:sz w:val="28"/>
          <w:szCs w:val="28"/>
        </w:rPr>
        <w:lastRenderedPageBreak/>
        <w:t>области техники и технологий, где первая ступень – общественно-профессиональная аккредитация инженерных программ, а вторая ступень – сертификация и регистрация профессиональных инженеров независимыми неправительственными общественно-профессиональными организациями</w:t>
      </w:r>
      <w:r w:rsidR="007179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344E" w:rsidRPr="0056119E" w:rsidRDefault="00FA344E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зарубежными стандартами профессиональной деятельности инженера </w:t>
      </w:r>
      <w:r w:rsidR="00717925">
        <w:rPr>
          <w:rFonts w:ascii="Times New Roman" w:eastAsia="Times New Roman" w:hAnsi="Times New Roman" w:cs="Times New Roman"/>
          <w:sz w:val="28"/>
          <w:szCs w:val="28"/>
        </w:rPr>
        <w:t xml:space="preserve">«профессиональный инженер» определяется как 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>лицо, имеющее высшее профессиональное образование, прошедшее послевузовскую практическую подготовку (интернатуру), профессиональная квалификация и опыт которого соответствуют требованиям профессионального стандарта инженерной деятельности и подтверждены прохождением аттестации в уполномоченном органе.</w:t>
      </w:r>
      <w:proofErr w:type="gramEnd"/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Получение  статуса профессионального инженера дает право физическому лицу вести самостоятельную профессиональную практику в инженерной (инжиниринговой) сфере.</w:t>
      </w:r>
    </w:p>
    <w:p w:rsidR="00F60178" w:rsidRPr="00F60178" w:rsidRDefault="00F60178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В России </w:t>
      </w:r>
      <w:r w:rsidRPr="00F60178">
        <w:rPr>
          <w:rFonts w:ascii="Times New Roman" w:eastAsia="Times New Roman" w:hAnsi="Times New Roman" w:cs="Times New Roman"/>
          <w:sz w:val="28"/>
          <w:szCs w:val="28"/>
        </w:rPr>
        <w:t>4-5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иллионов </w:t>
      </w:r>
      <w:r w:rsidRPr="00F60178">
        <w:rPr>
          <w:rFonts w:ascii="Times New Roman" w:eastAsia="Times New Roman" w:hAnsi="Times New Roman" w:cs="Times New Roman"/>
          <w:sz w:val="28"/>
          <w:szCs w:val="28"/>
        </w:rPr>
        <w:t xml:space="preserve">человек имеют дипломы инженеров, 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>Большинство указанных лиц не соответствуют уровню квалификации профессионального инженера, принятому в развитых зарубежных странах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0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F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0178">
        <w:rPr>
          <w:rFonts w:ascii="Times New Roman" w:eastAsia="Times New Roman" w:hAnsi="Times New Roman" w:cs="Times New Roman"/>
          <w:sz w:val="28"/>
          <w:szCs w:val="28"/>
        </w:rPr>
        <w:t>реди</w:t>
      </w:r>
      <w:r w:rsidR="00D37F6F">
        <w:rPr>
          <w:rFonts w:ascii="Times New Roman" w:eastAsia="Times New Roman" w:hAnsi="Times New Roman" w:cs="Times New Roman"/>
          <w:sz w:val="28"/>
          <w:szCs w:val="28"/>
        </w:rPr>
        <w:t xml:space="preserve"> 1 миллиона</w:t>
      </w:r>
      <w:r w:rsidR="00D37F6F" w:rsidRPr="00F60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F6F">
        <w:rPr>
          <w:rFonts w:ascii="Times New Roman" w:eastAsia="Times New Roman" w:hAnsi="Times New Roman" w:cs="Times New Roman"/>
          <w:sz w:val="28"/>
          <w:szCs w:val="28"/>
        </w:rPr>
        <w:t>дипломированных инженеров, которые</w:t>
      </w:r>
      <w:r w:rsidRPr="00F60178">
        <w:rPr>
          <w:rFonts w:ascii="Times New Roman" w:eastAsia="Times New Roman" w:hAnsi="Times New Roman" w:cs="Times New Roman"/>
          <w:sz w:val="28"/>
          <w:szCs w:val="28"/>
        </w:rPr>
        <w:t xml:space="preserve"> занимаю</w:t>
      </w:r>
      <w:r w:rsidR="00D37F6F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F60178">
        <w:rPr>
          <w:rFonts w:ascii="Times New Roman" w:eastAsia="Times New Roman" w:hAnsi="Times New Roman" w:cs="Times New Roman"/>
          <w:sz w:val="28"/>
          <w:szCs w:val="28"/>
        </w:rPr>
        <w:t xml:space="preserve"> проектной и проектно-конструкторской деятельност</w:t>
      </w:r>
      <w:r w:rsidR="00D37F6F">
        <w:rPr>
          <w:rFonts w:ascii="Times New Roman" w:eastAsia="Times New Roman" w:hAnsi="Times New Roman" w:cs="Times New Roman"/>
          <w:sz w:val="28"/>
          <w:szCs w:val="28"/>
        </w:rPr>
        <w:t xml:space="preserve">ью, </w:t>
      </w:r>
      <w:r w:rsidRPr="00F60178">
        <w:rPr>
          <w:rFonts w:ascii="Times New Roman" w:eastAsia="Times New Roman" w:hAnsi="Times New Roman" w:cs="Times New Roman"/>
          <w:sz w:val="28"/>
          <w:szCs w:val="28"/>
        </w:rPr>
        <w:t xml:space="preserve">процент </w:t>
      </w:r>
      <w:r w:rsidR="00787B4A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специалистов, </w:t>
      </w:r>
      <w:r w:rsidRPr="00F60178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="00D37F6F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787B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7F6F">
        <w:rPr>
          <w:rFonts w:ascii="Times New Roman" w:eastAsia="Times New Roman" w:hAnsi="Times New Roman" w:cs="Times New Roman"/>
          <w:sz w:val="28"/>
          <w:szCs w:val="28"/>
        </w:rPr>
        <w:t xml:space="preserve"> значительно выше</w:t>
      </w:r>
      <w:r w:rsidRPr="00F601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44E" w:rsidRPr="0056119E" w:rsidRDefault="00FA344E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После присоединения России к Болонской конвенции российская высшая школа перешла на выпуск бакалавров и магистров, </w:t>
      </w:r>
      <w:r w:rsidR="00787B4A">
        <w:rPr>
          <w:rFonts w:ascii="Times New Roman" w:eastAsia="Times New Roman" w:hAnsi="Times New Roman" w:cs="Times New Roman"/>
          <w:sz w:val="28"/>
          <w:szCs w:val="28"/>
        </w:rPr>
        <w:t xml:space="preserve">упразднив практику 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>присв</w:t>
      </w:r>
      <w:r w:rsidR="00787B4A">
        <w:rPr>
          <w:rFonts w:ascii="Times New Roman" w:eastAsia="Times New Roman" w:hAnsi="Times New Roman" w:cs="Times New Roman"/>
          <w:sz w:val="28"/>
          <w:szCs w:val="28"/>
        </w:rPr>
        <w:t>оения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 инженерн</w:t>
      </w:r>
      <w:r w:rsidR="00787B4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квалификаци</w:t>
      </w:r>
      <w:r w:rsidR="00787B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.  Порядок присвоения квалификации инженера </w:t>
      </w:r>
      <w:r w:rsidR="00787B4A">
        <w:rPr>
          <w:rFonts w:ascii="Times New Roman" w:eastAsia="Times New Roman" w:hAnsi="Times New Roman" w:cs="Times New Roman"/>
          <w:sz w:val="28"/>
          <w:szCs w:val="28"/>
        </w:rPr>
        <w:t xml:space="preserve">в настоящий момент 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законодательно не урегулирован. </w:t>
      </w:r>
    </w:p>
    <w:p w:rsidR="00FA344E" w:rsidRPr="0056119E" w:rsidRDefault="00FA344E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sz w:val="28"/>
          <w:szCs w:val="28"/>
        </w:rPr>
        <w:t>Система регулирования инженерной деятельности в области проектно-конструкторских работ в машиностроении, судостроении, металлургии, металлообработке, химической и других отраслях отсутствует.</w:t>
      </w:r>
    </w:p>
    <w:p w:rsidR="00820CF6" w:rsidRPr="0056119E" w:rsidRDefault="00820CF6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sz w:val="28"/>
          <w:szCs w:val="28"/>
        </w:rPr>
        <w:t>Российская модель саморегулирования инженерного дела не совместима с моделью, принятой в развитых странах. С точки зрения зарубежных норм</w:t>
      </w:r>
      <w:r w:rsidR="009834D0" w:rsidRPr="005611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профессиональная деятельность российских инженеров в виду отсутствия ее прямого законодательного регулирования нелегитимна не только за пределами России, но и на собственном внутреннем рынке. 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а федеральном уровне 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 xml:space="preserve">не прописаны 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присвоения статуса профессионального инженера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 xml:space="preserve">, не прописаны права, обязанности и ответственность </w:t>
      </w:r>
      <w:r w:rsidR="009834D0" w:rsidRPr="0056119E">
        <w:rPr>
          <w:rFonts w:ascii="Times New Roman" w:eastAsia="Times New Roman" w:hAnsi="Times New Roman" w:cs="Times New Roman"/>
          <w:sz w:val="28"/>
          <w:szCs w:val="28"/>
        </w:rPr>
        <w:t>инженеров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4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формализованная система стандартов и правил осуществления профессиональной инженерной деятельности, а также процедура контроля их соблюдения.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</w:t>
      </w:r>
      <w:r w:rsidR="009834D0" w:rsidRPr="0056119E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7925">
        <w:rPr>
          <w:rFonts w:ascii="Times New Roman" w:eastAsia="Times New Roman" w:hAnsi="Times New Roman" w:cs="Times New Roman"/>
          <w:sz w:val="28"/>
          <w:szCs w:val="28"/>
        </w:rPr>
        <w:t xml:space="preserve"> Российская Федерация на настоящий момент</w:t>
      </w:r>
      <w:r w:rsidR="004D1F42">
        <w:rPr>
          <w:rFonts w:ascii="Times New Roman" w:eastAsia="Times New Roman" w:hAnsi="Times New Roman" w:cs="Times New Roman"/>
          <w:sz w:val="28"/>
          <w:szCs w:val="28"/>
        </w:rPr>
        <w:t xml:space="preserve"> не может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 xml:space="preserve"> заключ</w:t>
      </w:r>
      <w:r w:rsidR="009834D0" w:rsidRPr="0056119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 xml:space="preserve">ть с 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lastRenderedPageBreak/>
        <w:t>зарубежными странами</w:t>
      </w:r>
      <w:r w:rsidR="00717925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взаимном </w:t>
      </w:r>
      <w:proofErr w:type="gramStart"/>
      <w:r w:rsidR="00717925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proofErr w:type="gramEnd"/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 xml:space="preserve"> систем профессиональной аккредитации инженерных кадров. Отсутствие таких соглашений препят</w:t>
      </w:r>
      <w:r w:rsidR="00D17C6B">
        <w:rPr>
          <w:rFonts w:ascii="Times New Roman" w:eastAsia="Times New Roman" w:hAnsi="Times New Roman" w:cs="Times New Roman"/>
          <w:sz w:val="28"/>
          <w:szCs w:val="28"/>
        </w:rPr>
        <w:t>ствует возможности отечественным компаниям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инженерную (инжиниринг</w:t>
      </w:r>
      <w:r w:rsidR="00D17C6B">
        <w:rPr>
          <w:rFonts w:ascii="Times New Roman" w:eastAsia="Times New Roman" w:hAnsi="Times New Roman" w:cs="Times New Roman"/>
          <w:sz w:val="28"/>
          <w:szCs w:val="28"/>
        </w:rPr>
        <w:t>овую) деятельность на территориях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 xml:space="preserve"> зарубежных стран.</w:t>
      </w:r>
    </w:p>
    <w:p w:rsidR="00FD16D0" w:rsidRPr="0056119E" w:rsidRDefault="00FD16D0" w:rsidP="00CF41C2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sz w:val="28"/>
          <w:szCs w:val="28"/>
        </w:rPr>
        <w:t>Общероссийский классификатор видов экономической деятельности (ОКВЭД</w:t>
      </w:r>
      <w:r w:rsidR="00D17C6B">
        <w:rPr>
          <w:rFonts w:ascii="Times New Roman" w:eastAsia="Times New Roman" w:hAnsi="Times New Roman" w:cs="Times New Roman"/>
          <w:sz w:val="28"/>
          <w:szCs w:val="28"/>
        </w:rPr>
        <w:t>) не содержит инженерной (инжиниринговой</w:t>
      </w:r>
      <w:r w:rsidR="00193309" w:rsidRPr="0056119E">
        <w:rPr>
          <w:rFonts w:ascii="Times New Roman" w:eastAsia="Times New Roman" w:hAnsi="Times New Roman" w:cs="Times New Roman"/>
          <w:sz w:val="28"/>
          <w:szCs w:val="28"/>
        </w:rPr>
        <w:t>)</w:t>
      </w:r>
      <w:r w:rsidR="00D17C6B">
        <w:rPr>
          <w:rFonts w:ascii="Times New Roman" w:eastAsia="Times New Roman" w:hAnsi="Times New Roman" w:cs="Times New Roman"/>
          <w:sz w:val="28"/>
          <w:szCs w:val="28"/>
        </w:rPr>
        <w:t xml:space="preserve"> видов деятельности.</w:t>
      </w:r>
      <w:r w:rsidR="00394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A7E" w:rsidRPr="0056119E">
        <w:rPr>
          <w:rFonts w:ascii="Times New Roman" w:eastAsia="Times New Roman" w:hAnsi="Times New Roman" w:cs="Times New Roman"/>
          <w:sz w:val="28"/>
          <w:szCs w:val="28"/>
        </w:rPr>
        <w:t xml:space="preserve">Данный пробел в законодательстве </w:t>
      </w:r>
      <w:r w:rsidR="00D17C6B">
        <w:rPr>
          <w:rFonts w:ascii="Times New Roman" w:eastAsia="Times New Roman" w:hAnsi="Times New Roman" w:cs="Times New Roman"/>
          <w:sz w:val="28"/>
          <w:szCs w:val="28"/>
        </w:rPr>
        <w:t xml:space="preserve">не позволяет </w:t>
      </w:r>
      <w:proofErr w:type="gramStart"/>
      <w:r w:rsidR="00D17C6B">
        <w:rPr>
          <w:rFonts w:ascii="Times New Roman" w:eastAsia="Times New Roman" w:hAnsi="Times New Roman" w:cs="Times New Roman"/>
          <w:sz w:val="28"/>
          <w:szCs w:val="28"/>
        </w:rPr>
        <w:t>концентрировать</w:t>
      </w:r>
      <w:r w:rsidR="00394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C6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42A7E" w:rsidRPr="0056119E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proofErr w:type="gramEnd"/>
      <w:r w:rsidR="00042A7E" w:rsidRPr="0056119E">
        <w:rPr>
          <w:rFonts w:ascii="Times New Roman" w:eastAsia="Times New Roman" w:hAnsi="Times New Roman" w:cs="Times New Roman"/>
          <w:sz w:val="28"/>
          <w:szCs w:val="28"/>
        </w:rPr>
        <w:t xml:space="preserve"> актуальную</w:t>
      </w:r>
      <w:r w:rsidR="00394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A7E" w:rsidRPr="0056119E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DC6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A7E" w:rsidRPr="0056119E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="00042A7E" w:rsidRPr="0056119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и структуре рынка </w:t>
      </w:r>
      <w:r w:rsidR="00042A7E" w:rsidRPr="0056119E">
        <w:rPr>
          <w:rFonts w:ascii="Times New Roman" w:eastAsia="Times New Roman" w:hAnsi="Times New Roman" w:cs="Times New Roman"/>
          <w:sz w:val="28"/>
          <w:szCs w:val="28"/>
        </w:rPr>
        <w:t>услуг в инженерной сфере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039E" w:rsidRPr="0056119E" w:rsidRDefault="005D5169" w:rsidP="00CF41C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России </w:t>
      </w:r>
      <w:r w:rsidR="00D17C6B" w:rsidRPr="0056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="004B039E" w:rsidRPr="0056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системный подход к страхованию </w:t>
      </w:r>
      <w:r w:rsidR="00F82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гражданской</w:t>
      </w:r>
      <w:r w:rsidR="004B039E" w:rsidRPr="0056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7C6B" w:rsidRPr="0056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ответственности</w:t>
      </w:r>
      <w:r w:rsidR="00F82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инженеров и</w:t>
      </w:r>
      <w:r w:rsidR="00D1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инженер</w:t>
      </w:r>
      <w:r w:rsidR="00F82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организаций</w:t>
      </w:r>
      <w:r w:rsidR="004B039E" w:rsidRPr="0056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E419F" w:rsidRPr="00FE419F" w:rsidRDefault="00FE419F" w:rsidP="00FE419F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Необходимость законодательного акта, регулирующего правовой статус лиц, осуществляющих инженерную (инжиниринговую) деятельность в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Pr="00FE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осуществления </w:t>
      </w:r>
      <w:r w:rsidRPr="00FE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указанной деятельности,  меры по ее поддержке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E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диктуется комплексным характером проблем, обозначенных выше. Без их системного решения, эффективное развитие инженерной (инжиниринговой) деятельности в стране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</w:t>
      </w:r>
      <w:r w:rsidRPr="00FE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инноваций, повышение качества и производительности труда, экономической эффективности и безопасности производимой продукции, не представляется возможным.</w:t>
      </w:r>
    </w:p>
    <w:p w:rsidR="00724849" w:rsidRPr="0056119E" w:rsidRDefault="00724849" w:rsidP="00CF41C2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6D0" w:rsidRPr="0056119E" w:rsidRDefault="00FD16D0" w:rsidP="00CF41C2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Социально-экономические, политические, юридические и иные </w:t>
      </w:r>
      <w:r w:rsidR="00D17C6B">
        <w:rPr>
          <w:rFonts w:ascii="Times New Roman" w:eastAsia="Times New Roman" w:hAnsi="Times New Roman" w:cs="Times New Roman"/>
          <w:b/>
          <w:sz w:val="28"/>
          <w:szCs w:val="28"/>
        </w:rPr>
        <w:t>последствия реализации закона</w:t>
      </w:r>
    </w:p>
    <w:p w:rsidR="00FD16D0" w:rsidRPr="0056119E" w:rsidRDefault="00FD16D0" w:rsidP="00CF41C2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F6B" w:rsidRPr="0056119E" w:rsidRDefault="008224AF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>П</w:t>
      </w:r>
      <w:r w:rsidR="00D17C6B">
        <w:rPr>
          <w:rFonts w:ascii="Times New Roman" w:hAnsi="Times New Roman" w:cs="Times New Roman"/>
          <w:sz w:val="28"/>
          <w:szCs w:val="28"/>
        </w:rPr>
        <w:t>ринятие ф</w:t>
      </w:r>
      <w:r w:rsidR="00964F6B" w:rsidRPr="0056119E"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D17C6B">
        <w:rPr>
          <w:rFonts w:ascii="Times New Roman" w:hAnsi="Times New Roman" w:cs="Times New Roman"/>
          <w:sz w:val="28"/>
          <w:szCs w:val="28"/>
        </w:rPr>
        <w:t xml:space="preserve"> «</w:t>
      </w:r>
      <w:r w:rsidR="006B01CF">
        <w:rPr>
          <w:rFonts w:ascii="Times New Roman" w:hAnsi="Times New Roman" w:cs="Times New Roman"/>
          <w:sz w:val="28"/>
          <w:szCs w:val="28"/>
        </w:rPr>
        <w:t xml:space="preserve">О профессиональных инженерах </w:t>
      </w:r>
      <w:r w:rsidR="00D17C6B">
        <w:rPr>
          <w:rFonts w:ascii="Times New Roman" w:hAnsi="Times New Roman" w:cs="Times New Roman"/>
          <w:sz w:val="28"/>
          <w:szCs w:val="28"/>
        </w:rPr>
        <w:t xml:space="preserve">в </w:t>
      </w:r>
      <w:r w:rsidR="003C3BF3">
        <w:rPr>
          <w:rFonts w:ascii="Times New Roman" w:hAnsi="Times New Roman" w:cs="Times New Roman"/>
          <w:sz w:val="28"/>
          <w:szCs w:val="28"/>
        </w:rPr>
        <w:t>РФ</w:t>
      </w:r>
      <w:r w:rsidR="00D17C6B">
        <w:rPr>
          <w:rFonts w:ascii="Times New Roman" w:hAnsi="Times New Roman" w:cs="Times New Roman"/>
          <w:sz w:val="28"/>
          <w:szCs w:val="28"/>
        </w:rPr>
        <w:t>»</w:t>
      </w:r>
      <w:r w:rsidR="00964F6B" w:rsidRPr="0056119E">
        <w:rPr>
          <w:rFonts w:ascii="Times New Roman" w:hAnsi="Times New Roman" w:cs="Times New Roman"/>
          <w:sz w:val="28"/>
          <w:szCs w:val="28"/>
        </w:rPr>
        <w:t xml:space="preserve"> позволит</w:t>
      </w:r>
      <w:r w:rsidR="00D17C6B">
        <w:rPr>
          <w:rFonts w:ascii="Times New Roman" w:hAnsi="Times New Roman" w:cs="Times New Roman"/>
          <w:sz w:val="28"/>
          <w:szCs w:val="28"/>
        </w:rPr>
        <w:t xml:space="preserve"> более эффективно развивать</w:t>
      </w:r>
      <w:r w:rsidR="00964F6B" w:rsidRPr="0056119E">
        <w:rPr>
          <w:rFonts w:ascii="Times New Roman" w:hAnsi="Times New Roman" w:cs="Times New Roman"/>
          <w:sz w:val="28"/>
          <w:szCs w:val="28"/>
        </w:rPr>
        <w:t xml:space="preserve"> современную систему инженерно-технического образования специалистов, улучшит условия для деловой активности в области проектирования, конструкторских работ и других видов инженерной (инжиниринговой) деятельности, позволит укрепить кадровый инженерный потенциал нашей страны, создаст благоприятную среду для создания и внедрения новых отечественных технологий. </w:t>
      </w:r>
    </w:p>
    <w:p w:rsidR="00CF1410" w:rsidRPr="0056119E" w:rsidRDefault="00CF1410" w:rsidP="00CF41C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19E">
        <w:rPr>
          <w:rFonts w:ascii="Times New Roman" w:eastAsia="Calibri" w:hAnsi="Times New Roman" w:cs="Times New Roman"/>
          <w:sz w:val="28"/>
          <w:szCs w:val="28"/>
        </w:rPr>
        <w:t>Закон создаст необходимые предпосылки для консолидации профессионального инженерного сообщества, а также государственной поддержки инж</w:t>
      </w:r>
      <w:r w:rsidR="00D17C6B">
        <w:rPr>
          <w:rFonts w:ascii="Times New Roman" w:eastAsia="Calibri" w:hAnsi="Times New Roman" w:cs="Times New Roman"/>
          <w:sz w:val="28"/>
          <w:szCs w:val="28"/>
        </w:rPr>
        <w:t>енерного образования и</w:t>
      </w:r>
      <w:r w:rsidRPr="0056119E">
        <w:rPr>
          <w:rFonts w:ascii="Times New Roman" w:eastAsia="Calibri" w:hAnsi="Times New Roman" w:cs="Times New Roman"/>
          <w:sz w:val="28"/>
          <w:szCs w:val="28"/>
        </w:rPr>
        <w:t xml:space="preserve"> инженерной (инжиниринговой) деятельности.</w:t>
      </w:r>
    </w:p>
    <w:p w:rsidR="00242B73" w:rsidRPr="00242B73" w:rsidRDefault="00242B73" w:rsidP="00242B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B73">
        <w:rPr>
          <w:rFonts w:ascii="Times New Roman" w:hAnsi="Times New Roman" w:cs="Times New Roman"/>
          <w:sz w:val="28"/>
          <w:szCs w:val="28"/>
        </w:rPr>
        <w:t xml:space="preserve">ФЗ создаст предпосылки для внесения корреспондирующих изменений в смежные нормативные акты: Градостроительный кодекс РФ, Гражданский </w:t>
      </w:r>
      <w:r w:rsidRPr="00242B73">
        <w:rPr>
          <w:rFonts w:ascii="Times New Roman" w:hAnsi="Times New Roman" w:cs="Times New Roman"/>
          <w:sz w:val="28"/>
          <w:szCs w:val="28"/>
        </w:rPr>
        <w:lastRenderedPageBreak/>
        <w:t>кодекс РФ, ФЗ «Об образовании в РФ», Трудовой кодекс РФ, ФЗ «О саморегулир</w:t>
      </w:r>
      <w:r>
        <w:rPr>
          <w:rFonts w:ascii="Times New Roman" w:hAnsi="Times New Roman" w:cs="Times New Roman"/>
          <w:sz w:val="28"/>
          <w:szCs w:val="28"/>
        </w:rPr>
        <w:t>уемых организациях</w:t>
      </w:r>
      <w:r w:rsidRPr="00242B73">
        <w:rPr>
          <w:rFonts w:ascii="Times New Roman" w:hAnsi="Times New Roman" w:cs="Times New Roman"/>
          <w:sz w:val="28"/>
          <w:szCs w:val="28"/>
        </w:rPr>
        <w:t>».</w:t>
      </w:r>
    </w:p>
    <w:p w:rsidR="00242B73" w:rsidRDefault="00242B73" w:rsidP="00242B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2B73">
        <w:rPr>
          <w:rFonts w:ascii="Times New Roman" w:hAnsi="Times New Roman"/>
          <w:sz w:val="28"/>
          <w:szCs w:val="28"/>
        </w:rPr>
        <w:t>Принятие Федерального закона позволит более эффективно развивать в РФ современную систему инженерно-технического образования специалистов, улучшит условия для деловой активности в области проектирования, конструкторских работ и других видов инженерной (инжиниринговой) деятельности, позволит укрепить кадровый инженерный потенциал нашей страны, создаст благоприятную среду для создания и внедрения новых отечественных технологий.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0905" w:rsidRPr="0056119E" w:rsidRDefault="00410905" w:rsidP="00CF41C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19E">
        <w:rPr>
          <w:rFonts w:ascii="Times New Roman" w:eastAsia="Calibri" w:hAnsi="Times New Roman" w:cs="Times New Roman"/>
          <w:sz w:val="28"/>
          <w:szCs w:val="28"/>
        </w:rPr>
        <w:t xml:space="preserve">Закон будет способствовать </w:t>
      </w:r>
      <w:r w:rsidR="00CF1410" w:rsidRPr="0056119E">
        <w:rPr>
          <w:rFonts w:ascii="Times New Roman" w:eastAsia="Calibri" w:hAnsi="Times New Roman" w:cs="Times New Roman"/>
          <w:sz w:val="28"/>
          <w:szCs w:val="28"/>
        </w:rPr>
        <w:t xml:space="preserve">повышению уровня квалификации </w:t>
      </w:r>
      <w:r w:rsidR="00D17C6B">
        <w:rPr>
          <w:rFonts w:ascii="Times New Roman" w:eastAsia="Calibri" w:hAnsi="Times New Roman" w:cs="Times New Roman"/>
          <w:sz w:val="28"/>
          <w:szCs w:val="28"/>
        </w:rPr>
        <w:t>российских инженерных кадров</w:t>
      </w:r>
      <w:r w:rsidR="00CF1410" w:rsidRPr="0056119E">
        <w:rPr>
          <w:rFonts w:ascii="Times New Roman" w:eastAsia="Calibri" w:hAnsi="Times New Roman" w:cs="Times New Roman"/>
          <w:sz w:val="28"/>
          <w:szCs w:val="28"/>
        </w:rPr>
        <w:t xml:space="preserve">, стимулированию </w:t>
      </w:r>
      <w:r w:rsidRPr="0056119E">
        <w:rPr>
          <w:rFonts w:ascii="Times New Roman" w:eastAsia="Calibri" w:hAnsi="Times New Roman" w:cs="Times New Roman"/>
          <w:sz w:val="28"/>
          <w:szCs w:val="28"/>
        </w:rPr>
        <w:t>разработк</w:t>
      </w:r>
      <w:r w:rsidR="00CF1410" w:rsidRPr="0056119E">
        <w:rPr>
          <w:rFonts w:ascii="Times New Roman" w:eastAsia="Calibri" w:hAnsi="Times New Roman" w:cs="Times New Roman"/>
          <w:sz w:val="28"/>
          <w:szCs w:val="28"/>
        </w:rPr>
        <w:t>и</w:t>
      </w:r>
      <w:r w:rsidRPr="0056119E">
        <w:rPr>
          <w:rFonts w:ascii="Times New Roman" w:eastAsia="Calibri" w:hAnsi="Times New Roman" w:cs="Times New Roman"/>
          <w:sz w:val="28"/>
          <w:szCs w:val="28"/>
        </w:rPr>
        <w:t xml:space="preserve"> новых промышленных технологий, проведению научно-исследовательских работ, внедрению ре</w:t>
      </w:r>
      <w:r w:rsidR="00CF1410" w:rsidRPr="0056119E">
        <w:rPr>
          <w:rFonts w:ascii="Times New Roman" w:eastAsia="Calibri" w:hAnsi="Times New Roman" w:cs="Times New Roman"/>
          <w:sz w:val="28"/>
          <w:szCs w:val="28"/>
        </w:rPr>
        <w:t>зультатов научных исследований.</w:t>
      </w:r>
    </w:p>
    <w:p w:rsidR="003946BA" w:rsidRDefault="003946BA" w:rsidP="00CF41C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GoBack"/>
      <w:bookmarkEnd w:id="0"/>
    </w:p>
    <w:p w:rsidR="008267CF" w:rsidRDefault="008267CF" w:rsidP="00CF41C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267CF" w:rsidRDefault="008267CF" w:rsidP="00CF41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7CF">
        <w:rPr>
          <w:rFonts w:ascii="Times New Roman" w:eastAsia="Calibri" w:hAnsi="Times New Roman" w:cs="Times New Roman"/>
          <w:sz w:val="28"/>
          <w:szCs w:val="20"/>
        </w:rPr>
        <w:t xml:space="preserve">Приложение: </w:t>
      </w:r>
      <w:r w:rsidRPr="008267CF">
        <w:rPr>
          <w:rFonts w:ascii="Times New Roman" w:hAnsi="Times New Roman" w:cs="Times New Roman"/>
          <w:sz w:val="28"/>
          <w:szCs w:val="28"/>
        </w:rPr>
        <w:t>термины и определения для целей ФЗ «О</w:t>
      </w:r>
      <w:r w:rsidR="006B01CF">
        <w:rPr>
          <w:rFonts w:ascii="Times New Roman" w:hAnsi="Times New Roman" w:cs="Times New Roman"/>
          <w:sz w:val="28"/>
          <w:szCs w:val="28"/>
        </w:rPr>
        <w:t xml:space="preserve"> профессиональных</w:t>
      </w:r>
      <w:r w:rsidRPr="008267CF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6B01CF">
        <w:rPr>
          <w:rFonts w:ascii="Times New Roman" w:hAnsi="Times New Roman" w:cs="Times New Roman"/>
          <w:sz w:val="28"/>
          <w:szCs w:val="28"/>
        </w:rPr>
        <w:t>ах</w:t>
      </w:r>
      <w:r w:rsidRPr="008267CF">
        <w:rPr>
          <w:rFonts w:ascii="Times New Roman" w:hAnsi="Times New Roman" w:cs="Times New Roman"/>
          <w:sz w:val="28"/>
          <w:szCs w:val="28"/>
        </w:rPr>
        <w:t xml:space="preserve"> в РФ» (на 2 </w:t>
      </w:r>
      <w:r>
        <w:rPr>
          <w:rFonts w:ascii="Times New Roman" w:hAnsi="Times New Roman" w:cs="Times New Roman"/>
          <w:sz w:val="28"/>
          <w:szCs w:val="28"/>
        </w:rPr>
        <w:t>стр</w:t>
      </w:r>
      <w:r w:rsidRPr="008267CF">
        <w:rPr>
          <w:rFonts w:ascii="Times New Roman" w:hAnsi="Times New Roman" w:cs="Times New Roman"/>
          <w:sz w:val="28"/>
          <w:szCs w:val="28"/>
        </w:rPr>
        <w:t>.)</w:t>
      </w:r>
    </w:p>
    <w:p w:rsidR="009F24BE" w:rsidRDefault="009F24BE" w:rsidP="00CF41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4BE" w:rsidRPr="009F12E7" w:rsidRDefault="009F24BE" w:rsidP="009F12E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F12E7" w:rsidRDefault="009F12E7" w:rsidP="00CF41C2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24BE" w:rsidRPr="009F24BE" w:rsidRDefault="009F24BE" w:rsidP="00CF41C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0"/>
        </w:rPr>
      </w:pPr>
    </w:p>
    <w:p w:rsidR="008267CF" w:rsidRDefault="008267CF">
      <w:pPr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br w:type="page"/>
      </w:r>
    </w:p>
    <w:p w:rsidR="006B01CF" w:rsidRDefault="008267CF" w:rsidP="00826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0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Термины и определения для целей </w:t>
      </w:r>
    </w:p>
    <w:p w:rsidR="008267CF" w:rsidRPr="008630C5" w:rsidRDefault="008267CF" w:rsidP="00826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0C5">
        <w:rPr>
          <w:rFonts w:ascii="Times New Roman" w:hAnsi="Times New Roman" w:cs="Times New Roman"/>
          <w:b/>
          <w:sz w:val="28"/>
          <w:szCs w:val="28"/>
        </w:rPr>
        <w:t>ФЗ «О</w:t>
      </w:r>
      <w:r w:rsidR="006B01CF">
        <w:rPr>
          <w:rFonts w:ascii="Times New Roman" w:hAnsi="Times New Roman" w:cs="Times New Roman"/>
          <w:b/>
          <w:sz w:val="28"/>
          <w:szCs w:val="28"/>
        </w:rPr>
        <w:t xml:space="preserve"> профессиональных инженерах</w:t>
      </w:r>
      <w:r w:rsidRPr="008630C5">
        <w:rPr>
          <w:rFonts w:ascii="Times New Roman" w:hAnsi="Times New Roman" w:cs="Times New Roman"/>
          <w:b/>
          <w:sz w:val="28"/>
          <w:szCs w:val="28"/>
        </w:rPr>
        <w:t xml:space="preserve"> в РФ»</w:t>
      </w:r>
    </w:p>
    <w:p w:rsidR="008267CF" w:rsidRPr="008630C5" w:rsidRDefault="008267CF" w:rsidP="008267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7CF" w:rsidRPr="0061597D" w:rsidRDefault="008267CF" w:rsidP="008267CF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0C5">
        <w:rPr>
          <w:rFonts w:ascii="Times New Roman" w:hAnsi="Times New Roman" w:cs="Times New Roman"/>
          <w:sz w:val="28"/>
          <w:szCs w:val="28"/>
        </w:rPr>
        <w:t>Инженерна</w:t>
      </w:r>
      <w:r>
        <w:rPr>
          <w:rFonts w:ascii="Times New Roman" w:hAnsi="Times New Roman" w:cs="Times New Roman"/>
          <w:sz w:val="28"/>
          <w:szCs w:val="28"/>
        </w:rPr>
        <w:t>я (инжиниринговая) деятельность</w:t>
      </w:r>
      <w:r w:rsidRPr="008630C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интеллектуальная </w:t>
      </w:r>
      <w:r w:rsidRPr="008630C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, осуществляемая для</w:t>
      </w:r>
      <w:r w:rsidRPr="00863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  <w:r w:rsidRPr="008630C5">
        <w:rPr>
          <w:rFonts w:ascii="Times New Roman" w:hAnsi="Times New Roman" w:cs="Times New Roman"/>
          <w:sz w:val="28"/>
          <w:szCs w:val="28"/>
        </w:rPr>
        <w:t xml:space="preserve"> </w:t>
      </w:r>
      <w:r w:rsidRPr="008630C5">
        <w:rPr>
          <w:rFonts w:ascii="Times New Roman" w:eastAsia="Times New Roman" w:hAnsi="Times New Roman" w:cs="Times New Roman"/>
          <w:sz w:val="28"/>
          <w:szCs w:val="28"/>
        </w:rPr>
        <w:t>проектировани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 (конструирования)</w:t>
      </w:r>
      <w:r w:rsidRPr="008630C5">
        <w:rPr>
          <w:rFonts w:ascii="Times New Roman" w:eastAsia="Times New Roman" w:hAnsi="Times New Roman" w:cs="Times New Roman"/>
          <w:sz w:val="28"/>
          <w:szCs w:val="28"/>
        </w:rPr>
        <w:t>, строительств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30C5">
        <w:rPr>
          <w:rFonts w:ascii="Times New Roman" w:eastAsia="Times New Roman" w:hAnsi="Times New Roman" w:cs="Times New Roman"/>
          <w:sz w:val="28"/>
          <w:szCs w:val="28"/>
        </w:rPr>
        <w:t xml:space="preserve"> (производств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30C5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r w:rsidRPr="008630C5">
        <w:rPr>
          <w:rFonts w:ascii="Times New Roman" w:eastAsia="Times New Roman" w:hAnsi="Times New Roman" w:cs="Times New Roman"/>
          <w:sz w:val="28"/>
          <w:szCs w:val="28"/>
        </w:rPr>
        <w:t>эксплуатаци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30C5">
        <w:rPr>
          <w:rFonts w:ascii="Times New Roman" w:eastAsia="Times New Roman" w:hAnsi="Times New Roman" w:cs="Times New Roman"/>
          <w:sz w:val="28"/>
          <w:szCs w:val="28"/>
        </w:rPr>
        <w:t xml:space="preserve"> (применени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630C5">
        <w:rPr>
          <w:rFonts w:ascii="Times New Roman" w:eastAsia="Times New Roman" w:hAnsi="Times New Roman" w:cs="Times New Roman"/>
          <w:sz w:val="28"/>
          <w:szCs w:val="28"/>
        </w:rPr>
        <w:t>) инженерных объектов.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8267CF" w:rsidRPr="008630C5" w:rsidRDefault="008267CF" w:rsidP="008267CF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30C5">
        <w:rPr>
          <w:rFonts w:ascii="Times New Roman" w:hAnsi="Times New Roman" w:cs="Times New Roman"/>
          <w:sz w:val="28"/>
          <w:szCs w:val="28"/>
        </w:rPr>
        <w:t xml:space="preserve">нженерная (инжиниринговая)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- деятельность физических лиц (инженеров), связанная </w:t>
      </w:r>
      <w:r w:rsidRPr="008630C5">
        <w:rPr>
          <w:rFonts w:ascii="Times New Roman" w:hAnsi="Times New Roman" w:cs="Times New Roman"/>
          <w:sz w:val="28"/>
          <w:szCs w:val="28"/>
        </w:rPr>
        <w:t xml:space="preserve">с </w:t>
      </w:r>
      <w:r w:rsidRPr="008630C5">
        <w:rPr>
          <w:rFonts w:ascii="Times New Roman" w:eastAsia="Times New Roman" w:hAnsi="Times New Roman" w:cs="Times New Roman"/>
          <w:sz w:val="28"/>
          <w:szCs w:val="28"/>
        </w:rPr>
        <w:t>проектированием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(конструированием)</w:t>
      </w:r>
      <w:r w:rsidRPr="008630C5">
        <w:rPr>
          <w:rFonts w:ascii="Times New Roman" w:eastAsia="Times New Roman" w:hAnsi="Times New Roman" w:cs="Times New Roman"/>
          <w:sz w:val="28"/>
          <w:szCs w:val="28"/>
        </w:rPr>
        <w:t>, строительством (производством) и эксплуатацией (применением) инженерных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теоретических</w:t>
      </w:r>
      <w:r w:rsidRPr="005E6BDB">
        <w:rPr>
          <w:rFonts w:ascii="Times New Roman" w:eastAsia="Times New Roman" w:hAnsi="Times New Roman" w:cs="Times New Roman"/>
          <w:sz w:val="28"/>
          <w:szCs w:val="28"/>
        </w:rPr>
        <w:t xml:space="preserve"> и практических знаний </w:t>
      </w:r>
      <w:r>
        <w:rPr>
          <w:rFonts w:ascii="Times New Roman" w:eastAsia="Times New Roman" w:hAnsi="Times New Roman" w:cs="Times New Roman"/>
          <w:sz w:val="28"/>
          <w:szCs w:val="28"/>
        </w:rPr>
        <w:t>в технической, экономической и управленческой сферах.</w:t>
      </w:r>
      <w:proofErr w:type="gramEnd"/>
    </w:p>
    <w:p w:rsidR="008267CF" w:rsidRPr="008630C5" w:rsidRDefault="008267CF" w:rsidP="008267CF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0C5">
        <w:rPr>
          <w:rFonts w:ascii="Times New Roman" w:hAnsi="Times New Roman" w:cs="Times New Roman"/>
          <w:sz w:val="28"/>
          <w:szCs w:val="28"/>
        </w:rPr>
        <w:t xml:space="preserve">Субъекты инженерной </w:t>
      </w:r>
      <w:r>
        <w:rPr>
          <w:rFonts w:ascii="Times New Roman" w:hAnsi="Times New Roman" w:cs="Times New Roman"/>
          <w:sz w:val="28"/>
          <w:szCs w:val="28"/>
        </w:rPr>
        <w:t xml:space="preserve">(инжиниринговой) </w:t>
      </w:r>
      <w:r w:rsidRPr="008630C5">
        <w:rPr>
          <w:rFonts w:ascii="Times New Roman" w:hAnsi="Times New Roman" w:cs="Times New Roman"/>
          <w:sz w:val="28"/>
          <w:szCs w:val="28"/>
        </w:rPr>
        <w:t>деятельности – физические лица (инженеры) и юридические лица (инженерные организации), зарегистрированные в порядке, предусмотренном федеральным законом.</w:t>
      </w:r>
      <w:proofErr w:type="gramEnd"/>
    </w:p>
    <w:p w:rsidR="008267CF" w:rsidRPr="008630C5" w:rsidRDefault="008267CF" w:rsidP="008267CF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0C5">
        <w:rPr>
          <w:rFonts w:ascii="Times New Roman" w:hAnsi="Times New Roman" w:cs="Times New Roman"/>
          <w:sz w:val="28"/>
          <w:szCs w:val="28"/>
        </w:rPr>
        <w:t xml:space="preserve">Инженерный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0C5">
        <w:rPr>
          <w:rFonts w:ascii="Times New Roman" w:hAnsi="Times New Roman" w:cs="Times New Roman"/>
          <w:sz w:val="28"/>
          <w:szCs w:val="28"/>
        </w:rPr>
        <w:t>объект –</w:t>
      </w:r>
      <w:r w:rsidRPr="008630C5">
        <w:rPr>
          <w:rStyle w:val="blk"/>
          <w:rFonts w:ascii="Times New Roman" w:hAnsi="Times New Roman" w:cs="Times New Roman"/>
          <w:sz w:val="28"/>
          <w:szCs w:val="28"/>
        </w:rPr>
        <w:t xml:space="preserve"> здание, сооружение, машина, устройство, оборудование, прибор, </w:t>
      </w:r>
      <w:r w:rsidRPr="008630C5">
        <w:rPr>
          <w:rFonts w:ascii="Times New Roman" w:hAnsi="Times New Roman" w:cs="Times New Roman"/>
          <w:sz w:val="28"/>
          <w:szCs w:val="28"/>
        </w:rPr>
        <w:t xml:space="preserve">механизм, материал, структура, система, процесс, процедура, </w:t>
      </w:r>
      <w:r w:rsidR="003C3BF3">
        <w:rPr>
          <w:rFonts w:ascii="Times New Roman" w:hAnsi="Times New Roman" w:cs="Times New Roman"/>
          <w:sz w:val="28"/>
          <w:szCs w:val="28"/>
        </w:rPr>
        <w:t xml:space="preserve">отдельно или в комплексе, </w:t>
      </w:r>
      <w:r w:rsidRPr="008630C5">
        <w:rPr>
          <w:rFonts w:ascii="Times New Roman" w:hAnsi="Times New Roman" w:cs="Times New Roman"/>
          <w:sz w:val="28"/>
          <w:szCs w:val="28"/>
        </w:rPr>
        <w:t>созданные в результате инженерной (инжиниринговой) деятельности.</w:t>
      </w:r>
      <w:proofErr w:type="gramEnd"/>
    </w:p>
    <w:p w:rsidR="008267CF" w:rsidRPr="008630C5" w:rsidRDefault="008267CF" w:rsidP="008267CF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0C5">
        <w:rPr>
          <w:rStyle w:val="blk"/>
          <w:rFonts w:ascii="Times New Roman" w:hAnsi="Times New Roman" w:cs="Times New Roman"/>
          <w:sz w:val="28"/>
          <w:szCs w:val="28"/>
        </w:rPr>
        <w:t xml:space="preserve">Инженерные решения – результаты инженерной (инжиниринговой) деятельности, выраженные в объективной форме (на материальном носителе), которые описывают отдельно или в комплексе </w:t>
      </w:r>
      <w:r w:rsidR="001B475E" w:rsidRPr="001B475E">
        <w:rPr>
          <w:rStyle w:val="blk"/>
          <w:rFonts w:ascii="Times New Roman" w:hAnsi="Times New Roman" w:cs="Times New Roman"/>
          <w:sz w:val="28"/>
          <w:szCs w:val="28"/>
        </w:rPr>
        <w:t>объемно-планировочные</w:t>
      </w:r>
      <w:r w:rsidRPr="008630C5">
        <w:rPr>
          <w:rStyle w:val="blk"/>
          <w:rFonts w:ascii="Times New Roman" w:hAnsi="Times New Roman" w:cs="Times New Roman"/>
          <w:sz w:val="28"/>
          <w:szCs w:val="28"/>
        </w:rPr>
        <w:t>, функциональные, технологические, технические, противопожарные, санитарно-эпидемиологические, экологические, экономические, эксплуатационные и иные требования к инженерному объекту.</w:t>
      </w:r>
      <w:proofErr w:type="gramEnd"/>
    </w:p>
    <w:p w:rsidR="008267CF" w:rsidRPr="008630C5" w:rsidRDefault="008267CF" w:rsidP="008267CF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630C5">
        <w:rPr>
          <w:rFonts w:ascii="Times New Roman" w:hAnsi="Times New Roman" w:cs="Times New Roman"/>
          <w:sz w:val="28"/>
          <w:szCs w:val="28"/>
        </w:rPr>
        <w:t xml:space="preserve">Инженерный проект – </w:t>
      </w:r>
      <w:r w:rsidRPr="008630C5">
        <w:rPr>
          <w:rStyle w:val="blk"/>
          <w:rFonts w:ascii="Times New Roman" w:hAnsi="Times New Roman" w:cs="Times New Roman"/>
          <w:sz w:val="28"/>
          <w:szCs w:val="28"/>
        </w:rPr>
        <w:t>документация, содержащая инженерные решения в объеме, соответствующем действующему законодательству и условиям договора с заказчиком.</w:t>
      </w:r>
    </w:p>
    <w:p w:rsidR="008267CF" w:rsidRPr="008630C5" w:rsidRDefault="008267CF" w:rsidP="008267CF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C5">
        <w:rPr>
          <w:rStyle w:val="blk"/>
          <w:rFonts w:ascii="Times New Roman" w:hAnsi="Times New Roman" w:cs="Times New Roman"/>
          <w:sz w:val="28"/>
          <w:szCs w:val="28"/>
        </w:rPr>
        <w:t>Стандарт профессиональной деятельности инженера –</w:t>
      </w:r>
      <w:r w:rsidRPr="008630C5">
        <w:rPr>
          <w:rFonts w:ascii="Times New Roman" w:hAnsi="Times New Roman" w:cs="Times New Roman"/>
          <w:sz w:val="28"/>
          <w:szCs w:val="28"/>
        </w:rPr>
        <w:t xml:space="preserve"> документ, утверждаемый палатой профессиональных инженеров РФ, </w:t>
      </w:r>
      <w:r w:rsidRPr="00863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0C5">
        <w:rPr>
          <w:rFonts w:ascii="Times New Roman" w:hAnsi="Times New Roman" w:cs="Times New Roman"/>
          <w:sz w:val="28"/>
          <w:szCs w:val="28"/>
        </w:rPr>
        <w:t xml:space="preserve">устанавливающий </w:t>
      </w:r>
      <w:r w:rsidRPr="008630C5">
        <w:rPr>
          <w:rFonts w:ascii="Times New Roman" w:eastAsia="Calibri" w:hAnsi="Times New Roman" w:cs="Times New Roman"/>
          <w:sz w:val="28"/>
          <w:szCs w:val="28"/>
        </w:rPr>
        <w:t>требования к уровню знаний и опыт</w:t>
      </w:r>
      <w:r w:rsidRPr="008630C5">
        <w:rPr>
          <w:rFonts w:ascii="Times New Roman" w:hAnsi="Times New Roman" w:cs="Times New Roman"/>
          <w:sz w:val="28"/>
          <w:szCs w:val="28"/>
        </w:rPr>
        <w:t>у</w:t>
      </w:r>
      <w:r w:rsidRPr="00863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0C5">
        <w:rPr>
          <w:rFonts w:ascii="Times New Roman" w:hAnsi="Times New Roman" w:cs="Times New Roman"/>
          <w:sz w:val="28"/>
          <w:szCs w:val="28"/>
        </w:rPr>
        <w:t>работы</w:t>
      </w:r>
      <w:r w:rsidRPr="00863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0C5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8630C5">
        <w:rPr>
          <w:rFonts w:ascii="Times New Roman" w:eastAsia="Calibri" w:hAnsi="Times New Roman" w:cs="Times New Roman"/>
          <w:sz w:val="28"/>
          <w:szCs w:val="28"/>
        </w:rPr>
        <w:t xml:space="preserve">, необходимых </w:t>
      </w:r>
      <w:r w:rsidRPr="008630C5">
        <w:rPr>
          <w:rFonts w:ascii="Times New Roman" w:hAnsi="Times New Roman" w:cs="Times New Roman"/>
          <w:sz w:val="28"/>
          <w:szCs w:val="28"/>
        </w:rPr>
        <w:t xml:space="preserve">для получения статуса профессионального инженера и </w:t>
      </w:r>
      <w:r w:rsidRPr="008630C5">
        <w:rPr>
          <w:rFonts w:ascii="Times New Roman" w:eastAsia="Calibri" w:hAnsi="Times New Roman" w:cs="Times New Roman"/>
          <w:sz w:val="28"/>
          <w:szCs w:val="28"/>
        </w:rPr>
        <w:t xml:space="preserve">осуществления самостоятельной </w:t>
      </w:r>
      <w:r w:rsidRPr="008630C5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Pr="008630C5">
        <w:rPr>
          <w:rFonts w:ascii="Times New Roman" w:eastAsia="Calibri" w:hAnsi="Times New Roman" w:cs="Times New Roman"/>
          <w:sz w:val="28"/>
          <w:szCs w:val="28"/>
        </w:rPr>
        <w:t>, а также требования к деловой и профессиональной этик</w:t>
      </w:r>
      <w:r w:rsidRPr="008630C5">
        <w:rPr>
          <w:rFonts w:ascii="Times New Roman" w:hAnsi="Times New Roman" w:cs="Times New Roman"/>
          <w:sz w:val="28"/>
          <w:szCs w:val="28"/>
        </w:rPr>
        <w:t xml:space="preserve">е, необходимые к соблюдению в процессе осуществления профессиональной деятельности. </w:t>
      </w:r>
    </w:p>
    <w:p w:rsidR="008267CF" w:rsidRPr="008630C5" w:rsidRDefault="008267CF" w:rsidP="008267CF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0C5">
        <w:rPr>
          <w:rFonts w:ascii="Times New Roman" w:hAnsi="Times New Roman" w:cs="Times New Roman"/>
          <w:sz w:val="28"/>
          <w:szCs w:val="28"/>
        </w:rPr>
        <w:lastRenderedPageBreak/>
        <w:t>Профессиональный</w:t>
      </w:r>
      <w:proofErr w:type="gramEnd"/>
      <w:r w:rsidRPr="008630C5">
        <w:rPr>
          <w:rFonts w:ascii="Times New Roman" w:hAnsi="Times New Roman" w:cs="Times New Roman"/>
          <w:sz w:val="28"/>
          <w:szCs w:val="28"/>
        </w:rPr>
        <w:t xml:space="preserve"> инженер – физическое лицо, прошедшее аттестацию и регистрацию в соответствии с законодательством и стандартом профессиональной деятельности инженера</w:t>
      </w:r>
      <w:r>
        <w:rPr>
          <w:rFonts w:ascii="Times New Roman" w:hAnsi="Times New Roman" w:cs="Times New Roman"/>
          <w:sz w:val="28"/>
          <w:szCs w:val="28"/>
        </w:rPr>
        <w:t xml:space="preserve">, имеющее право на осуществление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30C5">
        <w:rPr>
          <w:rFonts w:ascii="Times New Roman" w:hAnsi="Times New Roman" w:cs="Times New Roman"/>
          <w:sz w:val="28"/>
          <w:szCs w:val="28"/>
        </w:rPr>
        <w:t>нженерн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0C5">
        <w:rPr>
          <w:rFonts w:ascii="Times New Roman" w:hAnsi="Times New Roman" w:cs="Times New Roman"/>
          <w:sz w:val="28"/>
          <w:szCs w:val="28"/>
        </w:rPr>
        <w:t xml:space="preserve"> (инжинирингов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0C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и несущее ответственность за ее результаты.</w:t>
      </w:r>
      <w:r w:rsidRPr="00863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7CF" w:rsidRPr="008630C5" w:rsidRDefault="008267CF" w:rsidP="008267CF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C5">
        <w:rPr>
          <w:rFonts w:ascii="Times New Roman" w:hAnsi="Times New Roman" w:cs="Times New Roman"/>
          <w:sz w:val="28"/>
          <w:szCs w:val="28"/>
        </w:rPr>
        <w:t>Инженер-интерн – физическое лицо, прошедшее аттестацию и регистрацию в соответствии с законодательством и стандартом профессиональной деятельности инженера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30C5">
        <w:rPr>
          <w:rFonts w:ascii="Times New Roman" w:hAnsi="Times New Roman" w:cs="Times New Roman"/>
          <w:sz w:val="28"/>
          <w:szCs w:val="28"/>
        </w:rPr>
        <w:t xml:space="preserve"> содейству</w:t>
      </w:r>
      <w:r>
        <w:rPr>
          <w:rFonts w:ascii="Times New Roman" w:hAnsi="Times New Roman" w:cs="Times New Roman"/>
          <w:sz w:val="28"/>
          <w:szCs w:val="28"/>
        </w:rPr>
        <w:t>ющее</w:t>
      </w:r>
      <w:r w:rsidRPr="008630C5">
        <w:rPr>
          <w:rFonts w:ascii="Times New Roman" w:hAnsi="Times New Roman" w:cs="Times New Roman"/>
          <w:sz w:val="28"/>
          <w:szCs w:val="28"/>
        </w:rPr>
        <w:t xml:space="preserve"> профессиональному инженеру в осуществлении профессиональной деятельности, в том числе с целью приобретения навыков и опыта, необходимых для получения статуса профессионального инженера.</w:t>
      </w:r>
    </w:p>
    <w:p w:rsidR="008267CF" w:rsidRPr="008630C5" w:rsidRDefault="008267CF" w:rsidP="008267C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67CF" w:rsidRPr="008630C5" w:rsidSect="008267CF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6D1" w:rsidRDefault="003626D1" w:rsidP="00762991">
      <w:pPr>
        <w:spacing w:after="0" w:line="240" w:lineRule="auto"/>
      </w:pPr>
      <w:r>
        <w:separator/>
      </w:r>
    </w:p>
  </w:endnote>
  <w:endnote w:type="continuationSeparator" w:id="0">
    <w:p w:rsidR="003626D1" w:rsidRDefault="003626D1" w:rsidP="0076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7CF" w:rsidRPr="008267CF" w:rsidRDefault="008267CF" w:rsidP="008267CF">
    <w:pPr>
      <w:spacing w:after="0"/>
      <w:contextualSpacing/>
      <w:jc w:val="both"/>
      <w:rPr>
        <w:rFonts w:ascii="Times New Roman" w:eastAsia="Calibri" w:hAnsi="Times New Roman" w:cs="Times New Roman"/>
        <w:sz w:val="20"/>
        <w:szCs w:val="20"/>
      </w:rPr>
    </w:pPr>
    <w:r w:rsidRPr="008267CF">
      <w:rPr>
        <w:rFonts w:ascii="Times New Roman" w:eastAsia="Calibri" w:hAnsi="Times New Roman" w:cs="Times New Roman"/>
        <w:sz w:val="20"/>
        <w:szCs w:val="20"/>
      </w:rPr>
      <w:t>Одобрено Временной комиссии Совета Федерации по вопросам развития законодательства Российской Федерации об инженерной и инжиниринговой деятельности</w:t>
    </w:r>
    <w:r>
      <w:rPr>
        <w:rFonts w:ascii="Times New Roman" w:eastAsia="Calibri" w:hAnsi="Times New Roman" w:cs="Times New Roman"/>
        <w:sz w:val="20"/>
        <w:szCs w:val="20"/>
      </w:rPr>
      <w:t xml:space="preserve"> </w:t>
    </w:r>
    <w:r w:rsidRPr="008267CF">
      <w:rPr>
        <w:rFonts w:ascii="Times New Roman" w:eastAsia="Calibri" w:hAnsi="Times New Roman" w:cs="Times New Roman"/>
        <w:sz w:val="20"/>
        <w:szCs w:val="20"/>
      </w:rPr>
      <w:t xml:space="preserve">(Протокол </w:t>
    </w:r>
    <w:r>
      <w:rPr>
        <w:rFonts w:ascii="Times New Roman" w:eastAsia="Calibri" w:hAnsi="Times New Roman" w:cs="Times New Roman"/>
        <w:sz w:val="20"/>
        <w:szCs w:val="20"/>
      </w:rPr>
      <w:t>№ ____ от _____________2014 г.)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7CF" w:rsidRPr="008267CF" w:rsidRDefault="008267CF" w:rsidP="008267CF">
    <w:pPr>
      <w:spacing w:after="0"/>
      <w:contextualSpacing/>
      <w:jc w:val="both"/>
      <w:rPr>
        <w:rFonts w:ascii="Times New Roman" w:eastAsia="Calibri" w:hAnsi="Times New Roman" w:cs="Times New Roman"/>
        <w:sz w:val="20"/>
        <w:szCs w:val="20"/>
      </w:rPr>
    </w:pPr>
    <w:r w:rsidRPr="008267CF">
      <w:rPr>
        <w:rFonts w:ascii="Times New Roman" w:eastAsia="Calibri" w:hAnsi="Times New Roman" w:cs="Times New Roman"/>
        <w:sz w:val="20"/>
        <w:szCs w:val="20"/>
      </w:rPr>
      <w:t>Одобрено Временной комиссии Совета Федерации по вопросам развития законодательства Российской Федерации об инженерной и инжиниринговой деятельности</w:t>
    </w:r>
    <w:r>
      <w:rPr>
        <w:rFonts w:ascii="Times New Roman" w:eastAsia="Calibri" w:hAnsi="Times New Roman" w:cs="Times New Roman"/>
        <w:sz w:val="20"/>
        <w:szCs w:val="20"/>
      </w:rPr>
      <w:t xml:space="preserve"> </w:t>
    </w:r>
    <w:r w:rsidRPr="008267CF">
      <w:rPr>
        <w:rFonts w:ascii="Times New Roman" w:eastAsia="Calibri" w:hAnsi="Times New Roman" w:cs="Times New Roman"/>
        <w:sz w:val="20"/>
        <w:szCs w:val="20"/>
      </w:rPr>
      <w:t xml:space="preserve">(Протокол </w:t>
    </w:r>
    <w:r>
      <w:rPr>
        <w:rFonts w:ascii="Times New Roman" w:eastAsia="Calibri" w:hAnsi="Times New Roman" w:cs="Times New Roman"/>
        <w:sz w:val="20"/>
        <w:szCs w:val="20"/>
      </w:rPr>
      <w:t>№ ____ от _____________2014 г.)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6D1" w:rsidRDefault="003626D1" w:rsidP="00762991">
      <w:pPr>
        <w:spacing w:after="0" w:line="240" w:lineRule="auto"/>
      </w:pPr>
      <w:r>
        <w:separator/>
      </w:r>
    </w:p>
  </w:footnote>
  <w:footnote w:type="continuationSeparator" w:id="0">
    <w:p w:rsidR="003626D1" w:rsidRDefault="003626D1" w:rsidP="00762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42F"/>
    <w:multiLevelType w:val="hybridMultilevel"/>
    <w:tmpl w:val="98EC1FE8"/>
    <w:lvl w:ilvl="0" w:tplc="3934E6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52087"/>
    <w:multiLevelType w:val="hybridMultilevel"/>
    <w:tmpl w:val="350ECA70"/>
    <w:lvl w:ilvl="0" w:tplc="B2CE0B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0BC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C20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2A56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863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6FE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03E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82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8A0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8783E"/>
    <w:multiLevelType w:val="hybridMultilevel"/>
    <w:tmpl w:val="56709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4F4243"/>
    <w:multiLevelType w:val="hybridMultilevel"/>
    <w:tmpl w:val="97FE9574"/>
    <w:lvl w:ilvl="0" w:tplc="04190013">
      <w:start w:val="1"/>
      <w:numFmt w:val="upperRoman"/>
      <w:lvlText w:val="%1."/>
      <w:lvlJc w:val="righ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B515C9"/>
    <w:multiLevelType w:val="hybridMultilevel"/>
    <w:tmpl w:val="05D64884"/>
    <w:lvl w:ilvl="0" w:tplc="4DE0E2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12203"/>
    <w:multiLevelType w:val="hybridMultilevel"/>
    <w:tmpl w:val="1FA8B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2220F6"/>
    <w:multiLevelType w:val="hybridMultilevel"/>
    <w:tmpl w:val="B21E9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C7012"/>
    <w:multiLevelType w:val="hybridMultilevel"/>
    <w:tmpl w:val="F8FC76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1C7E37"/>
    <w:multiLevelType w:val="hybridMultilevel"/>
    <w:tmpl w:val="D2FC8E54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9">
    <w:nsid w:val="3E337C0E"/>
    <w:multiLevelType w:val="hybridMultilevel"/>
    <w:tmpl w:val="D6DC6D3C"/>
    <w:lvl w:ilvl="0" w:tplc="100855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907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15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CD0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DA26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686B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C6D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A50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E60C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602223"/>
    <w:multiLevelType w:val="hybridMultilevel"/>
    <w:tmpl w:val="D6CA926A"/>
    <w:lvl w:ilvl="0" w:tplc="7D303F6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B2E5B"/>
    <w:multiLevelType w:val="hybridMultilevel"/>
    <w:tmpl w:val="42FC44CC"/>
    <w:lvl w:ilvl="0" w:tplc="C31231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869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B83C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E4A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3E33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07B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0B5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0F4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042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264B8F"/>
    <w:multiLevelType w:val="hybridMultilevel"/>
    <w:tmpl w:val="C2109238"/>
    <w:lvl w:ilvl="0" w:tplc="E78C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87418"/>
    <w:multiLevelType w:val="hybridMultilevel"/>
    <w:tmpl w:val="C2FCE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42001"/>
    <w:multiLevelType w:val="hybridMultilevel"/>
    <w:tmpl w:val="D68E7D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E72E21"/>
    <w:multiLevelType w:val="hybridMultilevel"/>
    <w:tmpl w:val="B79EB7A4"/>
    <w:lvl w:ilvl="0" w:tplc="E78CAC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E9027C2"/>
    <w:multiLevelType w:val="hybridMultilevel"/>
    <w:tmpl w:val="DFEC1C90"/>
    <w:lvl w:ilvl="0" w:tplc="4B7681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DEAA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AA8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6AA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BAA0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666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E8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C8A8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2A6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5"/>
  </w:num>
  <w:num w:numId="5">
    <w:abstractNumId w:val="1"/>
  </w:num>
  <w:num w:numId="6">
    <w:abstractNumId w:val="16"/>
  </w:num>
  <w:num w:numId="7">
    <w:abstractNumId w:val="2"/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3"/>
  </w:num>
  <w:num w:numId="13">
    <w:abstractNumId w:val="12"/>
  </w:num>
  <w:num w:numId="14">
    <w:abstractNumId w:val="4"/>
  </w:num>
  <w:num w:numId="15">
    <w:abstractNumId w:val="5"/>
  </w:num>
  <w:num w:numId="16">
    <w:abstractNumId w:val="1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1211"/>
    <w:rsid w:val="0000119A"/>
    <w:rsid w:val="00001E94"/>
    <w:rsid w:val="00002ADD"/>
    <w:rsid w:val="00002E8D"/>
    <w:rsid w:val="0000320E"/>
    <w:rsid w:val="00003B5E"/>
    <w:rsid w:val="00003C43"/>
    <w:rsid w:val="000044C7"/>
    <w:rsid w:val="000045A7"/>
    <w:rsid w:val="000060C5"/>
    <w:rsid w:val="000061A3"/>
    <w:rsid w:val="00007275"/>
    <w:rsid w:val="0000748E"/>
    <w:rsid w:val="00010DFE"/>
    <w:rsid w:val="000113CE"/>
    <w:rsid w:val="00012541"/>
    <w:rsid w:val="000125ED"/>
    <w:rsid w:val="00012659"/>
    <w:rsid w:val="000130D0"/>
    <w:rsid w:val="0001326B"/>
    <w:rsid w:val="000134DE"/>
    <w:rsid w:val="00013687"/>
    <w:rsid w:val="0001409D"/>
    <w:rsid w:val="000140C7"/>
    <w:rsid w:val="0001437C"/>
    <w:rsid w:val="0001497F"/>
    <w:rsid w:val="000149D0"/>
    <w:rsid w:val="0001538F"/>
    <w:rsid w:val="00015C99"/>
    <w:rsid w:val="00015CE4"/>
    <w:rsid w:val="00017034"/>
    <w:rsid w:val="00017795"/>
    <w:rsid w:val="00017B9B"/>
    <w:rsid w:val="00017E45"/>
    <w:rsid w:val="000207A4"/>
    <w:rsid w:val="0002105F"/>
    <w:rsid w:val="0002124A"/>
    <w:rsid w:val="0002196B"/>
    <w:rsid w:val="000219BA"/>
    <w:rsid w:val="000219CB"/>
    <w:rsid w:val="000233C6"/>
    <w:rsid w:val="00023DAC"/>
    <w:rsid w:val="00024865"/>
    <w:rsid w:val="000251AB"/>
    <w:rsid w:val="00025252"/>
    <w:rsid w:val="00025A09"/>
    <w:rsid w:val="00025AC6"/>
    <w:rsid w:val="00025BEE"/>
    <w:rsid w:val="000264DA"/>
    <w:rsid w:val="0002757B"/>
    <w:rsid w:val="00027C0F"/>
    <w:rsid w:val="0003018D"/>
    <w:rsid w:val="00030912"/>
    <w:rsid w:val="00030ADA"/>
    <w:rsid w:val="00032B2E"/>
    <w:rsid w:val="00033A3D"/>
    <w:rsid w:val="000347C3"/>
    <w:rsid w:val="0003489B"/>
    <w:rsid w:val="00034D53"/>
    <w:rsid w:val="00036149"/>
    <w:rsid w:val="0003670C"/>
    <w:rsid w:val="00036BCE"/>
    <w:rsid w:val="00036DD8"/>
    <w:rsid w:val="00037389"/>
    <w:rsid w:val="00037E15"/>
    <w:rsid w:val="00037EB7"/>
    <w:rsid w:val="00040088"/>
    <w:rsid w:val="00041EAC"/>
    <w:rsid w:val="0004207C"/>
    <w:rsid w:val="000422AD"/>
    <w:rsid w:val="00042A7E"/>
    <w:rsid w:val="0004342D"/>
    <w:rsid w:val="000440D7"/>
    <w:rsid w:val="000445C6"/>
    <w:rsid w:val="00044898"/>
    <w:rsid w:val="000449B0"/>
    <w:rsid w:val="00044AB2"/>
    <w:rsid w:val="00044CB5"/>
    <w:rsid w:val="000459E0"/>
    <w:rsid w:val="0004629C"/>
    <w:rsid w:val="0004660A"/>
    <w:rsid w:val="00046B6A"/>
    <w:rsid w:val="00047451"/>
    <w:rsid w:val="00050005"/>
    <w:rsid w:val="00051483"/>
    <w:rsid w:val="00051957"/>
    <w:rsid w:val="00052882"/>
    <w:rsid w:val="00052D53"/>
    <w:rsid w:val="000546C6"/>
    <w:rsid w:val="00056603"/>
    <w:rsid w:val="00056B60"/>
    <w:rsid w:val="000577AB"/>
    <w:rsid w:val="000577FD"/>
    <w:rsid w:val="00057AA1"/>
    <w:rsid w:val="00057B90"/>
    <w:rsid w:val="00057BCC"/>
    <w:rsid w:val="00060C25"/>
    <w:rsid w:val="00061634"/>
    <w:rsid w:val="00061A0C"/>
    <w:rsid w:val="00062606"/>
    <w:rsid w:val="0006286C"/>
    <w:rsid w:val="00062BC1"/>
    <w:rsid w:val="00062DC8"/>
    <w:rsid w:val="00062F23"/>
    <w:rsid w:val="00063F78"/>
    <w:rsid w:val="000641F6"/>
    <w:rsid w:val="000646B0"/>
    <w:rsid w:val="00064AFD"/>
    <w:rsid w:val="00064B21"/>
    <w:rsid w:val="0006607F"/>
    <w:rsid w:val="0006613B"/>
    <w:rsid w:val="00066581"/>
    <w:rsid w:val="0006726A"/>
    <w:rsid w:val="00067A25"/>
    <w:rsid w:val="00067BBD"/>
    <w:rsid w:val="00067E17"/>
    <w:rsid w:val="00070176"/>
    <w:rsid w:val="000702F6"/>
    <w:rsid w:val="00070FE5"/>
    <w:rsid w:val="000721C3"/>
    <w:rsid w:val="00072365"/>
    <w:rsid w:val="00072A3C"/>
    <w:rsid w:val="00072FF0"/>
    <w:rsid w:val="00074700"/>
    <w:rsid w:val="000756C7"/>
    <w:rsid w:val="000759DA"/>
    <w:rsid w:val="00075DF7"/>
    <w:rsid w:val="000762DE"/>
    <w:rsid w:val="00076FFF"/>
    <w:rsid w:val="00077EB8"/>
    <w:rsid w:val="0008072C"/>
    <w:rsid w:val="00080A53"/>
    <w:rsid w:val="0008226C"/>
    <w:rsid w:val="00082968"/>
    <w:rsid w:val="00083778"/>
    <w:rsid w:val="00083A81"/>
    <w:rsid w:val="0008586C"/>
    <w:rsid w:val="00086B7F"/>
    <w:rsid w:val="000870C3"/>
    <w:rsid w:val="00087FBC"/>
    <w:rsid w:val="00090694"/>
    <w:rsid w:val="00090969"/>
    <w:rsid w:val="00090F0B"/>
    <w:rsid w:val="00091304"/>
    <w:rsid w:val="000915C2"/>
    <w:rsid w:val="0009163F"/>
    <w:rsid w:val="00091B4C"/>
    <w:rsid w:val="00091C9D"/>
    <w:rsid w:val="00093624"/>
    <w:rsid w:val="000938E2"/>
    <w:rsid w:val="00094EAC"/>
    <w:rsid w:val="00097073"/>
    <w:rsid w:val="000A01ED"/>
    <w:rsid w:val="000A028B"/>
    <w:rsid w:val="000A1177"/>
    <w:rsid w:val="000A274A"/>
    <w:rsid w:val="000A277F"/>
    <w:rsid w:val="000A32B3"/>
    <w:rsid w:val="000A392A"/>
    <w:rsid w:val="000A4324"/>
    <w:rsid w:val="000A43B4"/>
    <w:rsid w:val="000A476B"/>
    <w:rsid w:val="000A4B50"/>
    <w:rsid w:val="000A51DD"/>
    <w:rsid w:val="000A587F"/>
    <w:rsid w:val="000A6010"/>
    <w:rsid w:val="000A63E2"/>
    <w:rsid w:val="000A6B58"/>
    <w:rsid w:val="000A6F98"/>
    <w:rsid w:val="000A701D"/>
    <w:rsid w:val="000A7032"/>
    <w:rsid w:val="000A7258"/>
    <w:rsid w:val="000A7497"/>
    <w:rsid w:val="000A75FA"/>
    <w:rsid w:val="000B02B6"/>
    <w:rsid w:val="000B1374"/>
    <w:rsid w:val="000B1DA8"/>
    <w:rsid w:val="000B2946"/>
    <w:rsid w:val="000B2BAF"/>
    <w:rsid w:val="000B2D63"/>
    <w:rsid w:val="000B2D70"/>
    <w:rsid w:val="000B332B"/>
    <w:rsid w:val="000B33FB"/>
    <w:rsid w:val="000B3D11"/>
    <w:rsid w:val="000B485F"/>
    <w:rsid w:val="000B4E09"/>
    <w:rsid w:val="000B504C"/>
    <w:rsid w:val="000B5D3E"/>
    <w:rsid w:val="000B5FCE"/>
    <w:rsid w:val="000B631C"/>
    <w:rsid w:val="000B6576"/>
    <w:rsid w:val="000B74C3"/>
    <w:rsid w:val="000B7633"/>
    <w:rsid w:val="000C03B5"/>
    <w:rsid w:val="000C09E7"/>
    <w:rsid w:val="000C0B9F"/>
    <w:rsid w:val="000C1B76"/>
    <w:rsid w:val="000C2024"/>
    <w:rsid w:val="000C28D3"/>
    <w:rsid w:val="000C2B5B"/>
    <w:rsid w:val="000C323F"/>
    <w:rsid w:val="000C4628"/>
    <w:rsid w:val="000C4B6F"/>
    <w:rsid w:val="000C501B"/>
    <w:rsid w:val="000C5A0F"/>
    <w:rsid w:val="000C5BF4"/>
    <w:rsid w:val="000C6CC3"/>
    <w:rsid w:val="000C77A7"/>
    <w:rsid w:val="000C7BF6"/>
    <w:rsid w:val="000D17E4"/>
    <w:rsid w:val="000D1BEF"/>
    <w:rsid w:val="000D29AF"/>
    <w:rsid w:val="000D37D0"/>
    <w:rsid w:val="000D5AE9"/>
    <w:rsid w:val="000D60AE"/>
    <w:rsid w:val="000D66D7"/>
    <w:rsid w:val="000D69A8"/>
    <w:rsid w:val="000D7942"/>
    <w:rsid w:val="000D7996"/>
    <w:rsid w:val="000E0734"/>
    <w:rsid w:val="000E0C7F"/>
    <w:rsid w:val="000E0E29"/>
    <w:rsid w:val="000E0EF6"/>
    <w:rsid w:val="000E1221"/>
    <w:rsid w:val="000E15B2"/>
    <w:rsid w:val="000E1C94"/>
    <w:rsid w:val="000E37E0"/>
    <w:rsid w:val="000E3A29"/>
    <w:rsid w:val="000E3CB6"/>
    <w:rsid w:val="000E4B0B"/>
    <w:rsid w:val="000E5539"/>
    <w:rsid w:val="000E64D8"/>
    <w:rsid w:val="000E6930"/>
    <w:rsid w:val="000E761E"/>
    <w:rsid w:val="000E7DA1"/>
    <w:rsid w:val="000F0468"/>
    <w:rsid w:val="000F185C"/>
    <w:rsid w:val="000F281D"/>
    <w:rsid w:val="000F2BE8"/>
    <w:rsid w:val="000F3041"/>
    <w:rsid w:val="000F3A78"/>
    <w:rsid w:val="000F3B5D"/>
    <w:rsid w:val="000F3E87"/>
    <w:rsid w:val="000F465F"/>
    <w:rsid w:val="000F5525"/>
    <w:rsid w:val="000F5768"/>
    <w:rsid w:val="000F5EF5"/>
    <w:rsid w:val="000F5FE3"/>
    <w:rsid w:val="000F682A"/>
    <w:rsid w:val="000F7F4F"/>
    <w:rsid w:val="001013E1"/>
    <w:rsid w:val="001016C5"/>
    <w:rsid w:val="00101B77"/>
    <w:rsid w:val="00101CF5"/>
    <w:rsid w:val="0010240A"/>
    <w:rsid w:val="00102847"/>
    <w:rsid w:val="001030AD"/>
    <w:rsid w:val="00104A25"/>
    <w:rsid w:val="00104FB1"/>
    <w:rsid w:val="0011011C"/>
    <w:rsid w:val="0011049C"/>
    <w:rsid w:val="0011092C"/>
    <w:rsid w:val="00110D22"/>
    <w:rsid w:val="0011106F"/>
    <w:rsid w:val="0011199A"/>
    <w:rsid w:val="00111E28"/>
    <w:rsid w:val="00111FA1"/>
    <w:rsid w:val="001123DE"/>
    <w:rsid w:val="001126B9"/>
    <w:rsid w:val="0011347D"/>
    <w:rsid w:val="001135F3"/>
    <w:rsid w:val="001138E0"/>
    <w:rsid w:val="0011390B"/>
    <w:rsid w:val="00113C86"/>
    <w:rsid w:val="001144B9"/>
    <w:rsid w:val="001149FD"/>
    <w:rsid w:val="001153F6"/>
    <w:rsid w:val="00115732"/>
    <w:rsid w:val="0011607A"/>
    <w:rsid w:val="00116CCC"/>
    <w:rsid w:val="0011721C"/>
    <w:rsid w:val="00117249"/>
    <w:rsid w:val="00117D66"/>
    <w:rsid w:val="0012002A"/>
    <w:rsid w:val="0012047A"/>
    <w:rsid w:val="0012115A"/>
    <w:rsid w:val="0012129E"/>
    <w:rsid w:val="00121773"/>
    <w:rsid w:val="001220DF"/>
    <w:rsid w:val="001234A3"/>
    <w:rsid w:val="00123770"/>
    <w:rsid w:val="00123C64"/>
    <w:rsid w:val="00124CE9"/>
    <w:rsid w:val="00124DA7"/>
    <w:rsid w:val="00125614"/>
    <w:rsid w:val="0012584A"/>
    <w:rsid w:val="0012676B"/>
    <w:rsid w:val="001276A0"/>
    <w:rsid w:val="00127944"/>
    <w:rsid w:val="0012796A"/>
    <w:rsid w:val="00127C2C"/>
    <w:rsid w:val="00127D79"/>
    <w:rsid w:val="001303C5"/>
    <w:rsid w:val="0013060F"/>
    <w:rsid w:val="001306C9"/>
    <w:rsid w:val="00131D8A"/>
    <w:rsid w:val="00132DDF"/>
    <w:rsid w:val="00132E10"/>
    <w:rsid w:val="00133493"/>
    <w:rsid w:val="0013450C"/>
    <w:rsid w:val="00136178"/>
    <w:rsid w:val="00136882"/>
    <w:rsid w:val="0013774E"/>
    <w:rsid w:val="001379A3"/>
    <w:rsid w:val="00140C1C"/>
    <w:rsid w:val="00140D06"/>
    <w:rsid w:val="00141F39"/>
    <w:rsid w:val="0014292E"/>
    <w:rsid w:val="00143412"/>
    <w:rsid w:val="00143A6C"/>
    <w:rsid w:val="001444AF"/>
    <w:rsid w:val="00144FA1"/>
    <w:rsid w:val="001453AD"/>
    <w:rsid w:val="00145E9E"/>
    <w:rsid w:val="00146018"/>
    <w:rsid w:val="00150738"/>
    <w:rsid w:val="00150D96"/>
    <w:rsid w:val="00151E08"/>
    <w:rsid w:val="001532C9"/>
    <w:rsid w:val="00153971"/>
    <w:rsid w:val="00154D36"/>
    <w:rsid w:val="00156430"/>
    <w:rsid w:val="00156439"/>
    <w:rsid w:val="001564C5"/>
    <w:rsid w:val="001565D7"/>
    <w:rsid w:val="001566C3"/>
    <w:rsid w:val="00156A94"/>
    <w:rsid w:val="00156B69"/>
    <w:rsid w:val="00157254"/>
    <w:rsid w:val="00157A39"/>
    <w:rsid w:val="00157D62"/>
    <w:rsid w:val="001604B7"/>
    <w:rsid w:val="00160AD2"/>
    <w:rsid w:val="00161163"/>
    <w:rsid w:val="00161464"/>
    <w:rsid w:val="00161869"/>
    <w:rsid w:val="001618DA"/>
    <w:rsid w:val="00161EDA"/>
    <w:rsid w:val="00162029"/>
    <w:rsid w:val="0016270A"/>
    <w:rsid w:val="00162C99"/>
    <w:rsid w:val="00163334"/>
    <w:rsid w:val="00163E88"/>
    <w:rsid w:val="00165192"/>
    <w:rsid w:val="001651F3"/>
    <w:rsid w:val="001656CE"/>
    <w:rsid w:val="00165E98"/>
    <w:rsid w:val="00166161"/>
    <w:rsid w:val="001712F8"/>
    <w:rsid w:val="00171BCB"/>
    <w:rsid w:val="00172649"/>
    <w:rsid w:val="00172686"/>
    <w:rsid w:val="00173F43"/>
    <w:rsid w:val="00174B6F"/>
    <w:rsid w:val="00175045"/>
    <w:rsid w:val="0017558D"/>
    <w:rsid w:val="0018087B"/>
    <w:rsid w:val="00180E19"/>
    <w:rsid w:val="001811AF"/>
    <w:rsid w:val="001813B5"/>
    <w:rsid w:val="001815CD"/>
    <w:rsid w:val="00181EBF"/>
    <w:rsid w:val="00181ED1"/>
    <w:rsid w:val="0018239F"/>
    <w:rsid w:val="00182869"/>
    <w:rsid w:val="00182B28"/>
    <w:rsid w:val="00182F27"/>
    <w:rsid w:val="00182FE8"/>
    <w:rsid w:val="00184501"/>
    <w:rsid w:val="00185923"/>
    <w:rsid w:val="00185961"/>
    <w:rsid w:val="001859D1"/>
    <w:rsid w:val="00185ACA"/>
    <w:rsid w:val="0018746A"/>
    <w:rsid w:val="00187EB0"/>
    <w:rsid w:val="00190059"/>
    <w:rsid w:val="001904FA"/>
    <w:rsid w:val="00190887"/>
    <w:rsid w:val="00190BFE"/>
    <w:rsid w:val="00190D13"/>
    <w:rsid w:val="00190FE4"/>
    <w:rsid w:val="00191372"/>
    <w:rsid w:val="00191D40"/>
    <w:rsid w:val="00191DCA"/>
    <w:rsid w:val="0019204F"/>
    <w:rsid w:val="00192596"/>
    <w:rsid w:val="001925DB"/>
    <w:rsid w:val="00192C93"/>
    <w:rsid w:val="00193309"/>
    <w:rsid w:val="00193717"/>
    <w:rsid w:val="001946E9"/>
    <w:rsid w:val="0019514D"/>
    <w:rsid w:val="0019516A"/>
    <w:rsid w:val="00196E19"/>
    <w:rsid w:val="0019743B"/>
    <w:rsid w:val="001978E8"/>
    <w:rsid w:val="001A039D"/>
    <w:rsid w:val="001A04D4"/>
    <w:rsid w:val="001A0573"/>
    <w:rsid w:val="001A0633"/>
    <w:rsid w:val="001A0CEF"/>
    <w:rsid w:val="001A0D46"/>
    <w:rsid w:val="001A1044"/>
    <w:rsid w:val="001A19FA"/>
    <w:rsid w:val="001A1E68"/>
    <w:rsid w:val="001A3062"/>
    <w:rsid w:val="001A353A"/>
    <w:rsid w:val="001A431A"/>
    <w:rsid w:val="001A4397"/>
    <w:rsid w:val="001A51D7"/>
    <w:rsid w:val="001A5246"/>
    <w:rsid w:val="001A56BD"/>
    <w:rsid w:val="001A6CE5"/>
    <w:rsid w:val="001A72EF"/>
    <w:rsid w:val="001A7AD3"/>
    <w:rsid w:val="001B0C24"/>
    <w:rsid w:val="001B0D50"/>
    <w:rsid w:val="001B11D6"/>
    <w:rsid w:val="001B17D5"/>
    <w:rsid w:val="001B2747"/>
    <w:rsid w:val="001B283E"/>
    <w:rsid w:val="001B2FEF"/>
    <w:rsid w:val="001B36F1"/>
    <w:rsid w:val="001B3A74"/>
    <w:rsid w:val="001B475E"/>
    <w:rsid w:val="001B517A"/>
    <w:rsid w:val="001B6141"/>
    <w:rsid w:val="001B661D"/>
    <w:rsid w:val="001B67CC"/>
    <w:rsid w:val="001B7047"/>
    <w:rsid w:val="001B71D6"/>
    <w:rsid w:val="001B7308"/>
    <w:rsid w:val="001B7487"/>
    <w:rsid w:val="001B76FF"/>
    <w:rsid w:val="001B792D"/>
    <w:rsid w:val="001C0498"/>
    <w:rsid w:val="001C0500"/>
    <w:rsid w:val="001C0EFE"/>
    <w:rsid w:val="001C14DB"/>
    <w:rsid w:val="001C27A0"/>
    <w:rsid w:val="001C292D"/>
    <w:rsid w:val="001C335B"/>
    <w:rsid w:val="001C3706"/>
    <w:rsid w:val="001C3995"/>
    <w:rsid w:val="001C40F1"/>
    <w:rsid w:val="001C4120"/>
    <w:rsid w:val="001C4F69"/>
    <w:rsid w:val="001C55D3"/>
    <w:rsid w:val="001C56FE"/>
    <w:rsid w:val="001C600E"/>
    <w:rsid w:val="001C74E4"/>
    <w:rsid w:val="001C76E1"/>
    <w:rsid w:val="001C7AB8"/>
    <w:rsid w:val="001C7F13"/>
    <w:rsid w:val="001D04D4"/>
    <w:rsid w:val="001D0F35"/>
    <w:rsid w:val="001D1179"/>
    <w:rsid w:val="001D13A5"/>
    <w:rsid w:val="001D234E"/>
    <w:rsid w:val="001D26F0"/>
    <w:rsid w:val="001D2C43"/>
    <w:rsid w:val="001D3F63"/>
    <w:rsid w:val="001D4155"/>
    <w:rsid w:val="001D447B"/>
    <w:rsid w:val="001D4E93"/>
    <w:rsid w:val="001D53FC"/>
    <w:rsid w:val="001D65D4"/>
    <w:rsid w:val="001D67AB"/>
    <w:rsid w:val="001D6847"/>
    <w:rsid w:val="001D684F"/>
    <w:rsid w:val="001D7050"/>
    <w:rsid w:val="001D7A02"/>
    <w:rsid w:val="001D7E8F"/>
    <w:rsid w:val="001E0F4E"/>
    <w:rsid w:val="001E10A8"/>
    <w:rsid w:val="001E23D0"/>
    <w:rsid w:val="001E24DE"/>
    <w:rsid w:val="001E2DF7"/>
    <w:rsid w:val="001E36B1"/>
    <w:rsid w:val="001E4E93"/>
    <w:rsid w:val="001E58FD"/>
    <w:rsid w:val="001E6F52"/>
    <w:rsid w:val="001E774E"/>
    <w:rsid w:val="001E7FFB"/>
    <w:rsid w:val="001F00E0"/>
    <w:rsid w:val="001F028E"/>
    <w:rsid w:val="001F0309"/>
    <w:rsid w:val="001F0DD7"/>
    <w:rsid w:val="001F17DA"/>
    <w:rsid w:val="001F1DCB"/>
    <w:rsid w:val="001F1F48"/>
    <w:rsid w:val="001F28AF"/>
    <w:rsid w:val="001F2D30"/>
    <w:rsid w:val="001F3E40"/>
    <w:rsid w:val="001F4136"/>
    <w:rsid w:val="001F43D0"/>
    <w:rsid w:val="001F53DA"/>
    <w:rsid w:val="001F5994"/>
    <w:rsid w:val="001F678F"/>
    <w:rsid w:val="001F73E4"/>
    <w:rsid w:val="00200520"/>
    <w:rsid w:val="00200B6F"/>
    <w:rsid w:val="00200BD7"/>
    <w:rsid w:val="002010A1"/>
    <w:rsid w:val="002011BA"/>
    <w:rsid w:val="002012DB"/>
    <w:rsid w:val="00202FF3"/>
    <w:rsid w:val="00203870"/>
    <w:rsid w:val="0020519D"/>
    <w:rsid w:val="00205337"/>
    <w:rsid w:val="00206D36"/>
    <w:rsid w:val="00207327"/>
    <w:rsid w:val="002076A8"/>
    <w:rsid w:val="00207BDE"/>
    <w:rsid w:val="00210678"/>
    <w:rsid w:val="0021102E"/>
    <w:rsid w:val="002111C2"/>
    <w:rsid w:val="00212A1A"/>
    <w:rsid w:val="00214682"/>
    <w:rsid w:val="00215580"/>
    <w:rsid w:val="00216C63"/>
    <w:rsid w:val="00217331"/>
    <w:rsid w:val="00217583"/>
    <w:rsid w:val="002177DB"/>
    <w:rsid w:val="00217812"/>
    <w:rsid w:val="002200E9"/>
    <w:rsid w:val="002203EE"/>
    <w:rsid w:val="00220778"/>
    <w:rsid w:val="002207FA"/>
    <w:rsid w:val="002209FC"/>
    <w:rsid w:val="00221489"/>
    <w:rsid w:val="002228A2"/>
    <w:rsid w:val="00222F24"/>
    <w:rsid w:val="00225134"/>
    <w:rsid w:val="0022526C"/>
    <w:rsid w:val="0022535F"/>
    <w:rsid w:val="0022665D"/>
    <w:rsid w:val="0023343B"/>
    <w:rsid w:val="00233F9A"/>
    <w:rsid w:val="00235900"/>
    <w:rsid w:val="00235A6F"/>
    <w:rsid w:val="00235ED7"/>
    <w:rsid w:val="002364D4"/>
    <w:rsid w:val="00236645"/>
    <w:rsid w:val="00236AD4"/>
    <w:rsid w:val="00237458"/>
    <w:rsid w:val="00237C04"/>
    <w:rsid w:val="00237E9E"/>
    <w:rsid w:val="00240073"/>
    <w:rsid w:val="00240690"/>
    <w:rsid w:val="00240DE4"/>
    <w:rsid w:val="0024116C"/>
    <w:rsid w:val="00241556"/>
    <w:rsid w:val="00241914"/>
    <w:rsid w:val="002426D4"/>
    <w:rsid w:val="00242B73"/>
    <w:rsid w:val="002430C1"/>
    <w:rsid w:val="002437D5"/>
    <w:rsid w:val="00243942"/>
    <w:rsid w:val="00243968"/>
    <w:rsid w:val="00243F64"/>
    <w:rsid w:val="00243FB9"/>
    <w:rsid w:val="002445ED"/>
    <w:rsid w:val="00244E20"/>
    <w:rsid w:val="002455A5"/>
    <w:rsid w:val="00245F7D"/>
    <w:rsid w:val="002466F8"/>
    <w:rsid w:val="002468A4"/>
    <w:rsid w:val="002477E8"/>
    <w:rsid w:val="00247E66"/>
    <w:rsid w:val="00247EF1"/>
    <w:rsid w:val="00247FD7"/>
    <w:rsid w:val="002501DB"/>
    <w:rsid w:val="002505EC"/>
    <w:rsid w:val="00250600"/>
    <w:rsid w:val="00250FB7"/>
    <w:rsid w:val="00252112"/>
    <w:rsid w:val="002527D6"/>
    <w:rsid w:val="00252E70"/>
    <w:rsid w:val="0025329F"/>
    <w:rsid w:val="0025347D"/>
    <w:rsid w:val="0025393F"/>
    <w:rsid w:val="002546F6"/>
    <w:rsid w:val="00254B2D"/>
    <w:rsid w:val="0025581A"/>
    <w:rsid w:val="00255C8C"/>
    <w:rsid w:val="0025613D"/>
    <w:rsid w:val="0025643B"/>
    <w:rsid w:val="00256940"/>
    <w:rsid w:val="002576F5"/>
    <w:rsid w:val="00257855"/>
    <w:rsid w:val="00257AD7"/>
    <w:rsid w:val="002608A8"/>
    <w:rsid w:val="00260AAC"/>
    <w:rsid w:val="00260C8F"/>
    <w:rsid w:val="00261886"/>
    <w:rsid w:val="0026198E"/>
    <w:rsid w:val="00261A6C"/>
    <w:rsid w:val="00262517"/>
    <w:rsid w:val="00262672"/>
    <w:rsid w:val="00262D33"/>
    <w:rsid w:val="00262E84"/>
    <w:rsid w:val="002631C0"/>
    <w:rsid w:val="00263358"/>
    <w:rsid w:val="00263839"/>
    <w:rsid w:val="00263FED"/>
    <w:rsid w:val="002640DF"/>
    <w:rsid w:val="0026455C"/>
    <w:rsid w:val="00264C0B"/>
    <w:rsid w:val="00264D61"/>
    <w:rsid w:val="00265473"/>
    <w:rsid w:val="002658FC"/>
    <w:rsid w:val="00265DB9"/>
    <w:rsid w:val="0026626B"/>
    <w:rsid w:val="00267161"/>
    <w:rsid w:val="0026728D"/>
    <w:rsid w:val="002679FD"/>
    <w:rsid w:val="002704AA"/>
    <w:rsid w:val="002714A8"/>
    <w:rsid w:val="00271737"/>
    <w:rsid w:val="00271A46"/>
    <w:rsid w:val="00272603"/>
    <w:rsid w:val="002728BA"/>
    <w:rsid w:val="00272CAF"/>
    <w:rsid w:val="00273614"/>
    <w:rsid w:val="002754CC"/>
    <w:rsid w:val="00275643"/>
    <w:rsid w:val="002758FD"/>
    <w:rsid w:val="00276240"/>
    <w:rsid w:val="00276A4D"/>
    <w:rsid w:val="0027711D"/>
    <w:rsid w:val="00277649"/>
    <w:rsid w:val="00277941"/>
    <w:rsid w:val="00280A4E"/>
    <w:rsid w:val="00281D15"/>
    <w:rsid w:val="00282057"/>
    <w:rsid w:val="00282398"/>
    <w:rsid w:val="00282A49"/>
    <w:rsid w:val="00282A5F"/>
    <w:rsid w:val="00283D4F"/>
    <w:rsid w:val="0028476B"/>
    <w:rsid w:val="002847DF"/>
    <w:rsid w:val="00284E98"/>
    <w:rsid w:val="00286A33"/>
    <w:rsid w:val="00287A4C"/>
    <w:rsid w:val="00287B9C"/>
    <w:rsid w:val="00287C0C"/>
    <w:rsid w:val="002902B9"/>
    <w:rsid w:val="002904A2"/>
    <w:rsid w:val="00290E23"/>
    <w:rsid w:val="00290F4C"/>
    <w:rsid w:val="0029118D"/>
    <w:rsid w:val="00292364"/>
    <w:rsid w:val="00292F08"/>
    <w:rsid w:val="002931C0"/>
    <w:rsid w:val="002934F6"/>
    <w:rsid w:val="00295C29"/>
    <w:rsid w:val="00295E03"/>
    <w:rsid w:val="002964A7"/>
    <w:rsid w:val="00297E5F"/>
    <w:rsid w:val="002A0369"/>
    <w:rsid w:val="002A067A"/>
    <w:rsid w:val="002A0A4B"/>
    <w:rsid w:val="002A0F4F"/>
    <w:rsid w:val="002A1032"/>
    <w:rsid w:val="002A207B"/>
    <w:rsid w:val="002A2F1A"/>
    <w:rsid w:val="002A335B"/>
    <w:rsid w:val="002A3553"/>
    <w:rsid w:val="002A3A36"/>
    <w:rsid w:val="002A45A0"/>
    <w:rsid w:val="002A513B"/>
    <w:rsid w:val="002A5694"/>
    <w:rsid w:val="002A5990"/>
    <w:rsid w:val="002A6792"/>
    <w:rsid w:val="002A6A1C"/>
    <w:rsid w:val="002A7DC2"/>
    <w:rsid w:val="002B046A"/>
    <w:rsid w:val="002B0656"/>
    <w:rsid w:val="002B0B67"/>
    <w:rsid w:val="002B0C48"/>
    <w:rsid w:val="002B0F90"/>
    <w:rsid w:val="002B1CDC"/>
    <w:rsid w:val="002B1D60"/>
    <w:rsid w:val="002B1F05"/>
    <w:rsid w:val="002B203B"/>
    <w:rsid w:val="002B339D"/>
    <w:rsid w:val="002B381C"/>
    <w:rsid w:val="002B3D68"/>
    <w:rsid w:val="002B479C"/>
    <w:rsid w:val="002B6EF3"/>
    <w:rsid w:val="002B71CF"/>
    <w:rsid w:val="002B7EEE"/>
    <w:rsid w:val="002C04C2"/>
    <w:rsid w:val="002C0528"/>
    <w:rsid w:val="002C10FB"/>
    <w:rsid w:val="002C18F4"/>
    <w:rsid w:val="002C1C2F"/>
    <w:rsid w:val="002C1DD2"/>
    <w:rsid w:val="002C1E90"/>
    <w:rsid w:val="002C2141"/>
    <w:rsid w:val="002C2149"/>
    <w:rsid w:val="002C2A28"/>
    <w:rsid w:val="002C3830"/>
    <w:rsid w:val="002C411D"/>
    <w:rsid w:val="002C4BAE"/>
    <w:rsid w:val="002C4DA3"/>
    <w:rsid w:val="002C52C4"/>
    <w:rsid w:val="002C55D2"/>
    <w:rsid w:val="002C60C5"/>
    <w:rsid w:val="002C6247"/>
    <w:rsid w:val="002C642A"/>
    <w:rsid w:val="002C6979"/>
    <w:rsid w:val="002C6F52"/>
    <w:rsid w:val="002C72FD"/>
    <w:rsid w:val="002C75FE"/>
    <w:rsid w:val="002C7910"/>
    <w:rsid w:val="002C7A89"/>
    <w:rsid w:val="002C7E5E"/>
    <w:rsid w:val="002D04EA"/>
    <w:rsid w:val="002D0A29"/>
    <w:rsid w:val="002D0CBD"/>
    <w:rsid w:val="002D0DAE"/>
    <w:rsid w:val="002D25F6"/>
    <w:rsid w:val="002D27CD"/>
    <w:rsid w:val="002D2C88"/>
    <w:rsid w:val="002D3674"/>
    <w:rsid w:val="002D48D2"/>
    <w:rsid w:val="002D5650"/>
    <w:rsid w:val="002D5C30"/>
    <w:rsid w:val="002D5EE4"/>
    <w:rsid w:val="002D6334"/>
    <w:rsid w:val="002D69B1"/>
    <w:rsid w:val="002D6FA9"/>
    <w:rsid w:val="002D729C"/>
    <w:rsid w:val="002D7366"/>
    <w:rsid w:val="002D7587"/>
    <w:rsid w:val="002D7813"/>
    <w:rsid w:val="002E0008"/>
    <w:rsid w:val="002E169B"/>
    <w:rsid w:val="002E17BB"/>
    <w:rsid w:val="002E1803"/>
    <w:rsid w:val="002E1A0A"/>
    <w:rsid w:val="002E1BA3"/>
    <w:rsid w:val="002E415E"/>
    <w:rsid w:val="002E4318"/>
    <w:rsid w:val="002E4875"/>
    <w:rsid w:val="002E4E56"/>
    <w:rsid w:val="002E5701"/>
    <w:rsid w:val="002E58E1"/>
    <w:rsid w:val="002E6800"/>
    <w:rsid w:val="002E7029"/>
    <w:rsid w:val="002E77D0"/>
    <w:rsid w:val="002E7C54"/>
    <w:rsid w:val="002E7C8D"/>
    <w:rsid w:val="002F057D"/>
    <w:rsid w:val="002F15EB"/>
    <w:rsid w:val="002F31AA"/>
    <w:rsid w:val="002F34D9"/>
    <w:rsid w:val="002F3E08"/>
    <w:rsid w:val="002F41DE"/>
    <w:rsid w:val="002F4FE1"/>
    <w:rsid w:val="002F611B"/>
    <w:rsid w:val="002F66AC"/>
    <w:rsid w:val="002F71A4"/>
    <w:rsid w:val="002F7F3C"/>
    <w:rsid w:val="003001A3"/>
    <w:rsid w:val="0030054A"/>
    <w:rsid w:val="0030067F"/>
    <w:rsid w:val="00300E14"/>
    <w:rsid w:val="00301AE5"/>
    <w:rsid w:val="0030224E"/>
    <w:rsid w:val="00302587"/>
    <w:rsid w:val="00303576"/>
    <w:rsid w:val="00303E18"/>
    <w:rsid w:val="00304B1A"/>
    <w:rsid w:val="0030513A"/>
    <w:rsid w:val="00305860"/>
    <w:rsid w:val="0030610A"/>
    <w:rsid w:val="0030700A"/>
    <w:rsid w:val="003078B6"/>
    <w:rsid w:val="00307944"/>
    <w:rsid w:val="0031422A"/>
    <w:rsid w:val="0031430F"/>
    <w:rsid w:val="0031442A"/>
    <w:rsid w:val="003147A1"/>
    <w:rsid w:val="00314CAA"/>
    <w:rsid w:val="003155C3"/>
    <w:rsid w:val="003157F5"/>
    <w:rsid w:val="00315A3D"/>
    <w:rsid w:val="003167B7"/>
    <w:rsid w:val="003179C0"/>
    <w:rsid w:val="00320E1E"/>
    <w:rsid w:val="00321112"/>
    <w:rsid w:val="00321448"/>
    <w:rsid w:val="003224B2"/>
    <w:rsid w:val="00322D8A"/>
    <w:rsid w:val="0032350F"/>
    <w:rsid w:val="0032385C"/>
    <w:rsid w:val="00323B73"/>
    <w:rsid w:val="00324E85"/>
    <w:rsid w:val="00325468"/>
    <w:rsid w:val="003258B0"/>
    <w:rsid w:val="00325D5A"/>
    <w:rsid w:val="003262B1"/>
    <w:rsid w:val="003275C2"/>
    <w:rsid w:val="003276A7"/>
    <w:rsid w:val="00327EAC"/>
    <w:rsid w:val="0033035E"/>
    <w:rsid w:val="003306E6"/>
    <w:rsid w:val="00331367"/>
    <w:rsid w:val="003313DB"/>
    <w:rsid w:val="0033203C"/>
    <w:rsid w:val="00332235"/>
    <w:rsid w:val="003333A1"/>
    <w:rsid w:val="00333454"/>
    <w:rsid w:val="00333F59"/>
    <w:rsid w:val="0033401B"/>
    <w:rsid w:val="0033540A"/>
    <w:rsid w:val="003354DE"/>
    <w:rsid w:val="003356A2"/>
    <w:rsid w:val="0033570C"/>
    <w:rsid w:val="00335710"/>
    <w:rsid w:val="00335781"/>
    <w:rsid w:val="00336318"/>
    <w:rsid w:val="00336B5F"/>
    <w:rsid w:val="00336B75"/>
    <w:rsid w:val="003374CA"/>
    <w:rsid w:val="003375C3"/>
    <w:rsid w:val="00337BD9"/>
    <w:rsid w:val="00337D26"/>
    <w:rsid w:val="00340308"/>
    <w:rsid w:val="00342B07"/>
    <w:rsid w:val="00342BA1"/>
    <w:rsid w:val="0034394F"/>
    <w:rsid w:val="00343DFD"/>
    <w:rsid w:val="00345B9A"/>
    <w:rsid w:val="00345BA8"/>
    <w:rsid w:val="0034683F"/>
    <w:rsid w:val="00346A4D"/>
    <w:rsid w:val="003472B2"/>
    <w:rsid w:val="00347CF0"/>
    <w:rsid w:val="0035083C"/>
    <w:rsid w:val="00351827"/>
    <w:rsid w:val="00351AEC"/>
    <w:rsid w:val="00351EF4"/>
    <w:rsid w:val="00353A4B"/>
    <w:rsid w:val="00353E3C"/>
    <w:rsid w:val="00354332"/>
    <w:rsid w:val="003555ED"/>
    <w:rsid w:val="003568E0"/>
    <w:rsid w:val="00357662"/>
    <w:rsid w:val="00357B4A"/>
    <w:rsid w:val="00360008"/>
    <w:rsid w:val="0036018E"/>
    <w:rsid w:val="0036057D"/>
    <w:rsid w:val="00360846"/>
    <w:rsid w:val="00360899"/>
    <w:rsid w:val="003609B4"/>
    <w:rsid w:val="00360A26"/>
    <w:rsid w:val="00360FAE"/>
    <w:rsid w:val="003612C6"/>
    <w:rsid w:val="003626D1"/>
    <w:rsid w:val="00362950"/>
    <w:rsid w:val="00362F61"/>
    <w:rsid w:val="0036397D"/>
    <w:rsid w:val="00364748"/>
    <w:rsid w:val="00364894"/>
    <w:rsid w:val="00364A55"/>
    <w:rsid w:val="003653F3"/>
    <w:rsid w:val="00370DF8"/>
    <w:rsid w:val="00371A07"/>
    <w:rsid w:val="00371B73"/>
    <w:rsid w:val="0037263D"/>
    <w:rsid w:val="00373069"/>
    <w:rsid w:val="00373B9C"/>
    <w:rsid w:val="00373CAA"/>
    <w:rsid w:val="00374455"/>
    <w:rsid w:val="003745C4"/>
    <w:rsid w:val="003746D8"/>
    <w:rsid w:val="003747BD"/>
    <w:rsid w:val="00374EDE"/>
    <w:rsid w:val="00375359"/>
    <w:rsid w:val="003755CB"/>
    <w:rsid w:val="00376DA2"/>
    <w:rsid w:val="0037736B"/>
    <w:rsid w:val="00377BEC"/>
    <w:rsid w:val="00380109"/>
    <w:rsid w:val="00380413"/>
    <w:rsid w:val="00381E68"/>
    <w:rsid w:val="003826C7"/>
    <w:rsid w:val="0038278D"/>
    <w:rsid w:val="00382CAF"/>
    <w:rsid w:val="00382D9D"/>
    <w:rsid w:val="00382F0C"/>
    <w:rsid w:val="00382F4E"/>
    <w:rsid w:val="003842BB"/>
    <w:rsid w:val="003849CD"/>
    <w:rsid w:val="003854B8"/>
    <w:rsid w:val="0038587C"/>
    <w:rsid w:val="00385DD1"/>
    <w:rsid w:val="00386BE3"/>
    <w:rsid w:val="00387953"/>
    <w:rsid w:val="003901B5"/>
    <w:rsid w:val="0039055B"/>
    <w:rsid w:val="00390A53"/>
    <w:rsid w:val="00390B4F"/>
    <w:rsid w:val="0039125A"/>
    <w:rsid w:val="003912E1"/>
    <w:rsid w:val="003916FE"/>
    <w:rsid w:val="0039171F"/>
    <w:rsid w:val="00391C3E"/>
    <w:rsid w:val="003937A1"/>
    <w:rsid w:val="00393C44"/>
    <w:rsid w:val="003946BA"/>
    <w:rsid w:val="00394C0A"/>
    <w:rsid w:val="00395104"/>
    <w:rsid w:val="00396F0C"/>
    <w:rsid w:val="00397014"/>
    <w:rsid w:val="003A0065"/>
    <w:rsid w:val="003A072C"/>
    <w:rsid w:val="003A14D8"/>
    <w:rsid w:val="003A1FCF"/>
    <w:rsid w:val="003A277A"/>
    <w:rsid w:val="003A3836"/>
    <w:rsid w:val="003A5FB5"/>
    <w:rsid w:val="003A6343"/>
    <w:rsid w:val="003A6B55"/>
    <w:rsid w:val="003B13BE"/>
    <w:rsid w:val="003B14F4"/>
    <w:rsid w:val="003B167C"/>
    <w:rsid w:val="003B1B23"/>
    <w:rsid w:val="003B262D"/>
    <w:rsid w:val="003B318E"/>
    <w:rsid w:val="003B351C"/>
    <w:rsid w:val="003B3FFA"/>
    <w:rsid w:val="003B4A59"/>
    <w:rsid w:val="003B4FD7"/>
    <w:rsid w:val="003B581C"/>
    <w:rsid w:val="003B670F"/>
    <w:rsid w:val="003B754F"/>
    <w:rsid w:val="003C0738"/>
    <w:rsid w:val="003C0F64"/>
    <w:rsid w:val="003C3BF3"/>
    <w:rsid w:val="003C3F30"/>
    <w:rsid w:val="003C3F80"/>
    <w:rsid w:val="003C4809"/>
    <w:rsid w:val="003C4AB3"/>
    <w:rsid w:val="003C5AB7"/>
    <w:rsid w:val="003C5E68"/>
    <w:rsid w:val="003C61EF"/>
    <w:rsid w:val="003C6D6E"/>
    <w:rsid w:val="003C6F03"/>
    <w:rsid w:val="003C71FB"/>
    <w:rsid w:val="003C78D4"/>
    <w:rsid w:val="003C79A5"/>
    <w:rsid w:val="003C7A06"/>
    <w:rsid w:val="003C7E77"/>
    <w:rsid w:val="003D159E"/>
    <w:rsid w:val="003D16B5"/>
    <w:rsid w:val="003D2449"/>
    <w:rsid w:val="003D26B1"/>
    <w:rsid w:val="003D31C8"/>
    <w:rsid w:val="003D3855"/>
    <w:rsid w:val="003D3BB4"/>
    <w:rsid w:val="003D3F98"/>
    <w:rsid w:val="003D5040"/>
    <w:rsid w:val="003D52A9"/>
    <w:rsid w:val="003D574B"/>
    <w:rsid w:val="003D592C"/>
    <w:rsid w:val="003D7403"/>
    <w:rsid w:val="003D7F97"/>
    <w:rsid w:val="003E04AB"/>
    <w:rsid w:val="003E177C"/>
    <w:rsid w:val="003E1CAE"/>
    <w:rsid w:val="003E2214"/>
    <w:rsid w:val="003E2F99"/>
    <w:rsid w:val="003E3434"/>
    <w:rsid w:val="003E39A1"/>
    <w:rsid w:val="003E4087"/>
    <w:rsid w:val="003E40CC"/>
    <w:rsid w:val="003E4943"/>
    <w:rsid w:val="003E5413"/>
    <w:rsid w:val="003E5B88"/>
    <w:rsid w:val="003E5FDE"/>
    <w:rsid w:val="003E634C"/>
    <w:rsid w:val="003E6E23"/>
    <w:rsid w:val="003E708A"/>
    <w:rsid w:val="003E7132"/>
    <w:rsid w:val="003F0099"/>
    <w:rsid w:val="003F10EC"/>
    <w:rsid w:val="003F181F"/>
    <w:rsid w:val="003F1E32"/>
    <w:rsid w:val="003F2371"/>
    <w:rsid w:val="003F242B"/>
    <w:rsid w:val="003F26C0"/>
    <w:rsid w:val="003F2EDA"/>
    <w:rsid w:val="003F3DA6"/>
    <w:rsid w:val="003F4091"/>
    <w:rsid w:val="003F42DB"/>
    <w:rsid w:val="003F4F4A"/>
    <w:rsid w:val="003F6468"/>
    <w:rsid w:val="003F652E"/>
    <w:rsid w:val="003F70F4"/>
    <w:rsid w:val="003F7464"/>
    <w:rsid w:val="003F74CD"/>
    <w:rsid w:val="003F7EA2"/>
    <w:rsid w:val="00400492"/>
    <w:rsid w:val="004007C6"/>
    <w:rsid w:val="0040200B"/>
    <w:rsid w:val="004020E4"/>
    <w:rsid w:val="00402A77"/>
    <w:rsid w:val="00402F3F"/>
    <w:rsid w:val="00403D02"/>
    <w:rsid w:val="00404095"/>
    <w:rsid w:val="004042DF"/>
    <w:rsid w:val="00404468"/>
    <w:rsid w:val="00404A60"/>
    <w:rsid w:val="00405758"/>
    <w:rsid w:val="004060C8"/>
    <w:rsid w:val="004068BE"/>
    <w:rsid w:val="0040694F"/>
    <w:rsid w:val="00407FAF"/>
    <w:rsid w:val="00407FE4"/>
    <w:rsid w:val="0041009A"/>
    <w:rsid w:val="00410427"/>
    <w:rsid w:val="00410615"/>
    <w:rsid w:val="00410905"/>
    <w:rsid w:val="00411401"/>
    <w:rsid w:val="00411446"/>
    <w:rsid w:val="00411A58"/>
    <w:rsid w:val="00411B51"/>
    <w:rsid w:val="00411C47"/>
    <w:rsid w:val="00411E9E"/>
    <w:rsid w:val="004124A2"/>
    <w:rsid w:val="004124F4"/>
    <w:rsid w:val="00413321"/>
    <w:rsid w:val="00413CB4"/>
    <w:rsid w:val="00413CF9"/>
    <w:rsid w:val="004141EB"/>
    <w:rsid w:val="00414EF4"/>
    <w:rsid w:val="00415598"/>
    <w:rsid w:val="004157A5"/>
    <w:rsid w:val="00415C7C"/>
    <w:rsid w:val="00416168"/>
    <w:rsid w:val="00416EBD"/>
    <w:rsid w:val="00417269"/>
    <w:rsid w:val="0042055E"/>
    <w:rsid w:val="0042169F"/>
    <w:rsid w:val="00422197"/>
    <w:rsid w:val="00422D65"/>
    <w:rsid w:val="00424761"/>
    <w:rsid w:val="00424DDB"/>
    <w:rsid w:val="00425037"/>
    <w:rsid w:val="004256CE"/>
    <w:rsid w:val="0042647C"/>
    <w:rsid w:val="00426C23"/>
    <w:rsid w:val="00426CB4"/>
    <w:rsid w:val="004272E5"/>
    <w:rsid w:val="00427785"/>
    <w:rsid w:val="00427811"/>
    <w:rsid w:val="00432317"/>
    <w:rsid w:val="004324CE"/>
    <w:rsid w:val="00433080"/>
    <w:rsid w:val="004337A2"/>
    <w:rsid w:val="00433D7B"/>
    <w:rsid w:val="004345C8"/>
    <w:rsid w:val="0043461B"/>
    <w:rsid w:val="00434F62"/>
    <w:rsid w:val="004353E7"/>
    <w:rsid w:val="00435587"/>
    <w:rsid w:val="004358A1"/>
    <w:rsid w:val="004363BA"/>
    <w:rsid w:val="00436486"/>
    <w:rsid w:val="004373F0"/>
    <w:rsid w:val="00437632"/>
    <w:rsid w:val="00441476"/>
    <w:rsid w:val="0044289D"/>
    <w:rsid w:val="00442E54"/>
    <w:rsid w:val="00443262"/>
    <w:rsid w:val="00443EF2"/>
    <w:rsid w:val="00445260"/>
    <w:rsid w:val="0044558C"/>
    <w:rsid w:val="00445733"/>
    <w:rsid w:val="00445A04"/>
    <w:rsid w:val="004464FF"/>
    <w:rsid w:val="004469E9"/>
    <w:rsid w:val="00447F20"/>
    <w:rsid w:val="0045011E"/>
    <w:rsid w:val="004501E4"/>
    <w:rsid w:val="00450CD2"/>
    <w:rsid w:val="00450DE7"/>
    <w:rsid w:val="0045102E"/>
    <w:rsid w:val="00451908"/>
    <w:rsid w:val="00451A8C"/>
    <w:rsid w:val="004528E5"/>
    <w:rsid w:val="00452C7E"/>
    <w:rsid w:val="004530F5"/>
    <w:rsid w:val="00454586"/>
    <w:rsid w:val="00455174"/>
    <w:rsid w:val="00456945"/>
    <w:rsid w:val="00456B22"/>
    <w:rsid w:val="00457D5D"/>
    <w:rsid w:val="004604B8"/>
    <w:rsid w:val="00460633"/>
    <w:rsid w:val="004606DD"/>
    <w:rsid w:val="0046204A"/>
    <w:rsid w:val="004627BC"/>
    <w:rsid w:val="00462CEF"/>
    <w:rsid w:val="0046329D"/>
    <w:rsid w:val="0046358A"/>
    <w:rsid w:val="00463601"/>
    <w:rsid w:val="00463636"/>
    <w:rsid w:val="00463CB0"/>
    <w:rsid w:val="00464827"/>
    <w:rsid w:val="00464892"/>
    <w:rsid w:val="00465211"/>
    <w:rsid w:val="00467EF5"/>
    <w:rsid w:val="0047025B"/>
    <w:rsid w:val="0047035F"/>
    <w:rsid w:val="00471358"/>
    <w:rsid w:val="00472908"/>
    <w:rsid w:val="00472CA0"/>
    <w:rsid w:val="0047327E"/>
    <w:rsid w:val="00473A26"/>
    <w:rsid w:val="00473A58"/>
    <w:rsid w:val="00473FA2"/>
    <w:rsid w:val="00473FB6"/>
    <w:rsid w:val="004745A9"/>
    <w:rsid w:val="00474B19"/>
    <w:rsid w:val="00475310"/>
    <w:rsid w:val="00475555"/>
    <w:rsid w:val="004774DF"/>
    <w:rsid w:val="00480DDD"/>
    <w:rsid w:val="00480F0F"/>
    <w:rsid w:val="00480F43"/>
    <w:rsid w:val="004811EA"/>
    <w:rsid w:val="004814E6"/>
    <w:rsid w:val="004823AB"/>
    <w:rsid w:val="00482AF5"/>
    <w:rsid w:val="00483345"/>
    <w:rsid w:val="004849E4"/>
    <w:rsid w:val="00485448"/>
    <w:rsid w:val="004857B0"/>
    <w:rsid w:val="00485B8E"/>
    <w:rsid w:val="0048670F"/>
    <w:rsid w:val="0048678A"/>
    <w:rsid w:val="00486A3B"/>
    <w:rsid w:val="00486B12"/>
    <w:rsid w:val="00487312"/>
    <w:rsid w:val="004873D0"/>
    <w:rsid w:val="0048760B"/>
    <w:rsid w:val="00487BC7"/>
    <w:rsid w:val="0049028F"/>
    <w:rsid w:val="004904D2"/>
    <w:rsid w:val="00490AD7"/>
    <w:rsid w:val="00490E3E"/>
    <w:rsid w:val="0049102E"/>
    <w:rsid w:val="00491A95"/>
    <w:rsid w:val="00491E55"/>
    <w:rsid w:val="004926E2"/>
    <w:rsid w:val="0049331B"/>
    <w:rsid w:val="00493409"/>
    <w:rsid w:val="00493CCA"/>
    <w:rsid w:val="00494B45"/>
    <w:rsid w:val="00496B9A"/>
    <w:rsid w:val="00496F85"/>
    <w:rsid w:val="00496F8D"/>
    <w:rsid w:val="004973D7"/>
    <w:rsid w:val="004A2408"/>
    <w:rsid w:val="004A276F"/>
    <w:rsid w:val="004A2C08"/>
    <w:rsid w:val="004A4B22"/>
    <w:rsid w:val="004A4B59"/>
    <w:rsid w:val="004A58C7"/>
    <w:rsid w:val="004A5933"/>
    <w:rsid w:val="004A5AC3"/>
    <w:rsid w:val="004A5E48"/>
    <w:rsid w:val="004A68EE"/>
    <w:rsid w:val="004A761F"/>
    <w:rsid w:val="004B0001"/>
    <w:rsid w:val="004B039E"/>
    <w:rsid w:val="004B0912"/>
    <w:rsid w:val="004B0936"/>
    <w:rsid w:val="004B0F87"/>
    <w:rsid w:val="004B10E3"/>
    <w:rsid w:val="004B187C"/>
    <w:rsid w:val="004B2336"/>
    <w:rsid w:val="004B2A0D"/>
    <w:rsid w:val="004B39FF"/>
    <w:rsid w:val="004B3A5F"/>
    <w:rsid w:val="004B3A8A"/>
    <w:rsid w:val="004B4F43"/>
    <w:rsid w:val="004C082B"/>
    <w:rsid w:val="004C0E81"/>
    <w:rsid w:val="004C0F57"/>
    <w:rsid w:val="004C1211"/>
    <w:rsid w:val="004C1605"/>
    <w:rsid w:val="004C16AB"/>
    <w:rsid w:val="004C2833"/>
    <w:rsid w:val="004C2F4A"/>
    <w:rsid w:val="004C3BBF"/>
    <w:rsid w:val="004C5916"/>
    <w:rsid w:val="004C61A1"/>
    <w:rsid w:val="004C6D5D"/>
    <w:rsid w:val="004C6FA7"/>
    <w:rsid w:val="004C70A5"/>
    <w:rsid w:val="004C70FF"/>
    <w:rsid w:val="004D0125"/>
    <w:rsid w:val="004D18C5"/>
    <w:rsid w:val="004D1A86"/>
    <w:rsid w:val="004D1E46"/>
    <w:rsid w:val="004D1F42"/>
    <w:rsid w:val="004D23DE"/>
    <w:rsid w:val="004D288A"/>
    <w:rsid w:val="004D2E47"/>
    <w:rsid w:val="004D3CA1"/>
    <w:rsid w:val="004D4C08"/>
    <w:rsid w:val="004D4D10"/>
    <w:rsid w:val="004D4E43"/>
    <w:rsid w:val="004D6471"/>
    <w:rsid w:val="004D6580"/>
    <w:rsid w:val="004D7C40"/>
    <w:rsid w:val="004D7E59"/>
    <w:rsid w:val="004E0606"/>
    <w:rsid w:val="004E08CD"/>
    <w:rsid w:val="004E219A"/>
    <w:rsid w:val="004E2843"/>
    <w:rsid w:val="004E3B37"/>
    <w:rsid w:val="004E4282"/>
    <w:rsid w:val="004E4CA0"/>
    <w:rsid w:val="004E4EF3"/>
    <w:rsid w:val="004E4FF6"/>
    <w:rsid w:val="004E66C8"/>
    <w:rsid w:val="004E677A"/>
    <w:rsid w:val="004E6994"/>
    <w:rsid w:val="004E6D1F"/>
    <w:rsid w:val="004E70C3"/>
    <w:rsid w:val="004E757D"/>
    <w:rsid w:val="004E7834"/>
    <w:rsid w:val="004E7E37"/>
    <w:rsid w:val="004E7E85"/>
    <w:rsid w:val="004F09A5"/>
    <w:rsid w:val="004F0E11"/>
    <w:rsid w:val="004F0F33"/>
    <w:rsid w:val="004F1288"/>
    <w:rsid w:val="004F1CE7"/>
    <w:rsid w:val="004F22F7"/>
    <w:rsid w:val="004F27FD"/>
    <w:rsid w:val="004F38E1"/>
    <w:rsid w:val="004F438D"/>
    <w:rsid w:val="004F4587"/>
    <w:rsid w:val="004F7A36"/>
    <w:rsid w:val="00500950"/>
    <w:rsid w:val="0050208C"/>
    <w:rsid w:val="00502113"/>
    <w:rsid w:val="005021B2"/>
    <w:rsid w:val="00502604"/>
    <w:rsid w:val="005027D9"/>
    <w:rsid w:val="00503793"/>
    <w:rsid w:val="005040B2"/>
    <w:rsid w:val="005049CF"/>
    <w:rsid w:val="005049EC"/>
    <w:rsid w:val="00504B38"/>
    <w:rsid w:val="00504CB1"/>
    <w:rsid w:val="005057C0"/>
    <w:rsid w:val="00510310"/>
    <w:rsid w:val="005107AE"/>
    <w:rsid w:val="00510CE0"/>
    <w:rsid w:val="00510D74"/>
    <w:rsid w:val="00511564"/>
    <w:rsid w:val="00512D33"/>
    <w:rsid w:val="00513227"/>
    <w:rsid w:val="0051360C"/>
    <w:rsid w:val="005138EA"/>
    <w:rsid w:val="00513BCD"/>
    <w:rsid w:val="00513E68"/>
    <w:rsid w:val="00514324"/>
    <w:rsid w:val="00514C2C"/>
    <w:rsid w:val="00515F02"/>
    <w:rsid w:val="00516E3C"/>
    <w:rsid w:val="00517E38"/>
    <w:rsid w:val="0052013F"/>
    <w:rsid w:val="0052109A"/>
    <w:rsid w:val="00521E7E"/>
    <w:rsid w:val="005222D3"/>
    <w:rsid w:val="00522622"/>
    <w:rsid w:val="005231A8"/>
    <w:rsid w:val="00523F5A"/>
    <w:rsid w:val="00524DAD"/>
    <w:rsid w:val="00525B7C"/>
    <w:rsid w:val="005264FF"/>
    <w:rsid w:val="00530621"/>
    <w:rsid w:val="005308C7"/>
    <w:rsid w:val="00530B0F"/>
    <w:rsid w:val="00530D97"/>
    <w:rsid w:val="00532C07"/>
    <w:rsid w:val="00532CCE"/>
    <w:rsid w:val="00532D79"/>
    <w:rsid w:val="00532E75"/>
    <w:rsid w:val="005341EF"/>
    <w:rsid w:val="00535B42"/>
    <w:rsid w:val="00536BE7"/>
    <w:rsid w:val="00536DB0"/>
    <w:rsid w:val="00537ED6"/>
    <w:rsid w:val="00540BDE"/>
    <w:rsid w:val="00540FE3"/>
    <w:rsid w:val="0054102A"/>
    <w:rsid w:val="005411EA"/>
    <w:rsid w:val="00541E35"/>
    <w:rsid w:val="005422C5"/>
    <w:rsid w:val="00543287"/>
    <w:rsid w:val="005442AE"/>
    <w:rsid w:val="005458B2"/>
    <w:rsid w:val="0054660A"/>
    <w:rsid w:val="00546BBD"/>
    <w:rsid w:val="00547980"/>
    <w:rsid w:val="00547DCB"/>
    <w:rsid w:val="005501F1"/>
    <w:rsid w:val="00551906"/>
    <w:rsid w:val="00551BA5"/>
    <w:rsid w:val="005532EA"/>
    <w:rsid w:val="00554177"/>
    <w:rsid w:val="005543A9"/>
    <w:rsid w:val="00554721"/>
    <w:rsid w:val="005577D1"/>
    <w:rsid w:val="0055786D"/>
    <w:rsid w:val="00557BF3"/>
    <w:rsid w:val="00557CC8"/>
    <w:rsid w:val="005603B9"/>
    <w:rsid w:val="0056059D"/>
    <w:rsid w:val="00560967"/>
    <w:rsid w:val="00560BA6"/>
    <w:rsid w:val="00560F3B"/>
    <w:rsid w:val="0056119E"/>
    <w:rsid w:val="00561489"/>
    <w:rsid w:val="00562344"/>
    <w:rsid w:val="00562476"/>
    <w:rsid w:val="005628B5"/>
    <w:rsid w:val="005633F2"/>
    <w:rsid w:val="00564736"/>
    <w:rsid w:val="0056487E"/>
    <w:rsid w:val="00566808"/>
    <w:rsid w:val="00567F72"/>
    <w:rsid w:val="00570039"/>
    <w:rsid w:val="00570EA4"/>
    <w:rsid w:val="00571B9C"/>
    <w:rsid w:val="00572DA4"/>
    <w:rsid w:val="00574A45"/>
    <w:rsid w:val="00575ADE"/>
    <w:rsid w:val="00577025"/>
    <w:rsid w:val="00577B70"/>
    <w:rsid w:val="0058044F"/>
    <w:rsid w:val="00580524"/>
    <w:rsid w:val="00580660"/>
    <w:rsid w:val="00580E98"/>
    <w:rsid w:val="0058145E"/>
    <w:rsid w:val="0058235E"/>
    <w:rsid w:val="00583067"/>
    <w:rsid w:val="005834B5"/>
    <w:rsid w:val="00583EFE"/>
    <w:rsid w:val="00583F81"/>
    <w:rsid w:val="005845C7"/>
    <w:rsid w:val="00584BA2"/>
    <w:rsid w:val="00584D96"/>
    <w:rsid w:val="0058535D"/>
    <w:rsid w:val="00585E64"/>
    <w:rsid w:val="00586E8E"/>
    <w:rsid w:val="00587411"/>
    <w:rsid w:val="005875E5"/>
    <w:rsid w:val="005905DE"/>
    <w:rsid w:val="00590CAC"/>
    <w:rsid w:val="005926DC"/>
    <w:rsid w:val="00592787"/>
    <w:rsid w:val="005929D0"/>
    <w:rsid w:val="0059319C"/>
    <w:rsid w:val="00593AE8"/>
    <w:rsid w:val="00594123"/>
    <w:rsid w:val="00594496"/>
    <w:rsid w:val="00594755"/>
    <w:rsid w:val="00594791"/>
    <w:rsid w:val="0059482F"/>
    <w:rsid w:val="00595B37"/>
    <w:rsid w:val="00595D52"/>
    <w:rsid w:val="00595DC5"/>
    <w:rsid w:val="00596122"/>
    <w:rsid w:val="005967AC"/>
    <w:rsid w:val="0059686C"/>
    <w:rsid w:val="00597B47"/>
    <w:rsid w:val="005A0EA9"/>
    <w:rsid w:val="005A1996"/>
    <w:rsid w:val="005A1E6A"/>
    <w:rsid w:val="005A2408"/>
    <w:rsid w:val="005A2A14"/>
    <w:rsid w:val="005A3220"/>
    <w:rsid w:val="005A325D"/>
    <w:rsid w:val="005A3878"/>
    <w:rsid w:val="005A3B65"/>
    <w:rsid w:val="005A4C5E"/>
    <w:rsid w:val="005A5097"/>
    <w:rsid w:val="005A682E"/>
    <w:rsid w:val="005A6DA2"/>
    <w:rsid w:val="005A6F22"/>
    <w:rsid w:val="005B00DC"/>
    <w:rsid w:val="005B089C"/>
    <w:rsid w:val="005B259C"/>
    <w:rsid w:val="005B2E8A"/>
    <w:rsid w:val="005B3E74"/>
    <w:rsid w:val="005B4E9F"/>
    <w:rsid w:val="005B51B2"/>
    <w:rsid w:val="005B530A"/>
    <w:rsid w:val="005B59AF"/>
    <w:rsid w:val="005B623D"/>
    <w:rsid w:val="005B66DC"/>
    <w:rsid w:val="005B687C"/>
    <w:rsid w:val="005B7FAF"/>
    <w:rsid w:val="005C16EB"/>
    <w:rsid w:val="005C1B61"/>
    <w:rsid w:val="005C2223"/>
    <w:rsid w:val="005C2B21"/>
    <w:rsid w:val="005C30FF"/>
    <w:rsid w:val="005C4E1F"/>
    <w:rsid w:val="005C50FA"/>
    <w:rsid w:val="005C5FB9"/>
    <w:rsid w:val="005C6722"/>
    <w:rsid w:val="005C67B8"/>
    <w:rsid w:val="005C6F54"/>
    <w:rsid w:val="005C7448"/>
    <w:rsid w:val="005C7F99"/>
    <w:rsid w:val="005D0C2F"/>
    <w:rsid w:val="005D0C56"/>
    <w:rsid w:val="005D115A"/>
    <w:rsid w:val="005D1DF7"/>
    <w:rsid w:val="005D23B3"/>
    <w:rsid w:val="005D5169"/>
    <w:rsid w:val="005D53DB"/>
    <w:rsid w:val="005D572D"/>
    <w:rsid w:val="005D581B"/>
    <w:rsid w:val="005D5D7E"/>
    <w:rsid w:val="005D62D0"/>
    <w:rsid w:val="005E1118"/>
    <w:rsid w:val="005E12C7"/>
    <w:rsid w:val="005E196D"/>
    <w:rsid w:val="005E1A05"/>
    <w:rsid w:val="005E2F55"/>
    <w:rsid w:val="005E3411"/>
    <w:rsid w:val="005E39CA"/>
    <w:rsid w:val="005E42B0"/>
    <w:rsid w:val="005E45D8"/>
    <w:rsid w:val="005E4687"/>
    <w:rsid w:val="005E6186"/>
    <w:rsid w:val="005E6F79"/>
    <w:rsid w:val="005E7B67"/>
    <w:rsid w:val="005F08FC"/>
    <w:rsid w:val="005F0C3B"/>
    <w:rsid w:val="005F1131"/>
    <w:rsid w:val="005F1BAA"/>
    <w:rsid w:val="005F2C20"/>
    <w:rsid w:val="005F2C5F"/>
    <w:rsid w:val="005F34BC"/>
    <w:rsid w:val="005F3A1A"/>
    <w:rsid w:val="005F4166"/>
    <w:rsid w:val="005F42AD"/>
    <w:rsid w:val="005F47B3"/>
    <w:rsid w:val="005F55A6"/>
    <w:rsid w:val="005F5B08"/>
    <w:rsid w:val="005F6204"/>
    <w:rsid w:val="005F630F"/>
    <w:rsid w:val="005F6C31"/>
    <w:rsid w:val="005F6E74"/>
    <w:rsid w:val="005F6E99"/>
    <w:rsid w:val="005F7208"/>
    <w:rsid w:val="005F724F"/>
    <w:rsid w:val="005F7AC6"/>
    <w:rsid w:val="005F7D13"/>
    <w:rsid w:val="005F7FF8"/>
    <w:rsid w:val="006001AF"/>
    <w:rsid w:val="00600AD7"/>
    <w:rsid w:val="00604324"/>
    <w:rsid w:val="00604503"/>
    <w:rsid w:val="006051BE"/>
    <w:rsid w:val="006058C0"/>
    <w:rsid w:val="00605BE2"/>
    <w:rsid w:val="00606615"/>
    <w:rsid w:val="00610B6A"/>
    <w:rsid w:val="00610C0D"/>
    <w:rsid w:val="00611395"/>
    <w:rsid w:val="00612580"/>
    <w:rsid w:val="00612847"/>
    <w:rsid w:val="0061293F"/>
    <w:rsid w:val="00612977"/>
    <w:rsid w:val="00612AFE"/>
    <w:rsid w:val="00615387"/>
    <w:rsid w:val="00615697"/>
    <w:rsid w:val="00615909"/>
    <w:rsid w:val="00615F1A"/>
    <w:rsid w:val="00616D05"/>
    <w:rsid w:val="0062017A"/>
    <w:rsid w:val="00620C65"/>
    <w:rsid w:val="0062103C"/>
    <w:rsid w:val="00621B19"/>
    <w:rsid w:val="00622A7F"/>
    <w:rsid w:val="00622CB4"/>
    <w:rsid w:val="00623535"/>
    <w:rsid w:val="006235BD"/>
    <w:rsid w:val="00623CC2"/>
    <w:rsid w:val="00624041"/>
    <w:rsid w:val="00625676"/>
    <w:rsid w:val="006258C9"/>
    <w:rsid w:val="00626450"/>
    <w:rsid w:val="0062679D"/>
    <w:rsid w:val="0062738E"/>
    <w:rsid w:val="0062789F"/>
    <w:rsid w:val="00627F6B"/>
    <w:rsid w:val="00630838"/>
    <w:rsid w:val="00630B67"/>
    <w:rsid w:val="0063225C"/>
    <w:rsid w:val="00632856"/>
    <w:rsid w:val="0063309B"/>
    <w:rsid w:val="00633651"/>
    <w:rsid w:val="006345FE"/>
    <w:rsid w:val="00634D32"/>
    <w:rsid w:val="0063583F"/>
    <w:rsid w:val="006365EC"/>
    <w:rsid w:val="0063663A"/>
    <w:rsid w:val="006401D0"/>
    <w:rsid w:val="00640632"/>
    <w:rsid w:val="00640D02"/>
    <w:rsid w:val="00640EEC"/>
    <w:rsid w:val="0064113C"/>
    <w:rsid w:val="00641323"/>
    <w:rsid w:val="0064234D"/>
    <w:rsid w:val="0064258E"/>
    <w:rsid w:val="00642684"/>
    <w:rsid w:val="00642919"/>
    <w:rsid w:val="0064488B"/>
    <w:rsid w:val="00644CA1"/>
    <w:rsid w:val="00645B5B"/>
    <w:rsid w:val="00646206"/>
    <w:rsid w:val="00647760"/>
    <w:rsid w:val="00650079"/>
    <w:rsid w:val="006500F7"/>
    <w:rsid w:val="006501F2"/>
    <w:rsid w:val="00650BDB"/>
    <w:rsid w:val="00651B86"/>
    <w:rsid w:val="00652BD1"/>
    <w:rsid w:val="00652C48"/>
    <w:rsid w:val="00652CA7"/>
    <w:rsid w:val="00652EF2"/>
    <w:rsid w:val="00653ADF"/>
    <w:rsid w:val="006548DF"/>
    <w:rsid w:val="00654E93"/>
    <w:rsid w:val="00655262"/>
    <w:rsid w:val="006557A4"/>
    <w:rsid w:val="00655B87"/>
    <w:rsid w:val="00655D79"/>
    <w:rsid w:val="00655FEF"/>
    <w:rsid w:val="006560B9"/>
    <w:rsid w:val="00656C76"/>
    <w:rsid w:val="00660ACA"/>
    <w:rsid w:val="006610C4"/>
    <w:rsid w:val="006619E9"/>
    <w:rsid w:val="00663521"/>
    <w:rsid w:val="00664435"/>
    <w:rsid w:val="006645A6"/>
    <w:rsid w:val="00665152"/>
    <w:rsid w:val="0066538A"/>
    <w:rsid w:val="00665C38"/>
    <w:rsid w:val="00666282"/>
    <w:rsid w:val="00667541"/>
    <w:rsid w:val="00670407"/>
    <w:rsid w:val="006728A4"/>
    <w:rsid w:val="006728CC"/>
    <w:rsid w:val="00672979"/>
    <w:rsid w:val="0067319D"/>
    <w:rsid w:val="006735CF"/>
    <w:rsid w:val="00675980"/>
    <w:rsid w:val="0067649C"/>
    <w:rsid w:val="00676D76"/>
    <w:rsid w:val="00677E3D"/>
    <w:rsid w:val="0068003E"/>
    <w:rsid w:val="00680613"/>
    <w:rsid w:val="00680A7E"/>
    <w:rsid w:val="0068100E"/>
    <w:rsid w:val="00681BC7"/>
    <w:rsid w:val="00682F13"/>
    <w:rsid w:val="0068302D"/>
    <w:rsid w:val="0068331D"/>
    <w:rsid w:val="006840A1"/>
    <w:rsid w:val="0068425E"/>
    <w:rsid w:val="0068485E"/>
    <w:rsid w:val="00684882"/>
    <w:rsid w:val="006848F0"/>
    <w:rsid w:val="00684D84"/>
    <w:rsid w:val="00685A47"/>
    <w:rsid w:val="006863C8"/>
    <w:rsid w:val="00686B16"/>
    <w:rsid w:val="00686D3E"/>
    <w:rsid w:val="00686DCA"/>
    <w:rsid w:val="00686E0C"/>
    <w:rsid w:val="00686F94"/>
    <w:rsid w:val="00687203"/>
    <w:rsid w:val="006873AC"/>
    <w:rsid w:val="006909F1"/>
    <w:rsid w:val="00690B52"/>
    <w:rsid w:val="00690BB5"/>
    <w:rsid w:val="00691190"/>
    <w:rsid w:val="0069149A"/>
    <w:rsid w:val="006919B6"/>
    <w:rsid w:val="00692525"/>
    <w:rsid w:val="0069261E"/>
    <w:rsid w:val="00692ED4"/>
    <w:rsid w:val="0069306E"/>
    <w:rsid w:val="00693A2B"/>
    <w:rsid w:val="00693B4C"/>
    <w:rsid w:val="00693FD0"/>
    <w:rsid w:val="006941C0"/>
    <w:rsid w:val="0069478F"/>
    <w:rsid w:val="00694C0C"/>
    <w:rsid w:val="00696018"/>
    <w:rsid w:val="00696861"/>
    <w:rsid w:val="00696F96"/>
    <w:rsid w:val="0069709C"/>
    <w:rsid w:val="006972EE"/>
    <w:rsid w:val="00697CEA"/>
    <w:rsid w:val="006A053D"/>
    <w:rsid w:val="006A0A51"/>
    <w:rsid w:val="006A1BB9"/>
    <w:rsid w:val="006A205E"/>
    <w:rsid w:val="006A21F7"/>
    <w:rsid w:val="006A4102"/>
    <w:rsid w:val="006A48CA"/>
    <w:rsid w:val="006A53E4"/>
    <w:rsid w:val="006A54FA"/>
    <w:rsid w:val="006A56BE"/>
    <w:rsid w:val="006A572E"/>
    <w:rsid w:val="006A5738"/>
    <w:rsid w:val="006A5938"/>
    <w:rsid w:val="006A5E74"/>
    <w:rsid w:val="006A7102"/>
    <w:rsid w:val="006A7E64"/>
    <w:rsid w:val="006B01CF"/>
    <w:rsid w:val="006B02D8"/>
    <w:rsid w:val="006B0E2F"/>
    <w:rsid w:val="006B1DCA"/>
    <w:rsid w:val="006B231C"/>
    <w:rsid w:val="006B2915"/>
    <w:rsid w:val="006B3919"/>
    <w:rsid w:val="006B40A1"/>
    <w:rsid w:val="006B5131"/>
    <w:rsid w:val="006B5B8D"/>
    <w:rsid w:val="006B5CB0"/>
    <w:rsid w:val="006B6A65"/>
    <w:rsid w:val="006B77B0"/>
    <w:rsid w:val="006B77B3"/>
    <w:rsid w:val="006B7B6A"/>
    <w:rsid w:val="006C05D4"/>
    <w:rsid w:val="006C0DE1"/>
    <w:rsid w:val="006C167D"/>
    <w:rsid w:val="006C1C2C"/>
    <w:rsid w:val="006C28BA"/>
    <w:rsid w:val="006C2CB4"/>
    <w:rsid w:val="006C35FC"/>
    <w:rsid w:val="006C3657"/>
    <w:rsid w:val="006C37A4"/>
    <w:rsid w:val="006C4AC1"/>
    <w:rsid w:val="006C4C88"/>
    <w:rsid w:val="006C662D"/>
    <w:rsid w:val="006C6754"/>
    <w:rsid w:val="006C67C9"/>
    <w:rsid w:val="006C6DDA"/>
    <w:rsid w:val="006C6FE9"/>
    <w:rsid w:val="006C7674"/>
    <w:rsid w:val="006C7EA3"/>
    <w:rsid w:val="006D086A"/>
    <w:rsid w:val="006D1C9B"/>
    <w:rsid w:val="006D2874"/>
    <w:rsid w:val="006D2B13"/>
    <w:rsid w:val="006D2C0F"/>
    <w:rsid w:val="006D2D08"/>
    <w:rsid w:val="006D2D4B"/>
    <w:rsid w:val="006D348C"/>
    <w:rsid w:val="006D4BEB"/>
    <w:rsid w:val="006D5E9C"/>
    <w:rsid w:val="006D5F12"/>
    <w:rsid w:val="006D7182"/>
    <w:rsid w:val="006D7E75"/>
    <w:rsid w:val="006E0A46"/>
    <w:rsid w:val="006E0B48"/>
    <w:rsid w:val="006E1777"/>
    <w:rsid w:val="006E25D6"/>
    <w:rsid w:val="006E28AE"/>
    <w:rsid w:val="006E291D"/>
    <w:rsid w:val="006E328F"/>
    <w:rsid w:val="006E3361"/>
    <w:rsid w:val="006E3514"/>
    <w:rsid w:val="006E3710"/>
    <w:rsid w:val="006E435B"/>
    <w:rsid w:val="006E4E11"/>
    <w:rsid w:val="006E5F70"/>
    <w:rsid w:val="006E7797"/>
    <w:rsid w:val="006E781C"/>
    <w:rsid w:val="006F01B1"/>
    <w:rsid w:val="006F0E08"/>
    <w:rsid w:val="006F1105"/>
    <w:rsid w:val="006F136F"/>
    <w:rsid w:val="006F2353"/>
    <w:rsid w:val="006F259D"/>
    <w:rsid w:val="006F2659"/>
    <w:rsid w:val="006F2F69"/>
    <w:rsid w:val="006F37A1"/>
    <w:rsid w:val="006F4318"/>
    <w:rsid w:val="006F4457"/>
    <w:rsid w:val="006F47A0"/>
    <w:rsid w:val="006F5164"/>
    <w:rsid w:val="006F5E0D"/>
    <w:rsid w:val="006F7E31"/>
    <w:rsid w:val="00700379"/>
    <w:rsid w:val="007006FC"/>
    <w:rsid w:val="00700946"/>
    <w:rsid w:val="007009B1"/>
    <w:rsid w:val="0070139C"/>
    <w:rsid w:val="007013A0"/>
    <w:rsid w:val="007022F1"/>
    <w:rsid w:val="00703E91"/>
    <w:rsid w:val="0070419C"/>
    <w:rsid w:val="007041A4"/>
    <w:rsid w:val="00704469"/>
    <w:rsid w:val="00704DAB"/>
    <w:rsid w:val="007060DF"/>
    <w:rsid w:val="00706172"/>
    <w:rsid w:val="007062AA"/>
    <w:rsid w:val="0070673A"/>
    <w:rsid w:val="00707617"/>
    <w:rsid w:val="00710146"/>
    <w:rsid w:val="0071195D"/>
    <w:rsid w:val="00711BCF"/>
    <w:rsid w:val="00711D36"/>
    <w:rsid w:val="0071233B"/>
    <w:rsid w:val="007126DC"/>
    <w:rsid w:val="00712AFE"/>
    <w:rsid w:val="0071320B"/>
    <w:rsid w:val="00715548"/>
    <w:rsid w:val="00715B9D"/>
    <w:rsid w:val="00715DC2"/>
    <w:rsid w:val="00715F03"/>
    <w:rsid w:val="007167D3"/>
    <w:rsid w:val="00717239"/>
    <w:rsid w:val="007173F9"/>
    <w:rsid w:val="00717925"/>
    <w:rsid w:val="00720A4F"/>
    <w:rsid w:val="00720C82"/>
    <w:rsid w:val="0072143D"/>
    <w:rsid w:val="00721487"/>
    <w:rsid w:val="007218D2"/>
    <w:rsid w:val="007219D0"/>
    <w:rsid w:val="007226BF"/>
    <w:rsid w:val="0072321E"/>
    <w:rsid w:val="0072339F"/>
    <w:rsid w:val="007243F9"/>
    <w:rsid w:val="00724647"/>
    <w:rsid w:val="00724849"/>
    <w:rsid w:val="00724DA3"/>
    <w:rsid w:val="00725498"/>
    <w:rsid w:val="00725500"/>
    <w:rsid w:val="00726502"/>
    <w:rsid w:val="00726697"/>
    <w:rsid w:val="00726AFD"/>
    <w:rsid w:val="0073046E"/>
    <w:rsid w:val="007305B7"/>
    <w:rsid w:val="00730DA9"/>
    <w:rsid w:val="00732406"/>
    <w:rsid w:val="00732E8F"/>
    <w:rsid w:val="00733354"/>
    <w:rsid w:val="00733AFE"/>
    <w:rsid w:val="00733C33"/>
    <w:rsid w:val="00734353"/>
    <w:rsid w:val="00734687"/>
    <w:rsid w:val="00735692"/>
    <w:rsid w:val="00735DE9"/>
    <w:rsid w:val="007363F1"/>
    <w:rsid w:val="007365EE"/>
    <w:rsid w:val="00736DC0"/>
    <w:rsid w:val="00737100"/>
    <w:rsid w:val="00737BF0"/>
    <w:rsid w:val="007401CC"/>
    <w:rsid w:val="0074023D"/>
    <w:rsid w:val="0074119D"/>
    <w:rsid w:val="00742CBC"/>
    <w:rsid w:val="00743585"/>
    <w:rsid w:val="007438CE"/>
    <w:rsid w:val="00743B61"/>
    <w:rsid w:val="007440A0"/>
    <w:rsid w:val="00744450"/>
    <w:rsid w:val="00744734"/>
    <w:rsid w:val="00744A2F"/>
    <w:rsid w:val="00744F15"/>
    <w:rsid w:val="00745133"/>
    <w:rsid w:val="00746A42"/>
    <w:rsid w:val="007471C3"/>
    <w:rsid w:val="007476D0"/>
    <w:rsid w:val="007501A6"/>
    <w:rsid w:val="0075089D"/>
    <w:rsid w:val="007512BC"/>
    <w:rsid w:val="00752D9F"/>
    <w:rsid w:val="00753424"/>
    <w:rsid w:val="00753A1E"/>
    <w:rsid w:val="00753CC4"/>
    <w:rsid w:val="007543EC"/>
    <w:rsid w:val="007549D5"/>
    <w:rsid w:val="00754BE6"/>
    <w:rsid w:val="00754C05"/>
    <w:rsid w:val="00754FAC"/>
    <w:rsid w:val="0075517A"/>
    <w:rsid w:val="00755E95"/>
    <w:rsid w:val="00755F4B"/>
    <w:rsid w:val="00756018"/>
    <w:rsid w:val="0075743C"/>
    <w:rsid w:val="0076144E"/>
    <w:rsid w:val="0076164B"/>
    <w:rsid w:val="00761823"/>
    <w:rsid w:val="00761DCA"/>
    <w:rsid w:val="00761F4E"/>
    <w:rsid w:val="00762991"/>
    <w:rsid w:val="00763199"/>
    <w:rsid w:val="00763C35"/>
    <w:rsid w:val="00763CF6"/>
    <w:rsid w:val="007641C5"/>
    <w:rsid w:val="00766643"/>
    <w:rsid w:val="007666A2"/>
    <w:rsid w:val="0076706A"/>
    <w:rsid w:val="00767680"/>
    <w:rsid w:val="007678D1"/>
    <w:rsid w:val="0076797E"/>
    <w:rsid w:val="00767CE2"/>
    <w:rsid w:val="00767F34"/>
    <w:rsid w:val="00770F74"/>
    <w:rsid w:val="0077156F"/>
    <w:rsid w:val="007717DC"/>
    <w:rsid w:val="00771CAB"/>
    <w:rsid w:val="00771CE3"/>
    <w:rsid w:val="0077265B"/>
    <w:rsid w:val="00772D54"/>
    <w:rsid w:val="00773474"/>
    <w:rsid w:val="00773F5C"/>
    <w:rsid w:val="00773F79"/>
    <w:rsid w:val="00774C13"/>
    <w:rsid w:val="00777B23"/>
    <w:rsid w:val="00777DA9"/>
    <w:rsid w:val="00780BF4"/>
    <w:rsid w:val="00780ECC"/>
    <w:rsid w:val="00781996"/>
    <w:rsid w:val="00781ED0"/>
    <w:rsid w:val="00782D6B"/>
    <w:rsid w:val="00783077"/>
    <w:rsid w:val="00783258"/>
    <w:rsid w:val="00783D12"/>
    <w:rsid w:val="007847A0"/>
    <w:rsid w:val="00784D28"/>
    <w:rsid w:val="00784E65"/>
    <w:rsid w:val="00785281"/>
    <w:rsid w:val="00786143"/>
    <w:rsid w:val="00786855"/>
    <w:rsid w:val="00786A29"/>
    <w:rsid w:val="00786E20"/>
    <w:rsid w:val="00787451"/>
    <w:rsid w:val="007877A2"/>
    <w:rsid w:val="00787B4A"/>
    <w:rsid w:val="00787E78"/>
    <w:rsid w:val="007906BE"/>
    <w:rsid w:val="00790B4E"/>
    <w:rsid w:val="007915B0"/>
    <w:rsid w:val="00791C5F"/>
    <w:rsid w:val="00791CC9"/>
    <w:rsid w:val="00791DE0"/>
    <w:rsid w:val="0079266D"/>
    <w:rsid w:val="00793060"/>
    <w:rsid w:val="00793D66"/>
    <w:rsid w:val="00793E4D"/>
    <w:rsid w:val="007942A0"/>
    <w:rsid w:val="00794466"/>
    <w:rsid w:val="007944A9"/>
    <w:rsid w:val="007948DE"/>
    <w:rsid w:val="00796186"/>
    <w:rsid w:val="00797185"/>
    <w:rsid w:val="007A0313"/>
    <w:rsid w:val="007A0D79"/>
    <w:rsid w:val="007A2158"/>
    <w:rsid w:val="007A2FAC"/>
    <w:rsid w:val="007A32FA"/>
    <w:rsid w:val="007A3495"/>
    <w:rsid w:val="007A3721"/>
    <w:rsid w:val="007A3A86"/>
    <w:rsid w:val="007A4BF9"/>
    <w:rsid w:val="007A4D00"/>
    <w:rsid w:val="007A547F"/>
    <w:rsid w:val="007A58D5"/>
    <w:rsid w:val="007A5F65"/>
    <w:rsid w:val="007A6A8D"/>
    <w:rsid w:val="007A6F86"/>
    <w:rsid w:val="007B0A6A"/>
    <w:rsid w:val="007B0F25"/>
    <w:rsid w:val="007B0F7C"/>
    <w:rsid w:val="007B1037"/>
    <w:rsid w:val="007B1631"/>
    <w:rsid w:val="007B1DCC"/>
    <w:rsid w:val="007B1FF2"/>
    <w:rsid w:val="007B22CF"/>
    <w:rsid w:val="007B261D"/>
    <w:rsid w:val="007B2B89"/>
    <w:rsid w:val="007B2D60"/>
    <w:rsid w:val="007B2E15"/>
    <w:rsid w:val="007B2E1A"/>
    <w:rsid w:val="007B3339"/>
    <w:rsid w:val="007B4233"/>
    <w:rsid w:val="007B461F"/>
    <w:rsid w:val="007B466A"/>
    <w:rsid w:val="007B5B46"/>
    <w:rsid w:val="007B5C19"/>
    <w:rsid w:val="007B5F70"/>
    <w:rsid w:val="007B5FC7"/>
    <w:rsid w:val="007B64CE"/>
    <w:rsid w:val="007B6C76"/>
    <w:rsid w:val="007B7B7E"/>
    <w:rsid w:val="007C0DBE"/>
    <w:rsid w:val="007C339A"/>
    <w:rsid w:val="007C33DA"/>
    <w:rsid w:val="007C40A2"/>
    <w:rsid w:val="007C4CF7"/>
    <w:rsid w:val="007C50A1"/>
    <w:rsid w:val="007C58E7"/>
    <w:rsid w:val="007C67EA"/>
    <w:rsid w:val="007C6B1B"/>
    <w:rsid w:val="007C72F5"/>
    <w:rsid w:val="007C7413"/>
    <w:rsid w:val="007D0EBA"/>
    <w:rsid w:val="007D1645"/>
    <w:rsid w:val="007D1E09"/>
    <w:rsid w:val="007D2590"/>
    <w:rsid w:val="007D353E"/>
    <w:rsid w:val="007D3610"/>
    <w:rsid w:val="007D398F"/>
    <w:rsid w:val="007D3B8C"/>
    <w:rsid w:val="007D4017"/>
    <w:rsid w:val="007D443C"/>
    <w:rsid w:val="007D4490"/>
    <w:rsid w:val="007D4777"/>
    <w:rsid w:val="007D4A19"/>
    <w:rsid w:val="007D5110"/>
    <w:rsid w:val="007D56B7"/>
    <w:rsid w:val="007D7CE8"/>
    <w:rsid w:val="007E01F7"/>
    <w:rsid w:val="007E0F4B"/>
    <w:rsid w:val="007E2773"/>
    <w:rsid w:val="007E32A5"/>
    <w:rsid w:val="007E3C95"/>
    <w:rsid w:val="007E4732"/>
    <w:rsid w:val="007E514A"/>
    <w:rsid w:val="007E581C"/>
    <w:rsid w:val="007E7046"/>
    <w:rsid w:val="007E739C"/>
    <w:rsid w:val="007E74EB"/>
    <w:rsid w:val="007E7F9C"/>
    <w:rsid w:val="007F0100"/>
    <w:rsid w:val="007F0B71"/>
    <w:rsid w:val="007F143A"/>
    <w:rsid w:val="007F2154"/>
    <w:rsid w:val="007F4F3F"/>
    <w:rsid w:val="007F5259"/>
    <w:rsid w:val="007F5806"/>
    <w:rsid w:val="007F5907"/>
    <w:rsid w:val="007F5F88"/>
    <w:rsid w:val="007F637C"/>
    <w:rsid w:val="007F66CB"/>
    <w:rsid w:val="007F7295"/>
    <w:rsid w:val="00801A09"/>
    <w:rsid w:val="00801E1C"/>
    <w:rsid w:val="008022FB"/>
    <w:rsid w:val="0080289D"/>
    <w:rsid w:val="00802E7C"/>
    <w:rsid w:val="008037B1"/>
    <w:rsid w:val="00804581"/>
    <w:rsid w:val="00805C39"/>
    <w:rsid w:val="00806361"/>
    <w:rsid w:val="00811297"/>
    <w:rsid w:val="00811BFE"/>
    <w:rsid w:val="008121DB"/>
    <w:rsid w:val="008131EF"/>
    <w:rsid w:val="00813D3A"/>
    <w:rsid w:val="00813F40"/>
    <w:rsid w:val="0081416D"/>
    <w:rsid w:val="00814D89"/>
    <w:rsid w:val="00815116"/>
    <w:rsid w:val="00815335"/>
    <w:rsid w:val="00817DA8"/>
    <w:rsid w:val="00820CF6"/>
    <w:rsid w:val="00820D9A"/>
    <w:rsid w:val="00820EEA"/>
    <w:rsid w:val="008213F5"/>
    <w:rsid w:val="008224AF"/>
    <w:rsid w:val="008231CD"/>
    <w:rsid w:val="00823551"/>
    <w:rsid w:val="00823A0B"/>
    <w:rsid w:val="008249D2"/>
    <w:rsid w:val="008255B9"/>
    <w:rsid w:val="00825B29"/>
    <w:rsid w:val="00826366"/>
    <w:rsid w:val="008267CF"/>
    <w:rsid w:val="00827395"/>
    <w:rsid w:val="008274AD"/>
    <w:rsid w:val="00827FE0"/>
    <w:rsid w:val="008305E6"/>
    <w:rsid w:val="00830D54"/>
    <w:rsid w:val="00830F80"/>
    <w:rsid w:val="00832031"/>
    <w:rsid w:val="0083255C"/>
    <w:rsid w:val="008325D7"/>
    <w:rsid w:val="00832868"/>
    <w:rsid w:val="00833609"/>
    <w:rsid w:val="008339E5"/>
    <w:rsid w:val="00834168"/>
    <w:rsid w:val="00834649"/>
    <w:rsid w:val="00834690"/>
    <w:rsid w:val="008347C0"/>
    <w:rsid w:val="008362B1"/>
    <w:rsid w:val="008362E7"/>
    <w:rsid w:val="00836706"/>
    <w:rsid w:val="00836ADA"/>
    <w:rsid w:val="008408A2"/>
    <w:rsid w:val="00840EED"/>
    <w:rsid w:val="00841203"/>
    <w:rsid w:val="008414E1"/>
    <w:rsid w:val="00841E51"/>
    <w:rsid w:val="00842A9F"/>
    <w:rsid w:val="00842D02"/>
    <w:rsid w:val="00843644"/>
    <w:rsid w:val="00843953"/>
    <w:rsid w:val="0084449A"/>
    <w:rsid w:val="0084611D"/>
    <w:rsid w:val="008466BA"/>
    <w:rsid w:val="00846DE0"/>
    <w:rsid w:val="00847219"/>
    <w:rsid w:val="008477A0"/>
    <w:rsid w:val="00847A07"/>
    <w:rsid w:val="00847BD4"/>
    <w:rsid w:val="00850C56"/>
    <w:rsid w:val="00851143"/>
    <w:rsid w:val="00851F81"/>
    <w:rsid w:val="00852D05"/>
    <w:rsid w:val="00852F15"/>
    <w:rsid w:val="00853AD7"/>
    <w:rsid w:val="00854BC3"/>
    <w:rsid w:val="008550E0"/>
    <w:rsid w:val="008554E4"/>
    <w:rsid w:val="00855B26"/>
    <w:rsid w:val="00855BDC"/>
    <w:rsid w:val="0085724C"/>
    <w:rsid w:val="00857715"/>
    <w:rsid w:val="00857CE2"/>
    <w:rsid w:val="00857D3E"/>
    <w:rsid w:val="00860ED6"/>
    <w:rsid w:val="00861009"/>
    <w:rsid w:val="00862968"/>
    <w:rsid w:val="00862ACC"/>
    <w:rsid w:val="0086348A"/>
    <w:rsid w:val="0086396A"/>
    <w:rsid w:val="008645D7"/>
    <w:rsid w:val="00864667"/>
    <w:rsid w:val="00864DC6"/>
    <w:rsid w:val="0086555C"/>
    <w:rsid w:val="00867C5A"/>
    <w:rsid w:val="008709EE"/>
    <w:rsid w:val="00870D47"/>
    <w:rsid w:val="008731B5"/>
    <w:rsid w:val="008740D6"/>
    <w:rsid w:val="00874204"/>
    <w:rsid w:val="00874260"/>
    <w:rsid w:val="008745FD"/>
    <w:rsid w:val="008758A3"/>
    <w:rsid w:val="00875D39"/>
    <w:rsid w:val="0087687C"/>
    <w:rsid w:val="008772E8"/>
    <w:rsid w:val="00877B9A"/>
    <w:rsid w:val="00877CE9"/>
    <w:rsid w:val="00877EF7"/>
    <w:rsid w:val="008802BD"/>
    <w:rsid w:val="00880DDF"/>
    <w:rsid w:val="00880E6F"/>
    <w:rsid w:val="008817DC"/>
    <w:rsid w:val="00881F6A"/>
    <w:rsid w:val="0088366C"/>
    <w:rsid w:val="00884630"/>
    <w:rsid w:val="0088496A"/>
    <w:rsid w:val="008850D0"/>
    <w:rsid w:val="00885623"/>
    <w:rsid w:val="008856B8"/>
    <w:rsid w:val="008865FE"/>
    <w:rsid w:val="008869F1"/>
    <w:rsid w:val="00886C50"/>
    <w:rsid w:val="00886D0A"/>
    <w:rsid w:val="0088780E"/>
    <w:rsid w:val="008879F1"/>
    <w:rsid w:val="00887D15"/>
    <w:rsid w:val="00887F8B"/>
    <w:rsid w:val="00891AE9"/>
    <w:rsid w:val="00891E3C"/>
    <w:rsid w:val="008924A1"/>
    <w:rsid w:val="008925DD"/>
    <w:rsid w:val="00893922"/>
    <w:rsid w:val="00893DFA"/>
    <w:rsid w:val="00893F51"/>
    <w:rsid w:val="0089417C"/>
    <w:rsid w:val="008943D0"/>
    <w:rsid w:val="00896808"/>
    <w:rsid w:val="00897A71"/>
    <w:rsid w:val="008A113A"/>
    <w:rsid w:val="008A216F"/>
    <w:rsid w:val="008A2718"/>
    <w:rsid w:val="008A2CB1"/>
    <w:rsid w:val="008A2D92"/>
    <w:rsid w:val="008A35EA"/>
    <w:rsid w:val="008A3D20"/>
    <w:rsid w:val="008A46BC"/>
    <w:rsid w:val="008A484D"/>
    <w:rsid w:val="008A512D"/>
    <w:rsid w:val="008A516E"/>
    <w:rsid w:val="008A61E0"/>
    <w:rsid w:val="008A79B3"/>
    <w:rsid w:val="008B1131"/>
    <w:rsid w:val="008B1D04"/>
    <w:rsid w:val="008B224D"/>
    <w:rsid w:val="008B35C1"/>
    <w:rsid w:val="008B3E02"/>
    <w:rsid w:val="008B481F"/>
    <w:rsid w:val="008B4C15"/>
    <w:rsid w:val="008B4C73"/>
    <w:rsid w:val="008B5096"/>
    <w:rsid w:val="008B5221"/>
    <w:rsid w:val="008B578B"/>
    <w:rsid w:val="008B605B"/>
    <w:rsid w:val="008B6C37"/>
    <w:rsid w:val="008B6CE4"/>
    <w:rsid w:val="008B6E5F"/>
    <w:rsid w:val="008B709E"/>
    <w:rsid w:val="008B7EC1"/>
    <w:rsid w:val="008C0402"/>
    <w:rsid w:val="008C0449"/>
    <w:rsid w:val="008C12F0"/>
    <w:rsid w:val="008C165C"/>
    <w:rsid w:val="008C1C2E"/>
    <w:rsid w:val="008C1E99"/>
    <w:rsid w:val="008C263B"/>
    <w:rsid w:val="008C2FCF"/>
    <w:rsid w:val="008C448F"/>
    <w:rsid w:val="008C5EF4"/>
    <w:rsid w:val="008C5F0D"/>
    <w:rsid w:val="008C6BC6"/>
    <w:rsid w:val="008C7E2D"/>
    <w:rsid w:val="008C7EC6"/>
    <w:rsid w:val="008C7ED7"/>
    <w:rsid w:val="008D0046"/>
    <w:rsid w:val="008D0E6E"/>
    <w:rsid w:val="008D1B99"/>
    <w:rsid w:val="008D1F65"/>
    <w:rsid w:val="008D248F"/>
    <w:rsid w:val="008D2A58"/>
    <w:rsid w:val="008D348C"/>
    <w:rsid w:val="008D48D7"/>
    <w:rsid w:val="008D5C64"/>
    <w:rsid w:val="008D6252"/>
    <w:rsid w:val="008D685C"/>
    <w:rsid w:val="008D6B14"/>
    <w:rsid w:val="008D7C47"/>
    <w:rsid w:val="008D7D0D"/>
    <w:rsid w:val="008E0236"/>
    <w:rsid w:val="008E093A"/>
    <w:rsid w:val="008E0F4B"/>
    <w:rsid w:val="008E11BC"/>
    <w:rsid w:val="008E2A94"/>
    <w:rsid w:val="008E3336"/>
    <w:rsid w:val="008E3428"/>
    <w:rsid w:val="008E3BFC"/>
    <w:rsid w:val="008E3ECA"/>
    <w:rsid w:val="008E4289"/>
    <w:rsid w:val="008E5A10"/>
    <w:rsid w:val="008E5B5D"/>
    <w:rsid w:val="008E5D14"/>
    <w:rsid w:val="008E6775"/>
    <w:rsid w:val="008E6A7E"/>
    <w:rsid w:val="008E732F"/>
    <w:rsid w:val="008E7DC6"/>
    <w:rsid w:val="008E7E0F"/>
    <w:rsid w:val="008F0687"/>
    <w:rsid w:val="008F0CF7"/>
    <w:rsid w:val="008F0E30"/>
    <w:rsid w:val="008F12AF"/>
    <w:rsid w:val="008F13B5"/>
    <w:rsid w:val="008F1DC9"/>
    <w:rsid w:val="008F2049"/>
    <w:rsid w:val="008F2CB6"/>
    <w:rsid w:val="008F2D26"/>
    <w:rsid w:val="008F2D83"/>
    <w:rsid w:val="008F355E"/>
    <w:rsid w:val="008F3E03"/>
    <w:rsid w:val="008F3ECC"/>
    <w:rsid w:val="008F4B77"/>
    <w:rsid w:val="008F5467"/>
    <w:rsid w:val="008F5815"/>
    <w:rsid w:val="008F5FB8"/>
    <w:rsid w:val="008F660B"/>
    <w:rsid w:val="008F662D"/>
    <w:rsid w:val="008F6C5D"/>
    <w:rsid w:val="008F6CC7"/>
    <w:rsid w:val="00900223"/>
    <w:rsid w:val="009003C7"/>
    <w:rsid w:val="009003E6"/>
    <w:rsid w:val="00902D3A"/>
    <w:rsid w:val="009035BB"/>
    <w:rsid w:val="00905128"/>
    <w:rsid w:val="00905431"/>
    <w:rsid w:val="009058E9"/>
    <w:rsid w:val="00905937"/>
    <w:rsid w:val="00905BDB"/>
    <w:rsid w:val="00905CD0"/>
    <w:rsid w:val="00906667"/>
    <w:rsid w:val="00906CE7"/>
    <w:rsid w:val="00906E3D"/>
    <w:rsid w:val="00910543"/>
    <w:rsid w:val="00911030"/>
    <w:rsid w:val="00911D2E"/>
    <w:rsid w:val="009128EA"/>
    <w:rsid w:val="00914241"/>
    <w:rsid w:val="00914266"/>
    <w:rsid w:val="00914DB6"/>
    <w:rsid w:val="0091745F"/>
    <w:rsid w:val="00917478"/>
    <w:rsid w:val="009179E0"/>
    <w:rsid w:val="009208E8"/>
    <w:rsid w:val="00920F5C"/>
    <w:rsid w:val="009211E7"/>
    <w:rsid w:val="00921723"/>
    <w:rsid w:val="0092345B"/>
    <w:rsid w:val="00924DEA"/>
    <w:rsid w:val="0092583C"/>
    <w:rsid w:val="009263A1"/>
    <w:rsid w:val="0092664A"/>
    <w:rsid w:val="00926F70"/>
    <w:rsid w:val="009270D4"/>
    <w:rsid w:val="009276AD"/>
    <w:rsid w:val="009305F0"/>
    <w:rsid w:val="00930A13"/>
    <w:rsid w:val="00932169"/>
    <w:rsid w:val="009322BD"/>
    <w:rsid w:val="00932CFE"/>
    <w:rsid w:val="00932FCA"/>
    <w:rsid w:val="00933838"/>
    <w:rsid w:val="00933DF8"/>
    <w:rsid w:val="0093487D"/>
    <w:rsid w:val="00934CF9"/>
    <w:rsid w:val="00934D26"/>
    <w:rsid w:val="009356AB"/>
    <w:rsid w:val="00935F23"/>
    <w:rsid w:val="0093625D"/>
    <w:rsid w:val="009362C2"/>
    <w:rsid w:val="00937A6D"/>
    <w:rsid w:val="009402D6"/>
    <w:rsid w:val="0094036D"/>
    <w:rsid w:val="00940870"/>
    <w:rsid w:val="00940BFF"/>
    <w:rsid w:val="009412DB"/>
    <w:rsid w:val="00942ADD"/>
    <w:rsid w:val="00942DDD"/>
    <w:rsid w:val="0094319E"/>
    <w:rsid w:val="00943272"/>
    <w:rsid w:val="00943F8B"/>
    <w:rsid w:val="00944637"/>
    <w:rsid w:val="0094482A"/>
    <w:rsid w:val="00944BB3"/>
    <w:rsid w:val="00944D2B"/>
    <w:rsid w:val="00944EE2"/>
    <w:rsid w:val="009450DA"/>
    <w:rsid w:val="009450F6"/>
    <w:rsid w:val="00947B35"/>
    <w:rsid w:val="00947D42"/>
    <w:rsid w:val="0095034C"/>
    <w:rsid w:val="0095043E"/>
    <w:rsid w:val="00950CDE"/>
    <w:rsid w:val="00951271"/>
    <w:rsid w:val="00951C62"/>
    <w:rsid w:val="00952499"/>
    <w:rsid w:val="00952650"/>
    <w:rsid w:val="009548AB"/>
    <w:rsid w:val="00955311"/>
    <w:rsid w:val="00955F02"/>
    <w:rsid w:val="00957071"/>
    <w:rsid w:val="00957773"/>
    <w:rsid w:val="00957E74"/>
    <w:rsid w:val="00961BD4"/>
    <w:rsid w:val="00962432"/>
    <w:rsid w:val="009628DB"/>
    <w:rsid w:val="00962EB0"/>
    <w:rsid w:val="00963DAC"/>
    <w:rsid w:val="00963FF0"/>
    <w:rsid w:val="009647FE"/>
    <w:rsid w:val="00964F6B"/>
    <w:rsid w:val="00965AE8"/>
    <w:rsid w:val="00966F1F"/>
    <w:rsid w:val="00966FBD"/>
    <w:rsid w:val="00966FF6"/>
    <w:rsid w:val="0096774A"/>
    <w:rsid w:val="00967B38"/>
    <w:rsid w:val="0097005C"/>
    <w:rsid w:val="00972495"/>
    <w:rsid w:val="00972C67"/>
    <w:rsid w:val="00972FC9"/>
    <w:rsid w:val="0097308F"/>
    <w:rsid w:val="009730F3"/>
    <w:rsid w:val="009737B0"/>
    <w:rsid w:val="00974A95"/>
    <w:rsid w:val="0097544A"/>
    <w:rsid w:val="0097625D"/>
    <w:rsid w:val="00976893"/>
    <w:rsid w:val="00976E3C"/>
    <w:rsid w:val="009802FD"/>
    <w:rsid w:val="00980AE0"/>
    <w:rsid w:val="00980BD4"/>
    <w:rsid w:val="00981751"/>
    <w:rsid w:val="0098209F"/>
    <w:rsid w:val="00982350"/>
    <w:rsid w:val="009834D0"/>
    <w:rsid w:val="00984C8E"/>
    <w:rsid w:val="00985050"/>
    <w:rsid w:val="009857BC"/>
    <w:rsid w:val="0098732F"/>
    <w:rsid w:val="00987333"/>
    <w:rsid w:val="00990679"/>
    <w:rsid w:val="00990AB6"/>
    <w:rsid w:val="00990FCE"/>
    <w:rsid w:val="00992281"/>
    <w:rsid w:val="00992C08"/>
    <w:rsid w:val="009933DA"/>
    <w:rsid w:val="00993E33"/>
    <w:rsid w:val="009946C8"/>
    <w:rsid w:val="0099562D"/>
    <w:rsid w:val="00995E5C"/>
    <w:rsid w:val="0099697B"/>
    <w:rsid w:val="00997CF8"/>
    <w:rsid w:val="00997FA0"/>
    <w:rsid w:val="009A12CB"/>
    <w:rsid w:val="009A14EB"/>
    <w:rsid w:val="009A1BEB"/>
    <w:rsid w:val="009A268E"/>
    <w:rsid w:val="009A2764"/>
    <w:rsid w:val="009A2B84"/>
    <w:rsid w:val="009A305D"/>
    <w:rsid w:val="009A34BE"/>
    <w:rsid w:val="009A37D8"/>
    <w:rsid w:val="009A3D15"/>
    <w:rsid w:val="009A3E15"/>
    <w:rsid w:val="009A3E1C"/>
    <w:rsid w:val="009A3E5E"/>
    <w:rsid w:val="009B00A8"/>
    <w:rsid w:val="009B014C"/>
    <w:rsid w:val="009B06CF"/>
    <w:rsid w:val="009B0FB3"/>
    <w:rsid w:val="009B141F"/>
    <w:rsid w:val="009B17AA"/>
    <w:rsid w:val="009B203B"/>
    <w:rsid w:val="009B2862"/>
    <w:rsid w:val="009B2BF1"/>
    <w:rsid w:val="009B4062"/>
    <w:rsid w:val="009B432C"/>
    <w:rsid w:val="009B43E9"/>
    <w:rsid w:val="009B4A04"/>
    <w:rsid w:val="009B5F37"/>
    <w:rsid w:val="009B6C49"/>
    <w:rsid w:val="009B734D"/>
    <w:rsid w:val="009C09AE"/>
    <w:rsid w:val="009C0A3B"/>
    <w:rsid w:val="009C0BF2"/>
    <w:rsid w:val="009C13D6"/>
    <w:rsid w:val="009C178A"/>
    <w:rsid w:val="009C18E8"/>
    <w:rsid w:val="009C29DF"/>
    <w:rsid w:val="009C2B74"/>
    <w:rsid w:val="009C336B"/>
    <w:rsid w:val="009C3812"/>
    <w:rsid w:val="009C3F88"/>
    <w:rsid w:val="009C4BF2"/>
    <w:rsid w:val="009C730E"/>
    <w:rsid w:val="009C74C5"/>
    <w:rsid w:val="009C7B08"/>
    <w:rsid w:val="009C7B35"/>
    <w:rsid w:val="009D02FA"/>
    <w:rsid w:val="009D0D83"/>
    <w:rsid w:val="009D28B0"/>
    <w:rsid w:val="009D309B"/>
    <w:rsid w:val="009D3385"/>
    <w:rsid w:val="009D35B1"/>
    <w:rsid w:val="009D4040"/>
    <w:rsid w:val="009D41F7"/>
    <w:rsid w:val="009D4C87"/>
    <w:rsid w:val="009D5552"/>
    <w:rsid w:val="009D5597"/>
    <w:rsid w:val="009D597C"/>
    <w:rsid w:val="009D5DFE"/>
    <w:rsid w:val="009D5FC7"/>
    <w:rsid w:val="009D6436"/>
    <w:rsid w:val="009E23F6"/>
    <w:rsid w:val="009E2ADE"/>
    <w:rsid w:val="009E2CEE"/>
    <w:rsid w:val="009E308D"/>
    <w:rsid w:val="009E3C18"/>
    <w:rsid w:val="009E3FDC"/>
    <w:rsid w:val="009E4295"/>
    <w:rsid w:val="009E44E3"/>
    <w:rsid w:val="009E50D2"/>
    <w:rsid w:val="009E50F2"/>
    <w:rsid w:val="009E64AB"/>
    <w:rsid w:val="009E64FC"/>
    <w:rsid w:val="009E6BFF"/>
    <w:rsid w:val="009E72E3"/>
    <w:rsid w:val="009E76D8"/>
    <w:rsid w:val="009F0D85"/>
    <w:rsid w:val="009F12E7"/>
    <w:rsid w:val="009F1439"/>
    <w:rsid w:val="009F1550"/>
    <w:rsid w:val="009F1D10"/>
    <w:rsid w:val="009F23CD"/>
    <w:rsid w:val="009F24BE"/>
    <w:rsid w:val="009F2FD2"/>
    <w:rsid w:val="009F330B"/>
    <w:rsid w:val="009F42B3"/>
    <w:rsid w:val="009F5977"/>
    <w:rsid w:val="009F66B5"/>
    <w:rsid w:val="009F7D89"/>
    <w:rsid w:val="009F7ECC"/>
    <w:rsid w:val="00A00667"/>
    <w:rsid w:val="00A011F2"/>
    <w:rsid w:val="00A01D07"/>
    <w:rsid w:val="00A01DE8"/>
    <w:rsid w:val="00A01F40"/>
    <w:rsid w:val="00A02435"/>
    <w:rsid w:val="00A024F5"/>
    <w:rsid w:val="00A03BA1"/>
    <w:rsid w:val="00A04103"/>
    <w:rsid w:val="00A0448D"/>
    <w:rsid w:val="00A05D78"/>
    <w:rsid w:val="00A06408"/>
    <w:rsid w:val="00A076F0"/>
    <w:rsid w:val="00A07D4A"/>
    <w:rsid w:val="00A101B6"/>
    <w:rsid w:val="00A103D3"/>
    <w:rsid w:val="00A1075B"/>
    <w:rsid w:val="00A10BF8"/>
    <w:rsid w:val="00A117FD"/>
    <w:rsid w:val="00A12385"/>
    <w:rsid w:val="00A1278B"/>
    <w:rsid w:val="00A12DCE"/>
    <w:rsid w:val="00A1315A"/>
    <w:rsid w:val="00A1341E"/>
    <w:rsid w:val="00A134A8"/>
    <w:rsid w:val="00A13D57"/>
    <w:rsid w:val="00A14299"/>
    <w:rsid w:val="00A15947"/>
    <w:rsid w:val="00A159DA"/>
    <w:rsid w:val="00A1690C"/>
    <w:rsid w:val="00A16C8B"/>
    <w:rsid w:val="00A17072"/>
    <w:rsid w:val="00A17E71"/>
    <w:rsid w:val="00A202CD"/>
    <w:rsid w:val="00A202F5"/>
    <w:rsid w:val="00A2068F"/>
    <w:rsid w:val="00A20FAA"/>
    <w:rsid w:val="00A217BD"/>
    <w:rsid w:val="00A21AB4"/>
    <w:rsid w:val="00A21D55"/>
    <w:rsid w:val="00A23066"/>
    <w:rsid w:val="00A23FF7"/>
    <w:rsid w:val="00A245F8"/>
    <w:rsid w:val="00A25EDB"/>
    <w:rsid w:val="00A26389"/>
    <w:rsid w:val="00A26A82"/>
    <w:rsid w:val="00A26DFD"/>
    <w:rsid w:val="00A2701B"/>
    <w:rsid w:val="00A2721C"/>
    <w:rsid w:val="00A2741F"/>
    <w:rsid w:val="00A27850"/>
    <w:rsid w:val="00A27874"/>
    <w:rsid w:val="00A27C83"/>
    <w:rsid w:val="00A30116"/>
    <w:rsid w:val="00A30B07"/>
    <w:rsid w:val="00A30E54"/>
    <w:rsid w:val="00A3172A"/>
    <w:rsid w:val="00A31A1C"/>
    <w:rsid w:val="00A320CF"/>
    <w:rsid w:val="00A32FDD"/>
    <w:rsid w:val="00A335E9"/>
    <w:rsid w:val="00A33E8E"/>
    <w:rsid w:val="00A35DCF"/>
    <w:rsid w:val="00A364D0"/>
    <w:rsid w:val="00A36AAC"/>
    <w:rsid w:val="00A378E4"/>
    <w:rsid w:val="00A40037"/>
    <w:rsid w:val="00A408DA"/>
    <w:rsid w:val="00A41A7D"/>
    <w:rsid w:val="00A41A90"/>
    <w:rsid w:val="00A41CFF"/>
    <w:rsid w:val="00A42441"/>
    <w:rsid w:val="00A4273A"/>
    <w:rsid w:val="00A42BD7"/>
    <w:rsid w:val="00A431AA"/>
    <w:rsid w:val="00A4321A"/>
    <w:rsid w:val="00A433B0"/>
    <w:rsid w:val="00A43C51"/>
    <w:rsid w:val="00A442CE"/>
    <w:rsid w:val="00A442E3"/>
    <w:rsid w:val="00A44664"/>
    <w:rsid w:val="00A44F27"/>
    <w:rsid w:val="00A45014"/>
    <w:rsid w:val="00A46453"/>
    <w:rsid w:val="00A46B7C"/>
    <w:rsid w:val="00A46BF3"/>
    <w:rsid w:val="00A46E38"/>
    <w:rsid w:val="00A4780C"/>
    <w:rsid w:val="00A478BA"/>
    <w:rsid w:val="00A478C2"/>
    <w:rsid w:val="00A47CF5"/>
    <w:rsid w:val="00A47E2B"/>
    <w:rsid w:val="00A50E5E"/>
    <w:rsid w:val="00A50E6A"/>
    <w:rsid w:val="00A5142A"/>
    <w:rsid w:val="00A51AFA"/>
    <w:rsid w:val="00A52A3A"/>
    <w:rsid w:val="00A5339B"/>
    <w:rsid w:val="00A53C0D"/>
    <w:rsid w:val="00A54CA1"/>
    <w:rsid w:val="00A57199"/>
    <w:rsid w:val="00A5764E"/>
    <w:rsid w:val="00A579FE"/>
    <w:rsid w:val="00A57D28"/>
    <w:rsid w:val="00A60D01"/>
    <w:rsid w:val="00A60F36"/>
    <w:rsid w:val="00A6148B"/>
    <w:rsid w:val="00A61490"/>
    <w:rsid w:val="00A614E7"/>
    <w:rsid w:val="00A632FD"/>
    <w:rsid w:val="00A6388C"/>
    <w:rsid w:val="00A63FD4"/>
    <w:rsid w:val="00A64749"/>
    <w:rsid w:val="00A66185"/>
    <w:rsid w:val="00A66226"/>
    <w:rsid w:val="00A66496"/>
    <w:rsid w:val="00A67E68"/>
    <w:rsid w:val="00A70185"/>
    <w:rsid w:val="00A70728"/>
    <w:rsid w:val="00A7085E"/>
    <w:rsid w:val="00A717C4"/>
    <w:rsid w:val="00A71804"/>
    <w:rsid w:val="00A71B2A"/>
    <w:rsid w:val="00A71F04"/>
    <w:rsid w:val="00A71F7C"/>
    <w:rsid w:val="00A7386F"/>
    <w:rsid w:val="00A73CF3"/>
    <w:rsid w:val="00A7400D"/>
    <w:rsid w:val="00A740CC"/>
    <w:rsid w:val="00A75A30"/>
    <w:rsid w:val="00A75EBB"/>
    <w:rsid w:val="00A76ECE"/>
    <w:rsid w:val="00A80A5B"/>
    <w:rsid w:val="00A816C9"/>
    <w:rsid w:val="00A81F07"/>
    <w:rsid w:val="00A832D6"/>
    <w:rsid w:val="00A83529"/>
    <w:rsid w:val="00A83ABE"/>
    <w:rsid w:val="00A83DDF"/>
    <w:rsid w:val="00A8420D"/>
    <w:rsid w:val="00A843EE"/>
    <w:rsid w:val="00A84D18"/>
    <w:rsid w:val="00A87882"/>
    <w:rsid w:val="00A87B54"/>
    <w:rsid w:val="00A87CC9"/>
    <w:rsid w:val="00A90695"/>
    <w:rsid w:val="00A90DCB"/>
    <w:rsid w:val="00A915E2"/>
    <w:rsid w:val="00A91917"/>
    <w:rsid w:val="00A9272E"/>
    <w:rsid w:val="00A927EC"/>
    <w:rsid w:val="00A92E32"/>
    <w:rsid w:val="00A92E85"/>
    <w:rsid w:val="00A92FB5"/>
    <w:rsid w:val="00A930EC"/>
    <w:rsid w:val="00A9335A"/>
    <w:rsid w:val="00A93C90"/>
    <w:rsid w:val="00A9490E"/>
    <w:rsid w:val="00A94A2A"/>
    <w:rsid w:val="00A94DEC"/>
    <w:rsid w:val="00A951A9"/>
    <w:rsid w:val="00A95E05"/>
    <w:rsid w:val="00A96AD7"/>
    <w:rsid w:val="00A97584"/>
    <w:rsid w:val="00A97949"/>
    <w:rsid w:val="00A97B71"/>
    <w:rsid w:val="00AA09C8"/>
    <w:rsid w:val="00AA0F96"/>
    <w:rsid w:val="00AA17BC"/>
    <w:rsid w:val="00AA1881"/>
    <w:rsid w:val="00AA193F"/>
    <w:rsid w:val="00AA21D5"/>
    <w:rsid w:val="00AA27EA"/>
    <w:rsid w:val="00AA2820"/>
    <w:rsid w:val="00AA2B81"/>
    <w:rsid w:val="00AA3AA9"/>
    <w:rsid w:val="00AA3DA9"/>
    <w:rsid w:val="00AA4498"/>
    <w:rsid w:val="00AA4C68"/>
    <w:rsid w:val="00AA536D"/>
    <w:rsid w:val="00AA6DD2"/>
    <w:rsid w:val="00AA7017"/>
    <w:rsid w:val="00AA7480"/>
    <w:rsid w:val="00AB23E2"/>
    <w:rsid w:val="00AB2623"/>
    <w:rsid w:val="00AB2710"/>
    <w:rsid w:val="00AB303B"/>
    <w:rsid w:val="00AB4324"/>
    <w:rsid w:val="00AB5140"/>
    <w:rsid w:val="00AB514C"/>
    <w:rsid w:val="00AB58F4"/>
    <w:rsid w:val="00AB6AA7"/>
    <w:rsid w:val="00AB6FC0"/>
    <w:rsid w:val="00AC00F6"/>
    <w:rsid w:val="00AC09E0"/>
    <w:rsid w:val="00AC0C1B"/>
    <w:rsid w:val="00AC0D65"/>
    <w:rsid w:val="00AC1020"/>
    <w:rsid w:val="00AC1279"/>
    <w:rsid w:val="00AC17BF"/>
    <w:rsid w:val="00AC1CE3"/>
    <w:rsid w:val="00AC207D"/>
    <w:rsid w:val="00AC2149"/>
    <w:rsid w:val="00AC28A2"/>
    <w:rsid w:val="00AC37AA"/>
    <w:rsid w:val="00AC38B6"/>
    <w:rsid w:val="00AC4133"/>
    <w:rsid w:val="00AC44D0"/>
    <w:rsid w:val="00AC4A2F"/>
    <w:rsid w:val="00AC5D55"/>
    <w:rsid w:val="00AC78D2"/>
    <w:rsid w:val="00AC7C01"/>
    <w:rsid w:val="00AD0B61"/>
    <w:rsid w:val="00AD1C44"/>
    <w:rsid w:val="00AD1E9E"/>
    <w:rsid w:val="00AD2E2E"/>
    <w:rsid w:val="00AD3A2B"/>
    <w:rsid w:val="00AD5213"/>
    <w:rsid w:val="00AD62FB"/>
    <w:rsid w:val="00AD6765"/>
    <w:rsid w:val="00AD6AC8"/>
    <w:rsid w:val="00AD7768"/>
    <w:rsid w:val="00AE0117"/>
    <w:rsid w:val="00AE093B"/>
    <w:rsid w:val="00AE0CB5"/>
    <w:rsid w:val="00AE17EF"/>
    <w:rsid w:val="00AE2900"/>
    <w:rsid w:val="00AE2DCC"/>
    <w:rsid w:val="00AE2F67"/>
    <w:rsid w:val="00AE3033"/>
    <w:rsid w:val="00AE374D"/>
    <w:rsid w:val="00AE378E"/>
    <w:rsid w:val="00AE38C0"/>
    <w:rsid w:val="00AE4A29"/>
    <w:rsid w:val="00AE6847"/>
    <w:rsid w:val="00AE6F2A"/>
    <w:rsid w:val="00AE792F"/>
    <w:rsid w:val="00AE79E0"/>
    <w:rsid w:val="00AE7B42"/>
    <w:rsid w:val="00AF04BD"/>
    <w:rsid w:val="00AF10E7"/>
    <w:rsid w:val="00AF1312"/>
    <w:rsid w:val="00AF13BE"/>
    <w:rsid w:val="00AF155F"/>
    <w:rsid w:val="00AF340C"/>
    <w:rsid w:val="00AF3518"/>
    <w:rsid w:val="00AF3755"/>
    <w:rsid w:val="00AF4A43"/>
    <w:rsid w:val="00AF510C"/>
    <w:rsid w:val="00AF5B14"/>
    <w:rsid w:val="00AF5F2D"/>
    <w:rsid w:val="00AF7312"/>
    <w:rsid w:val="00AF7D4D"/>
    <w:rsid w:val="00B00D47"/>
    <w:rsid w:val="00B00FD1"/>
    <w:rsid w:val="00B01AE4"/>
    <w:rsid w:val="00B01C8F"/>
    <w:rsid w:val="00B01F23"/>
    <w:rsid w:val="00B02CA2"/>
    <w:rsid w:val="00B039DD"/>
    <w:rsid w:val="00B0445D"/>
    <w:rsid w:val="00B04A72"/>
    <w:rsid w:val="00B051B1"/>
    <w:rsid w:val="00B05362"/>
    <w:rsid w:val="00B057FB"/>
    <w:rsid w:val="00B05914"/>
    <w:rsid w:val="00B06469"/>
    <w:rsid w:val="00B065E0"/>
    <w:rsid w:val="00B07FA6"/>
    <w:rsid w:val="00B10242"/>
    <w:rsid w:val="00B10505"/>
    <w:rsid w:val="00B108A6"/>
    <w:rsid w:val="00B10949"/>
    <w:rsid w:val="00B1160B"/>
    <w:rsid w:val="00B120C0"/>
    <w:rsid w:val="00B12257"/>
    <w:rsid w:val="00B128D1"/>
    <w:rsid w:val="00B143E9"/>
    <w:rsid w:val="00B145BD"/>
    <w:rsid w:val="00B150FE"/>
    <w:rsid w:val="00B15926"/>
    <w:rsid w:val="00B15A5E"/>
    <w:rsid w:val="00B1690A"/>
    <w:rsid w:val="00B17DE8"/>
    <w:rsid w:val="00B20D28"/>
    <w:rsid w:val="00B20E83"/>
    <w:rsid w:val="00B21353"/>
    <w:rsid w:val="00B21ACF"/>
    <w:rsid w:val="00B228F2"/>
    <w:rsid w:val="00B23725"/>
    <w:rsid w:val="00B25B8C"/>
    <w:rsid w:val="00B26124"/>
    <w:rsid w:val="00B263F8"/>
    <w:rsid w:val="00B2660C"/>
    <w:rsid w:val="00B268C9"/>
    <w:rsid w:val="00B30794"/>
    <w:rsid w:val="00B318F3"/>
    <w:rsid w:val="00B31A53"/>
    <w:rsid w:val="00B329C3"/>
    <w:rsid w:val="00B32BE9"/>
    <w:rsid w:val="00B33FED"/>
    <w:rsid w:val="00B350B7"/>
    <w:rsid w:val="00B362A8"/>
    <w:rsid w:val="00B36572"/>
    <w:rsid w:val="00B36960"/>
    <w:rsid w:val="00B372BE"/>
    <w:rsid w:val="00B377B8"/>
    <w:rsid w:val="00B37961"/>
    <w:rsid w:val="00B40BA8"/>
    <w:rsid w:val="00B421DD"/>
    <w:rsid w:val="00B42357"/>
    <w:rsid w:val="00B42D2C"/>
    <w:rsid w:val="00B44173"/>
    <w:rsid w:val="00B451AB"/>
    <w:rsid w:val="00B454A4"/>
    <w:rsid w:val="00B45537"/>
    <w:rsid w:val="00B45E86"/>
    <w:rsid w:val="00B460BD"/>
    <w:rsid w:val="00B46FF8"/>
    <w:rsid w:val="00B4755C"/>
    <w:rsid w:val="00B475EA"/>
    <w:rsid w:val="00B47DF0"/>
    <w:rsid w:val="00B50C6F"/>
    <w:rsid w:val="00B510B6"/>
    <w:rsid w:val="00B51A48"/>
    <w:rsid w:val="00B51F19"/>
    <w:rsid w:val="00B523A2"/>
    <w:rsid w:val="00B5362A"/>
    <w:rsid w:val="00B53CC0"/>
    <w:rsid w:val="00B5447B"/>
    <w:rsid w:val="00B54870"/>
    <w:rsid w:val="00B5591C"/>
    <w:rsid w:val="00B55B14"/>
    <w:rsid w:val="00B55B86"/>
    <w:rsid w:val="00B56558"/>
    <w:rsid w:val="00B57405"/>
    <w:rsid w:val="00B57411"/>
    <w:rsid w:val="00B578DF"/>
    <w:rsid w:val="00B60103"/>
    <w:rsid w:val="00B60713"/>
    <w:rsid w:val="00B61708"/>
    <w:rsid w:val="00B619CE"/>
    <w:rsid w:val="00B6255A"/>
    <w:rsid w:val="00B62DD4"/>
    <w:rsid w:val="00B62FAF"/>
    <w:rsid w:val="00B630E8"/>
    <w:rsid w:val="00B637F6"/>
    <w:rsid w:val="00B65538"/>
    <w:rsid w:val="00B661BA"/>
    <w:rsid w:val="00B67680"/>
    <w:rsid w:val="00B67A1A"/>
    <w:rsid w:val="00B67C59"/>
    <w:rsid w:val="00B67D43"/>
    <w:rsid w:val="00B701D5"/>
    <w:rsid w:val="00B70643"/>
    <w:rsid w:val="00B70CF1"/>
    <w:rsid w:val="00B7127D"/>
    <w:rsid w:val="00B7196C"/>
    <w:rsid w:val="00B7386B"/>
    <w:rsid w:val="00B741DF"/>
    <w:rsid w:val="00B74902"/>
    <w:rsid w:val="00B751DD"/>
    <w:rsid w:val="00B75360"/>
    <w:rsid w:val="00B757E1"/>
    <w:rsid w:val="00B75C3B"/>
    <w:rsid w:val="00B7602A"/>
    <w:rsid w:val="00B76280"/>
    <w:rsid w:val="00B7634B"/>
    <w:rsid w:val="00B770D1"/>
    <w:rsid w:val="00B809A0"/>
    <w:rsid w:val="00B813D0"/>
    <w:rsid w:val="00B81A4E"/>
    <w:rsid w:val="00B81F12"/>
    <w:rsid w:val="00B81FFE"/>
    <w:rsid w:val="00B823A9"/>
    <w:rsid w:val="00B82D43"/>
    <w:rsid w:val="00B82F6B"/>
    <w:rsid w:val="00B836DC"/>
    <w:rsid w:val="00B84660"/>
    <w:rsid w:val="00B854C7"/>
    <w:rsid w:val="00B85999"/>
    <w:rsid w:val="00B85DC0"/>
    <w:rsid w:val="00B87265"/>
    <w:rsid w:val="00B872A2"/>
    <w:rsid w:val="00B87C5D"/>
    <w:rsid w:val="00B90A04"/>
    <w:rsid w:val="00B90BC2"/>
    <w:rsid w:val="00B9133C"/>
    <w:rsid w:val="00B91535"/>
    <w:rsid w:val="00B915AD"/>
    <w:rsid w:val="00B91E15"/>
    <w:rsid w:val="00B92288"/>
    <w:rsid w:val="00B92DE5"/>
    <w:rsid w:val="00B92E22"/>
    <w:rsid w:val="00B939BC"/>
    <w:rsid w:val="00B94E3D"/>
    <w:rsid w:val="00B9643E"/>
    <w:rsid w:val="00B9679E"/>
    <w:rsid w:val="00B96AC5"/>
    <w:rsid w:val="00B96B35"/>
    <w:rsid w:val="00B97AB0"/>
    <w:rsid w:val="00BA0C4D"/>
    <w:rsid w:val="00BA28A3"/>
    <w:rsid w:val="00BA4789"/>
    <w:rsid w:val="00BA66AF"/>
    <w:rsid w:val="00BA675A"/>
    <w:rsid w:val="00BA7423"/>
    <w:rsid w:val="00BA7EB4"/>
    <w:rsid w:val="00BB1025"/>
    <w:rsid w:val="00BB1030"/>
    <w:rsid w:val="00BB1101"/>
    <w:rsid w:val="00BB1221"/>
    <w:rsid w:val="00BB1E58"/>
    <w:rsid w:val="00BB1F7B"/>
    <w:rsid w:val="00BB3D5D"/>
    <w:rsid w:val="00BB3F31"/>
    <w:rsid w:val="00BB401B"/>
    <w:rsid w:val="00BB4276"/>
    <w:rsid w:val="00BB4594"/>
    <w:rsid w:val="00BB5500"/>
    <w:rsid w:val="00BB56B0"/>
    <w:rsid w:val="00BB655D"/>
    <w:rsid w:val="00BB6F6B"/>
    <w:rsid w:val="00BB7657"/>
    <w:rsid w:val="00BB77FD"/>
    <w:rsid w:val="00BB78CC"/>
    <w:rsid w:val="00BC1023"/>
    <w:rsid w:val="00BC13D9"/>
    <w:rsid w:val="00BC151B"/>
    <w:rsid w:val="00BC1DC7"/>
    <w:rsid w:val="00BC227F"/>
    <w:rsid w:val="00BC2579"/>
    <w:rsid w:val="00BC28B5"/>
    <w:rsid w:val="00BC36CF"/>
    <w:rsid w:val="00BC37CC"/>
    <w:rsid w:val="00BC3CE2"/>
    <w:rsid w:val="00BC3EF1"/>
    <w:rsid w:val="00BC475A"/>
    <w:rsid w:val="00BC4D3E"/>
    <w:rsid w:val="00BC4D5E"/>
    <w:rsid w:val="00BC4D73"/>
    <w:rsid w:val="00BC52BD"/>
    <w:rsid w:val="00BC5BE6"/>
    <w:rsid w:val="00BC73B4"/>
    <w:rsid w:val="00BC7A0A"/>
    <w:rsid w:val="00BC7D8A"/>
    <w:rsid w:val="00BC7DB0"/>
    <w:rsid w:val="00BD0186"/>
    <w:rsid w:val="00BD0AF5"/>
    <w:rsid w:val="00BD15A4"/>
    <w:rsid w:val="00BD173A"/>
    <w:rsid w:val="00BD1C89"/>
    <w:rsid w:val="00BD2411"/>
    <w:rsid w:val="00BD2702"/>
    <w:rsid w:val="00BD2C32"/>
    <w:rsid w:val="00BD2ED4"/>
    <w:rsid w:val="00BD3410"/>
    <w:rsid w:val="00BD39CB"/>
    <w:rsid w:val="00BD4630"/>
    <w:rsid w:val="00BD4AC1"/>
    <w:rsid w:val="00BD4B76"/>
    <w:rsid w:val="00BD615C"/>
    <w:rsid w:val="00BE0675"/>
    <w:rsid w:val="00BE0792"/>
    <w:rsid w:val="00BE1A08"/>
    <w:rsid w:val="00BE4A06"/>
    <w:rsid w:val="00BE4A49"/>
    <w:rsid w:val="00BE4F28"/>
    <w:rsid w:val="00BE4FEB"/>
    <w:rsid w:val="00BE5226"/>
    <w:rsid w:val="00BE5548"/>
    <w:rsid w:val="00BE5AE3"/>
    <w:rsid w:val="00BE6113"/>
    <w:rsid w:val="00BE6394"/>
    <w:rsid w:val="00BE67FF"/>
    <w:rsid w:val="00BE6C46"/>
    <w:rsid w:val="00BE7558"/>
    <w:rsid w:val="00BE7DBD"/>
    <w:rsid w:val="00BF00D7"/>
    <w:rsid w:val="00BF02D4"/>
    <w:rsid w:val="00BF0A28"/>
    <w:rsid w:val="00BF1492"/>
    <w:rsid w:val="00BF4685"/>
    <w:rsid w:val="00BF55F3"/>
    <w:rsid w:val="00BF5AB4"/>
    <w:rsid w:val="00BF622C"/>
    <w:rsid w:val="00BF6E71"/>
    <w:rsid w:val="00BF7014"/>
    <w:rsid w:val="00BF7A5F"/>
    <w:rsid w:val="00C0123F"/>
    <w:rsid w:val="00C01C35"/>
    <w:rsid w:val="00C02F14"/>
    <w:rsid w:val="00C02FEE"/>
    <w:rsid w:val="00C0314D"/>
    <w:rsid w:val="00C03B50"/>
    <w:rsid w:val="00C04334"/>
    <w:rsid w:val="00C04999"/>
    <w:rsid w:val="00C057DE"/>
    <w:rsid w:val="00C05A65"/>
    <w:rsid w:val="00C063E7"/>
    <w:rsid w:val="00C06BA7"/>
    <w:rsid w:val="00C076DC"/>
    <w:rsid w:val="00C1003F"/>
    <w:rsid w:val="00C10673"/>
    <w:rsid w:val="00C10714"/>
    <w:rsid w:val="00C10C24"/>
    <w:rsid w:val="00C10E99"/>
    <w:rsid w:val="00C1248E"/>
    <w:rsid w:val="00C1297B"/>
    <w:rsid w:val="00C137B7"/>
    <w:rsid w:val="00C1391F"/>
    <w:rsid w:val="00C13CE6"/>
    <w:rsid w:val="00C13D72"/>
    <w:rsid w:val="00C143E9"/>
    <w:rsid w:val="00C155DE"/>
    <w:rsid w:val="00C15991"/>
    <w:rsid w:val="00C1605D"/>
    <w:rsid w:val="00C163AA"/>
    <w:rsid w:val="00C16D3B"/>
    <w:rsid w:val="00C17391"/>
    <w:rsid w:val="00C17715"/>
    <w:rsid w:val="00C20119"/>
    <w:rsid w:val="00C21139"/>
    <w:rsid w:val="00C213FE"/>
    <w:rsid w:val="00C217DD"/>
    <w:rsid w:val="00C22EFB"/>
    <w:rsid w:val="00C23060"/>
    <w:rsid w:val="00C23BB4"/>
    <w:rsid w:val="00C24254"/>
    <w:rsid w:val="00C24527"/>
    <w:rsid w:val="00C253E6"/>
    <w:rsid w:val="00C25845"/>
    <w:rsid w:val="00C25975"/>
    <w:rsid w:val="00C25A63"/>
    <w:rsid w:val="00C2619E"/>
    <w:rsid w:val="00C262DD"/>
    <w:rsid w:val="00C26817"/>
    <w:rsid w:val="00C26FA3"/>
    <w:rsid w:val="00C27416"/>
    <w:rsid w:val="00C27FC0"/>
    <w:rsid w:val="00C30111"/>
    <w:rsid w:val="00C301FD"/>
    <w:rsid w:val="00C30536"/>
    <w:rsid w:val="00C30950"/>
    <w:rsid w:val="00C30E70"/>
    <w:rsid w:val="00C30F9C"/>
    <w:rsid w:val="00C31CCB"/>
    <w:rsid w:val="00C31DA5"/>
    <w:rsid w:val="00C31F1B"/>
    <w:rsid w:val="00C32A57"/>
    <w:rsid w:val="00C33A69"/>
    <w:rsid w:val="00C33B9D"/>
    <w:rsid w:val="00C33D85"/>
    <w:rsid w:val="00C34158"/>
    <w:rsid w:val="00C3652C"/>
    <w:rsid w:val="00C3682E"/>
    <w:rsid w:val="00C368E9"/>
    <w:rsid w:val="00C36AD2"/>
    <w:rsid w:val="00C3781A"/>
    <w:rsid w:val="00C40292"/>
    <w:rsid w:val="00C4076A"/>
    <w:rsid w:val="00C40DF1"/>
    <w:rsid w:val="00C418E3"/>
    <w:rsid w:val="00C42014"/>
    <w:rsid w:val="00C4239A"/>
    <w:rsid w:val="00C42AB3"/>
    <w:rsid w:val="00C42EFD"/>
    <w:rsid w:val="00C44210"/>
    <w:rsid w:val="00C4488D"/>
    <w:rsid w:val="00C448A3"/>
    <w:rsid w:val="00C453E8"/>
    <w:rsid w:val="00C45506"/>
    <w:rsid w:val="00C46506"/>
    <w:rsid w:val="00C46BFF"/>
    <w:rsid w:val="00C474CE"/>
    <w:rsid w:val="00C5164E"/>
    <w:rsid w:val="00C51723"/>
    <w:rsid w:val="00C51792"/>
    <w:rsid w:val="00C51BA7"/>
    <w:rsid w:val="00C52171"/>
    <w:rsid w:val="00C52A2C"/>
    <w:rsid w:val="00C52AD3"/>
    <w:rsid w:val="00C52BFD"/>
    <w:rsid w:val="00C539B4"/>
    <w:rsid w:val="00C53B9D"/>
    <w:rsid w:val="00C53E3C"/>
    <w:rsid w:val="00C548C2"/>
    <w:rsid w:val="00C551AA"/>
    <w:rsid w:val="00C552FC"/>
    <w:rsid w:val="00C55AC3"/>
    <w:rsid w:val="00C561EB"/>
    <w:rsid w:val="00C56410"/>
    <w:rsid w:val="00C56A2F"/>
    <w:rsid w:val="00C57AE4"/>
    <w:rsid w:val="00C61634"/>
    <w:rsid w:val="00C62A33"/>
    <w:rsid w:val="00C62F53"/>
    <w:rsid w:val="00C63030"/>
    <w:rsid w:val="00C63348"/>
    <w:rsid w:val="00C633D6"/>
    <w:rsid w:val="00C643A1"/>
    <w:rsid w:val="00C64433"/>
    <w:rsid w:val="00C644E1"/>
    <w:rsid w:val="00C64BEC"/>
    <w:rsid w:val="00C65097"/>
    <w:rsid w:val="00C6512F"/>
    <w:rsid w:val="00C65C4C"/>
    <w:rsid w:val="00C67346"/>
    <w:rsid w:val="00C67EAE"/>
    <w:rsid w:val="00C71BB1"/>
    <w:rsid w:val="00C7321F"/>
    <w:rsid w:val="00C737B0"/>
    <w:rsid w:val="00C739E3"/>
    <w:rsid w:val="00C75DF4"/>
    <w:rsid w:val="00C76313"/>
    <w:rsid w:val="00C76E4B"/>
    <w:rsid w:val="00C77897"/>
    <w:rsid w:val="00C80A64"/>
    <w:rsid w:val="00C8111F"/>
    <w:rsid w:val="00C81674"/>
    <w:rsid w:val="00C817BC"/>
    <w:rsid w:val="00C81A04"/>
    <w:rsid w:val="00C81E7B"/>
    <w:rsid w:val="00C820BA"/>
    <w:rsid w:val="00C820E3"/>
    <w:rsid w:val="00C8358E"/>
    <w:rsid w:val="00C83BFD"/>
    <w:rsid w:val="00C847EC"/>
    <w:rsid w:val="00C8572C"/>
    <w:rsid w:val="00C9034E"/>
    <w:rsid w:val="00C90426"/>
    <w:rsid w:val="00C904DF"/>
    <w:rsid w:val="00C92010"/>
    <w:rsid w:val="00C92268"/>
    <w:rsid w:val="00C929A0"/>
    <w:rsid w:val="00C93B3C"/>
    <w:rsid w:val="00C93D45"/>
    <w:rsid w:val="00C942D4"/>
    <w:rsid w:val="00C9534E"/>
    <w:rsid w:val="00C95FA7"/>
    <w:rsid w:val="00C96408"/>
    <w:rsid w:val="00C976EC"/>
    <w:rsid w:val="00C978A8"/>
    <w:rsid w:val="00CA2129"/>
    <w:rsid w:val="00CA2710"/>
    <w:rsid w:val="00CA2872"/>
    <w:rsid w:val="00CA28FE"/>
    <w:rsid w:val="00CA2956"/>
    <w:rsid w:val="00CA379B"/>
    <w:rsid w:val="00CA4F9E"/>
    <w:rsid w:val="00CA5093"/>
    <w:rsid w:val="00CA56A6"/>
    <w:rsid w:val="00CA56FC"/>
    <w:rsid w:val="00CA5D6E"/>
    <w:rsid w:val="00CA76C3"/>
    <w:rsid w:val="00CA780D"/>
    <w:rsid w:val="00CB1464"/>
    <w:rsid w:val="00CB2D08"/>
    <w:rsid w:val="00CB305B"/>
    <w:rsid w:val="00CB31CD"/>
    <w:rsid w:val="00CB34A8"/>
    <w:rsid w:val="00CB35FE"/>
    <w:rsid w:val="00CB3D07"/>
    <w:rsid w:val="00CB4B86"/>
    <w:rsid w:val="00CB4B8E"/>
    <w:rsid w:val="00CB4BEA"/>
    <w:rsid w:val="00CB4CA5"/>
    <w:rsid w:val="00CB5835"/>
    <w:rsid w:val="00CB657D"/>
    <w:rsid w:val="00CB65CE"/>
    <w:rsid w:val="00CB6AED"/>
    <w:rsid w:val="00CB76B1"/>
    <w:rsid w:val="00CC068A"/>
    <w:rsid w:val="00CC09E4"/>
    <w:rsid w:val="00CC09E9"/>
    <w:rsid w:val="00CC126F"/>
    <w:rsid w:val="00CC1A47"/>
    <w:rsid w:val="00CC2769"/>
    <w:rsid w:val="00CC2C6E"/>
    <w:rsid w:val="00CC47AA"/>
    <w:rsid w:val="00CC4A96"/>
    <w:rsid w:val="00CC60F6"/>
    <w:rsid w:val="00CC7429"/>
    <w:rsid w:val="00CC79A2"/>
    <w:rsid w:val="00CC7D12"/>
    <w:rsid w:val="00CD0344"/>
    <w:rsid w:val="00CD17D4"/>
    <w:rsid w:val="00CD18E0"/>
    <w:rsid w:val="00CD2C75"/>
    <w:rsid w:val="00CD319E"/>
    <w:rsid w:val="00CD34A6"/>
    <w:rsid w:val="00CD40AC"/>
    <w:rsid w:val="00CD6C32"/>
    <w:rsid w:val="00CD6D60"/>
    <w:rsid w:val="00CD6D6A"/>
    <w:rsid w:val="00CD7960"/>
    <w:rsid w:val="00CE0308"/>
    <w:rsid w:val="00CE060B"/>
    <w:rsid w:val="00CE0B10"/>
    <w:rsid w:val="00CE0CD7"/>
    <w:rsid w:val="00CE2022"/>
    <w:rsid w:val="00CE2C4F"/>
    <w:rsid w:val="00CE3524"/>
    <w:rsid w:val="00CE3C57"/>
    <w:rsid w:val="00CE40BF"/>
    <w:rsid w:val="00CE47EE"/>
    <w:rsid w:val="00CE514B"/>
    <w:rsid w:val="00CE5697"/>
    <w:rsid w:val="00CE5699"/>
    <w:rsid w:val="00CE61A2"/>
    <w:rsid w:val="00CE6E59"/>
    <w:rsid w:val="00CE76E6"/>
    <w:rsid w:val="00CE7779"/>
    <w:rsid w:val="00CF07AE"/>
    <w:rsid w:val="00CF1410"/>
    <w:rsid w:val="00CF1419"/>
    <w:rsid w:val="00CF1C94"/>
    <w:rsid w:val="00CF2026"/>
    <w:rsid w:val="00CF2B13"/>
    <w:rsid w:val="00CF3505"/>
    <w:rsid w:val="00CF3CA0"/>
    <w:rsid w:val="00CF3DBF"/>
    <w:rsid w:val="00CF41C2"/>
    <w:rsid w:val="00CF44C8"/>
    <w:rsid w:val="00CF551F"/>
    <w:rsid w:val="00CF5EB6"/>
    <w:rsid w:val="00CF7719"/>
    <w:rsid w:val="00D0000B"/>
    <w:rsid w:val="00D014EF"/>
    <w:rsid w:val="00D01A36"/>
    <w:rsid w:val="00D024E0"/>
    <w:rsid w:val="00D026BD"/>
    <w:rsid w:val="00D0271A"/>
    <w:rsid w:val="00D02BC0"/>
    <w:rsid w:val="00D03047"/>
    <w:rsid w:val="00D032B2"/>
    <w:rsid w:val="00D0353A"/>
    <w:rsid w:val="00D03809"/>
    <w:rsid w:val="00D03A01"/>
    <w:rsid w:val="00D041A8"/>
    <w:rsid w:val="00D04412"/>
    <w:rsid w:val="00D04B16"/>
    <w:rsid w:val="00D05A6D"/>
    <w:rsid w:val="00D05F43"/>
    <w:rsid w:val="00D061DD"/>
    <w:rsid w:val="00D06350"/>
    <w:rsid w:val="00D06F55"/>
    <w:rsid w:val="00D07C65"/>
    <w:rsid w:val="00D103BA"/>
    <w:rsid w:val="00D10F39"/>
    <w:rsid w:val="00D1199E"/>
    <w:rsid w:val="00D119D3"/>
    <w:rsid w:val="00D124CB"/>
    <w:rsid w:val="00D139D8"/>
    <w:rsid w:val="00D14453"/>
    <w:rsid w:val="00D14AE5"/>
    <w:rsid w:val="00D14F19"/>
    <w:rsid w:val="00D15B7D"/>
    <w:rsid w:val="00D176F3"/>
    <w:rsid w:val="00D17C6B"/>
    <w:rsid w:val="00D207DA"/>
    <w:rsid w:val="00D2198A"/>
    <w:rsid w:val="00D219E4"/>
    <w:rsid w:val="00D21B82"/>
    <w:rsid w:val="00D22F71"/>
    <w:rsid w:val="00D238FD"/>
    <w:rsid w:val="00D2406A"/>
    <w:rsid w:val="00D244D1"/>
    <w:rsid w:val="00D244ED"/>
    <w:rsid w:val="00D24A86"/>
    <w:rsid w:val="00D24B95"/>
    <w:rsid w:val="00D25036"/>
    <w:rsid w:val="00D25768"/>
    <w:rsid w:val="00D25D67"/>
    <w:rsid w:val="00D26B03"/>
    <w:rsid w:val="00D27874"/>
    <w:rsid w:val="00D3102F"/>
    <w:rsid w:val="00D311A7"/>
    <w:rsid w:val="00D31221"/>
    <w:rsid w:val="00D31636"/>
    <w:rsid w:val="00D3174A"/>
    <w:rsid w:val="00D3227A"/>
    <w:rsid w:val="00D3229E"/>
    <w:rsid w:val="00D325C4"/>
    <w:rsid w:val="00D334DE"/>
    <w:rsid w:val="00D33C35"/>
    <w:rsid w:val="00D34802"/>
    <w:rsid w:val="00D34DB3"/>
    <w:rsid w:val="00D3552E"/>
    <w:rsid w:val="00D36A2A"/>
    <w:rsid w:val="00D36F84"/>
    <w:rsid w:val="00D37329"/>
    <w:rsid w:val="00D37C40"/>
    <w:rsid w:val="00D37F6F"/>
    <w:rsid w:val="00D40990"/>
    <w:rsid w:val="00D40A32"/>
    <w:rsid w:val="00D42845"/>
    <w:rsid w:val="00D42B22"/>
    <w:rsid w:val="00D4482E"/>
    <w:rsid w:val="00D448ED"/>
    <w:rsid w:val="00D44A22"/>
    <w:rsid w:val="00D44E50"/>
    <w:rsid w:val="00D45567"/>
    <w:rsid w:val="00D45E38"/>
    <w:rsid w:val="00D46372"/>
    <w:rsid w:val="00D46738"/>
    <w:rsid w:val="00D50723"/>
    <w:rsid w:val="00D50AFA"/>
    <w:rsid w:val="00D52162"/>
    <w:rsid w:val="00D524DC"/>
    <w:rsid w:val="00D5276E"/>
    <w:rsid w:val="00D53432"/>
    <w:rsid w:val="00D534F1"/>
    <w:rsid w:val="00D535B7"/>
    <w:rsid w:val="00D53B68"/>
    <w:rsid w:val="00D53F11"/>
    <w:rsid w:val="00D54736"/>
    <w:rsid w:val="00D54B67"/>
    <w:rsid w:val="00D54F01"/>
    <w:rsid w:val="00D54F12"/>
    <w:rsid w:val="00D558C3"/>
    <w:rsid w:val="00D565DD"/>
    <w:rsid w:val="00D56E4B"/>
    <w:rsid w:val="00D60D21"/>
    <w:rsid w:val="00D611AF"/>
    <w:rsid w:val="00D61B08"/>
    <w:rsid w:val="00D61B0B"/>
    <w:rsid w:val="00D61CFA"/>
    <w:rsid w:val="00D62395"/>
    <w:rsid w:val="00D6294E"/>
    <w:rsid w:val="00D62EA2"/>
    <w:rsid w:val="00D63330"/>
    <w:rsid w:val="00D637CD"/>
    <w:rsid w:val="00D64375"/>
    <w:rsid w:val="00D644C7"/>
    <w:rsid w:val="00D6464D"/>
    <w:rsid w:val="00D64C5F"/>
    <w:rsid w:val="00D65358"/>
    <w:rsid w:val="00D65412"/>
    <w:rsid w:val="00D654B4"/>
    <w:rsid w:val="00D6591A"/>
    <w:rsid w:val="00D666B0"/>
    <w:rsid w:val="00D666D4"/>
    <w:rsid w:val="00D66FAA"/>
    <w:rsid w:val="00D709F1"/>
    <w:rsid w:val="00D713BE"/>
    <w:rsid w:val="00D71917"/>
    <w:rsid w:val="00D71DF8"/>
    <w:rsid w:val="00D71F1A"/>
    <w:rsid w:val="00D72048"/>
    <w:rsid w:val="00D721B2"/>
    <w:rsid w:val="00D72466"/>
    <w:rsid w:val="00D72647"/>
    <w:rsid w:val="00D74581"/>
    <w:rsid w:val="00D750E0"/>
    <w:rsid w:val="00D754ED"/>
    <w:rsid w:val="00D75CC6"/>
    <w:rsid w:val="00D76A60"/>
    <w:rsid w:val="00D77650"/>
    <w:rsid w:val="00D813DE"/>
    <w:rsid w:val="00D81972"/>
    <w:rsid w:val="00D8214F"/>
    <w:rsid w:val="00D82C36"/>
    <w:rsid w:val="00D83F1E"/>
    <w:rsid w:val="00D83F20"/>
    <w:rsid w:val="00D84AC7"/>
    <w:rsid w:val="00D8640E"/>
    <w:rsid w:val="00D86620"/>
    <w:rsid w:val="00D87B9C"/>
    <w:rsid w:val="00D87DAC"/>
    <w:rsid w:val="00D90B4D"/>
    <w:rsid w:val="00D90FE5"/>
    <w:rsid w:val="00D91064"/>
    <w:rsid w:val="00D91418"/>
    <w:rsid w:val="00D92077"/>
    <w:rsid w:val="00D9234C"/>
    <w:rsid w:val="00D93824"/>
    <w:rsid w:val="00D93AD6"/>
    <w:rsid w:val="00D9444B"/>
    <w:rsid w:val="00D949D4"/>
    <w:rsid w:val="00D94D1F"/>
    <w:rsid w:val="00D95197"/>
    <w:rsid w:val="00D9528B"/>
    <w:rsid w:val="00D9560A"/>
    <w:rsid w:val="00D9655F"/>
    <w:rsid w:val="00D96BA5"/>
    <w:rsid w:val="00D96F9B"/>
    <w:rsid w:val="00D9750F"/>
    <w:rsid w:val="00D9791C"/>
    <w:rsid w:val="00DA0616"/>
    <w:rsid w:val="00DA0F9E"/>
    <w:rsid w:val="00DA1AC6"/>
    <w:rsid w:val="00DA1E7C"/>
    <w:rsid w:val="00DA2D21"/>
    <w:rsid w:val="00DA2D46"/>
    <w:rsid w:val="00DA2F4B"/>
    <w:rsid w:val="00DA3CC5"/>
    <w:rsid w:val="00DA3CEF"/>
    <w:rsid w:val="00DA4DA6"/>
    <w:rsid w:val="00DA58E5"/>
    <w:rsid w:val="00DA5B49"/>
    <w:rsid w:val="00DA5CD1"/>
    <w:rsid w:val="00DA6ABB"/>
    <w:rsid w:val="00DA78C8"/>
    <w:rsid w:val="00DB0CA1"/>
    <w:rsid w:val="00DB17FB"/>
    <w:rsid w:val="00DB2141"/>
    <w:rsid w:val="00DB4130"/>
    <w:rsid w:val="00DB43F2"/>
    <w:rsid w:val="00DB4825"/>
    <w:rsid w:val="00DB6253"/>
    <w:rsid w:val="00DB6384"/>
    <w:rsid w:val="00DB676E"/>
    <w:rsid w:val="00DB6CCD"/>
    <w:rsid w:val="00DB6D38"/>
    <w:rsid w:val="00DB7472"/>
    <w:rsid w:val="00DB75AE"/>
    <w:rsid w:val="00DB7A6D"/>
    <w:rsid w:val="00DB7B08"/>
    <w:rsid w:val="00DC014B"/>
    <w:rsid w:val="00DC022E"/>
    <w:rsid w:val="00DC0A77"/>
    <w:rsid w:val="00DC0B4A"/>
    <w:rsid w:val="00DC13C9"/>
    <w:rsid w:val="00DC33DE"/>
    <w:rsid w:val="00DC37EE"/>
    <w:rsid w:val="00DC4809"/>
    <w:rsid w:val="00DC4D2B"/>
    <w:rsid w:val="00DC4E47"/>
    <w:rsid w:val="00DC5073"/>
    <w:rsid w:val="00DC6CC6"/>
    <w:rsid w:val="00DC75A9"/>
    <w:rsid w:val="00DC7728"/>
    <w:rsid w:val="00DC79B8"/>
    <w:rsid w:val="00DC7EEE"/>
    <w:rsid w:val="00DD0005"/>
    <w:rsid w:val="00DD031D"/>
    <w:rsid w:val="00DD0F1D"/>
    <w:rsid w:val="00DD11C2"/>
    <w:rsid w:val="00DD379D"/>
    <w:rsid w:val="00DD3945"/>
    <w:rsid w:val="00DD43D4"/>
    <w:rsid w:val="00DD506C"/>
    <w:rsid w:val="00DD5A1C"/>
    <w:rsid w:val="00DD60B1"/>
    <w:rsid w:val="00DD6CDE"/>
    <w:rsid w:val="00DD6F65"/>
    <w:rsid w:val="00DD7504"/>
    <w:rsid w:val="00DD78D9"/>
    <w:rsid w:val="00DE0800"/>
    <w:rsid w:val="00DE0848"/>
    <w:rsid w:val="00DE1082"/>
    <w:rsid w:val="00DE3C44"/>
    <w:rsid w:val="00DE3D53"/>
    <w:rsid w:val="00DE41A2"/>
    <w:rsid w:val="00DE593F"/>
    <w:rsid w:val="00DE5B3E"/>
    <w:rsid w:val="00DE69D6"/>
    <w:rsid w:val="00DE6EEA"/>
    <w:rsid w:val="00DF0132"/>
    <w:rsid w:val="00DF08B0"/>
    <w:rsid w:val="00DF0A1D"/>
    <w:rsid w:val="00DF0A30"/>
    <w:rsid w:val="00DF0C28"/>
    <w:rsid w:val="00DF167F"/>
    <w:rsid w:val="00DF271C"/>
    <w:rsid w:val="00DF3B5E"/>
    <w:rsid w:val="00DF4586"/>
    <w:rsid w:val="00DF4D59"/>
    <w:rsid w:val="00DF4EC6"/>
    <w:rsid w:val="00DF58C4"/>
    <w:rsid w:val="00DF5A5A"/>
    <w:rsid w:val="00DF5A80"/>
    <w:rsid w:val="00DF6786"/>
    <w:rsid w:val="00DF6B2C"/>
    <w:rsid w:val="00DF7B1F"/>
    <w:rsid w:val="00DF7FD8"/>
    <w:rsid w:val="00E00566"/>
    <w:rsid w:val="00E00855"/>
    <w:rsid w:val="00E0094B"/>
    <w:rsid w:val="00E0096B"/>
    <w:rsid w:val="00E00CAB"/>
    <w:rsid w:val="00E01622"/>
    <w:rsid w:val="00E01B74"/>
    <w:rsid w:val="00E01CE6"/>
    <w:rsid w:val="00E02E49"/>
    <w:rsid w:val="00E04E33"/>
    <w:rsid w:val="00E054DE"/>
    <w:rsid w:val="00E05668"/>
    <w:rsid w:val="00E05781"/>
    <w:rsid w:val="00E05EDB"/>
    <w:rsid w:val="00E05F9D"/>
    <w:rsid w:val="00E06226"/>
    <w:rsid w:val="00E072B2"/>
    <w:rsid w:val="00E074DC"/>
    <w:rsid w:val="00E07C07"/>
    <w:rsid w:val="00E106EE"/>
    <w:rsid w:val="00E106EF"/>
    <w:rsid w:val="00E10903"/>
    <w:rsid w:val="00E1133B"/>
    <w:rsid w:val="00E11380"/>
    <w:rsid w:val="00E1181A"/>
    <w:rsid w:val="00E11A65"/>
    <w:rsid w:val="00E135CE"/>
    <w:rsid w:val="00E135FD"/>
    <w:rsid w:val="00E136E0"/>
    <w:rsid w:val="00E148EE"/>
    <w:rsid w:val="00E14A41"/>
    <w:rsid w:val="00E14BCB"/>
    <w:rsid w:val="00E14BE8"/>
    <w:rsid w:val="00E14DE5"/>
    <w:rsid w:val="00E14FFA"/>
    <w:rsid w:val="00E152CA"/>
    <w:rsid w:val="00E153DA"/>
    <w:rsid w:val="00E15540"/>
    <w:rsid w:val="00E15C70"/>
    <w:rsid w:val="00E170ED"/>
    <w:rsid w:val="00E1714A"/>
    <w:rsid w:val="00E17759"/>
    <w:rsid w:val="00E17803"/>
    <w:rsid w:val="00E208B5"/>
    <w:rsid w:val="00E20EEB"/>
    <w:rsid w:val="00E2281F"/>
    <w:rsid w:val="00E22C26"/>
    <w:rsid w:val="00E238ED"/>
    <w:rsid w:val="00E23F89"/>
    <w:rsid w:val="00E2410B"/>
    <w:rsid w:val="00E24ABC"/>
    <w:rsid w:val="00E24E55"/>
    <w:rsid w:val="00E25792"/>
    <w:rsid w:val="00E25854"/>
    <w:rsid w:val="00E25D0F"/>
    <w:rsid w:val="00E261CC"/>
    <w:rsid w:val="00E26835"/>
    <w:rsid w:val="00E269F6"/>
    <w:rsid w:val="00E26E0E"/>
    <w:rsid w:val="00E27A34"/>
    <w:rsid w:val="00E27F13"/>
    <w:rsid w:val="00E30413"/>
    <w:rsid w:val="00E31C77"/>
    <w:rsid w:val="00E32467"/>
    <w:rsid w:val="00E32631"/>
    <w:rsid w:val="00E327E5"/>
    <w:rsid w:val="00E329B7"/>
    <w:rsid w:val="00E32B8E"/>
    <w:rsid w:val="00E32DFA"/>
    <w:rsid w:val="00E32E16"/>
    <w:rsid w:val="00E33327"/>
    <w:rsid w:val="00E3350E"/>
    <w:rsid w:val="00E3468C"/>
    <w:rsid w:val="00E34879"/>
    <w:rsid w:val="00E34DBF"/>
    <w:rsid w:val="00E354FE"/>
    <w:rsid w:val="00E360B1"/>
    <w:rsid w:val="00E37E2F"/>
    <w:rsid w:val="00E403BD"/>
    <w:rsid w:val="00E40994"/>
    <w:rsid w:val="00E4116D"/>
    <w:rsid w:val="00E41584"/>
    <w:rsid w:val="00E41C78"/>
    <w:rsid w:val="00E42396"/>
    <w:rsid w:val="00E42602"/>
    <w:rsid w:val="00E42917"/>
    <w:rsid w:val="00E43068"/>
    <w:rsid w:val="00E43597"/>
    <w:rsid w:val="00E44EF7"/>
    <w:rsid w:val="00E44F34"/>
    <w:rsid w:val="00E45163"/>
    <w:rsid w:val="00E45C20"/>
    <w:rsid w:val="00E4653C"/>
    <w:rsid w:val="00E4674D"/>
    <w:rsid w:val="00E46D08"/>
    <w:rsid w:val="00E46DE4"/>
    <w:rsid w:val="00E471CB"/>
    <w:rsid w:val="00E50F91"/>
    <w:rsid w:val="00E51677"/>
    <w:rsid w:val="00E51CB0"/>
    <w:rsid w:val="00E51FFB"/>
    <w:rsid w:val="00E53118"/>
    <w:rsid w:val="00E531A9"/>
    <w:rsid w:val="00E53676"/>
    <w:rsid w:val="00E5374D"/>
    <w:rsid w:val="00E5379C"/>
    <w:rsid w:val="00E540EC"/>
    <w:rsid w:val="00E54AA0"/>
    <w:rsid w:val="00E550A5"/>
    <w:rsid w:val="00E55227"/>
    <w:rsid w:val="00E554E2"/>
    <w:rsid w:val="00E55850"/>
    <w:rsid w:val="00E55CA4"/>
    <w:rsid w:val="00E561C7"/>
    <w:rsid w:val="00E5665A"/>
    <w:rsid w:val="00E566DB"/>
    <w:rsid w:val="00E56C5F"/>
    <w:rsid w:val="00E571C7"/>
    <w:rsid w:val="00E60710"/>
    <w:rsid w:val="00E60A39"/>
    <w:rsid w:val="00E60D2B"/>
    <w:rsid w:val="00E62164"/>
    <w:rsid w:val="00E62519"/>
    <w:rsid w:val="00E6263C"/>
    <w:rsid w:val="00E62F9A"/>
    <w:rsid w:val="00E63CCA"/>
    <w:rsid w:val="00E64548"/>
    <w:rsid w:val="00E64B9D"/>
    <w:rsid w:val="00E64D24"/>
    <w:rsid w:val="00E65781"/>
    <w:rsid w:val="00E65D26"/>
    <w:rsid w:val="00E65FD6"/>
    <w:rsid w:val="00E667AB"/>
    <w:rsid w:val="00E66BF7"/>
    <w:rsid w:val="00E66E0B"/>
    <w:rsid w:val="00E6733D"/>
    <w:rsid w:val="00E673C0"/>
    <w:rsid w:val="00E678E4"/>
    <w:rsid w:val="00E67C06"/>
    <w:rsid w:val="00E70C51"/>
    <w:rsid w:val="00E71639"/>
    <w:rsid w:val="00E72079"/>
    <w:rsid w:val="00E720CC"/>
    <w:rsid w:val="00E734FC"/>
    <w:rsid w:val="00E73742"/>
    <w:rsid w:val="00E73787"/>
    <w:rsid w:val="00E74305"/>
    <w:rsid w:val="00E74C8B"/>
    <w:rsid w:val="00E75A70"/>
    <w:rsid w:val="00E76447"/>
    <w:rsid w:val="00E766BC"/>
    <w:rsid w:val="00E76CB1"/>
    <w:rsid w:val="00E8160A"/>
    <w:rsid w:val="00E82441"/>
    <w:rsid w:val="00E843DF"/>
    <w:rsid w:val="00E84D47"/>
    <w:rsid w:val="00E86C44"/>
    <w:rsid w:val="00E87038"/>
    <w:rsid w:val="00E87DA0"/>
    <w:rsid w:val="00E90E56"/>
    <w:rsid w:val="00E91591"/>
    <w:rsid w:val="00E91C10"/>
    <w:rsid w:val="00E920D9"/>
    <w:rsid w:val="00E9365C"/>
    <w:rsid w:val="00E94552"/>
    <w:rsid w:val="00E94774"/>
    <w:rsid w:val="00E94A68"/>
    <w:rsid w:val="00E94CDD"/>
    <w:rsid w:val="00E9573B"/>
    <w:rsid w:val="00E957DF"/>
    <w:rsid w:val="00E9614D"/>
    <w:rsid w:val="00E962D8"/>
    <w:rsid w:val="00E96312"/>
    <w:rsid w:val="00E97022"/>
    <w:rsid w:val="00EA03DE"/>
    <w:rsid w:val="00EA0E61"/>
    <w:rsid w:val="00EA1EE0"/>
    <w:rsid w:val="00EA1F1F"/>
    <w:rsid w:val="00EA2AE8"/>
    <w:rsid w:val="00EA30FD"/>
    <w:rsid w:val="00EA3463"/>
    <w:rsid w:val="00EA44F8"/>
    <w:rsid w:val="00EA50ED"/>
    <w:rsid w:val="00EA56F5"/>
    <w:rsid w:val="00EA5EE4"/>
    <w:rsid w:val="00EA6E13"/>
    <w:rsid w:val="00EA73EB"/>
    <w:rsid w:val="00EA76D1"/>
    <w:rsid w:val="00EB011D"/>
    <w:rsid w:val="00EB09CE"/>
    <w:rsid w:val="00EB0BE1"/>
    <w:rsid w:val="00EB10D4"/>
    <w:rsid w:val="00EB162D"/>
    <w:rsid w:val="00EB216E"/>
    <w:rsid w:val="00EB24C4"/>
    <w:rsid w:val="00EB2623"/>
    <w:rsid w:val="00EB2808"/>
    <w:rsid w:val="00EB2CB3"/>
    <w:rsid w:val="00EB2DB0"/>
    <w:rsid w:val="00EB2F3E"/>
    <w:rsid w:val="00EB3269"/>
    <w:rsid w:val="00EB425B"/>
    <w:rsid w:val="00EB5613"/>
    <w:rsid w:val="00EB623D"/>
    <w:rsid w:val="00EC1A14"/>
    <w:rsid w:val="00EC1ACB"/>
    <w:rsid w:val="00EC2BF7"/>
    <w:rsid w:val="00EC2E53"/>
    <w:rsid w:val="00EC308C"/>
    <w:rsid w:val="00EC36FE"/>
    <w:rsid w:val="00EC3AA1"/>
    <w:rsid w:val="00EC4DCB"/>
    <w:rsid w:val="00EC6DC1"/>
    <w:rsid w:val="00EC6F06"/>
    <w:rsid w:val="00EC7461"/>
    <w:rsid w:val="00EC7649"/>
    <w:rsid w:val="00EC7DE7"/>
    <w:rsid w:val="00EC7E5A"/>
    <w:rsid w:val="00ED0BDD"/>
    <w:rsid w:val="00ED1AE8"/>
    <w:rsid w:val="00ED2A46"/>
    <w:rsid w:val="00ED2A60"/>
    <w:rsid w:val="00ED2B5B"/>
    <w:rsid w:val="00ED2D4C"/>
    <w:rsid w:val="00ED35B0"/>
    <w:rsid w:val="00ED3A3C"/>
    <w:rsid w:val="00ED4026"/>
    <w:rsid w:val="00ED40BE"/>
    <w:rsid w:val="00ED4184"/>
    <w:rsid w:val="00ED4A8D"/>
    <w:rsid w:val="00ED6319"/>
    <w:rsid w:val="00ED789A"/>
    <w:rsid w:val="00ED7B2E"/>
    <w:rsid w:val="00ED7EC9"/>
    <w:rsid w:val="00EE00B1"/>
    <w:rsid w:val="00EE057F"/>
    <w:rsid w:val="00EE06F1"/>
    <w:rsid w:val="00EE2119"/>
    <w:rsid w:val="00EE214E"/>
    <w:rsid w:val="00EE22B3"/>
    <w:rsid w:val="00EE273E"/>
    <w:rsid w:val="00EE2788"/>
    <w:rsid w:val="00EE28D2"/>
    <w:rsid w:val="00EE2DB2"/>
    <w:rsid w:val="00EE2ED3"/>
    <w:rsid w:val="00EE3077"/>
    <w:rsid w:val="00EE3A4F"/>
    <w:rsid w:val="00EE438F"/>
    <w:rsid w:val="00EE4634"/>
    <w:rsid w:val="00EE4722"/>
    <w:rsid w:val="00EE5826"/>
    <w:rsid w:val="00EE5AE3"/>
    <w:rsid w:val="00EE61F8"/>
    <w:rsid w:val="00EE6A1E"/>
    <w:rsid w:val="00EE7434"/>
    <w:rsid w:val="00EE75F6"/>
    <w:rsid w:val="00EE7852"/>
    <w:rsid w:val="00EF0293"/>
    <w:rsid w:val="00EF04D2"/>
    <w:rsid w:val="00EF09C7"/>
    <w:rsid w:val="00EF0EA4"/>
    <w:rsid w:val="00EF1081"/>
    <w:rsid w:val="00EF17BA"/>
    <w:rsid w:val="00EF1F11"/>
    <w:rsid w:val="00EF2538"/>
    <w:rsid w:val="00EF2F37"/>
    <w:rsid w:val="00EF3048"/>
    <w:rsid w:val="00EF390A"/>
    <w:rsid w:val="00EF3D61"/>
    <w:rsid w:val="00EF4AE6"/>
    <w:rsid w:val="00EF4C00"/>
    <w:rsid w:val="00EF50C1"/>
    <w:rsid w:val="00EF55B5"/>
    <w:rsid w:val="00EF57A5"/>
    <w:rsid w:val="00EF5A21"/>
    <w:rsid w:val="00EF63ED"/>
    <w:rsid w:val="00EF6F4B"/>
    <w:rsid w:val="00EF7F08"/>
    <w:rsid w:val="00F0048D"/>
    <w:rsid w:val="00F020BB"/>
    <w:rsid w:val="00F02EF3"/>
    <w:rsid w:val="00F0305E"/>
    <w:rsid w:val="00F03331"/>
    <w:rsid w:val="00F03657"/>
    <w:rsid w:val="00F03789"/>
    <w:rsid w:val="00F04022"/>
    <w:rsid w:val="00F04661"/>
    <w:rsid w:val="00F053DC"/>
    <w:rsid w:val="00F059F0"/>
    <w:rsid w:val="00F06773"/>
    <w:rsid w:val="00F0763A"/>
    <w:rsid w:val="00F077FA"/>
    <w:rsid w:val="00F07B11"/>
    <w:rsid w:val="00F10BCC"/>
    <w:rsid w:val="00F11E70"/>
    <w:rsid w:val="00F11F04"/>
    <w:rsid w:val="00F127F0"/>
    <w:rsid w:val="00F134C3"/>
    <w:rsid w:val="00F136A4"/>
    <w:rsid w:val="00F1489E"/>
    <w:rsid w:val="00F15032"/>
    <w:rsid w:val="00F15C24"/>
    <w:rsid w:val="00F15CB4"/>
    <w:rsid w:val="00F168EE"/>
    <w:rsid w:val="00F2067A"/>
    <w:rsid w:val="00F20BA3"/>
    <w:rsid w:val="00F20EA0"/>
    <w:rsid w:val="00F220A6"/>
    <w:rsid w:val="00F22689"/>
    <w:rsid w:val="00F23302"/>
    <w:rsid w:val="00F23BDB"/>
    <w:rsid w:val="00F23F7B"/>
    <w:rsid w:val="00F24659"/>
    <w:rsid w:val="00F24DCB"/>
    <w:rsid w:val="00F25A3D"/>
    <w:rsid w:val="00F25AB2"/>
    <w:rsid w:val="00F26140"/>
    <w:rsid w:val="00F26E00"/>
    <w:rsid w:val="00F26EEB"/>
    <w:rsid w:val="00F2706E"/>
    <w:rsid w:val="00F312BE"/>
    <w:rsid w:val="00F313DB"/>
    <w:rsid w:val="00F320C8"/>
    <w:rsid w:val="00F32183"/>
    <w:rsid w:val="00F32E9E"/>
    <w:rsid w:val="00F33362"/>
    <w:rsid w:val="00F33E7D"/>
    <w:rsid w:val="00F34278"/>
    <w:rsid w:val="00F34BE9"/>
    <w:rsid w:val="00F34C09"/>
    <w:rsid w:val="00F3539E"/>
    <w:rsid w:val="00F35B2D"/>
    <w:rsid w:val="00F35C79"/>
    <w:rsid w:val="00F36EC7"/>
    <w:rsid w:val="00F371BF"/>
    <w:rsid w:val="00F401B3"/>
    <w:rsid w:val="00F40ADD"/>
    <w:rsid w:val="00F40C73"/>
    <w:rsid w:val="00F416EE"/>
    <w:rsid w:val="00F41F91"/>
    <w:rsid w:val="00F4228C"/>
    <w:rsid w:val="00F4380C"/>
    <w:rsid w:val="00F43DC5"/>
    <w:rsid w:val="00F44567"/>
    <w:rsid w:val="00F4472B"/>
    <w:rsid w:val="00F45985"/>
    <w:rsid w:val="00F45C2A"/>
    <w:rsid w:val="00F464FF"/>
    <w:rsid w:val="00F46C6C"/>
    <w:rsid w:val="00F46FB7"/>
    <w:rsid w:val="00F477D1"/>
    <w:rsid w:val="00F47EE6"/>
    <w:rsid w:val="00F500BD"/>
    <w:rsid w:val="00F5015B"/>
    <w:rsid w:val="00F50182"/>
    <w:rsid w:val="00F501A8"/>
    <w:rsid w:val="00F50CD4"/>
    <w:rsid w:val="00F512F6"/>
    <w:rsid w:val="00F51BD5"/>
    <w:rsid w:val="00F52633"/>
    <w:rsid w:val="00F52862"/>
    <w:rsid w:val="00F53110"/>
    <w:rsid w:val="00F540F7"/>
    <w:rsid w:val="00F54434"/>
    <w:rsid w:val="00F54601"/>
    <w:rsid w:val="00F546E3"/>
    <w:rsid w:val="00F563C1"/>
    <w:rsid w:val="00F565C7"/>
    <w:rsid w:val="00F569E8"/>
    <w:rsid w:val="00F6015B"/>
    <w:rsid w:val="00F60169"/>
    <w:rsid w:val="00F60178"/>
    <w:rsid w:val="00F60558"/>
    <w:rsid w:val="00F627D9"/>
    <w:rsid w:val="00F62C0C"/>
    <w:rsid w:val="00F640C6"/>
    <w:rsid w:val="00F64B1F"/>
    <w:rsid w:val="00F65301"/>
    <w:rsid w:val="00F65783"/>
    <w:rsid w:val="00F6614A"/>
    <w:rsid w:val="00F671E9"/>
    <w:rsid w:val="00F678A8"/>
    <w:rsid w:val="00F706DE"/>
    <w:rsid w:val="00F70D27"/>
    <w:rsid w:val="00F71B46"/>
    <w:rsid w:val="00F720CF"/>
    <w:rsid w:val="00F725B1"/>
    <w:rsid w:val="00F726C5"/>
    <w:rsid w:val="00F73289"/>
    <w:rsid w:val="00F733FF"/>
    <w:rsid w:val="00F73B0B"/>
    <w:rsid w:val="00F74864"/>
    <w:rsid w:val="00F750CB"/>
    <w:rsid w:val="00F752CD"/>
    <w:rsid w:val="00F7674F"/>
    <w:rsid w:val="00F76AC8"/>
    <w:rsid w:val="00F76B73"/>
    <w:rsid w:val="00F76C9F"/>
    <w:rsid w:val="00F76F38"/>
    <w:rsid w:val="00F77732"/>
    <w:rsid w:val="00F7786B"/>
    <w:rsid w:val="00F779EC"/>
    <w:rsid w:val="00F8038E"/>
    <w:rsid w:val="00F8063E"/>
    <w:rsid w:val="00F80927"/>
    <w:rsid w:val="00F80D37"/>
    <w:rsid w:val="00F816E5"/>
    <w:rsid w:val="00F8177B"/>
    <w:rsid w:val="00F82460"/>
    <w:rsid w:val="00F827FF"/>
    <w:rsid w:val="00F83184"/>
    <w:rsid w:val="00F8356E"/>
    <w:rsid w:val="00F84005"/>
    <w:rsid w:val="00F86C50"/>
    <w:rsid w:val="00F86D02"/>
    <w:rsid w:val="00F87462"/>
    <w:rsid w:val="00F87992"/>
    <w:rsid w:val="00F90777"/>
    <w:rsid w:val="00F91EB6"/>
    <w:rsid w:val="00F92088"/>
    <w:rsid w:val="00F92577"/>
    <w:rsid w:val="00F9293A"/>
    <w:rsid w:val="00F9293B"/>
    <w:rsid w:val="00F93437"/>
    <w:rsid w:val="00F934E3"/>
    <w:rsid w:val="00F938E3"/>
    <w:rsid w:val="00F9416A"/>
    <w:rsid w:val="00F947E9"/>
    <w:rsid w:val="00F948B1"/>
    <w:rsid w:val="00F953C8"/>
    <w:rsid w:val="00F9696D"/>
    <w:rsid w:val="00FA0BC1"/>
    <w:rsid w:val="00FA2CFC"/>
    <w:rsid w:val="00FA344E"/>
    <w:rsid w:val="00FA429F"/>
    <w:rsid w:val="00FA4C34"/>
    <w:rsid w:val="00FA4E31"/>
    <w:rsid w:val="00FA652C"/>
    <w:rsid w:val="00FA659B"/>
    <w:rsid w:val="00FA6A90"/>
    <w:rsid w:val="00FA6E72"/>
    <w:rsid w:val="00FA7114"/>
    <w:rsid w:val="00FA772C"/>
    <w:rsid w:val="00FB01F5"/>
    <w:rsid w:val="00FB0964"/>
    <w:rsid w:val="00FB0AD8"/>
    <w:rsid w:val="00FB3F5B"/>
    <w:rsid w:val="00FB4771"/>
    <w:rsid w:val="00FB5094"/>
    <w:rsid w:val="00FB5669"/>
    <w:rsid w:val="00FB634A"/>
    <w:rsid w:val="00FB6357"/>
    <w:rsid w:val="00FB6B81"/>
    <w:rsid w:val="00FB6DEF"/>
    <w:rsid w:val="00FC00F6"/>
    <w:rsid w:val="00FC09C0"/>
    <w:rsid w:val="00FC0CD6"/>
    <w:rsid w:val="00FC11E7"/>
    <w:rsid w:val="00FC1E64"/>
    <w:rsid w:val="00FC20D8"/>
    <w:rsid w:val="00FC20E5"/>
    <w:rsid w:val="00FC2A0D"/>
    <w:rsid w:val="00FC2E40"/>
    <w:rsid w:val="00FC3185"/>
    <w:rsid w:val="00FC3B23"/>
    <w:rsid w:val="00FC43B5"/>
    <w:rsid w:val="00FC46DF"/>
    <w:rsid w:val="00FC5AB9"/>
    <w:rsid w:val="00FC5F78"/>
    <w:rsid w:val="00FC6738"/>
    <w:rsid w:val="00FC69A2"/>
    <w:rsid w:val="00FC7128"/>
    <w:rsid w:val="00FC7733"/>
    <w:rsid w:val="00FC77FB"/>
    <w:rsid w:val="00FC7A06"/>
    <w:rsid w:val="00FD0053"/>
    <w:rsid w:val="00FD0F07"/>
    <w:rsid w:val="00FD1186"/>
    <w:rsid w:val="00FD129A"/>
    <w:rsid w:val="00FD14C5"/>
    <w:rsid w:val="00FD16D0"/>
    <w:rsid w:val="00FD2252"/>
    <w:rsid w:val="00FD22CF"/>
    <w:rsid w:val="00FD27DE"/>
    <w:rsid w:val="00FD29A0"/>
    <w:rsid w:val="00FD2BD4"/>
    <w:rsid w:val="00FD2F05"/>
    <w:rsid w:val="00FD2FAB"/>
    <w:rsid w:val="00FD39E0"/>
    <w:rsid w:val="00FD3AE4"/>
    <w:rsid w:val="00FD417A"/>
    <w:rsid w:val="00FD50E1"/>
    <w:rsid w:val="00FD5501"/>
    <w:rsid w:val="00FD68C4"/>
    <w:rsid w:val="00FD7C1E"/>
    <w:rsid w:val="00FE08F8"/>
    <w:rsid w:val="00FE0CF1"/>
    <w:rsid w:val="00FE15CA"/>
    <w:rsid w:val="00FE1A05"/>
    <w:rsid w:val="00FE1C56"/>
    <w:rsid w:val="00FE22FA"/>
    <w:rsid w:val="00FE29AE"/>
    <w:rsid w:val="00FE2B9A"/>
    <w:rsid w:val="00FE344E"/>
    <w:rsid w:val="00FE36C7"/>
    <w:rsid w:val="00FE3E45"/>
    <w:rsid w:val="00FE419F"/>
    <w:rsid w:val="00FE5449"/>
    <w:rsid w:val="00FE6792"/>
    <w:rsid w:val="00FE68B2"/>
    <w:rsid w:val="00FF1058"/>
    <w:rsid w:val="00FF199F"/>
    <w:rsid w:val="00FF2C61"/>
    <w:rsid w:val="00FF2DF1"/>
    <w:rsid w:val="00FF2F97"/>
    <w:rsid w:val="00FF3012"/>
    <w:rsid w:val="00FF311E"/>
    <w:rsid w:val="00FF3B7F"/>
    <w:rsid w:val="00FF3E34"/>
    <w:rsid w:val="00FF3F0D"/>
    <w:rsid w:val="00FF478D"/>
    <w:rsid w:val="00FF4ADE"/>
    <w:rsid w:val="00FF55AD"/>
    <w:rsid w:val="00FF59AC"/>
    <w:rsid w:val="00FF6B76"/>
    <w:rsid w:val="00FF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211"/>
    <w:pPr>
      <w:ind w:left="720"/>
      <w:contextualSpacing/>
    </w:pPr>
  </w:style>
  <w:style w:type="character" w:customStyle="1" w:styleId="blk">
    <w:name w:val="blk"/>
    <w:basedOn w:val="a0"/>
    <w:rsid w:val="00FD16D0"/>
  </w:style>
  <w:style w:type="character" w:customStyle="1" w:styleId="ep">
    <w:name w:val="ep"/>
    <w:basedOn w:val="a0"/>
    <w:rsid w:val="00AE4A29"/>
  </w:style>
  <w:style w:type="paragraph" w:styleId="a4">
    <w:name w:val="header"/>
    <w:basedOn w:val="a"/>
    <w:link w:val="a5"/>
    <w:uiPriority w:val="99"/>
    <w:unhideWhenUsed/>
    <w:rsid w:val="0076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991"/>
  </w:style>
  <w:style w:type="paragraph" w:styleId="a6">
    <w:name w:val="footer"/>
    <w:basedOn w:val="a"/>
    <w:link w:val="a7"/>
    <w:uiPriority w:val="99"/>
    <w:unhideWhenUsed/>
    <w:rsid w:val="0076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991"/>
  </w:style>
  <w:style w:type="paragraph" w:styleId="a8">
    <w:name w:val="Balloon Text"/>
    <w:basedOn w:val="a"/>
    <w:link w:val="a9"/>
    <w:uiPriority w:val="99"/>
    <w:semiHidden/>
    <w:unhideWhenUsed/>
    <w:rsid w:val="00D1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211"/>
    <w:pPr>
      <w:ind w:left="720"/>
      <w:contextualSpacing/>
    </w:pPr>
  </w:style>
  <w:style w:type="character" w:customStyle="1" w:styleId="blk">
    <w:name w:val="blk"/>
    <w:basedOn w:val="a0"/>
    <w:rsid w:val="00FD16D0"/>
  </w:style>
  <w:style w:type="character" w:customStyle="1" w:styleId="ep">
    <w:name w:val="ep"/>
    <w:basedOn w:val="a0"/>
    <w:rsid w:val="00AE4A29"/>
  </w:style>
  <w:style w:type="paragraph" w:styleId="a4">
    <w:name w:val="header"/>
    <w:basedOn w:val="a"/>
    <w:link w:val="a5"/>
    <w:uiPriority w:val="99"/>
    <w:unhideWhenUsed/>
    <w:rsid w:val="0076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991"/>
  </w:style>
  <w:style w:type="paragraph" w:styleId="a6">
    <w:name w:val="footer"/>
    <w:basedOn w:val="a"/>
    <w:link w:val="a7"/>
    <w:uiPriority w:val="99"/>
    <w:unhideWhenUsed/>
    <w:rsid w:val="0076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991"/>
  </w:style>
  <w:style w:type="paragraph" w:styleId="a8">
    <w:name w:val="Balloon Text"/>
    <w:basedOn w:val="a"/>
    <w:link w:val="a9"/>
    <w:uiPriority w:val="99"/>
    <w:semiHidden/>
    <w:unhideWhenUsed/>
    <w:rsid w:val="00D1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9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22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6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1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57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984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321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11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9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2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1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498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3630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onhp</Company>
  <LinksUpToDate>false</LinksUpToDate>
  <CharactersWithSpaces>24276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panchev</dc:creator>
  <cp:lastModifiedBy>panchev</cp:lastModifiedBy>
  <cp:revision>6</cp:revision>
  <cp:lastPrinted>2014-11-15T12:46:00Z</cp:lastPrinted>
  <dcterms:created xsi:type="dcterms:W3CDTF">2014-11-25T07:06:00Z</dcterms:created>
  <dcterms:modified xsi:type="dcterms:W3CDTF">2015-05-14T08:54:00Z</dcterms:modified>
</cp:coreProperties>
</file>