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87CE3">
        <w:rPr>
          <w:b/>
        </w:rPr>
        <w:t>195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087CE3">
        <w:rPr>
          <w:i/>
        </w:rPr>
        <w:t>06</w:t>
      </w:r>
      <w:r w:rsidR="00A2493F">
        <w:rPr>
          <w:i/>
        </w:rPr>
        <w:t xml:space="preserve">» </w:t>
      </w:r>
      <w:r w:rsidR="00087CE3">
        <w:rPr>
          <w:i/>
        </w:rPr>
        <w:t>июня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E5A5F" w:rsidRPr="006C380B" w:rsidRDefault="002E5A5F" w:rsidP="00C108B1">
      <w:pPr>
        <w:pStyle w:val="a3"/>
        <w:numPr>
          <w:ilvl w:val="0"/>
          <w:numId w:val="36"/>
        </w:numPr>
        <w:ind w:left="1429" w:hanging="357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C108B1" w:rsidRPr="006C171A" w:rsidRDefault="00C108B1" w:rsidP="00C108B1">
      <w:pPr>
        <w:pStyle w:val="ConsPlusNormal"/>
        <w:widowControl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связи с несоблюдением требований в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C17EF0" w:rsidRDefault="00C17EF0" w:rsidP="00C17EF0">
      <w:pPr>
        <w:pStyle w:val="a3"/>
        <w:numPr>
          <w:ilvl w:val="0"/>
          <w:numId w:val="36"/>
        </w:numPr>
        <w:spacing w:after="240"/>
      </w:pPr>
      <w:r w:rsidRPr="006C171A">
        <w:t>Рассмотрение вопроса о возобновлении действия прекращенного ранее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444F73" w:rsidRDefault="00444F73" w:rsidP="00444F73">
      <w:pPr>
        <w:pStyle w:val="a3"/>
        <w:numPr>
          <w:ilvl w:val="0"/>
          <w:numId w:val="36"/>
        </w:numPr>
        <w:spacing w:after="240"/>
        <w:jc w:val="both"/>
        <w:rPr>
          <w:kern w:val="2"/>
          <w:lang w:eastAsia="ru-RU"/>
        </w:rPr>
      </w:pPr>
      <w:r w:rsidRPr="00444F73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8020EB" w:rsidRDefault="008020EB" w:rsidP="008020EB">
      <w:pPr>
        <w:pStyle w:val="a3"/>
        <w:spacing w:after="240"/>
        <w:ind w:left="1434"/>
        <w:jc w:val="both"/>
        <w:rPr>
          <w:kern w:val="2"/>
          <w:lang w:eastAsia="ru-RU"/>
        </w:rPr>
      </w:pPr>
    </w:p>
    <w:p w:rsidR="002E5A5F" w:rsidRDefault="002E5A5F"/>
    <w:p w:rsidR="002E5A5F" w:rsidRPr="00B20A98" w:rsidRDefault="002E5A5F" w:rsidP="002E5A5F">
      <w:pPr>
        <w:jc w:val="both"/>
      </w:pPr>
      <w:r w:rsidRPr="00B20A98">
        <w:rPr>
          <w:b/>
          <w:i/>
        </w:rPr>
        <w:t xml:space="preserve">По </w:t>
      </w:r>
      <w:r w:rsidR="00920AE1"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2E5A5F" w:rsidRPr="00B20A98" w:rsidRDefault="002E5A5F" w:rsidP="002E5A5F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2E5A5F" w:rsidRPr="00B20A98" w:rsidTr="003C357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A5F" w:rsidRPr="00B20A98" w:rsidRDefault="002E5A5F" w:rsidP="003C357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A5F" w:rsidRPr="00B20A98" w:rsidRDefault="002E5A5F" w:rsidP="003C357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A5F" w:rsidRPr="00B20A98" w:rsidRDefault="002E5A5F" w:rsidP="003C357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2E5A5F" w:rsidRPr="00B20A98" w:rsidTr="003C357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5F" w:rsidRPr="00B20A98" w:rsidRDefault="002E5A5F" w:rsidP="002E5A5F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5F" w:rsidRPr="00B20A98" w:rsidRDefault="00580E21" w:rsidP="003C357B">
            <w:pPr>
              <w:rPr>
                <w:rFonts w:eastAsia="Times New Roman"/>
              </w:rPr>
            </w:pPr>
            <w:r w:rsidRPr="00580E21">
              <w:rPr>
                <w:rFonts w:eastAsia="Times New Roman"/>
              </w:rPr>
              <w:t>ООО "ОВК Юг"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A5F" w:rsidRPr="00B20A98" w:rsidRDefault="00793B1E" w:rsidP="003C357B">
            <w:pPr>
              <w:rPr>
                <w:kern w:val="2"/>
              </w:rPr>
            </w:pPr>
            <w:r w:rsidRPr="00793B1E">
              <w:rPr>
                <w:kern w:val="2"/>
              </w:rPr>
              <w:t>2311136978</w:t>
            </w:r>
          </w:p>
        </w:tc>
      </w:tr>
    </w:tbl>
    <w:p w:rsidR="002E5A5F" w:rsidRPr="00B20A98" w:rsidRDefault="002E5A5F" w:rsidP="002E5A5F">
      <w:pPr>
        <w:ind w:firstLine="360"/>
        <w:jc w:val="both"/>
      </w:pPr>
    </w:p>
    <w:p w:rsidR="002E5A5F" w:rsidRPr="00B20A98" w:rsidRDefault="002E5A5F" w:rsidP="002E5A5F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</w:t>
      </w:r>
      <w:r w:rsidRPr="00B20A98">
        <w:lastRenderedPageBreak/>
        <w:t xml:space="preserve">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2E5A5F" w:rsidRPr="00B20A98" w:rsidRDefault="002E5A5F" w:rsidP="002E5A5F">
      <w:pPr>
        <w:jc w:val="both"/>
      </w:pPr>
    </w:p>
    <w:p w:rsidR="002E5A5F" w:rsidRPr="00B20A98" w:rsidRDefault="002E5A5F" w:rsidP="002E5A5F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2E5A5F" w:rsidRPr="00B20A98" w:rsidRDefault="002E5A5F" w:rsidP="002E5A5F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2E5A5F" w:rsidRPr="00B20A98" w:rsidRDefault="002E5A5F" w:rsidP="002E5A5F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2E5A5F" w:rsidRPr="00B20A98" w:rsidRDefault="002E5A5F" w:rsidP="002E5A5F">
      <w:pPr>
        <w:jc w:val="both"/>
      </w:pPr>
    </w:p>
    <w:p w:rsidR="002E5A5F" w:rsidRPr="00B20A98" w:rsidRDefault="002E5A5F" w:rsidP="002E5A5F">
      <w:pPr>
        <w:jc w:val="both"/>
      </w:pPr>
    </w:p>
    <w:p w:rsidR="002E5A5F" w:rsidRPr="00B20A98" w:rsidRDefault="002E5A5F" w:rsidP="002E5A5F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2E5A5F" w:rsidRPr="00B20A98" w:rsidTr="003C357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A5F" w:rsidRPr="00B20A98" w:rsidRDefault="002E5A5F" w:rsidP="003C357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A5F" w:rsidRPr="00B20A98" w:rsidRDefault="002E5A5F" w:rsidP="003C357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5A5F" w:rsidRPr="00B20A98" w:rsidRDefault="002E5A5F" w:rsidP="003C357B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793B1E" w:rsidRPr="00B20A98" w:rsidTr="003C357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1E" w:rsidRPr="00B20A98" w:rsidRDefault="00793B1E" w:rsidP="003C357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B1E" w:rsidRPr="00B20A98" w:rsidRDefault="00793B1E" w:rsidP="003C357B">
            <w:pPr>
              <w:rPr>
                <w:rFonts w:eastAsia="Times New Roman"/>
              </w:rPr>
            </w:pPr>
            <w:r w:rsidRPr="00580E21">
              <w:rPr>
                <w:rFonts w:eastAsia="Times New Roman"/>
              </w:rPr>
              <w:t>ООО "ОВК Юг"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B1E" w:rsidRPr="00B20A98" w:rsidRDefault="00793B1E" w:rsidP="003C357B">
            <w:pPr>
              <w:rPr>
                <w:kern w:val="2"/>
              </w:rPr>
            </w:pPr>
            <w:r w:rsidRPr="00793B1E">
              <w:rPr>
                <w:kern w:val="2"/>
              </w:rPr>
              <w:t>2311136978</w:t>
            </w:r>
          </w:p>
        </w:tc>
      </w:tr>
    </w:tbl>
    <w:p w:rsidR="002E5A5F" w:rsidRPr="00DA7E2A" w:rsidRDefault="002E5A5F" w:rsidP="002E5A5F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9F7DC0">
        <w:rPr>
          <w:b/>
          <w:i/>
        </w:rPr>
        <w:t>«06</w:t>
      </w:r>
      <w:r>
        <w:rPr>
          <w:b/>
          <w:i/>
        </w:rPr>
        <w:t xml:space="preserve">» </w:t>
      </w:r>
      <w:r w:rsidR="009F7DC0">
        <w:rPr>
          <w:b/>
          <w:i/>
        </w:rPr>
        <w:t>июня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</w:p>
    <w:p w:rsidR="00164E6C" w:rsidRDefault="00164E6C"/>
    <w:p w:rsidR="00251674" w:rsidRDefault="00251674"/>
    <w:p w:rsidR="007E06A0" w:rsidRDefault="007E06A0" w:rsidP="007E06A0">
      <w:pPr>
        <w:jc w:val="both"/>
      </w:pPr>
      <w:proofErr w:type="gramStart"/>
      <w:r w:rsidRPr="00245C32">
        <w:rPr>
          <w:b/>
          <w:i/>
        </w:rPr>
        <w:t xml:space="preserve">По </w:t>
      </w:r>
      <w:r w:rsidR="00920AE1">
        <w:rPr>
          <w:b/>
          <w:i/>
        </w:rPr>
        <w:t>второму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7E06A0" w:rsidRPr="00245C32" w:rsidRDefault="007E06A0" w:rsidP="007E06A0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617B2C" w:rsidRPr="008A62B8" w:rsidTr="003C357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617B2C" w:rsidRPr="008A62B8" w:rsidRDefault="00617B2C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617B2C" w:rsidRPr="008A62B8" w:rsidRDefault="00617B2C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617B2C" w:rsidRPr="008A62B8" w:rsidRDefault="00617B2C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617B2C" w:rsidRPr="008A62B8" w:rsidRDefault="00617B2C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617B2C" w:rsidRPr="008A62B8" w:rsidTr="003C357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617B2C" w:rsidRPr="008A62B8" w:rsidRDefault="00617B2C" w:rsidP="007E06A0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17B2C" w:rsidRPr="00804AD0" w:rsidRDefault="002D1C1D" w:rsidP="003C357B">
            <w:pPr>
              <w:rPr>
                <w:rFonts w:eastAsia="Times New Roman"/>
                <w:lang w:eastAsia="ru-RU"/>
              </w:rPr>
            </w:pPr>
            <w:r w:rsidRPr="002D1C1D">
              <w:rPr>
                <w:rFonts w:eastAsia="Times New Roman"/>
                <w:lang w:eastAsia="ru-RU"/>
              </w:rPr>
              <w:t>ООО "ПМК ДПС"</w:t>
            </w:r>
            <w:bookmarkStart w:id="0" w:name="_GoBack"/>
            <w:bookmarkEnd w:id="0"/>
          </w:p>
        </w:tc>
        <w:tc>
          <w:tcPr>
            <w:tcW w:w="1650" w:type="dxa"/>
            <w:shd w:val="clear" w:color="auto" w:fill="auto"/>
            <w:vAlign w:val="center"/>
          </w:tcPr>
          <w:p w:rsidR="00617B2C" w:rsidRPr="00804AD0" w:rsidRDefault="00617B2C" w:rsidP="003C357B">
            <w:r w:rsidRPr="00617B2C">
              <w:t>0561025025</w:t>
            </w:r>
          </w:p>
        </w:tc>
        <w:tc>
          <w:tcPr>
            <w:tcW w:w="3013" w:type="dxa"/>
            <w:shd w:val="clear" w:color="auto" w:fill="auto"/>
          </w:tcPr>
          <w:p w:rsidR="00617B2C" w:rsidRPr="008A62B8" w:rsidRDefault="00617B2C" w:rsidP="002839FB">
            <w:r w:rsidRPr="008A62B8">
              <w:t>п. 3 ст. 55.8 Градостроительного кодекса РФ</w:t>
            </w:r>
          </w:p>
        </w:tc>
      </w:tr>
      <w:tr w:rsidR="00617B2C" w:rsidRPr="008A62B8" w:rsidTr="003C357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617B2C" w:rsidRPr="008A62B8" w:rsidRDefault="00617B2C" w:rsidP="007E06A0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17B2C" w:rsidRPr="008A62B8" w:rsidRDefault="00617B2C" w:rsidP="003C357B">
            <w:pPr>
              <w:rPr>
                <w:rFonts w:eastAsia="Times New Roman"/>
                <w:lang w:eastAsia="ru-RU"/>
              </w:rPr>
            </w:pPr>
            <w:r w:rsidRPr="00804AD0">
              <w:rPr>
                <w:rFonts w:eastAsia="Times New Roman"/>
                <w:lang w:eastAsia="ru-RU"/>
              </w:rPr>
              <w:t>ООО "ЭПМ"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17B2C" w:rsidRPr="008A62B8" w:rsidRDefault="00617B2C" w:rsidP="003C357B">
            <w:r w:rsidRPr="00804AD0">
              <w:t>2310130074</w:t>
            </w:r>
          </w:p>
        </w:tc>
        <w:tc>
          <w:tcPr>
            <w:tcW w:w="3013" w:type="dxa"/>
            <w:shd w:val="clear" w:color="auto" w:fill="auto"/>
          </w:tcPr>
          <w:p w:rsidR="00617B2C" w:rsidRPr="008A62B8" w:rsidRDefault="00617B2C" w:rsidP="003C357B">
            <w:r w:rsidRPr="008A62B8">
              <w:t>п. 3 ст. 55.8 Градостроительного кодекса РФ</w:t>
            </w:r>
          </w:p>
        </w:tc>
      </w:tr>
      <w:tr w:rsidR="00617B2C" w:rsidRPr="008A62B8" w:rsidTr="003C357B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617B2C" w:rsidRPr="008A62B8" w:rsidRDefault="00617B2C" w:rsidP="007E06A0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617B2C" w:rsidRPr="008A62B8" w:rsidRDefault="00617B2C" w:rsidP="003C357B">
            <w:pPr>
              <w:rPr>
                <w:rFonts w:eastAsia="Times New Roman"/>
                <w:lang w:eastAsia="ru-RU"/>
              </w:rPr>
            </w:pPr>
            <w:r w:rsidRPr="00804AD0">
              <w:rPr>
                <w:rFonts w:eastAsia="Times New Roman"/>
                <w:lang w:eastAsia="ru-RU"/>
              </w:rPr>
              <w:t>ООО "Б. Н. - Сервис"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17B2C" w:rsidRPr="008A62B8" w:rsidRDefault="00617B2C" w:rsidP="003C357B">
            <w:r w:rsidRPr="00804AD0">
              <w:t>3250074610</w:t>
            </w:r>
          </w:p>
        </w:tc>
        <w:tc>
          <w:tcPr>
            <w:tcW w:w="3013" w:type="dxa"/>
            <w:shd w:val="clear" w:color="auto" w:fill="auto"/>
          </w:tcPr>
          <w:p w:rsidR="00617B2C" w:rsidRPr="008A62B8" w:rsidRDefault="00617B2C" w:rsidP="003C357B">
            <w:r w:rsidRPr="008A62B8">
              <w:t>п. 3 ст. 55.8 Градостроительного кодекса РФ</w:t>
            </w:r>
          </w:p>
        </w:tc>
      </w:tr>
    </w:tbl>
    <w:p w:rsidR="007E06A0" w:rsidRDefault="007E06A0" w:rsidP="007E06A0">
      <w:pPr>
        <w:ind w:firstLine="708"/>
        <w:jc w:val="both"/>
        <w:rPr>
          <w:b/>
        </w:rPr>
      </w:pPr>
    </w:p>
    <w:p w:rsidR="007E06A0" w:rsidRPr="00245C32" w:rsidRDefault="007E06A0" w:rsidP="007E06A0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7E06A0" w:rsidRPr="00245C32" w:rsidRDefault="007E06A0" w:rsidP="007E06A0">
      <w:pPr>
        <w:jc w:val="both"/>
      </w:pPr>
    </w:p>
    <w:p w:rsidR="007E06A0" w:rsidRPr="00245C32" w:rsidRDefault="007E06A0" w:rsidP="007E06A0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7E06A0" w:rsidRPr="00245C32" w:rsidRDefault="007E06A0" w:rsidP="007E06A0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7E06A0" w:rsidRPr="00245C32" w:rsidRDefault="007E06A0" w:rsidP="007E06A0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7E06A0" w:rsidRPr="00245C32" w:rsidRDefault="007E06A0" w:rsidP="007E06A0">
      <w:pPr>
        <w:jc w:val="both"/>
      </w:pPr>
    </w:p>
    <w:p w:rsidR="007E06A0" w:rsidRDefault="007E06A0" w:rsidP="007E06A0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7E06A0" w:rsidRPr="00245C32" w:rsidRDefault="007E06A0" w:rsidP="007E06A0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7E06A0" w:rsidRPr="008A62B8" w:rsidTr="003C357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E06A0" w:rsidRPr="008A62B8" w:rsidRDefault="007E06A0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7E06A0" w:rsidRPr="008A62B8" w:rsidRDefault="007E06A0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7E06A0" w:rsidRPr="008A62B8" w:rsidRDefault="007E06A0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7E06A0" w:rsidRPr="008A62B8" w:rsidRDefault="007E06A0" w:rsidP="003C357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CA2856" w:rsidRPr="008A62B8" w:rsidTr="003C357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CA2856" w:rsidRPr="008A62B8" w:rsidRDefault="00CA2856" w:rsidP="007E06A0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CA2856" w:rsidRPr="00804AD0" w:rsidRDefault="002D1C1D" w:rsidP="002839FB">
            <w:pPr>
              <w:rPr>
                <w:rFonts w:eastAsia="Times New Roman"/>
                <w:lang w:eastAsia="ru-RU"/>
              </w:rPr>
            </w:pPr>
            <w:r w:rsidRPr="002D1C1D">
              <w:rPr>
                <w:rFonts w:eastAsia="Times New Roman"/>
                <w:lang w:eastAsia="ru-RU"/>
              </w:rPr>
              <w:t>ООО "ПМК ДПС"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A2856" w:rsidRPr="00804AD0" w:rsidRDefault="00CA2856" w:rsidP="002839FB">
            <w:r w:rsidRPr="00617B2C">
              <w:t>0561025025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CA2856" w:rsidRPr="008A62B8" w:rsidRDefault="00CA2856" w:rsidP="003C357B">
            <w:pPr>
              <w:jc w:val="center"/>
            </w:pPr>
            <w:r>
              <w:t>20.06.2017г.</w:t>
            </w:r>
          </w:p>
        </w:tc>
      </w:tr>
      <w:tr w:rsidR="00CA2856" w:rsidRPr="008A62B8" w:rsidTr="003C357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CA2856" w:rsidRPr="008A62B8" w:rsidRDefault="00CA2856" w:rsidP="007E06A0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CA2856" w:rsidRPr="008A62B8" w:rsidRDefault="00CA2856" w:rsidP="002839FB">
            <w:pPr>
              <w:rPr>
                <w:rFonts w:eastAsia="Times New Roman"/>
                <w:lang w:eastAsia="ru-RU"/>
              </w:rPr>
            </w:pPr>
            <w:r w:rsidRPr="00804AD0">
              <w:rPr>
                <w:rFonts w:eastAsia="Times New Roman"/>
                <w:lang w:eastAsia="ru-RU"/>
              </w:rPr>
              <w:t>ООО "ЭПМ"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A2856" w:rsidRPr="008A62B8" w:rsidRDefault="00CA2856" w:rsidP="002839FB">
            <w:r w:rsidRPr="00804AD0">
              <w:t>2310130074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CA2856" w:rsidRDefault="00CA2856" w:rsidP="003C357B">
            <w:pPr>
              <w:jc w:val="center"/>
            </w:pPr>
            <w:r>
              <w:t>20.06.2017г.</w:t>
            </w:r>
          </w:p>
        </w:tc>
      </w:tr>
      <w:tr w:rsidR="00CA2856" w:rsidRPr="008A62B8" w:rsidTr="003C357B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CA2856" w:rsidRPr="008A62B8" w:rsidRDefault="00CA2856" w:rsidP="007E06A0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CA2856" w:rsidRPr="008A62B8" w:rsidRDefault="00CA2856" w:rsidP="002839FB">
            <w:pPr>
              <w:rPr>
                <w:rFonts w:eastAsia="Times New Roman"/>
                <w:lang w:eastAsia="ru-RU"/>
              </w:rPr>
            </w:pPr>
            <w:r w:rsidRPr="00804AD0">
              <w:rPr>
                <w:rFonts w:eastAsia="Times New Roman"/>
                <w:lang w:eastAsia="ru-RU"/>
              </w:rPr>
              <w:t>ООО "Б. Н. - Сервис"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A2856" w:rsidRPr="008A62B8" w:rsidRDefault="00CA2856" w:rsidP="002839FB">
            <w:r w:rsidRPr="00804AD0">
              <w:t>3250074610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CA2856" w:rsidRDefault="00CA2856" w:rsidP="003C357B">
            <w:pPr>
              <w:jc w:val="center"/>
            </w:pPr>
            <w:r>
              <w:t>20.06.2017г.</w:t>
            </w:r>
          </w:p>
        </w:tc>
      </w:tr>
    </w:tbl>
    <w:p w:rsidR="007E06A0" w:rsidRDefault="007E06A0"/>
    <w:p w:rsidR="001B2E0C" w:rsidRDefault="001B2E0C"/>
    <w:p w:rsidR="001B2E0C" w:rsidRPr="00AC7CD2" w:rsidRDefault="001B2E0C" w:rsidP="001B2E0C">
      <w:pPr>
        <w:spacing w:after="240"/>
        <w:ind w:firstLine="357"/>
        <w:jc w:val="both"/>
      </w:pPr>
      <w:proofErr w:type="gramStart"/>
      <w:r>
        <w:rPr>
          <w:b/>
          <w:i/>
        </w:rPr>
        <w:t xml:space="preserve">По </w:t>
      </w:r>
      <w:r w:rsidR="00920AE1">
        <w:rPr>
          <w:b/>
          <w:i/>
        </w:rPr>
        <w:t>третьему</w:t>
      </w:r>
      <w:r w:rsidRPr="00AC7CD2">
        <w:rPr>
          <w:b/>
          <w:i/>
        </w:rPr>
        <w:t xml:space="preserve"> вопросу слушали</w:t>
      </w:r>
      <w:r w:rsidRPr="00AC7CD2">
        <w:rPr>
          <w:b/>
        </w:rPr>
        <w:t xml:space="preserve"> Асланова В.Б</w:t>
      </w:r>
      <w:r w:rsidRPr="00AC7CD2">
        <w:t xml:space="preserve">., который сообщил, что согласно Акта проверки </w:t>
      </w:r>
      <w:r>
        <w:t xml:space="preserve">нижеследующего </w:t>
      </w:r>
      <w:r w:rsidRPr="00AC7CD2">
        <w:t>члена Союза «КОП» установлено, что нарушения, послужившие основанием для применения мер дисциплинарного взыскания в виде прекращения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устранены в полном объеме: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1B2E0C" w:rsidRPr="00AC7CD2" w:rsidTr="003C357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E0C" w:rsidRPr="00AC7CD2" w:rsidRDefault="001B2E0C" w:rsidP="003C357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0C" w:rsidRPr="00AC7CD2" w:rsidRDefault="001B2E0C" w:rsidP="003C357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0C" w:rsidRPr="00AC7CD2" w:rsidRDefault="001B2E0C" w:rsidP="003C357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1B2E0C" w:rsidRPr="00AC7CD2" w:rsidTr="003C357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C" w:rsidRPr="00AC7CD2" w:rsidRDefault="001B2E0C" w:rsidP="001B2E0C">
            <w:pPr>
              <w:numPr>
                <w:ilvl w:val="0"/>
                <w:numId w:val="30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C" w:rsidRPr="00AC7CD2" w:rsidRDefault="00FC7A74" w:rsidP="003C357B">
            <w:pPr>
              <w:rPr>
                <w:rFonts w:eastAsia="Times New Roman"/>
                <w:lang w:eastAsia="ru-RU"/>
              </w:rPr>
            </w:pPr>
            <w:r w:rsidRPr="00FC7A74">
              <w:rPr>
                <w:rFonts w:eastAsia="Times New Roman"/>
                <w:lang w:eastAsia="ru-RU"/>
              </w:rPr>
              <w:t>ООО "РАЙТОП-Газ"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0C" w:rsidRPr="00AC7CD2" w:rsidRDefault="00FC7A74" w:rsidP="003C357B">
            <w:r w:rsidRPr="00FC7A74">
              <w:t>2345010099</w:t>
            </w:r>
          </w:p>
        </w:tc>
      </w:tr>
    </w:tbl>
    <w:p w:rsidR="001B2E0C" w:rsidRPr="00AC7CD2" w:rsidRDefault="001B2E0C" w:rsidP="001B2E0C">
      <w:pPr>
        <w:jc w:val="both"/>
        <w:rPr>
          <w:b/>
        </w:rPr>
      </w:pPr>
    </w:p>
    <w:p w:rsidR="001B2E0C" w:rsidRPr="00AC7CD2" w:rsidRDefault="001B2E0C" w:rsidP="001B2E0C">
      <w:pPr>
        <w:jc w:val="both"/>
      </w:pPr>
      <w:r w:rsidRPr="00AC7CD2">
        <w:rPr>
          <w:b/>
        </w:rPr>
        <w:t xml:space="preserve">       Дисциплинарный комитет, посовещавшись, решил: </w:t>
      </w:r>
      <w:r w:rsidRPr="00AC7CD2">
        <w:t>учитывая вышеизложенное 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строительства, выданного члену Союза «КОП».</w:t>
      </w:r>
    </w:p>
    <w:p w:rsidR="001B2E0C" w:rsidRPr="00AC7CD2" w:rsidRDefault="001B2E0C" w:rsidP="001B2E0C">
      <w:pPr>
        <w:jc w:val="both"/>
      </w:pPr>
    </w:p>
    <w:p w:rsidR="001B2E0C" w:rsidRPr="00AC7CD2" w:rsidRDefault="001B2E0C" w:rsidP="001B2E0C">
      <w:pPr>
        <w:jc w:val="both"/>
      </w:pPr>
      <w:r w:rsidRPr="00AC7CD2">
        <w:rPr>
          <w:b/>
        </w:rPr>
        <w:t xml:space="preserve">       Проголосовали:</w:t>
      </w:r>
      <w:r w:rsidRPr="00AC7CD2">
        <w:t xml:space="preserve">    «за» - единогласно</w:t>
      </w:r>
    </w:p>
    <w:p w:rsidR="001B2E0C" w:rsidRPr="00AC7CD2" w:rsidRDefault="001B2E0C" w:rsidP="001B2E0C">
      <w:pPr>
        <w:jc w:val="both"/>
      </w:pPr>
      <w:r w:rsidRPr="00AC7CD2">
        <w:tab/>
      </w:r>
      <w:r w:rsidRPr="00AC7CD2">
        <w:tab/>
        <w:t xml:space="preserve">                «против» - нет</w:t>
      </w:r>
    </w:p>
    <w:p w:rsidR="001B2E0C" w:rsidRPr="00AC7CD2" w:rsidRDefault="001B2E0C" w:rsidP="001B2E0C">
      <w:pPr>
        <w:jc w:val="both"/>
      </w:pPr>
      <w:r w:rsidRPr="00AC7CD2">
        <w:tab/>
      </w:r>
      <w:r w:rsidRPr="00AC7CD2">
        <w:tab/>
        <w:t xml:space="preserve">                «воздержались» - нет </w:t>
      </w:r>
    </w:p>
    <w:p w:rsidR="001B2E0C" w:rsidRPr="00AC7CD2" w:rsidRDefault="001B2E0C" w:rsidP="001B2E0C">
      <w:pPr>
        <w:jc w:val="both"/>
        <w:rPr>
          <w:b/>
        </w:rPr>
      </w:pPr>
    </w:p>
    <w:p w:rsidR="001B2E0C" w:rsidRPr="00AC7CD2" w:rsidRDefault="001B2E0C" w:rsidP="001B2E0C">
      <w:pPr>
        <w:spacing w:after="240"/>
        <w:jc w:val="both"/>
      </w:pPr>
      <w:r w:rsidRPr="00AC7CD2">
        <w:rPr>
          <w:b/>
        </w:rPr>
        <w:t xml:space="preserve">Постановили: </w:t>
      </w:r>
      <w:r w:rsidRPr="00AC7CD2">
        <w:t>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</w:t>
      </w:r>
      <w:r>
        <w:t xml:space="preserve">тва, выданного нижеследующему члену </w:t>
      </w:r>
      <w:r>
        <w:rPr>
          <w:kern w:val="2"/>
        </w:rPr>
        <w:t>Союза «КОП»</w:t>
      </w:r>
      <w:r w:rsidRPr="00AC7CD2"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1B2E0C" w:rsidRPr="00AC7CD2" w:rsidTr="003C357B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E0C" w:rsidRPr="00AC7CD2" w:rsidRDefault="001B2E0C" w:rsidP="003C357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0C" w:rsidRPr="00AC7CD2" w:rsidRDefault="001B2E0C" w:rsidP="003C357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E0C" w:rsidRPr="00AC7CD2" w:rsidRDefault="001B2E0C" w:rsidP="003C357B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FC7A74" w:rsidRPr="00AC7CD2" w:rsidTr="003C357B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74" w:rsidRPr="00AC7CD2" w:rsidRDefault="00FC7A74" w:rsidP="001B2E0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74" w:rsidRPr="00AC7CD2" w:rsidRDefault="00FC7A74" w:rsidP="003C357B">
            <w:pPr>
              <w:rPr>
                <w:rFonts w:eastAsia="Times New Roman"/>
                <w:lang w:eastAsia="ru-RU"/>
              </w:rPr>
            </w:pPr>
            <w:r w:rsidRPr="00FC7A74">
              <w:rPr>
                <w:rFonts w:eastAsia="Times New Roman"/>
                <w:lang w:eastAsia="ru-RU"/>
              </w:rPr>
              <w:t>ООО "РАЙТОП-Газ"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74" w:rsidRPr="00AC7CD2" w:rsidRDefault="00FC7A74" w:rsidP="003C357B">
            <w:r w:rsidRPr="00FC7A74">
              <w:t>2345010099</w:t>
            </w:r>
          </w:p>
        </w:tc>
      </w:tr>
    </w:tbl>
    <w:p w:rsidR="002E5A5F" w:rsidRDefault="002E5A5F"/>
    <w:p w:rsidR="008020EB" w:rsidRDefault="008020EB"/>
    <w:p w:rsidR="005E56B0" w:rsidRPr="00A60A19" w:rsidRDefault="005E56B0" w:rsidP="005E56B0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 w:rsidR="00920AE1">
        <w:rPr>
          <w:b/>
          <w:i/>
        </w:rPr>
        <w:t>четвертому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E56B0" w:rsidRPr="00A60A19" w:rsidTr="002839F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E56B0" w:rsidRPr="00A60A19" w:rsidRDefault="005E56B0" w:rsidP="002839F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5E56B0" w:rsidRPr="00A60A19" w:rsidRDefault="005E56B0" w:rsidP="002839F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E56B0" w:rsidRPr="00A60A19" w:rsidRDefault="005E56B0" w:rsidP="002839F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E56B0" w:rsidRPr="00A60A19" w:rsidTr="002839FB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5E56B0" w:rsidRPr="00A60A19" w:rsidRDefault="005E56B0" w:rsidP="005E56B0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E56B0" w:rsidRPr="00A60A19" w:rsidRDefault="007B69D8" w:rsidP="002839FB">
            <w:pPr>
              <w:rPr>
                <w:rFonts w:eastAsia="Times New Roman"/>
                <w:lang w:eastAsia="ru-RU"/>
              </w:rPr>
            </w:pPr>
            <w:r w:rsidRPr="007B69D8">
              <w:rPr>
                <w:rFonts w:eastAsia="Times New Roman"/>
                <w:lang w:eastAsia="ru-RU"/>
              </w:rPr>
              <w:t>ООО "ПТЦ"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56B0" w:rsidRPr="00A60A19" w:rsidRDefault="007B69D8" w:rsidP="002839FB">
            <w:r w:rsidRPr="007B69D8">
              <w:t>3525267987</w:t>
            </w:r>
          </w:p>
        </w:tc>
      </w:tr>
    </w:tbl>
    <w:p w:rsidR="005E56B0" w:rsidRPr="00A60A19" w:rsidRDefault="005E56B0" w:rsidP="005E56B0">
      <w:pPr>
        <w:jc w:val="both"/>
        <w:rPr>
          <w:b/>
        </w:rPr>
      </w:pPr>
    </w:p>
    <w:p w:rsidR="005E56B0" w:rsidRPr="00A60A19" w:rsidRDefault="005E56B0" w:rsidP="005E56B0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</w:t>
      </w:r>
      <w:r w:rsidRPr="00A60A19">
        <w:lastRenderedPageBreak/>
        <w:t xml:space="preserve">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5E56B0" w:rsidRPr="00A60A19" w:rsidRDefault="005E56B0" w:rsidP="005E56B0">
      <w:pPr>
        <w:jc w:val="both"/>
      </w:pPr>
    </w:p>
    <w:p w:rsidR="005E56B0" w:rsidRPr="00A60A19" w:rsidRDefault="005E56B0" w:rsidP="005E56B0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5E56B0" w:rsidRPr="00A60A19" w:rsidRDefault="005E56B0" w:rsidP="005E56B0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5E56B0" w:rsidRPr="00A60A19" w:rsidRDefault="005E56B0" w:rsidP="005E56B0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5E56B0" w:rsidRPr="00A60A19" w:rsidRDefault="005E56B0" w:rsidP="005E56B0">
      <w:pPr>
        <w:jc w:val="both"/>
        <w:rPr>
          <w:b/>
        </w:rPr>
      </w:pPr>
    </w:p>
    <w:p w:rsidR="005E56B0" w:rsidRPr="00A60A19" w:rsidRDefault="005E56B0" w:rsidP="005E56B0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5E56B0" w:rsidRPr="00A60A19" w:rsidTr="002839FB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E56B0" w:rsidRPr="00A60A19" w:rsidRDefault="005E56B0" w:rsidP="002839F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5E56B0" w:rsidRPr="00A60A19" w:rsidRDefault="005E56B0" w:rsidP="002839F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E56B0" w:rsidRPr="00A60A19" w:rsidRDefault="005E56B0" w:rsidP="002839FB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E56B0" w:rsidRPr="00A60A19" w:rsidTr="002839FB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5E56B0" w:rsidRPr="00A60A19" w:rsidRDefault="005E56B0" w:rsidP="005E56B0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5E56B0" w:rsidRPr="00A60A19" w:rsidRDefault="007B69D8" w:rsidP="002839FB">
            <w:pPr>
              <w:rPr>
                <w:rFonts w:eastAsia="Times New Roman"/>
                <w:lang w:eastAsia="ru-RU"/>
              </w:rPr>
            </w:pPr>
            <w:r w:rsidRPr="007B69D8">
              <w:rPr>
                <w:rFonts w:eastAsia="Times New Roman"/>
                <w:lang w:eastAsia="ru-RU"/>
              </w:rPr>
              <w:t>ООО "ПТЦ"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56B0" w:rsidRPr="00A60A19" w:rsidRDefault="007B69D8" w:rsidP="002839FB">
            <w:r w:rsidRPr="007B69D8">
              <w:t>3525267987</w:t>
            </w:r>
          </w:p>
        </w:tc>
      </w:tr>
    </w:tbl>
    <w:p w:rsidR="001B2E0C" w:rsidRDefault="001B2E0C"/>
    <w:p w:rsidR="005E56B0" w:rsidRDefault="005E56B0"/>
    <w:p w:rsidR="005E56B0" w:rsidRDefault="005E56B0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7"/>
  </w:num>
  <w:num w:numId="2">
    <w:abstractNumId w:val="20"/>
  </w:num>
  <w:num w:numId="3">
    <w:abstractNumId w:val="19"/>
  </w:num>
  <w:num w:numId="4">
    <w:abstractNumId w:val="31"/>
  </w:num>
  <w:num w:numId="5">
    <w:abstractNumId w:val="9"/>
  </w:num>
  <w:num w:numId="6">
    <w:abstractNumId w:val="25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1"/>
  </w:num>
  <w:num w:numId="13">
    <w:abstractNumId w:val="30"/>
  </w:num>
  <w:num w:numId="14">
    <w:abstractNumId w:val="18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33"/>
  </w:num>
  <w:num w:numId="20">
    <w:abstractNumId w:val="23"/>
  </w:num>
  <w:num w:numId="21">
    <w:abstractNumId w:val="12"/>
  </w:num>
  <w:num w:numId="22">
    <w:abstractNumId w:val="34"/>
  </w:num>
  <w:num w:numId="23">
    <w:abstractNumId w:val="22"/>
  </w:num>
  <w:num w:numId="24">
    <w:abstractNumId w:val="4"/>
  </w:num>
  <w:num w:numId="25">
    <w:abstractNumId w:val="14"/>
  </w:num>
  <w:num w:numId="26">
    <w:abstractNumId w:val="28"/>
  </w:num>
  <w:num w:numId="27">
    <w:abstractNumId w:val="26"/>
  </w:num>
  <w:num w:numId="28">
    <w:abstractNumId w:val="5"/>
  </w:num>
  <w:num w:numId="29">
    <w:abstractNumId w:val="2"/>
  </w:num>
  <w:num w:numId="30">
    <w:abstractNumId w:val="0"/>
  </w:num>
  <w:num w:numId="31">
    <w:abstractNumId w:val="6"/>
  </w:num>
  <w:num w:numId="32">
    <w:abstractNumId w:val="35"/>
  </w:num>
  <w:num w:numId="33">
    <w:abstractNumId w:val="32"/>
  </w:num>
  <w:num w:numId="34">
    <w:abstractNumId w:val="11"/>
  </w:num>
  <w:num w:numId="35">
    <w:abstractNumId w:val="7"/>
  </w:num>
  <w:num w:numId="3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3C45"/>
    <w:rsid w:val="001E55C2"/>
    <w:rsid w:val="001E7CE7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4F73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F4B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2072"/>
    <w:rsid w:val="00B75CB9"/>
    <w:rsid w:val="00B76116"/>
    <w:rsid w:val="00B777A4"/>
    <w:rsid w:val="00B77A6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F021F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A31C2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4DFB-AE5D-46C9-88FB-690E7E6D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35</cp:revision>
  <cp:lastPrinted>2017-06-08T11:49:00Z</cp:lastPrinted>
  <dcterms:created xsi:type="dcterms:W3CDTF">2017-06-05T12:37:00Z</dcterms:created>
  <dcterms:modified xsi:type="dcterms:W3CDTF">2017-06-08T11:50:00Z</dcterms:modified>
</cp:coreProperties>
</file>