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1F7EFE">
        <w:rPr>
          <w:b/>
        </w:rPr>
        <w:t>173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1F7EFE">
        <w:rPr>
          <w:i/>
        </w:rPr>
        <w:t>от «13</w:t>
      </w:r>
      <w:r w:rsidR="00A2493F">
        <w:rPr>
          <w:i/>
        </w:rPr>
        <w:t xml:space="preserve">» </w:t>
      </w:r>
      <w:r w:rsidR="002500E6">
        <w:rPr>
          <w:i/>
        </w:rPr>
        <w:t>декабря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9E2B92" w:rsidRPr="00C923A4" w:rsidRDefault="009E2B92" w:rsidP="009E2B92">
      <w:pPr>
        <w:pStyle w:val="a3"/>
        <w:numPr>
          <w:ilvl w:val="0"/>
          <w:numId w:val="33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C923A4" w:rsidRDefault="00C923A4" w:rsidP="00C923A4">
      <w:pPr>
        <w:pStyle w:val="a3"/>
        <w:numPr>
          <w:ilvl w:val="0"/>
          <w:numId w:val="33"/>
        </w:numPr>
        <w:spacing w:after="240"/>
      </w:pPr>
      <w:r w:rsidRPr="006C171A">
        <w:t>Рассмотрение вопроса о возобновлении действия прекращенного ранее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923A4" w:rsidRPr="00317FCB" w:rsidRDefault="00C923A4" w:rsidP="00C923A4">
      <w:pPr>
        <w:pStyle w:val="a3"/>
        <w:spacing w:after="240"/>
        <w:ind w:left="1434"/>
        <w:jc w:val="both"/>
        <w:rPr>
          <w:b/>
        </w:rPr>
      </w:pPr>
    </w:p>
    <w:p w:rsidR="009E2B92" w:rsidRPr="003B0CA8" w:rsidRDefault="009E2B92" w:rsidP="009E2B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B160EE" w:rsidRPr="003B0CA8" w:rsidTr="0006119A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B160EE" w:rsidRPr="003B0CA8" w:rsidTr="0006119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B160EE" w:rsidRPr="003B0CA8" w:rsidRDefault="00B160EE" w:rsidP="009E2B92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160EE" w:rsidRPr="006047E9" w:rsidRDefault="00B160EE" w:rsidP="0006119A">
            <w:r w:rsidRPr="00435EBC">
              <w:t>ООО "Проектные Системы"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0EE" w:rsidRPr="006047E9" w:rsidRDefault="00B160EE" w:rsidP="0006119A">
            <w:r w:rsidRPr="00435EBC">
              <w:t>2310149653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60EE" w:rsidRPr="003B0CA8" w:rsidRDefault="00B160EE" w:rsidP="0006119A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B160EE" w:rsidRPr="003B0CA8" w:rsidTr="0006119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B160EE" w:rsidRPr="003B0CA8" w:rsidRDefault="00B160EE" w:rsidP="009E2B92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160EE" w:rsidRPr="003B0CA8" w:rsidRDefault="00B160EE" w:rsidP="0006119A">
            <w:r w:rsidRPr="006047E9">
              <w:t>ООО "</w:t>
            </w:r>
            <w:proofErr w:type="spellStart"/>
            <w:r w:rsidRPr="006047E9">
              <w:t>Электросервис</w:t>
            </w:r>
            <w:proofErr w:type="spellEnd"/>
            <w:r w:rsidRPr="006047E9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0EE" w:rsidRPr="003B0CA8" w:rsidRDefault="00B160EE" w:rsidP="0006119A">
            <w:r w:rsidRPr="006047E9">
              <w:t>2310177259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9E2B92" w:rsidRPr="003B0CA8" w:rsidRDefault="009E2B92" w:rsidP="009E2B92"/>
    <w:p w:rsidR="009E2B92" w:rsidRPr="003B0CA8" w:rsidRDefault="009E2B92" w:rsidP="009E2B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9E2B92" w:rsidRPr="003B0CA8" w:rsidRDefault="009E2B92" w:rsidP="009E2B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9E2B92" w:rsidRPr="003B0CA8" w:rsidRDefault="009E2B92" w:rsidP="009E2B92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9E2B92" w:rsidRPr="003B0CA8" w:rsidRDefault="009E2B92" w:rsidP="009E2B92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9E2B92" w:rsidRPr="003B0CA8" w:rsidRDefault="009E2B92" w:rsidP="009E2B92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9E2B92" w:rsidRPr="003B0CA8" w:rsidRDefault="009E2B92" w:rsidP="009E2B92">
      <w:pPr>
        <w:jc w:val="both"/>
      </w:pPr>
    </w:p>
    <w:p w:rsidR="009E2B92" w:rsidRPr="003B0CA8" w:rsidRDefault="009E2B92" w:rsidP="009E2B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B160EE" w:rsidRPr="003B0CA8" w:rsidTr="0006119A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B160EE" w:rsidRPr="003B0CA8" w:rsidTr="0006119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B160EE" w:rsidRPr="003B0CA8" w:rsidRDefault="00B160EE" w:rsidP="0006119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0EE" w:rsidRPr="006047E9" w:rsidRDefault="00B160EE" w:rsidP="0006119A">
            <w:r w:rsidRPr="00435EBC">
              <w:t>ООО "Проектные Системы"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60EE" w:rsidRPr="006047E9" w:rsidRDefault="00B160EE" w:rsidP="0006119A">
            <w:r w:rsidRPr="00435EBC">
              <w:t>2310149653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0EE" w:rsidRPr="003B0CA8" w:rsidRDefault="00B160EE" w:rsidP="0006119A">
            <w:pPr>
              <w:jc w:val="center"/>
            </w:pPr>
            <w:r>
              <w:t>10.01.2017г.</w:t>
            </w:r>
          </w:p>
        </w:tc>
      </w:tr>
      <w:tr w:rsidR="00B160EE" w:rsidRPr="003B0CA8" w:rsidTr="0006119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B160EE" w:rsidRPr="003B0CA8" w:rsidRDefault="00B160EE" w:rsidP="0006119A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0EE" w:rsidRPr="003B0CA8" w:rsidRDefault="00B160EE" w:rsidP="0006119A">
            <w:r w:rsidRPr="006047E9">
              <w:t>ООО "</w:t>
            </w:r>
            <w:proofErr w:type="spellStart"/>
            <w:r w:rsidRPr="006047E9">
              <w:t>Электросервис</w:t>
            </w:r>
            <w:proofErr w:type="spellEnd"/>
            <w:r w:rsidRPr="006047E9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60EE" w:rsidRPr="003B0CA8" w:rsidRDefault="00B160EE" w:rsidP="0006119A">
            <w:r w:rsidRPr="006047E9">
              <w:t>2310177259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60EE" w:rsidRPr="003B0CA8" w:rsidRDefault="00B160EE" w:rsidP="0006119A">
            <w:pPr>
              <w:jc w:val="center"/>
            </w:pPr>
            <w:r>
              <w:t>10.01.2017г.</w:t>
            </w:r>
          </w:p>
        </w:tc>
      </w:tr>
    </w:tbl>
    <w:p w:rsidR="00317FCB" w:rsidRDefault="00317FCB" w:rsidP="00317FCB">
      <w:pPr>
        <w:rPr>
          <w:sz w:val="28"/>
          <w:szCs w:val="28"/>
        </w:rPr>
      </w:pPr>
    </w:p>
    <w:p w:rsidR="00DD2BD5" w:rsidRPr="00AC7CD2" w:rsidRDefault="00DD2BD5" w:rsidP="00DD2BD5">
      <w:pPr>
        <w:spacing w:after="240"/>
        <w:ind w:firstLine="357"/>
        <w:jc w:val="both"/>
      </w:pPr>
      <w:proofErr w:type="gramStart"/>
      <w:r>
        <w:rPr>
          <w:b/>
          <w:i/>
        </w:rPr>
        <w:t>По второму</w:t>
      </w:r>
      <w:r w:rsidRPr="00AC7CD2">
        <w:rPr>
          <w:b/>
          <w:i/>
        </w:rPr>
        <w:t xml:space="preserve"> вопросу слушали</w:t>
      </w:r>
      <w:r w:rsidRPr="00AC7CD2">
        <w:rPr>
          <w:b/>
        </w:rPr>
        <w:t xml:space="preserve"> Асланова В.Б</w:t>
      </w:r>
      <w:r w:rsidRPr="00AC7CD2">
        <w:t xml:space="preserve">., который сообщил, что согласно Акта проверки </w:t>
      </w:r>
      <w:r>
        <w:t xml:space="preserve">нижеследующего </w:t>
      </w:r>
      <w:r w:rsidRPr="00AC7CD2">
        <w:t>члена Союза «КОП» установлено, что нарушения, послужившие основанием для применения мер дисциплинарного взыскания в виде прекращения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устранены в полном объеме: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DD2BD5" w:rsidRPr="00AC7CD2" w:rsidTr="00EF3CC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BD5" w:rsidRPr="00AC7CD2" w:rsidRDefault="00DD2BD5" w:rsidP="00EF3CC8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D5" w:rsidRPr="00AC7CD2" w:rsidRDefault="00DD2BD5" w:rsidP="00EF3CC8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D5" w:rsidRPr="00AC7CD2" w:rsidRDefault="00DD2BD5" w:rsidP="00EF3CC8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527B03" w:rsidRPr="00AC7CD2" w:rsidTr="00EF3CC8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03" w:rsidRPr="00AC7CD2" w:rsidRDefault="00527B03" w:rsidP="00DD2BD5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03" w:rsidRPr="007A03E5" w:rsidRDefault="00527B03" w:rsidP="00EF3CC8">
            <w:pPr>
              <w:rPr>
                <w:rFonts w:eastAsia="Times New Roman"/>
                <w:lang w:eastAsia="ru-RU"/>
              </w:rPr>
            </w:pPr>
            <w:r w:rsidRPr="00B64F9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64F9F">
              <w:rPr>
                <w:rFonts w:eastAsia="Times New Roman"/>
                <w:lang w:eastAsia="ru-RU"/>
              </w:rPr>
              <w:t>Кубаньстройгрупп</w:t>
            </w:r>
            <w:proofErr w:type="spellEnd"/>
            <w:r w:rsidRPr="00B64F9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03" w:rsidRPr="007A03E5" w:rsidRDefault="00527B03" w:rsidP="00EF3CC8">
            <w:r w:rsidRPr="00B64F9F">
              <w:t>2335014520</w:t>
            </w:r>
          </w:p>
        </w:tc>
      </w:tr>
    </w:tbl>
    <w:p w:rsidR="00DD2BD5" w:rsidRPr="00AC7CD2" w:rsidRDefault="00DD2BD5" w:rsidP="00DD2BD5">
      <w:pPr>
        <w:jc w:val="both"/>
        <w:rPr>
          <w:b/>
        </w:rPr>
      </w:pPr>
    </w:p>
    <w:p w:rsidR="00DD2BD5" w:rsidRPr="00AC7CD2" w:rsidRDefault="00DD2BD5" w:rsidP="00DD2BD5">
      <w:pPr>
        <w:jc w:val="both"/>
      </w:pPr>
      <w:r w:rsidRPr="00AC7CD2">
        <w:rPr>
          <w:b/>
        </w:rPr>
        <w:t xml:space="preserve">       Дисциплинарный комитет, посовещавшись, решил: </w:t>
      </w:r>
      <w:r w:rsidRPr="00AC7CD2">
        <w:t>учитывая вышеизложенное 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члену Союза «КОП».</w:t>
      </w:r>
    </w:p>
    <w:p w:rsidR="00DD2BD5" w:rsidRPr="00AC7CD2" w:rsidRDefault="00DD2BD5" w:rsidP="00DD2BD5">
      <w:pPr>
        <w:jc w:val="both"/>
      </w:pPr>
    </w:p>
    <w:p w:rsidR="00DD2BD5" w:rsidRPr="00AC7CD2" w:rsidRDefault="00DD2BD5" w:rsidP="00DD2BD5">
      <w:pPr>
        <w:jc w:val="both"/>
      </w:pPr>
      <w:r w:rsidRPr="00AC7CD2">
        <w:rPr>
          <w:b/>
        </w:rPr>
        <w:t xml:space="preserve">       Проголосовали:</w:t>
      </w:r>
      <w:r w:rsidRPr="00AC7CD2">
        <w:t xml:space="preserve">    «за» - единогласно</w:t>
      </w:r>
    </w:p>
    <w:p w:rsidR="00DD2BD5" w:rsidRPr="00AC7CD2" w:rsidRDefault="00DD2BD5" w:rsidP="00DD2BD5">
      <w:pPr>
        <w:jc w:val="both"/>
      </w:pPr>
      <w:r w:rsidRPr="00AC7CD2">
        <w:tab/>
      </w:r>
      <w:r w:rsidRPr="00AC7CD2">
        <w:tab/>
        <w:t xml:space="preserve">                «против» - нет</w:t>
      </w:r>
    </w:p>
    <w:p w:rsidR="00DD2BD5" w:rsidRPr="00AC7CD2" w:rsidRDefault="00DD2BD5" w:rsidP="00DD2BD5">
      <w:pPr>
        <w:jc w:val="both"/>
      </w:pPr>
      <w:r w:rsidRPr="00AC7CD2">
        <w:tab/>
      </w:r>
      <w:r w:rsidRPr="00AC7CD2">
        <w:tab/>
        <w:t xml:space="preserve">                «воздержались» - нет </w:t>
      </w:r>
    </w:p>
    <w:p w:rsidR="00DD2BD5" w:rsidRPr="00AC7CD2" w:rsidRDefault="00DD2BD5" w:rsidP="00DD2BD5">
      <w:pPr>
        <w:jc w:val="both"/>
        <w:rPr>
          <w:b/>
        </w:rPr>
      </w:pPr>
    </w:p>
    <w:p w:rsidR="00DD2BD5" w:rsidRPr="00AC7CD2" w:rsidRDefault="00DD2BD5" w:rsidP="00DD2BD5">
      <w:pPr>
        <w:spacing w:after="240"/>
        <w:jc w:val="both"/>
      </w:pPr>
      <w:r w:rsidRPr="00AC7CD2">
        <w:rPr>
          <w:b/>
        </w:rPr>
        <w:t xml:space="preserve">Постановили: </w:t>
      </w:r>
      <w:r w:rsidRPr="00AC7CD2">
        <w:t>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</w:t>
      </w:r>
      <w:r>
        <w:t>тва, выданного нижеследую</w:t>
      </w:r>
      <w:bookmarkStart w:id="0" w:name="_GoBack"/>
      <w:bookmarkEnd w:id="0"/>
      <w:r>
        <w:t xml:space="preserve">щему члену </w:t>
      </w:r>
      <w:r>
        <w:rPr>
          <w:kern w:val="2"/>
        </w:rPr>
        <w:t>Союза «КОП»</w:t>
      </w:r>
      <w:r w:rsidRPr="00AC7CD2"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DD2BD5" w:rsidRPr="00AC7CD2" w:rsidTr="00EF3CC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BD5" w:rsidRPr="00AC7CD2" w:rsidRDefault="00DD2BD5" w:rsidP="00EF3CC8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D5" w:rsidRPr="00AC7CD2" w:rsidRDefault="00DD2BD5" w:rsidP="00EF3CC8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D5" w:rsidRPr="00AC7CD2" w:rsidRDefault="00DD2BD5" w:rsidP="00EF3CC8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527B03" w:rsidRPr="00AC7CD2" w:rsidTr="00EF3CC8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03" w:rsidRPr="00AC7CD2" w:rsidRDefault="00527B03" w:rsidP="00DD2BD5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03" w:rsidRPr="007A03E5" w:rsidRDefault="00527B03" w:rsidP="00EF3CC8">
            <w:pPr>
              <w:rPr>
                <w:rFonts w:eastAsia="Times New Roman"/>
                <w:lang w:eastAsia="ru-RU"/>
              </w:rPr>
            </w:pPr>
            <w:r w:rsidRPr="00B64F9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64F9F">
              <w:rPr>
                <w:rFonts w:eastAsia="Times New Roman"/>
                <w:lang w:eastAsia="ru-RU"/>
              </w:rPr>
              <w:t>Кубаньстройгрупп</w:t>
            </w:r>
            <w:proofErr w:type="spellEnd"/>
            <w:r w:rsidRPr="00B64F9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03" w:rsidRPr="007A03E5" w:rsidRDefault="00527B03" w:rsidP="00EF3CC8">
            <w:r w:rsidRPr="00B64F9F">
              <w:t>2335014520</w:t>
            </w:r>
          </w:p>
        </w:tc>
      </w:tr>
    </w:tbl>
    <w:p w:rsidR="00EE4D7C" w:rsidRDefault="00EE4D7C"/>
    <w:p w:rsidR="00527B03" w:rsidRDefault="00527B0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4"/>
  </w:num>
  <w:num w:numId="5">
    <w:abstractNumId w:val="1"/>
  </w:num>
  <w:num w:numId="6">
    <w:abstractNumId w:val="30"/>
  </w:num>
  <w:num w:numId="7">
    <w:abstractNumId w:val="11"/>
  </w:num>
  <w:num w:numId="8">
    <w:abstractNumId w:val="16"/>
  </w:num>
  <w:num w:numId="9">
    <w:abstractNumId w:val="34"/>
  </w:num>
  <w:num w:numId="10">
    <w:abstractNumId w:val="17"/>
  </w:num>
  <w:num w:numId="11">
    <w:abstractNumId w:val="2"/>
  </w:num>
  <w:num w:numId="12">
    <w:abstractNumId w:val="27"/>
  </w:num>
  <w:num w:numId="13">
    <w:abstractNumId w:val="20"/>
  </w:num>
  <w:num w:numId="14">
    <w:abstractNumId w:val="8"/>
  </w:num>
  <w:num w:numId="15">
    <w:abstractNumId w:val="3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"/>
  </w:num>
  <w:num w:numId="19">
    <w:abstractNumId w:val="32"/>
  </w:num>
  <w:num w:numId="20">
    <w:abstractNumId w:val="18"/>
  </w:num>
  <w:num w:numId="21">
    <w:abstractNumId w:val="5"/>
  </w:num>
  <w:num w:numId="22">
    <w:abstractNumId w:val="25"/>
  </w:num>
  <w:num w:numId="23">
    <w:abstractNumId w:val="26"/>
  </w:num>
  <w:num w:numId="24">
    <w:abstractNumId w:val="6"/>
  </w:num>
  <w:num w:numId="25">
    <w:abstractNumId w:val="15"/>
  </w:num>
  <w:num w:numId="26">
    <w:abstractNumId w:val="7"/>
  </w:num>
  <w:num w:numId="27">
    <w:abstractNumId w:val="22"/>
  </w:num>
  <w:num w:numId="28">
    <w:abstractNumId w:val="12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  <w:num w:numId="33">
    <w:abstractNumId w:val="28"/>
  </w:num>
  <w:num w:numId="34">
    <w:abstractNumId w:val="14"/>
  </w:num>
  <w:num w:numId="35">
    <w:abstractNumId w:val="0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0D6A"/>
    <w:rsid w:val="000724D6"/>
    <w:rsid w:val="0007305D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3F10"/>
    <w:rsid w:val="00136ABE"/>
    <w:rsid w:val="00137579"/>
    <w:rsid w:val="00146F0E"/>
    <w:rsid w:val="001545F4"/>
    <w:rsid w:val="00166367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0E6"/>
    <w:rsid w:val="00250144"/>
    <w:rsid w:val="00253DEF"/>
    <w:rsid w:val="00260C04"/>
    <w:rsid w:val="00261194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2F53BA"/>
    <w:rsid w:val="00300237"/>
    <w:rsid w:val="00310C8F"/>
    <w:rsid w:val="00313511"/>
    <w:rsid w:val="00317FCB"/>
    <w:rsid w:val="00334B71"/>
    <w:rsid w:val="003452CE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5F51C7"/>
    <w:rsid w:val="006016EA"/>
    <w:rsid w:val="006047E9"/>
    <w:rsid w:val="0061170E"/>
    <w:rsid w:val="00612474"/>
    <w:rsid w:val="006129B2"/>
    <w:rsid w:val="006141B0"/>
    <w:rsid w:val="00614FC0"/>
    <w:rsid w:val="00623A48"/>
    <w:rsid w:val="00623E5F"/>
    <w:rsid w:val="00626F22"/>
    <w:rsid w:val="00630D0B"/>
    <w:rsid w:val="006338AC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518"/>
    <w:rsid w:val="007D3601"/>
    <w:rsid w:val="007D5EC3"/>
    <w:rsid w:val="007E445B"/>
    <w:rsid w:val="007F1D52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016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946A4"/>
    <w:rsid w:val="00D952E2"/>
    <w:rsid w:val="00D95319"/>
    <w:rsid w:val="00D9695F"/>
    <w:rsid w:val="00DA3859"/>
    <w:rsid w:val="00DA444C"/>
    <w:rsid w:val="00DB470E"/>
    <w:rsid w:val="00DC2FC1"/>
    <w:rsid w:val="00DC47FF"/>
    <w:rsid w:val="00DD2BD5"/>
    <w:rsid w:val="00DF3AA0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CF2"/>
    <w:rsid w:val="00EF4060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7190E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6ECB-0301-4A20-BFB1-305CE524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cp:lastPrinted>2016-12-15T12:01:00Z</cp:lastPrinted>
  <dcterms:created xsi:type="dcterms:W3CDTF">2016-12-14T07:28:00Z</dcterms:created>
  <dcterms:modified xsi:type="dcterms:W3CDTF">2016-12-15T12:05:00Z</dcterms:modified>
</cp:coreProperties>
</file>