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BD7128">
        <w:rPr>
          <w:b/>
        </w:rPr>
        <w:t>124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 xml:space="preserve">Союз 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>«Комплексное Объединение Проектировщиков»</w:t>
      </w:r>
    </w:p>
    <w:p w:rsidR="00F35913" w:rsidRPr="006C171A" w:rsidRDefault="00F35913" w:rsidP="00F35913">
      <w:pPr>
        <w:jc w:val="center"/>
        <w:rPr>
          <w:b/>
        </w:rPr>
      </w:pPr>
    </w:p>
    <w:p w:rsidR="00F35913" w:rsidRPr="006C171A" w:rsidRDefault="00F35913" w:rsidP="00F35913">
      <w:pPr>
        <w:tabs>
          <w:tab w:val="left" w:pos="7395"/>
        </w:tabs>
      </w:pPr>
      <w:r w:rsidRPr="006C171A">
        <w:tab/>
      </w:r>
    </w:p>
    <w:p w:rsidR="00F35913" w:rsidRDefault="00F35913" w:rsidP="00F35913">
      <w:pPr>
        <w:rPr>
          <w:i/>
        </w:rPr>
      </w:pPr>
      <w:r w:rsidRPr="006C171A">
        <w:rPr>
          <w:i/>
        </w:rPr>
        <w:t>г. Краснодар</w:t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  <w:t xml:space="preserve">      от «</w:t>
      </w:r>
      <w:r w:rsidR="00874E3D">
        <w:rPr>
          <w:i/>
        </w:rPr>
        <w:t>13</w:t>
      </w:r>
      <w:r w:rsidRPr="006C171A">
        <w:rPr>
          <w:i/>
        </w:rPr>
        <w:t xml:space="preserve">» </w:t>
      </w:r>
      <w:r w:rsidR="00874E3D">
        <w:rPr>
          <w:i/>
        </w:rPr>
        <w:t>января 2016</w:t>
      </w:r>
      <w:r w:rsidRPr="006C171A">
        <w:rPr>
          <w:i/>
        </w:rPr>
        <w:t xml:space="preserve"> г.</w:t>
      </w:r>
    </w:p>
    <w:p w:rsidR="00000F74" w:rsidRPr="006C171A" w:rsidRDefault="00000F74" w:rsidP="00F35913">
      <w:pPr>
        <w:rPr>
          <w:i/>
        </w:rPr>
      </w:pPr>
    </w:p>
    <w:p w:rsidR="00F35913" w:rsidRPr="006C171A" w:rsidRDefault="00F35913" w:rsidP="00F35913">
      <w:r w:rsidRPr="006C171A">
        <w:tab/>
      </w:r>
      <w:r w:rsidRPr="006C171A">
        <w:tab/>
        <w:t>Время начала собрания 10ч. 00мин.</w:t>
      </w:r>
    </w:p>
    <w:p w:rsidR="00F35913" w:rsidRDefault="00F35913" w:rsidP="00F35913">
      <w:r w:rsidRPr="006C171A">
        <w:tab/>
      </w:r>
      <w:r w:rsidRPr="006C171A">
        <w:tab/>
        <w:t>Время окончания собрания 12ч. 00мин.</w:t>
      </w:r>
    </w:p>
    <w:p w:rsidR="00000F74" w:rsidRPr="006C171A" w:rsidRDefault="00000F74" w:rsidP="00F35913"/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F35913" w:rsidRPr="006C171A" w:rsidRDefault="00F35913" w:rsidP="00F35913">
      <w:pPr>
        <w:jc w:val="both"/>
      </w:pPr>
      <w:r w:rsidRPr="006C171A">
        <w:t>1. Халтурин А. А. – Председатель Дисциплинарного комитета</w:t>
      </w:r>
    </w:p>
    <w:p w:rsidR="00F35913" w:rsidRPr="006C171A" w:rsidRDefault="00F35913" w:rsidP="00F35913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В.Г.</w:t>
      </w:r>
    </w:p>
    <w:p w:rsidR="00F35913" w:rsidRPr="006C171A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F35913" w:rsidRPr="006C171A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F35913" w:rsidRDefault="00F35913" w:rsidP="00F35913">
      <w:pPr>
        <w:ind w:firstLine="360"/>
        <w:jc w:val="both"/>
      </w:pPr>
      <w:r w:rsidRPr="006C171A">
        <w:t>Председатель КЭК Асланов В.Б.</w:t>
      </w:r>
    </w:p>
    <w:p w:rsidR="00000F74" w:rsidRPr="006C171A" w:rsidRDefault="00000F74" w:rsidP="00F35913">
      <w:pPr>
        <w:ind w:firstLine="360"/>
        <w:jc w:val="both"/>
      </w:pPr>
    </w:p>
    <w:p w:rsidR="00F35913" w:rsidRPr="006C171A" w:rsidRDefault="00F35913" w:rsidP="00F35913">
      <w:pPr>
        <w:jc w:val="both"/>
      </w:pPr>
      <w:r w:rsidRPr="006C171A">
        <w:rPr>
          <w:b/>
        </w:rPr>
        <w:t>Лица участвующие в заседании, их представители</w:t>
      </w:r>
      <w:r w:rsidRPr="006C171A">
        <w:t>:</w:t>
      </w:r>
    </w:p>
    <w:p w:rsidR="00F35913" w:rsidRPr="006C171A" w:rsidRDefault="00F35913" w:rsidP="00F35913">
      <w:pPr>
        <w:jc w:val="both"/>
        <w:rPr>
          <w:b/>
        </w:rPr>
      </w:pPr>
    </w:p>
    <w:p w:rsidR="00F35913" w:rsidRDefault="00F35913" w:rsidP="00F35913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000F74" w:rsidRPr="006C171A" w:rsidRDefault="00000F74" w:rsidP="00F35913">
      <w:pPr>
        <w:jc w:val="both"/>
      </w:pPr>
    </w:p>
    <w:p w:rsidR="00F35913" w:rsidRPr="006C171A" w:rsidRDefault="00F35913" w:rsidP="00F35913">
      <w:pPr>
        <w:jc w:val="both"/>
      </w:pPr>
    </w:p>
    <w:p w:rsidR="00F35913" w:rsidRDefault="00F35913" w:rsidP="00F35913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907C30" w:rsidRDefault="008301B3" w:rsidP="008301B3">
      <w:pPr>
        <w:pStyle w:val="a3"/>
        <w:numPr>
          <w:ilvl w:val="0"/>
          <w:numId w:val="11"/>
        </w:numPr>
      </w:pPr>
      <w:r w:rsidRPr="006C171A">
        <w:t>Рассмотрение дел о применении мер дисциплинарного воздействия в виде вынесения предписания об обязательном устранении  членом  выявленных нарушений в установленные сроки.</w:t>
      </w:r>
    </w:p>
    <w:p w:rsidR="00C242AA" w:rsidRDefault="00C242AA" w:rsidP="00C242AA">
      <w:pPr>
        <w:pStyle w:val="a3"/>
        <w:numPr>
          <w:ilvl w:val="0"/>
          <w:numId w:val="11"/>
        </w:numPr>
        <w:spacing w:after="240"/>
      </w:pPr>
      <w:r w:rsidRPr="006C171A"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C242AA" w:rsidRDefault="00711EAD" w:rsidP="008301B3">
      <w:pPr>
        <w:pStyle w:val="a3"/>
        <w:numPr>
          <w:ilvl w:val="0"/>
          <w:numId w:val="11"/>
        </w:numPr>
      </w:pPr>
      <w:r w:rsidRPr="006C171A">
        <w:t xml:space="preserve">Рассмотрение дел о применении мер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в отношении членов саморегулируемой организации, в связи с не устранением в установленный срок выявленных ранее нарушений, повлекших применение к данным членам  в качестве меры дисциплинарного воздействия </w:t>
      </w:r>
      <w:proofErr w:type="gramStart"/>
      <w:r w:rsidRPr="006C171A">
        <w:t>-п</w:t>
      </w:r>
      <w:proofErr w:type="gramEnd"/>
      <w:r w:rsidRPr="006C171A">
        <w:t>риостановление действия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DE65CD" w:rsidRPr="006C171A" w:rsidRDefault="00DE65CD" w:rsidP="008A7819">
      <w:pPr>
        <w:pStyle w:val="ConsPlusNormal"/>
        <w:widowControl/>
        <w:numPr>
          <w:ilvl w:val="0"/>
          <w:numId w:val="1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Рассмотрение дел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о применении мер дисциплинарного воздействия в виде приостановления действия свидетельства в отношении членов Партнерства в связи с несоблюдением</w:t>
      </w:r>
      <w:proofErr w:type="gramEnd"/>
      <w:r w:rsidRPr="006C171A">
        <w:rPr>
          <w:rFonts w:ascii="Times New Roman" w:hAnsi="Times New Roman" w:cs="Times New Roman"/>
          <w:sz w:val="24"/>
          <w:szCs w:val="24"/>
        </w:rPr>
        <w:t xml:space="preserve"> требований в выдаче Свидетельства о допуске к видам работ, которые оказывают влияние на безопасность объектов капитального строительства.</w:t>
      </w:r>
    </w:p>
    <w:p w:rsidR="008A7819" w:rsidRPr="006C171A" w:rsidRDefault="008A7819" w:rsidP="008A7819">
      <w:pPr>
        <w:pStyle w:val="a3"/>
        <w:numPr>
          <w:ilvl w:val="0"/>
          <w:numId w:val="11"/>
        </w:numPr>
        <w:spacing w:after="240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DE65CD" w:rsidRDefault="00DE65CD" w:rsidP="00543817">
      <w:pPr>
        <w:pStyle w:val="a3"/>
      </w:pPr>
    </w:p>
    <w:p w:rsidR="008301B3" w:rsidRDefault="008301B3" w:rsidP="008301B3"/>
    <w:p w:rsidR="008301B3" w:rsidRDefault="008301B3" w:rsidP="008301B3"/>
    <w:p w:rsidR="008301B3" w:rsidRDefault="008301B3" w:rsidP="008301B3"/>
    <w:p w:rsidR="00720068" w:rsidRDefault="00720068" w:rsidP="007200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6C171A">
        <w:rPr>
          <w:rFonts w:ascii="Times New Roman" w:hAnsi="Times New Roman" w:cs="Times New Roman"/>
          <w:sz w:val="24"/>
          <w:szCs w:val="24"/>
        </w:rPr>
        <w:t xml:space="preserve"> </w:t>
      </w:r>
      <w:r w:rsidRPr="006C171A">
        <w:rPr>
          <w:rFonts w:ascii="Times New Roman" w:hAnsi="Times New Roman" w:cs="Times New Roman"/>
          <w:b/>
          <w:sz w:val="24"/>
          <w:szCs w:val="24"/>
        </w:rPr>
        <w:t>слушали Асланова В. Б</w:t>
      </w:r>
      <w:r w:rsidRPr="006C171A">
        <w:rPr>
          <w:rFonts w:ascii="Times New Roman" w:hAnsi="Times New Roman" w:cs="Times New Roman"/>
          <w:sz w:val="24"/>
          <w:szCs w:val="24"/>
        </w:rPr>
        <w:t>., который огласил 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ПР-10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71A">
        <w:rPr>
          <w:rFonts w:ascii="Times New Roman" w:hAnsi="Times New Roman" w:cs="Times New Roman"/>
          <w:sz w:val="24"/>
          <w:szCs w:val="24"/>
        </w:rPr>
        <w:t>«Порядок уплаты вступительных и регулярных членских взносов в  Союзе «Комплексное Объединение Проектировщиков»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0068" w:rsidRPr="006C171A" w:rsidRDefault="00720068" w:rsidP="007200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720068" w:rsidRPr="006C171A" w:rsidTr="00167494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720068" w:rsidRPr="006C171A" w:rsidRDefault="00720068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720068" w:rsidRPr="006C171A" w:rsidRDefault="00720068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720068" w:rsidRPr="006C171A" w:rsidRDefault="00720068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720068" w:rsidRPr="006C171A" w:rsidRDefault="00720068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720068" w:rsidRPr="006C171A" w:rsidTr="00167494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720068" w:rsidRPr="006C171A" w:rsidRDefault="00720068" w:rsidP="00720068">
            <w:pPr>
              <w:widowControl/>
              <w:numPr>
                <w:ilvl w:val="0"/>
                <w:numId w:val="14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720068" w:rsidRPr="006C171A" w:rsidRDefault="00720068" w:rsidP="0016749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8301B3">
              <w:rPr>
                <w:rFonts w:eastAsia="Times New Roman"/>
                <w:kern w:val="0"/>
                <w:lang w:eastAsia="ru-RU"/>
              </w:rPr>
              <w:t>ОАО "</w:t>
            </w:r>
            <w:proofErr w:type="spellStart"/>
            <w:r w:rsidRPr="008301B3">
              <w:rPr>
                <w:rFonts w:eastAsia="Times New Roman"/>
                <w:kern w:val="0"/>
                <w:lang w:eastAsia="ru-RU"/>
              </w:rPr>
              <w:t>ДагНИИгипрозем</w:t>
            </w:r>
            <w:proofErr w:type="spellEnd"/>
            <w:r w:rsidRPr="008301B3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20068" w:rsidRPr="006C171A" w:rsidRDefault="00720068" w:rsidP="00167494">
            <w:r w:rsidRPr="008301B3">
              <w:t>0560027100</w:t>
            </w:r>
          </w:p>
        </w:tc>
        <w:tc>
          <w:tcPr>
            <w:tcW w:w="3013" w:type="dxa"/>
            <w:shd w:val="clear" w:color="auto" w:fill="auto"/>
          </w:tcPr>
          <w:p w:rsidR="00720068" w:rsidRPr="006C171A" w:rsidRDefault="00720068" w:rsidP="00167494">
            <w:r w:rsidRPr="006C171A">
              <w:t>п. 3 ст. 55.8 Градостроительного кодекса РФ</w:t>
            </w:r>
          </w:p>
        </w:tc>
      </w:tr>
    </w:tbl>
    <w:p w:rsidR="00720068" w:rsidRPr="006C171A" w:rsidRDefault="00720068" w:rsidP="0072006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068" w:rsidRPr="006C171A" w:rsidRDefault="00720068" w:rsidP="007200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6C171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C171A">
        <w:rPr>
          <w:rFonts w:ascii="Times New Roman" w:hAnsi="Times New Roman" w:cs="Times New Roman"/>
          <w:sz w:val="24"/>
          <w:szCs w:val="24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720068" w:rsidRPr="006C171A" w:rsidRDefault="00720068" w:rsidP="007200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0068" w:rsidRPr="006C171A" w:rsidRDefault="00720068" w:rsidP="00720068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720068" w:rsidRPr="006C171A" w:rsidRDefault="00720068" w:rsidP="00720068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720068" w:rsidRPr="006C171A" w:rsidRDefault="00720068" w:rsidP="00720068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720068" w:rsidRPr="006C171A" w:rsidRDefault="00720068" w:rsidP="00720068">
      <w:pPr>
        <w:jc w:val="both"/>
      </w:pPr>
    </w:p>
    <w:p w:rsidR="00720068" w:rsidRDefault="00720068" w:rsidP="007200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следующим  членам Союза:</w:t>
      </w:r>
    </w:p>
    <w:p w:rsidR="00720068" w:rsidRPr="006C171A" w:rsidRDefault="00720068" w:rsidP="007200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720068" w:rsidRPr="006C171A" w:rsidTr="00167494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720068" w:rsidRPr="006C171A" w:rsidRDefault="00720068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720068" w:rsidRPr="006C171A" w:rsidRDefault="00720068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720068" w:rsidRPr="006C171A" w:rsidRDefault="00720068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720068" w:rsidRPr="006C171A" w:rsidRDefault="00720068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устранения</w:t>
            </w:r>
          </w:p>
        </w:tc>
      </w:tr>
      <w:tr w:rsidR="00720068" w:rsidRPr="006C171A" w:rsidTr="00167494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720068" w:rsidRPr="006C171A" w:rsidRDefault="00720068" w:rsidP="00720068">
            <w:pPr>
              <w:widowControl/>
              <w:numPr>
                <w:ilvl w:val="0"/>
                <w:numId w:val="15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720068" w:rsidRPr="006C171A" w:rsidRDefault="00720068" w:rsidP="0016749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8301B3">
              <w:rPr>
                <w:rFonts w:eastAsia="Times New Roman"/>
                <w:kern w:val="0"/>
                <w:lang w:eastAsia="ru-RU"/>
              </w:rPr>
              <w:t>ОАО "</w:t>
            </w:r>
            <w:proofErr w:type="spellStart"/>
            <w:r w:rsidRPr="008301B3">
              <w:rPr>
                <w:rFonts w:eastAsia="Times New Roman"/>
                <w:kern w:val="0"/>
                <w:lang w:eastAsia="ru-RU"/>
              </w:rPr>
              <w:t>ДагНИИгипрозем</w:t>
            </w:r>
            <w:proofErr w:type="spellEnd"/>
            <w:r w:rsidRPr="008301B3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20068" w:rsidRPr="006C171A" w:rsidRDefault="00720068" w:rsidP="00167494">
            <w:r w:rsidRPr="008301B3">
              <w:t>0560027100</w:t>
            </w:r>
          </w:p>
        </w:tc>
        <w:tc>
          <w:tcPr>
            <w:tcW w:w="3002" w:type="dxa"/>
            <w:shd w:val="clear" w:color="auto" w:fill="auto"/>
          </w:tcPr>
          <w:p w:rsidR="00720068" w:rsidRPr="006C171A" w:rsidRDefault="00720068" w:rsidP="00167494">
            <w:r>
              <w:t>27.01.2016</w:t>
            </w:r>
          </w:p>
        </w:tc>
      </w:tr>
    </w:tbl>
    <w:p w:rsidR="00445E78" w:rsidRDefault="00445E78" w:rsidP="005D2B58"/>
    <w:p w:rsidR="00D02E52" w:rsidRPr="00C0618C" w:rsidRDefault="00D02E52" w:rsidP="00D02E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18C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C0618C">
        <w:rPr>
          <w:rFonts w:ascii="Times New Roman" w:hAnsi="Times New Roman" w:cs="Times New Roman"/>
          <w:sz w:val="24"/>
          <w:szCs w:val="24"/>
        </w:rPr>
        <w:t xml:space="preserve"> </w:t>
      </w:r>
      <w:r w:rsidRPr="00C0618C">
        <w:rPr>
          <w:rFonts w:ascii="Times New Roman" w:hAnsi="Times New Roman" w:cs="Times New Roman"/>
          <w:b/>
          <w:sz w:val="24"/>
          <w:szCs w:val="24"/>
        </w:rPr>
        <w:t>слушали Асланова В. Б</w:t>
      </w:r>
      <w:r w:rsidRPr="00C0618C">
        <w:rPr>
          <w:rFonts w:ascii="Times New Roman" w:hAnsi="Times New Roman" w:cs="Times New Roman"/>
          <w:sz w:val="24"/>
          <w:szCs w:val="24"/>
        </w:rPr>
        <w:t>., который огласил 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0618C">
        <w:rPr>
          <w:rFonts w:ascii="Times New Roman" w:hAnsi="Times New Roman" w:cs="Times New Roman"/>
          <w:sz w:val="24"/>
          <w:szCs w:val="24"/>
        </w:rPr>
        <w:t xml:space="preserve"> Союзе «Комплексное Объединение Проектировщиков»:</w:t>
      </w:r>
    </w:p>
    <w:p w:rsidR="00D02E52" w:rsidRDefault="00D02E52" w:rsidP="00D02E52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D02E52" w:rsidRPr="006C171A" w:rsidTr="00403FF5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D02E52" w:rsidRPr="006C171A" w:rsidRDefault="00D02E52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02E52" w:rsidRPr="006C171A" w:rsidRDefault="00D02E52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02E52" w:rsidRPr="006C171A" w:rsidRDefault="00D02E52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02E52" w:rsidRPr="006C171A" w:rsidRDefault="00D02E52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8D6A6B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D02E52" w:rsidRPr="006C171A" w:rsidTr="00403FF5">
        <w:trPr>
          <w:trHeight w:val="20"/>
        </w:trPr>
        <w:tc>
          <w:tcPr>
            <w:tcW w:w="993" w:type="dxa"/>
            <w:shd w:val="clear" w:color="auto" w:fill="auto"/>
          </w:tcPr>
          <w:p w:rsidR="00D02E52" w:rsidRDefault="00D02E52" w:rsidP="00D02E5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D02E52" w:rsidRDefault="00223DD1" w:rsidP="00167494">
            <w:r w:rsidRPr="00223DD1">
              <w:t>ООО "</w:t>
            </w:r>
            <w:proofErr w:type="spellStart"/>
            <w:r w:rsidRPr="00223DD1">
              <w:t>НП</w:t>
            </w:r>
            <w:proofErr w:type="gramStart"/>
            <w:r w:rsidRPr="00223DD1">
              <w:t>Ц"</w:t>
            </w:r>
            <w:proofErr w:type="gramEnd"/>
            <w:r w:rsidRPr="00223DD1">
              <w:t>Сфера</w:t>
            </w:r>
            <w:proofErr w:type="spellEnd"/>
            <w:r w:rsidRPr="00223DD1">
              <w:t>"</w:t>
            </w:r>
          </w:p>
        </w:tc>
        <w:tc>
          <w:tcPr>
            <w:tcW w:w="1984" w:type="dxa"/>
            <w:shd w:val="clear" w:color="auto" w:fill="auto"/>
          </w:tcPr>
          <w:p w:rsidR="00D02E52" w:rsidRDefault="00223DD1" w:rsidP="00167494">
            <w:r w:rsidRPr="00223DD1">
              <w:t>7610013613</w:t>
            </w:r>
          </w:p>
        </w:tc>
        <w:tc>
          <w:tcPr>
            <w:tcW w:w="2694" w:type="dxa"/>
            <w:shd w:val="clear" w:color="auto" w:fill="auto"/>
            <w:hideMark/>
          </w:tcPr>
          <w:p w:rsidR="00D02E52" w:rsidRDefault="00D02E52" w:rsidP="00167494">
            <w:r>
              <w:rPr>
                <w:sz w:val="26"/>
                <w:szCs w:val="26"/>
              </w:rPr>
              <w:t>п. 3 ст. 55_</w:t>
            </w:r>
            <w:r w:rsidRPr="00A57013">
              <w:rPr>
                <w:sz w:val="26"/>
                <w:szCs w:val="26"/>
              </w:rPr>
              <w:t>8 Градостроительного кодекса РФ</w:t>
            </w:r>
          </w:p>
        </w:tc>
      </w:tr>
      <w:tr w:rsidR="00223DD1" w:rsidRPr="006C171A" w:rsidTr="00403FF5">
        <w:trPr>
          <w:trHeight w:val="20"/>
        </w:trPr>
        <w:tc>
          <w:tcPr>
            <w:tcW w:w="993" w:type="dxa"/>
            <w:shd w:val="clear" w:color="auto" w:fill="auto"/>
          </w:tcPr>
          <w:p w:rsidR="00223DD1" w:rsidRDefault="00223DD1" w:rsidP="00D02E5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23DD1" w:rsidRPr="00223DD1" w:rsidRDefault="007F14D8" w:rsidP="00167494">
            <w:r w:rsidRPr="007F14D8">
              <w:t>ООО "РАСТ"</w:t>
            </w:r>
          </w:p>
        </w:tc>
        <w:tc>
          <w:tcPr>
            <w:tcW w:w="1984" w:type="dxa"/>
            <w:shd w:val="clear" w:color="auto" w:fill="auto"/>
          </w:tcPr>
          <w:p w:rsidR="00223DD1" w:rsidRPr="00223DD1" w:rsidRDefault="007F14D8" w:rsidP="00167494">
            <w:r w:rsidRPr="007F14D8">
              <w:t>2312191347</w:t>
            </w:r>
          </w:p>
        </w:tc>
        <w:tc>
          <w:tcPr>
            <w:tcW w:w="2694" w:type="dxa"/>
            <w:shd w:val="clear" w:color="auto" w:fill="auto"/>
          </w:tcPr>
          <w:p w:rsidR="00223DD1" w:rsidRDefault="00FB33CB" w:rsidP="001674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 ст. 55_</w:t>
            </w:r>
            <w:r w:rsidRPr="00A57013">
              <w:rPr>
                <w:sz w:val="26"/>
                <w:szCs w:val="26"/>
              </w:rPr>
              <w:t>8 Градостроительного кодекса РФ</w:t>
            </w:r>
          </w:p>
        </w:tc>
      </w:tr>
      <w:tr w:rsidR="007F14D8" w:rsidRPr="006C171A" w:rsidTr="00403FF5">
        <w:trPr>
          <w:trHeight w:val="20"/>
        </w:trPr>
        <w:tc>
          <w:tcPr>
            <w:tcW w:w="993" w:type="dxa"/>
            <w:shd w:val="clear" w:color="auto" w:fill="auto"/>
          </w:tcPr>
          <w:p w:rsidR="007F14D8" w:rsidRDefault="007F14D8" w:rsidP="00D02E5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7F14D8" w:rsidRPr="007F14D8" w:rsidRDefault="007F14D8" w:rsidP="00167494">
            <w:r w:rsidRPr="007F14D8">
              <w:t>ООО "Спектр М"</w:t>
            </w:r>
          </w:p>
        </w:tc>
        <w:tc>
          <w:tcPr>
            <w:tcW w:w="1984" w:type="dxa"/>
            <w:shd w:val="clear" w:color="auto" w:fill="auto"/>
          </w:tcPr>
          <w:p w:rsidR="007F14D8" w:rsidRPr="007F14D8" w:rsidRDefault="007F14D8" w:rsidP="00167494">
            <w:r w:rsidRPr="007F14D8">
              <w:t>7720763827</w:t>
            </w:r>
          </w:p>
        </w:tc>
        <w:tc>
          <w:tcPr>
            <w:tcW w:w="2694" w:type="dxa"/>
            <w:shd w:val="clear" w:color="auto" w:fill="auto"/>
          </w:tcPr>
          <w:p w:rsidR="007F14D8" w:rsidRDefault="00FB33CB" w:rsidP="001674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 ст. 55_</w:t>
            </w:r>
            <w:r w:rsidRPr="00A57013">
              <w:rPr>
                <w:sz w:val="26"/>
                <w:szCs w:val="26"/>
              </w:rPr>
              <w:t>8 Градостроительного кодекса РФ</w:t>
            </w:r>
          </w:p>
        </w:tc>
      </w:tr>
      <w:tr w:rsidR="004F5FCE" w:rsidRPr="006C171A" w:rsidTr="00403FF5">
        <w:trPr>
          <w:trHeight w:val="20"/>
        </w:trPr>
        <w:tc>
          <w:tcPr>
            <w:tcW w:w="993" w:type="dxa"/>
            <w:shd w:val="clear" w:color="auto" w:fill="auto"/>
          </w:tcPr>
          <w:p w:rsidR="004F5FCE" w:rsidRDefault="004F5FCE" w:rsidP="00D02E5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4F5FCE" w:rsidRPr="007F14D8" w:rsidRDefault="004F5FCE" w:rsidP="00167494">
            <w:r w:rsidRPr="004F5FCE">
              <w:t>ООО "Пегас"</w:t>
            </w:r>
          </w:p>
        </w:tc>
        <w:tc>
          <w:tcPr>
            <w:tcW w:w="1984" w:type="dxa"/>
            <w:shd w:val="clear" w:color="auto" w:fill="auto"/>
          </w:tcPr>
          <w:p w:rsidR="004F5FCE" w:rsidRPr="007F14D8" w:rsidRDefault="004F5FCE" w:rsidP="00167494">
            <w:r w:rsidRPr="004F5FCE">
              <w:t>2317049721</w:t>
            </w:r>
          </w:p>
        </w:tc>
        <w:tc>
          <w:tcPr>
            <w:tcW w:w="2694" w:type="dxa"/>
            <w:shd w:val="clear" w:color="auto" w:fill="auto"/>
          </w:tcPr>
          <w:p w:rsidR="004F5FCE" w:rsidRDefault="00FB33CB" w:rsidP="001674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 ст. 55_</w:t>
            </w:r>
            <w:r w:rsidRPr="00A57013">
              <w:rPr>
                <w:sz w:val="26"/>
                <w:szCs w:val="26"/>
              </w:rPr>
              <w:t>8 Градостроительного кодекса РФ</w:t>
            </w:r>
          </w:p>
        </w:tc>
      </w:tr>
    </w:tbl>
    <w:p w:rsidR="00D02E52" w:rsidRDefault="00D02E52" w:rsidP="00D02E52"/>
    <w:p w:rsidR="00D02E52" w:rsidRPr="00E07A64" w:rsidRDefault="00D02E52" w:rsidP="00D02E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A64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E07A6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E07A64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E07A6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07A64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E07A6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07A64">
        <w:rPr>
          <w:rFonts w:ascii="Times New Roman" w:hAnsi="Times New Roman" w:cs="Times New Roman"/>
          <w:sz w:val="24"/>
          <w:szCs w:val="24"/>
        </w:rPr>
        <w:t xml:space="preserve"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</w:t>
      </w:r>
      <w:r>
        <w:rPr>
          <w:rFonts w:ascii="Times New Roman" w:hAnsi="Times New Roman" w:cs="Times New Roman"/>
          <w:sz w:val="24"/>
          <w:szCs w:val="24"/>
        </w:rPr>
        <w:t>Союза</w:t>
      </w:r>
      <w:r w:rsidRPr="00E07A64">
        <w:rPr>
          <w:rFonts w:ascii="Times New Roman" w:hAnsi="Times New Roman" w:cs="Times New Roman"/>
          <w:sz w:val="24"/>
          <w:szCs w:val="24"/>
        </w:rPr>
        <w:t xml:space="preserve">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D02E52" w:rsidRPr="00E07A64" w:rsidRDefault="00D02E52" w:rsidP="00D02E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2E52" w:rsidRPr="00E07A64" w:rsidRDefault="00D02E52" w:rsidP="00D02E52">
      <w:pPr>
        <w:jc w:val="both"/>
      </w:pPr>
      <w:r w:rsidRPr="00E07A64">
        <w:rPr>
          <w:b/>
        </w:rPr>
        <w:t xml:space="preserve">       Проголосовали:</w:t>
      </w:r>
      <w:r w:rsidRPr="00E07A64">
        <w:t xml:space="preserve">     «за» - единогласно</w:t>
      </w:r>
    </w:p>
    <w:p w:rsidR="00D02E52" w:rsidRPr="00E07A64" w:rsidRDefault="00D02E52" w:rsidP="00D02E52">
      <w:pPr>
        <w:jc w:val="both"/>
      </w:pPr>
      <w:r w:rsidRPr="00E07A64">
        <w:tab/>
      </w:r>
      <w:r w:rsidRPr="00E07A64">
        <w:tab/>
        <w:t xml:space="preserve">                «против» - нет</w:t>
      </w:r>
    </w:p>
    <w:p w:rsidR="00D02E52" w:rsidRPr="00E07A64" w:rsidRDefault="00D02E52" w:rsidP="00D02E52">
      <w:pPr>
        <w:jc w:val="both"/>
      </w:pPr>
      <w:r w:rsidRPr="00E07A64">
        <w:tab/>
      </w:r>
      <w:r w:rsidRPr="00E07A64">
        <w:tab/>
        <w:t xml:space="preserve">                «воздержались» - нет  </w:t>
      </w:r>
    </w:p>
    <w:p w:rsidR="00D02E52" w:rsidRPr="00E07A64" w:rsidRDefault="00D02E52" w:rsidP="00D02E52">
      <w:pPr>
        <w:jc w:val="both"/>
      </w:pPr>
    </w:p>
    <w:p w:rsidR="00D02E52" w:rsidRPr="00E07A64" w:rsidRDefault="00D02E52" w:rsidP="00D02E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A64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E07A64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следующим  членам Союза:</w:t>
      </w:r>
    </w:p>
    <w:p w:rsidR="00D02E52" w:rsidRDefault="00D02E52" w:rsidP="00D02E52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984"/>
        <w:gridCol w:w="1985"/>
      </w:tblGrid>
      <w:tr w:rsidR="00D02E52" w:rsidRPr="006C171A" w:rsidTr="00403FF5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D02E52" w:rsidRPr="006C171A" w:rsidRDefault="00D02E52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02E52" w:rsidRPr="006C171A" w:rsidRDefault="00D02E52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02E52" w:rsidRPr="006C171A" w:rsidRDefault="00D02E52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02E52" w:rsidRPr="006C171A" w:rsidRDefault="00D02E52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 xml:space="preserve">Срок устранения, 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до</w:t>
            </w:r>
            <w:proofErr w:type="gramEnd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:</w:t>
            </w:r>
          </w:p>
        </w:tc>
      </w:tr>
      <w:tr w:rsidR="00403FF5" w:rsidRPr="006C171A" w:rsidTr="00403FF5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403FF5" w:rsidRPr="006C171A" w:rsidRDefault="00403FF5" w:rsidP="00167494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C171A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403FF5" w:rsidRDefault="00403FF5" w:rsidP="00167494">
            <w:r w:rsidRPr="00223DD1">
              <w:t>ООО "</w:t>
            </w:r>
            <w:proofErr w:type="spellStart"/>
            <w:r w:rsidRPr="00223DD1">
              <w:t>НП</w:t>
            </w:r>
            <w:proofErr w:type="gramStart"/>
            <w:r w:rsidRPr="00223DD1">
              <w:t>Ц"</w:t>
            </w:r>
            <w:proofErr w:type="gramEnd"/>
            <w:r w:rsidRPr="00223DD1">
              <w:t>Сфера</w:t>
            </w:r>
            <w:proofErr w:type="spellEnd"/>
            <w:r w:rsidRPr="00223DD1">
              <w:t>"</w:t>
            </w:r>
          </w:p>
        </w:tc>
        <w:tc>
          <w:tcPr>
            <w:tcW w:w="1984" w:type="dxa"/>
            <w:shd w:val="clear" w:color="auto" w:fill="auto"/>
          </w:tcPr>
          <w:p w:rsidR="00403FF5" w:rsidRDefault="00403FF5" w:rsidP="00167494">
            <w:r w:rsidRPr="00223DD1">
              <w:t>7610013613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3FF5" w:rsidRPr="006C171A" w:rsidRDefault="00403FF5" w:rsidP="00167494">
            <w:r>
              <w:t>10.02.2016</w:t>
            </w:r>
          </w:p>
        </w:tc>
      </w:tr>
      <w:tr w:rsidR="00403FF5" w:rsidRPr="006C171A" w:rsidTr="00403FF5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403FF5" w:rsidRPr="006C171A" w:rsidRDefault="00403FF5" w:rsidP="00167494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403FF5" w:rsidRPr="00223DD1" w:rsidRDefault="00403FF5" w:rsidP="00167494">
            <w:r w:rsidRPr="007F14D8">
              <w:t>ООО "РАСТ"</w:t>
            </w:r>
          </w:p>
        </w:tc>
        <w:tc>
          <w:tcPr>
            <w:tcW w:w="1984" w:type="dxa"/>
            <w:shd w:val="clear" w:color="auto" w:fill="auto"/>
          </w:tcPr>
          <w:p w:rsidR="00403FF5" w:rsidRPr="00223DD1" w:rsidRDefault="00403FF5" w:rsidP="00167494">
            <w:r w:rsidRPr="007F14D8">
              <w:t>2312191347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3FF5" w:rsidRPr="006C171A" w:rsidRDefault="00403FF5" w:rsidP="00167494">
            <w:r>
              <w:t>10.02.2016</w:t>
            </w:r>
          </w:p>
        </w:tc>
      </w:tr>
      <w:tr w:rsidR="00403FF5" w:rsidRPr="006C171A" w:rsidTr="00403FF5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403FF5" w:rsidRPr="006C171A" w:rsidRDefault="00403FF5" w:rsidP="00167494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403FF5" w:rsidRPr="007F14D8" w:rsidRDefault="00403FF5" w:rsidP="00167494">
            <w:r w:rsidRPr="007F14D8">
              <w:t>ООО "Спектр М"</w:t>
            </w:r>
          </w:p>
        </w:tc>
        <w:tc>
          <w:tcPr>
            <w:tcW w:w="1984" w:type="dxa"/>
            <w:shd w:val="clear" w:color="auto" w:fill="auto"/>
          </w:tcPr>
          <w:p w:rsidR="00403FF5" w:rsidRPr="007F14D8" w:rsidRDefault="00403FF5" w:rsidP="00167494">
            <w:r w:rsidRPr="007F14D8">
              <w:t>7720763827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3FF5" w:rsidRPr="006C171A" w:rsidRDefault="00403FF5" w:rsidP="00167494">
            <w:r>
              <w:t>10.02.2016</w:t>
            </w:r>
          </w:p>
        </w:tc>
      </w:tr>
      <w:tr w:rsidR="00403FF5" w:rsidRPr="006C171A" w:rsidTr="00403FF5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403FF5" w:rsidRPr="006C171A" w:rsidRDefault="00403FF5" w:rsidP="00167494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403FF5" w:rsidRPr="007F14D8" w:rsidRDefault="00403FF5" w:rsidP="00167494">
            <w:r w:rsidRPr="004F5FCE">
              <w:t>ООО "Пегас"</w:t>
            </w:r>
          </w:p>
        </w:tc>
        <w:tc>
          <w:tcPr>
            <w:tcW w:w="1984" w:type="dxa"/>
            <w:shd w:val="clear" w:color="auto" w:fill="auto"/>
          </w:tcPr>
          <w:p w:rsidR="00403FF5" w:rsidRPr="007F14D8" w:rsidRDefault="00403FF5" w:rsidP="00167494">
            <w:r w:rsidRPr="004F5FCE">
              <w:t>2317049721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3FF5" w:rsidRPr="006C171A" w:rsidRDefault="00403FF5" w:rsidP="00167494">
            <w:r>
              <w:t>10.02.2016</w:t>
            </w:r>
          </w:p>
        </w:tc>
      </w:tr>
    </w:tbl>
    <w:p w:rsidR="00D02E52" w:rsidRPr="006C171A" w:rsidRDefault="00D02E52" w:rsidP="00D02E52"/>
    <w:p w:rsidR="00C242AA" w:rsidRPr="006C171A" w:rsidRDefault="00C242AA" w:rsidP="00C242AA">
      <w:pPr>
        <w:spacing w:after="240"/>
        <w:ind w:firstLine="357"/>
        <w:jc w:val="both"/>
      </w:pPr>
      <w:r w:rsidRPr="006C171A">
        <w:rPr>
          <w:b/>
          <w:i/>
        </w:rPr>
        <w:t>По второму вопросу</w:t>
      </w:r>
      <w:r w:rsidRPr="006C171A">
        <w:t xml:space="preserve"> </w:t>
      </w:r>
      <w:r w:rsidRPr="006C171A">
        <w:rPr>
          <w:b/>
          <w:i/>
        </w:rPr>
        <w:t>слушали</w:t>
      </w:r>
      <w:r w:rsidRPr="006C171A">
        <w:t xml:space="preserve"> Асланова В.Б., который сообщил, что </w:t>
      </w:r>
      <w:proofErr w:type="gramStart"/>
      <w:r w:rsidRPr="006C171A">
        <w:t>согласно Актов</w:t>
      </w:r>
      <w:proofErr w:type="gramEnd"/>
      <w:r w:rsidRPr="006C171A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следующими членами Союза «КОП»: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C242AA" w:rsidRPr="006C171A" w:rsidTr="000A0A4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C242AA" w:rsidRPr="006C171A" w:rsidRDefault="00C242AA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  <w:r w:rsidRPr="006C171A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C242AA" w:rsidRPr="006C171A" w:rsidRDefault="00C242AA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C242AA" w:rsidRPr="006C171A" w:rsidRDefault="00C242AA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</w:tr>
      <w:tr w:rsidR="00C242AA" w:rsidRPr="006C171A" w:rsidTr="000A0A4D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C242AA" w:rsidRPr="006C171A" w:rsidRDefault="00C242AA" w:rsidP="00C242AA">
            <w:pPr>
              <w:widowControl/>
              <w:numPr>
                <w:ilvl w:val="0"/>
                <w:numId w:val="17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C242AA" w:rsidRPr="006C171A" w:rsidRDefault="00834750" w:rsidP="0016749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834750">
              <w:rPr>
                <w:rFonts w:eastAsia="Times New Roman"/>
                <w:kern w:val="0"/>
                <w:lang w:eastAsia="ru-RU"/>
              </w:rPr>
              <w:t>ООО "</w:t>
            </w:r>
            <w:proofErr w:type="gramStart"/>
            <w:r w:rsidRPr="00834750">
              <w:rPr>
                <w:rFonts w:eastAsia="Times New Roman"/>
                <w:kern w:val="0"/>
                <w:lang w:eastAsia="ru-RU"/>
              </w:rPr>
              <w:t>Тесла-Юг</w:t>
            </w:r>
            <w:proofErr w:type="gramEnd"/>
            <w:r w:rsidRPr="00834750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42AA" w:rsidRPr="006C171A" w:rsidRDefault="00834750" w:rsidP="00167494">
            <w:r w:rsidRPr="00834750">
              <w:t>2312193930</w:t>
            </w:r>
          </w:p>
        </w:tc>
      </w:tr>
      <w:tr w:rsidR="000A0A4D" w:rsidRPr="006C171A" w:rsidTr="000A0A4D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0A0A4D" w:rsidRPr="006C171A" w:rsidRDefault="000A0A4D" w:rsidP="00C242AA">
            <w:pPr>
              <w:widowControl/>
              <w:numPr>
                <w:ilvl w:val="0"/>
                <w:numId w:val="17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0A0A4D" w:rsidRPr="00834750" w:rsidRDefault="000A0A4D" w:rsidP="0016749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0A0A4D">
              <w:rPr>
                <w:rFonts w:eastAsia="Times New Roman"/>
                <w:kern w:val="0"/>
                <w:lang w:eastAsia="ru-RU"/>
              </w:rPr>
              <w:t>ООО "Паритет-Проект"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0A4D" w:rsidRPr="00834750" w:rsidRDefault="000A0A4D" w:rsidP="00167494">
            <w:r w:rsidRPr="000A0A4D">
              <w:t>2312184452</w:t>
            </w:r>
          </w:p>
        </w:tc>
      </w:tr>
    </w:tbl>
    <w:p w:rsidR="00C242AA" w:rsidRPr="006C171A" w:rsidRDefault="00C242AA" w:rsidP="00C242AA">
      <w:pPr>
        <w:jc w:val="both"/>
        <w:rPr>
          <w:b/>
        </w:rPr>
      </w:pPr>
    </w:p>
    <w:p w:rsidR="00C242AA" w:rsidRPr="006C171A" w:rsidRDefault="00C242AA" w:rsidP="00C242AA">
      <w:pPr>
        <w:ind w:firstLine="708"/>
        <w:jc w:val="both"/>
      </w:pPr>
      <w:r w:rsidRPr="006C171A">
        <w:rPr>
          <w:b/>
        </w:rPr>
        <w:t xml:space="preserve"> Дисциплинарный комитет, посовещавшись, решил: </w:t>
      </w:r>
      <w:r w:rsidRPr="006C171A">
        <w:t xml:space="preserve">учитывая </w:t>
      </w:r>
      <w:proofErr w:type="gramStart"/>
      <w:r w:rsidRPr="006C171A">
        <w:t>вышеизложенное</w:t>
      </w:r>
      <w:proofErr w:type="gramEnd"/>
      <w:r w:rsidRPr="006C171A">
        <w:t xml:space="preserve"> на основании </w:t>
      </w:r>
      <w:proofErr w:type="spellStart"/>
      <w:r w:rsidRPr="006C171A">
        <w:t>п.п</w:t>
      </w:r>
      <w:proofErr w:type="spellEnd"/>
      <w:r w:rsidRPr="006C171A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C242AA" w:rsidRPr="006C171A" w:rsidRDefault="00C242AA" w:rsidP="00C242AA">
      <w:pPr>
        <w:jc w:val="both"/>
      </w:pPr>
    </w:p>
    <w:p w:rsidR="00C242AA" w:rsidRPr="006C171A" w:rsidRDefault="00C242AA" w:rsidP="00C242AA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«за» - единогласно</w:t>
      </w:r>
    </w:p>
    <w:p w:rsidR="00C242AA" w:rsidRPr="006C171A" w:rsidRDefault="00C242AA" w:rsidP="00C242AA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C242AA" w:rsidRPr="006C171A" w:rsidRDefault="00C242AA" w:rsidP="00C242AA">
      <w:pPr>
        <w:jc w:val="both"/>
      </w:pPr>
      <w:r w:rsidRPr="006C171A">
        <w:tab/>
      </w:r>
      <w:r w:rsidRPr="006C171A">
        <w:tab/>
        <w:t xml:space="preserve">                «воздержались» - нет </w:t>
      </w:r>
    </w:p>
    <w:p w:rsidR="00C242AA" w:rsidRPr="006C171A" w:rsidRDefault="00C242AA" w:rsidP="00C242AA">
      <w:pPr>
        <w:jc w:val="both"/>
        <w:rPr>
          <w:b/>
        </w:rPr>
      </w:pPr>
    </w:p>
    <w:p w:rsidR="00C242AA" w:rsidRPr="006C171A" w:rsidRDefault="00C242AA" w:rsidP="00C242AA">
      <w:pPr>
        <w:spacing w:after="240"/>
        <w:ind w:firstLine="709"/>
        <w:jc w:val="both"/>
      </w:pPr>
      <w:r w:rsidRPr="006C171A">
        <w:rPr>
          <w:b/>
        </w:rPr>
        <w:t xml:space="preserve">Постановили: </w:t>
      </w:r>
      <w:r w:rsidRPr="006C171A">
        <w:t xml:space="preserve">считать ранее выданное предписание исполненным, а </w:t>
      </w:r>
      <w:r w:rsidRPr="006C171A">
        <w:lastRenderedPageBreak/>
        <w:t>дисциплинарное производство прекращенным в отношении следующих  членов саморегулируемой организации: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12794C" w:rsidRPr="006C171A" w:rsidTr="0016749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12794C" w:rsidRPr="006C171A" w:rsidRDefault="0012794C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  <w:r w:rsidRPr="006C171A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12794C" w:rsidRPr="006C171A" w:rsidRDefault="0012794C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12794C" w:rsidRPr="006C171A" w:rsidRDefault="0012794C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</w:tr>
      <w:tr w:rsidR="0012794C" w:rsidRPr="006C171A" w:rsidTr="00167494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12794C" w:rsidRPr="006C171A" w:rsidRDefault="0012794C" w:rsidP="0012794C">
            <w:pPr>
              <w:widowControl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12794C" w:rsidRPr="006C171A" w:rsidRDefault="0012794C" w:rsidP="0016749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834750">
              <w:rPr>
                <w:rFonts w:eastAsia="Times New Roman"/>
                <w:kern w:val="0"/>
                <w:lang w:eastAsia="ru-RU"/>
              </w:rPr>
              <w:t>ООО "</w:t>
            </w:r>
            <w:proofErr w:type="gramStart"/>
            <w:r w:rsidRPr="00834750">
              <w:rPr>
                <w:rFonts w:eastAsia="Times New Roman"/>
                <w:kern w:val="0"/>
                <w:lang w:eastAsia="ru-RU"/>
              </w:rPr>
              <w:t>Тесла-Юг</w:t>
            </w:r>
            <w:proofErr w:type="gramEnd"/>
            <w:r w:rsidRPr="00834750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794C" w:rsidRPr="006C171A" w:rsidRDefault="0012794C" w:rsidP="00167494">
            <w:r w:rsidRPr="00834750">
              <w:t>2312193930</w:t>
            </w:r>
          </w:p>
        </w:tc>
      </w:tr>
      <w:tr w:rsidR="0012794C" w:rsidRPr="006C171A" w:rsidTr="00167494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12794C" w:rsidRPr="006C171A" w:rsidRDefault="0012794C" w:rsidP="0012794C">
            <w:pPr>
              <w:widowControl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12794C" w:rsidRPr="00834750" w:rsidRDefault="0012794C" w:rsidP="0016749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0A0A4D">
              <w:rPr>
                <w:rFonts w:eastAsia="Times New Roman"/>
                <w:kern w:val="0"/>
                <w:lang w:eastAsia="ru-RU"/>
              </w:rPr>
              <w:t>ООО "Паритет-Проект"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794C" w:rsidRPr="00834750" w:rsidRDefault="0012794C" w:rsidP="00167494">
            <w:r w:rsidRPr="000A0A4D">
              <w:t>2312184452</w:t>
            </w:r>
          </w:p>
        </w:tc>
      </w:tr>
    </w:tbl>
    <w:p w:rsidR="00886005" w:rsidRDefault="00886005" w:rsidP="005D2B58"/>
    <w:p w:rsidR="009E38D5" w:rsidRDefault="009E38D5" w:rsidP="005D2B58"/>
    <w:p w:rsidR="00E53A99" w:rsidRPr="006C171A" w:rsidRDefault="00E53A99" w:rsidP="00E53A99">
      <w:pPr>
        <w:jc w:val="both"/>
      </w:pPr>
      <w:proofErr w:type="gramStart"/>
      <w:r w:rsidRPr="006C171A">
        <w:rPr>
          <w:b/>
          <w:i/>
        </w:rPr>
        <w:t>По третьему вопросу</w:t>
      </w:r>
      <w:r w:rsidRPr="006C171A">
        <w:t xml:space="preserve"> </w:t>
      </w:r>
      <w:r w:rsidRPr="006C171A">
        <w:rPr>
          <w:b/>
          <w:i/>
        </w:rPr>
        <w:t>слушали</w:t>
      </w:r>
      <w:r w:rsidRPr="006C171A">
        <w:t xml:space="preserve"> Асланова В. Б., который огласил список организаций, которые который огласил список организаций, которые согласно предоставленным актам проверок членов Союза «КОП» (прилагаются), не устранили в установленный срок, выявленные ранее нарушения, повлекшие применение к данным членам </w:t>
      </w:r>
      <w:r>
        <w:t xml:space="preserve">Союза </w:t>
      </w:r>
      <w:r w:rsidRPr="006C171A">
        <w:t>в качестве меры дисциплинарного воздействия приостановление действия Свидетельства о допуске к определенному виду или видам работ, которые оказывают влияние на безопасность</w:t>
      </w:r>
      <w:proofErr w:type="gramEnd"/>
      <w:r w:rsidRPr="006C171A">
        <w:t xml:space="preserve"> объектов капитального строительства:</w:t>
      </w:r>
    </w:p>
    <w:p w:rsidR="00E53A99" w:rsidRPr="006C171A" w:rsidRDefault="00E53A99" w:rsidP="00E53A99">
      <w:pPr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E53A99" w:rsidRPr="006C171A" w:rsidTr="0016749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E53A99" w:rsidRPr="006C171A" w:rsidRDefault="00E53A99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</w:tcPr>
          <w:p w:rsidR="00E53A99" w:rsidRPr="006C171A" w:rsidRDefault="00E53A99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E53A99" w:rsidRPr="006C171A" w:rsidRDefault="00E53A99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E53A99" w:rsidRPr="006C171A" w:rsidTr="0016749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E53A99" w:rsidRPr="006C171A" w:rsidRDefault="00E53A99" w:rsidP="00E53A99">
            <w:pPr>
              <w:widowControl/>
              <w:numPr>
                <w:ilvl w:val="0"/>
                <w:numId w:val="6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E53A99" w:rsidRPr="006C171A" w:rsidRDefault="00843B13" w:rsidP="0016749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843B13">
              <w:rPr>
                <w:rFonts w:eastAsia="Times New Roman"/>
                <w:kern w:val="0"/>
                <w:lang w:eastAsia="ru-RU"/>
              </w:rPr>
              <w:t xml:space="preserve">ООО "ПСК </w:t>
            </w:r>
            <w:proofErr w:type="spellStart"/>
            <w:r w:rsidRPr="00843B13">
              <w:rPr>
                <w:rFonts w:eastAsia="Times New Roman"/>
                <w:kern w:val="0"/>
                <w:lang w:eastAsia="ru-RU"/>
              </w:rPr>
              <w:t>Газпроектстройинжиниринг</w:t>
            </w:r>
            <w:proofErr w:type="spellEnd"/>
            <w:r w:rsidRPr="00843B13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53A99" w:rsidRPr="006C171A" w:rsidRDefault="00843B13" w:rsidP="00167494">
            <w:r w:rsidRPr="00843B13">
              <w:t>0534082225</w:t>
            </w:r>
          </w:p>
        </w:tc>
      </w:tr>
      <w:tr w:rsidR="00B049FE" w:rsidRPr="006C171A" w:rsidTr="0016749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B049FE" w:rsidRPr="006C171A" w:rsidRDefault="00B049FE" w:rsidP="00E53A99">
            <w:pPr>
              <w:widowControl/>
              <w:numPr>
                <w:ilvl w:val="0"/>
                <w:numId w:val="6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B049FE" w:rsidRPr="00843B13" w:rsidRDefault="00AE2606" w:rsidP="0016749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E2606">
              <w:rPr>
                <w:rFonts w:eastAsia="Times New Roman"/>
                <w:kern w:val="0"/>
                <w:lang w:eastAsia="ru-RU"/>
              </w:rPr>
              <w:t>МБУ "УКС" администрация муниципального района "Сулейман-</w:t>
            </w:r>
            <w:proofErr w:type="spellStart"/>
            <w:r w:rsidRPr="00AE2606">
              <w:rPr>
                <w:rFonts w:eastAsia="Times New Roman"/>
                <w:kern w:val="0"/>
                <w:lang w:eastAsia="ru-RU"/>
              </w:rPr>
              <w:t>Стальский</w:t>
            </w:r>
            <w:proofErr w:type="spellEnd"/>
            <w:r w:rsidRPr="00AE2606">
              <w:rPr>
                <w:rFonts w:eastAsia="Times New Roman"/>
                <w:kern w:val="0"/>
                <w:lang w:eastAsia="ru-RU"/>
              </w:rPr>
              <w:t xml:space="preserve"> район"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049FE" w:rsidRPr="00843B13" w:rsidRDefault="00AE2606" w:rsidP="00167494">
            <w:r w:rsidRPr="00AE2606">
              <w:t>0529909728</w:t>
            </w:r>
          </w:p>
        </w:tc>
      </w:tr>
    </w:tbl>
    <w:p w:rsidR="00E53A99" w:rsidRPr="006C171A" w:rsidRDefault="00E53A99" w:rsidP="00E53A99">
      <w:pPr>
        <w:jc w:val="both"/>
      </w:pPr>
    </w:p>
    <w:p w:rsidR="00E53A99" w:rsidRPr="006C171A" w:rsidRDefault="00E53A99" w:rsidP="00E53A99">
      <w:pPr>
        <w:jc w:val="both"/>
      </w:pPr>
      <w:r w:rsidRPr="006C171A">
        <w:rPr>
          <w:b/>
        </w:rPr>
        <w:t xml:space="preserve">Дисциплинарный комитет, посовещавшись, решил: </w:t>
      </w:r>
      <w:r w:rsidRPr="006C171A">
        <w:t xml:space="preserve">на основании вышеизложенного, руководствуясь </w:t>
      </w:r>
      <w:r>
        <w:rPr>
          <w:rStyle w:val="a4"/>
          <w:b w:val="0"/>
          <w:color w:val="000000"/>
          <w:shd w:val="clear" w:color="auto" w:fill="FFFFFF"/>
        </w:rPr>
        <w:t>п.</w:t>
      </w:r>
      <w:r w:rsidRPr="00671160">
        <w:rPr>
          <w:rStyle w:val="a4"/>
          <w:b w:val="0"/>
          <w:color w:val="000000"/>
          <w:shd w:val="clear" w:color="auto" w:fill="FFFFFF"/>
        </w:rPr>
        <w:t xml:space="preserve"> 1 части  15 статьи 55.8 </w:t>
      </w:r>
      <w:r w:rsidRPr="006C171A">
        <w:t xml:space="preserve">Градостроительного кодекса РФ,  рекомендовать Совету Директоров  применить к вышеуказанным членам </w:t>
      </w:r>
      <w:r>
        <w:t xml:space="preserve">Союза </w:t>
      </w:r>
      <w:r w:rsidRPr="006C171A">
        <w:t>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E53A99" w:rsidRPr="006C171A" w:rsidRDefault="00E53A99" w:rsidP="00E53A99">
      <w:pPr>
        <w:ind w:firstLine="708"/>
        <w:jc w:val="both"/>
      </w:pPr>
    </w:p>
    <w:p w:rsidR="00E53A99" w:rsidRPr="006C171A" w:rsidRDefault="00E53A99" w:rsidP="00E53A99">
      <w:pPr>
        <w:jc w:val="both"/>
      </w:pPr>
      <w:r w:rsidRPr="006C171A">
        <w:rPr>
          <w:b/>
        </w:rPr>
        <w:t>Проголосовали:</w:t>
      </w:r>
      <w:r w:rsidRPr="006C171A">
        <w:t xml:space="preserve">     «за» - единогласно</w:t>
      </w:r>
    </w:p>
    <w:p w:rsidR="00E53A99" w:rsidRPr="006C171A" w:rsidRDefault="00E53A99" w:rsidP="00E53A99">
      <w:pPr>
        <w:jc w:val="both"/>
      </w:pPr>
      <w:r w:rsidRPr="006C171A">
        <w:tab/>
      </w:r>
      <w:r w:rsidRPr="006C171A">
        <w:tab/>
        <w:t xml:space="preserve">         «против» - нет</w:t>
      </w:r>
    </w:p>
    <w:p w:rsidR="00E53A99" w:rsidRPr="006C171A" w:rsidRDefault="00E53A99" w:rsidP="00E53A99">
      <w:pPr>
        <w:jc w:val="both"/>
      </w:pPr>
      <w:r w:rsidRPr="006C171A">
        <w:tab/>
      </w:r>
      <w:r w:rsidRPr="006C171A">
        <w:tab/>
        <w:t xml:space="preserve">         «воздержались» - нет  </w:t>
      </w:r>
    </w:p>
    <w:p w:rsidR="00E53A99" w:rsidRPr="006C171A" w:rsidRDefault="00E53A99" w:rsidP="00E53A99">
      <w:pPr>
        <w:jc w:val="both"/>
      </w:pPr>
    </w:p>
    <w:p w:rsidR="00E53A99" w:rsidRPr="006C171A" w:rsidRDefault="00E53A99" w:rsidP="00E53A99">
      <w:pPr>
        <w:jc w:val="both"/>
        <w:rPr>
          <w:b/>
          <w:i/>
        </w:rPr>
      </w:pPr>
      <w:r w:rsidRPr="006C171A">
        <w:rPr>
          <w:b/>
        </w:rPr>
        <w:t xml:space="preserve">Постановили: </w:t>
      </w:r>
      <w:r w:rsidRPr="006C171A">
        <w:t>Рекомендовать Совету Директоров  применить 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к  следующим членам:</w:t>
      </w:r>
    </w:p>
    <w:p w:rsidR="00E53A99" w:rsidRPr="006C171A" w:rsidRDefault="00E53A99" w:rsidP="00E53A99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C94248" w:rsidRPr="006C171A" w:rsidTr="0016749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C94248" w:rsidRPr="006C171A" w:rsidRDefault="00C94248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</w:tcPr>
          <w:p w:rsidR="00C94248" w:rsidRPr="006C171A" w:rsidRDefault="00C94248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C94248" w:rsidRPr="006C171A" w:rsidRDefault="00C94248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C94248" w:rsidRPr="006C171A" w:rsidTr="0016749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C94248" w:rsidRPr="006C171A" w:rsidRDefault="00C94248" w:rsidP="00C94248">
            <w:pPr>
              <w:widowControl/>
              <w:numPr>
                <w:ilvl w:val="0"/>
                <w:numId w:val="23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C94248" w:rsidRPr="006C171A" w:rsidRDefault="00C94248" w:rsidP="0016749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843B13">
              <w:rPr>
                <w:rFonts w:eastAsia="Times New Roman"/>
                <w:kern w:val="0"/>
                <w:lang w:eastAsia="ru-RU"/>
              </w:rPr>
              <w:t xml:space="preserve">ООО "ПСК </w:t>
            </w:r>
            <w:proofErr w:type="spellStart"/>
            <w:r w:rsidRPr="00843B13">
              <w:rPr>
                <w:rFonts w:eastAsia="Times New Roman"/>
                <w:kern w:val="0"/>
                <w:lang w:eastAsia="ru-RU"/>
              </w:rPr>
              <w:t>Газпроектстройинжиниринг</w:t>
            </w:r>
            <w:proofErr w:type="spellEnd"/>
            <w:r w:rsidRPr="00843B13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4248" w:rsidRPr="006C171A" w:rsidRDefault="00C94248" w:rsidP="00167494">
            <w:r w:rsidRPr="00843B13">
              <w:t>0534082225</w:t>
            </w:r>
          </w:p>
        </w:tc>
      </w:tr>
      <w:tr w:rsidR="00C94248" w:rsidRPr="006C171A" w:rsidTr="0016749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C94248" w:rsidRPr="006C171A" w:rsidRDefault="00C94248" w:rsidP="00C94248">
            <w:pPr>
              <w:widowControl/>
              <w:numPr>
                <w:ilvl w:val="0"/>
                <w:numId w:val="23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C94248" w:rsidRPr="00843B13" w:rsidRDefault="00C94248" w:rsidP="0016749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E2606">
              <w:rPr>
                <w:rFonts w:eastAsia="Times New Roman"/>
                <w:kern w:val="0"/>
                <w:lang w:eastAsia="ru-RU"/>
              </w:rPr>
              <w:t>МБУ "УКС" администрация муниципального района "Сулейман-</w:t>
            </w:r>
            <w:proofErr w:type="spellStart"/>
            <w:r w:rsidRPr="00AE2606">
              <w:rPr>
                <w:rFonts w:eastAsia="Times New Roman"/>
                <w:kern w:val="0"/>
                <w:lang w:eastAsia="ru-RU"/>
              </w:rPr>
              <w:t>Стальский</w:t>
            </w:r>
            <w:proofErr w:type="spellEnd"/>
            <w:r w:rsidRPr="00AE2606">
              <w:rPr>
                <w:rFonts w:eastAsia="Times New Roman"/>
                <w:kern w:val="0"/>
                <w:lang w:eastAsia="ru-RU"/>
              </w:rPr>
              <w:t xml:space="preserve"> район"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4248" w:rsidRPr="00843B13" w:rsidRDefault="00C94248" w:rsidP="00167494">
            <w:r w:rsidRPr="00AE2606">
              <w:t>0529909728</w:t>
            </w:r>
          </w:p>
        </w:tc>
      </w:tr>
    </w:tbl>
    <w:p w:rsidR="00D02E52" w:rsidRDefault="00D02E52" w:rsidP="005D2B58"/>
    <w:p w:rsidR="009E38D5" w:rsidRDefault="009E38D5" w:rsidP="005D2B58"/>
    <w:p w:rsidR="000C338F" w:rsidRPr="006C171A" w:rsidRDefault="000C338F" w:rsidP="000C338F">
      <w:pPr>
        <w:jc w:val="both"/>
      </w:pPr>
      <w:r w:rsidRPr="006C171A">
        <w:rPr>
          <w:b/>
          <w:i/>
        </w:rPr>
        <w:t xml:space="preserve">По </w:t>
      </w:r>
      <w:r w:rsidR="00F4065C">
        <w:rPr>
          <w:b/>
          <w:i/>
        </w:rPr>
        <w:t>четвертому</w:t>
      </w:r>
      <w:r w:rsidRPr="006C171A">
        <w:rPr>
          <w:b/>
          <w:i/>
        </w:rPr>
        <w:t xml:space="preserve">  вопросу</w:t>
      </w:r>
      <w:r w:rsidRPr="006C171A">
        <w:t xml:space="preserve"> </w:t>
      </w:r>
      <w:r w:rsidRPr="006C171A">
        <w:rPr>
          <w:b/>
          <w:i/>
        </w:rPr>
        <w:t>слушали</w:t>
      </w:r>
      <w:r w:rsidRPr="006C171A">
        <w:t xml:space="preserve">: </w:t>
      </w:r>
      <w:proofErr w:type="gramStart"/>
      <w:r w:rsidRPr="006C171A">
        <w:t>Асланова В. Б., который огласил список компаний, которые согласно предоставленным актам проверок членов Союза «КОП», имеют нарушения по соблюдению требований в выдаче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  <w:proofErr w:type="gramEnd"/>
    </w:p>
    <w:p w:rsidR="000C338F" w:rsidRPr="006C171A" w:rsidRDefault="000C338F" w:rsidP="000C338F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2"/>
        <w:gridCol w:w="1656"/>
        <w:gridCol w:w="3011"/>
      </w:tblGrid>
      <w:tr w:rsidR="000C338F" w:rsidRPr="006C171A" w:rsidTr="00167494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0C338F" w:rsidRPr="006C171A" w:rsidRDefault="000C338F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lastRenderedPageBreak/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0C338F" w:rsidRPr="006C171A" w:rsidRDefault="000C338F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0C338F" w:rsidRPr="006C171A" w:rsidRDefault="000C338F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0C338F" w:rsidRPr="006C171A" w:rsidRDefault="000C338F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0C338F" w:rsidRPr="006C171A" w:rsidTr="00167494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0C338F" w:rsidRPr="006C171A" w:rsidRDefault="000C338F" w:rsidP="000C338F">
            <w:pPr>
              <w:widowControl/>
              <w:numPr>
                <w:ilvl w:val="0"/>
                <w:numId w:val="21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0C338F" w:rsidRPr="006C171A" w:rsidRDefault="0010394F" w:rsidP="0016749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10394F">
              <w:rPr>
                <w:rFonts w:eastAsia="Times New Roman"/>
                <w:kern w:val="0"/>
                <w:lang w:eastAsia="ru-RU"/>
              </w:rPr>
              <w:t>ООО "Зеленые Вершины"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C338F" w:rsidRPr="006C171A" w:rsidRDefault="0010394F" w:rsidP="00167494">
            <w:r w:rsidRPr="0010394F">
              <w:t>2312128472</w:t>
            </w:r>
          </w:p>
        </w:tc>
        <w:tc>
          <w:tcPr>
            <w:tcW w:w="3013" w:type="dxa"/>
            <w:shd w:val="clear" w:color="auto" w:fill="auto"/>
          </w:tcPr>
          <w:p w:rsidR="000C338F" w:rsidRPr="006C171A" w:rsidRDefault="000C338F" w:rsidP="00167494">
            <w:r w:rsidRPr="006C171A">
              <w:t>п. 3 ст. 55.8 Градостроительного кодекса РФ</w:t>
            </w:r>
          </w:p>
        </w:tc>
      </w:tr>
      <w:tr w:rsidR="008C4857" w:rsidRPr="006C171A" w:rsidTr="00167494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8C4857" w:rsidRPr="006C171A" w:rsidRDefault="008C4857" w:rsidP="000C338F">
            <w:pPr>
              <w:widowControl/>
              <w:numPr>
                <w:ilvl w:val="0"/>
                <w:numId w:val="21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8C4857" w:rsidRPr="0010394F" w:rsidRDefault="008C4857" w:rsidP="0016749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ИП </w:t>
            </w:r>
            <w:r w:rsidRPr="008C4857">
              <w:rPr>
                <w:rFonts w:eastAsia="Times New Roman"/>
                <w:kern w:val="0"/>
                <w:lang w:eastAsia="ru-RU"/>
              </w:rPr>
              <w:t>Айрапетян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C4857" w:rsidRPr="0010394F" w:rsidRDefault="008C4857" w:rsidP="00167494">
            <w:r w:rsidRPr="008C4857">
              <w:t>616803339108</w:t>
            </w:r>
          </w:p>
        </w:tc>
        <w:tc>
          <w:tcPr>
            <w:tcW w:w="3013" w:type="dxa"/>
            <w:shd w:val="clear" w:color="auto" w:fill="auto"/>
          </w:tcPr>
          <w:p w:rsidR="008C4857" w:rsidRPr="006C171A" w:rsidRDefault="008C4857" w:rsidP="00167494">
            <w:r w:rsidRPr="006C171A">
              <w:t>п. 3 ст. 55.8 Градостроительного кодекса РФ</w:t>
            </w:r>
          </w:p>
        </w:tc>
      </w:tr>
    </w:tbl>
    <w:p w:rsidR="000C338F" w:rsidRPr="006C171A" w:rsidRDefault="000C338F" w:rsidP="000C338F">
      <w:pPr>
        <w:jc w:val="both"/>
      </w:pPr>
    </w:p>
    <w:p w:rsidR="000C338F" w:rsidRPr="006C171A" w:rsidRDefault="000C338F" w:rsidP="000C338F">
      <w:pPr>
        <w:ind w:firstLine="708"/>
        <w:jc w:val="both"/>
      </w:pPr>
      <w:r w:rsidRPr="006C171A">
        <w:rPr>
          <w:b/>
        </w:rPr>
        <w:t>Дисциплинарный комитет, посовещавшись, решил:</w:t>
      </w:r>
      <w:r w:rsidRPr="006C171A">
        <w:t xml:space="preserve"> на основании вышеизложенного, руководствуясь </w:t>
      </w:r>
      <w:proofErr w:type="spellStart"/>
      <w:r w:rsidRPr="006C171A">
        <w:t>п.п</w:t>
      </w:r>
      <w:proofErr w:type="spellEnd"/>
      <w:r w:rsidRPr="006C171A">
        <w:t>. 3 п. 8 ст. 55.5 Градостроительного кодекса РФ, рекомендовать Совету Директоров Партнерства применить к вышеуказанным членам Партнерства меру дисциплинарного воздействия в виде приостановления действия свидетельства о допуске.</w:t>
      </w:r>
    </w:p>
    <w:p w:rsidR="000C338F" w:rsidRPr="006C171A" w:rsidRDefault="000C338F" w:rsidP="000C338F">
      <w:pPr>
        <w:jc w:val="both"/>
      </w:pPr>
    </w:p>
    <w:p w:rsidR="000C338F" w:rsidRPr="006C171A" w:rsidRDefault="000C338F" w:rsidP="000C338F">
      <w:pPr>
        <w:jc w:val="both"/>
      </w:pPr>
    </w:p>
    <w:p w:rsidR="000C338F" w:rsidRPr="006C171A" w:rsidRDefault="000C338F" w:rsidP="000C338F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0C338F" w:rsidRPr="006C171A" w:rsidRDefault="000C338F" w:rsidP="000C338F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0C338F" w:rsidRPr="006C171A" w:rsidRDefault="000C338F" w:rsidP="000C338F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0C338F" w:rsidRPr="006C171A" w:rsidRDefault="000C338F" w:rsidP="000C338F">
      <w:pPr>
        <w:jc w:val="both"/>
      </w:pPr>
    </w:p>
    <w:p w:rsidR="000C338F" w:rsidRPr="006C171A" w:rsidRDefault="000C338F" w:rsidP="000C338F">
      <w:pPr>
        <w:jc w:val="both"/>
      </w:pPr>
      <w:r w:rsidRPr="006C171A">
        <w:rPr>
          <w:b/>
        </w:rPr>
        <w:t xml:space="preserve">Постановили: </w:t>
      </w:r>
      <w:r w:rsidRPr="006C171A">
        <w:t>применить к вышеуказанным членам Партнерства меру дисциплинарного воздействия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</w:p>
    <w:p w:rsidR="000C338F" w:rsidRPr="006C171A" w:rsidRDefault="000C338F" w:rsidP="000C338F">
      <w:pPr>
        <w:jc w:val="both"/>
        <w:rPr>
          <w:b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2"/>
        <w:gridCol w:w="1656"/>
        <w:gridCol w:w="3000"/>
      </w:tblGrid>
      <w:tr w:rsidR="000C338F" w:rsidRPr="006C171A" w:rsidTr="00167494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0C338F" w:rsidRPr="006C171A" w:rsidRDefault="000C338F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0C338F" w:rsidRPr="006C171A" w:rsidRDefault="000C338F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0C338F" w:rsidRPr="006C171A" w:rsidRDefault="000C338F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0C338F" w:rsidRPr="006C171A" w:rsidRDefault="000C338F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приостановления</w:t>
            </w:r>
          </w:p>
        </w:tc>
      </w:tr>
      <w:tr w:rsidR="009C7912" w:rsidRPr="006C171A" w:rsidTr="00167494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9C7912" w:rsidRPr="006C171A" w:rsidRDefault="009C7912" w:rsidP="000C338F">
            <w:pPr>
              <w:widowControl/>
              <w:numPr>
                <w:ilvl w:val="0"/>
                <w:numId w:val="22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9C7912" w:rsidRPr="006C171A" w:rsidRDefault="009C7912" w:rsidP="0016749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10394F">
              <w:rPr>
                <w:rFonts w:eastAsia="Times New Roman"/>
                <w:kern w:val="0"/>
                <w:lang w:eastAsia="ru-RU"/>
              </w:rPr>
              <w:t>ООО "Зеленые Вершины"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7912" w:rsidRPr="006C171A" w:rsidRDefault="009C7912" w:rsidP="00167494">
            <w:r w:rsidRPr="0010394F">
              <w:t>2312128472</w:t>
            </w:r>
          </w:p>
        </w:tc>
        <w:tc>
          <w:tcPr>
            <w:tcW w:w="3002" w:type="dxa"/>
            <w:shd w:val="clear" w:color="auto" w:fill="auto"/>
          </w:tcPr>
          <w:p w:rsidR="009C7912" w:rsidRPr="006C171A" w:rsidRDefault="009C7912" w:rsidP="00167494">
            <w:r>
              <w:t>16.03.2016</w:t>
            </w:r>
          </w:p>
        </w:tc>
      </w:tr>
      <w:tr w:rsidR="009377FF" w:rsidRPr="006C171A" w:rsidTr="00167494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9377FF" w:rsidRPr="006C171A" w:rsidRDefault="009377FF" w:rsidP="000C338F">
            <w:pPr>
              <w:widowControl/>
              <w:numPr>
                <w:ilvl w:val="0"/>
                <w:numId w:val="22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9377FF" w:rsidRPr="0010394F" w:rsidRDefault="009377FF" w:rsidP="0016749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ИП </w:t>
            </w:r>
            <w:r w:rsidRPr="008C4857">
              <w:rPr>
                <w:rFonts w:eastAsia="Times New Roman"/>
                <w:kern w:val="0"/>
                <w:lang w:eastAsia="ru-RU"/>
              </w:rPr>
              <w:t>Айрапетян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377FF" w:rsidRPr="0010394F" w:rsidRDefault="009377FF" w:rsidP="00167494">
            <w:r w:rsidRPr="008C4857">
              <w:t>616803339108</w:t>
            </w:r>
          </w:p>
        </w:tc>
        <w:tc>
          <w:tcPr>
            <w:tcW w:w="3002" w:type="dxa"/>
            <w:shd w:val="clear" w:color="auto" w:fill="auto"/>
          </w:tcPr>
          <w:p w:rsidR="009377FF" w:rsidRDefault="009377FF" w:rsidP="00167494">
            <w:r>
              <w:t>16.03.2016</w:t>
            </w:r>
          </w:p>
        </w:tc>
      </w:tr>
    </w:tbl>
    <w:p w:rsidR="00E53A99" w:rsidRDefault="00E53A99" w:rsidP="005D2B58"/>
    <w:p w:rsidR="009E38D5" w:rsidRDefault="009E38D5" w:rsidP="005D2B58">
      <w:bookmarkStart w:id="0" w:name="_GoBack"/>
      <w:bookmarkEnd w:id="0"/>
    </w:p>
    <w:p w:rsidR="00D02CCB" w:rsidRPr="006C171A" w:rsidRDefault="00D02CCB" w:rsidP="00D02CCB">
      <w:pPr>
        <w:spacing w:after="240"/>
        <w:ind w:firstLine="357"/>
        <w:jc w:val="both"/>
      </w:pPr>
      <w:r w:rsidRPr="006C171A">
        <w:rPr>
          <w:b/>
        </w:rPr>
        <w:t xml:space="preserve">По </w:t>
      </w:r>
      <w:r>
        <w:rPr>
          <w:b/>
        </w:rPr>
        <w:t>пятому</w:t>
      </w:r>
      <w:r w:rsidRPr="006C171A">
        <w:rPr>
          <w:b/>
        </w:rPr>
        <w:t xml:space="preserve"> вопросу с</w:t>
      </w:r>
      <w:r w:rsidRPr="006C171A">
        <w:rPr>
          <w:color w:val="000000"/>
          <w:shd w:val="clear" w:color="auto" w:fill="FFFFFF"/>
        </w:rPr>
        <w:t>лушали Асланова В.Б. , который огласил  перечень членов Союза в отношении которых ранее была применена мера дисциплинарного воздействия  в виде предупреждения и предложил,</w:t>
      </w:r>
      <w:r w:rsidRPr="006C171A">
        <w:rPr>
          <w:rStyle w:val="apple-converted-space"/>
          <w:color w:val="000000"/>
          <w:shd w:val="clear" w:color="auto" w:fill="FFFFFF"/>
        </w:rPr>
        <w:t> </w:t>
      </w:r>
      <w:r w:rsidRPr="006C171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6C171A">
        <w:rPr>
          <w:color w:val="000000"/>
          <w:shd w:val="clear" w:color="auto" w:fill="FFFFFF"/>
        </w:rPr>
        <w:t>и</w:t>
      </w:r>
      <w:proofErr w:type="gramEnd"/>
      <w:r w:rsidRPr="006C171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</w:t>
      </w:r>
      <w:r>
        <w:rPr>
          <w:color w:val="000000"/>
          <w:shd w:val="clear" w:color="auto" w:fill="FFFFFF"/>
        </w:rPr>
        <w:t>: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D02CCB" w:rsidRPr="006C171A" w:rsidTr="00167494">
        <w:trPr>
          <w:trHeight w:val="2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2CCB" w:rsidRPr="006C171A" w:rsidRDefault="00D02CCB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CCB" w:rsidRPr="006C171A" w:rsidRDefault="00D02CCB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CCB" w:rsidRPr="006C171A" w:rsidRDefault="00D02CCB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</w:tr>
      <w:tr w:rsidR="00D02CCB" w:rsidRPr="006C171A" w:rsidTr="00167494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CCB" w:rsidRPr="006C171A" w:rsidRDefault="00D02CCB" w:rsidP="00D02CCB">
            <w:pPr>
              <w:widowControl/>
              <w:numPr>
                <w:ilvl w:val="0"/>
                <w:numId w:val="24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CB" w:rsidRPr="006C171A" w:rsidRDefault="00DB4CC0" w:rsidP="0016749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B4CC0">
              <w:rPr>
                <w:rFonts w:eastAsia="Times New Roman"/>
                <w:kern w:val="0"/>
                <w:lang w:eastAsia="ru-RU"/>
              </w:rPr>
              <w:t>ООО "Факел-Газ"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CB" w:rsidRPr="006C171A" w:rsidRDefault="00DB4CC0" w:rsidP="00167494">
            <w:r w:rsidRPr="00DB4CC0">
              <w:t>2334024780</w:t>
            </w:r>
          </w:p>
        </w:tc>
      </w:tr>
    </w:tbl>
    <w:p w:rsidR="00D02CCB" w:rsidRPr="006C171A" w:rsidRDefault="00D02CCB" w:rsidP="00D02CCB">
      <w:pPr>
        <w:jc w:val="both"/>
        <w:rPr>
          <w:b/>
        </w:rPr>
      </w:pPr>
    </w:p>
    <w:p w:rsidR="00D02CCB" w:rsidRPr="006C171A" w:rsidRDefault="00D02CCB" w:rsidP="00D02CCB">
      <w:pPr>
        <w:ind w:firstLine="708"/>
        <w:jc w:val="both"/>
      </w:pPr>
      <w:r w:rsidRPr="006C171A">
        <w:rPr>
          <w:b/>
        </w:rPr>
        <w:t xml:space="preserve"> Дисциплинарный комитет, посовещавшись, решил: </w:t>
      </w:r>
      <w:r w:rsidRPr="006C171A">
        <w:t xml:space="preserve">учитывая вышеизложенное Дисциплинарный комитет решил снять действие выданного ранее предупреждения </w:t>
      </w:r>
      <w:r w:rsidRPr="006C171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6C171A">
        <w:rPr>
          <w:color w:val="000000"/>
          <w:shd w:val="clear" w:color="auto" w:fill="FFFFFF"/>
        </w:rPr>
        <w:t>и</w:t>
      </w:r>
      <w:proofErr w:type="gramEnd"/>
      <w:r w:rsidRPr="006C171A">
        <w:rPr>
          <w:color w:val="000000"/>
          <w:shd w:val="clear" w:color="auto" w:fill="FFFFFF"/>
        </w:rPr>
        <w:t xml:space="preserve"> одного года</w:t>
      </w:r>
      <w:r w:rsidRPr="006C171A">
        <w:t xml:space="preserve"> </w:t>
      </w:r>
    </w:p>
    <w:p w:rsidR="00D02CCB" w:rsidRPr="006C171A" w:rsidRDefault="00D02CCB" w:rsidP="00D02CCB">
      <w:pPr>
        <w:jc w:val="both"/>
      </w:pPr>
    </w:p>
    <w:p w:rsidR="00D02CCB" w:rsidRPr="006C171A" w:rsidRDefault="00D02CCB" w:rsidP="00D02CCB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«за» - единогласно</w:t>
      </w:r>
    </w:p>
    <w:p w:rsidR="00D02CCB" w:rsidRPr="006C171A" w:rsidRDefault="00D02CCB" w:rsidP="00D02CCB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D02CCB" w:rsidRPr="006C171A" w:rsidRDefault="00D02CCB" w:rsidP="00D02CCB">
      <w:pPr>
        <w:jc w:val="both"/>
      </w:pPr>
      <w:r w:rsidRPr="006C171A">
        <w:tab/>
      </w:r>
      <w:r w:rsidRPr="006C171A">
        <w:tab/>
        <w:t xml:space="preserve">                «воздержались» - нет </w:t>
      </w:r>
    </w:p>
    <w:p w:rsidR="00D02CCB" w:rsidRPr="006C171A" w:rsidRDefault="00D02CCB" w:rsidP="00D02CCB">
      <w:pPr>
        <w:jc w:val="both"/>
        <w:rPr>
          <w:b/>
        </w:rPr>
      </w:pPr>
    </w:p>
    <w:p w:rsidR="00D02CCB" w:rsidRPr="006C171A" w:rsidRDefault="00D02CCB" w:rsidP="00D02CCB">
      <w:pPr>
        <w:spacing w:after="240"/>
        <w:jc w:val="both"/>
      </w:pPr>
      <w:r w:rsidRPr="006C171A">
        <w:rPr>
          <w:b/>
        </w:rPr>
        <w:t xml:space="preserve">Постановили: </w:t>
      </w:r>
      <w:r w:rsidRPr="006C171A">
        <w:t>р</w:t>
      </w:r>
      <w:r w:rsidRPr="006C171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6C171A">
        <w:rPr>
          <w:color w:val="000000"/>
          <w:shd w:val="clear" w:color="auto" w:fill="FFFFFF"/>
        </w:rPr>
        <w:t>п.п</w:t>
      </w:r>
      <w:proofErr w:type="spellEnd"/>
      <w:r w:rsidRPr="006C171A">
        <w:rPr>
          <w:color w:val="000000"/>
          <w:shd w:val="clear" w:color="auto" w:fill="FFFFFF"/>
        </w:rPr>
        <w:t>. 5.3. П-6 «Положения</w:t>
      </w:r>
      <w:r w:rsidRPr="006C171A">
        <w:rPr>
          <w:rStyle w:val="apple-converted-space"/>
          <w:color w:val="000000"/>
          <w:shd w:val="clear" w:color="auto" w:fill="FFFFFF"/>
        </w:rPr>
        <w:t> </w:t>
      </w:r>
      <w:r w:rsidRPr="006C171A">
        <w:rPr>
          <w:color w:val="000000"/>
          <w:shd w:val="clear" w:color="auto" w:fill="FFFFFF"/>
        </w:rPr>
        <w:t xml:space="preserve">о системе мер дисциплинарного воздействия </w:t>
      </w:r>
      <w:proofErr w:type="gramStart"/>
      <w:r w:rsidRPr="006C171A">
        <w:rPr>
          <w:color w:val="000000"/>
          <w:shd w:val="clear" w:color="auto" w:fill="FFFFFF"/>
        </w:rPr>
        <w:t>за</w:t>
      </w:r>
      <w:proofErr w:type="gramEnd"/>
      <w:r w:rsidRPr="006C171A">
        <w:rPr>
          <w:color w:val="000000"/>
          <w:shd w:val="clear" w:color="auto" w:fill="FFFFFF"/>
        </w:rPr>
        <w:t xml:space="preserve"> </w:t>
      </w:r>
      <w:proofErr w:type="gramStart"/>
      <w:r w:rsidRPr="006C171A">
        <w:rPr>
          <w:color w:val="000000"/>
          <w:shd w:val="clear" w:color="auto" w:fill="FFFFFF"/>
        </w:rPr>
        <w:t>несоблюдения</w:t>
      </w:r>
      <w:proofErr w:type="gramEnd"/>
      <w:r w:rsidRPr="006C171A">
        <w:rPr>
          <w:color w:val="000000"/>
          <w:shd w:val="clear" w:color="auto" w:fill="FFFFFF"/>
        </w:rPr>
        <w:t xml:space="preserve"> членами Союза «КОП»  требований к выдаче свидетельств о </w:t>
      </w:r>
      <w:r w:rsidRPr="006C171A">
        <w:rPr>
          <w:color w:val="000000"/>
          <w:shd w:val="clear" w:color="auto" w:fill="FFFFFF"/>
        </w:rPr>
        <w:lastRenderedPageBreak/>
        <w:t>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нижеперечисленных членов Союза: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DB4CC0" w:rsidRPr="006C171A" w:rsidTr="00167494">
        <w:trPr>
          <w:trHeight w:val="2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CC0" w:rsidRPr="006C171A" w:rsidRDefault="00DB4CC0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CC0" w:rsidRPr="006C171A" w:rsidRDefault="00DB4CC0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CC0" w:rsidRPr="006C171A" w:rsidRDefault="00DB4CC0" w:rsidP="001674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</w:tr>
      <w:tr w:rsidR="00DB4CC0" w:rsidRPr="006C171A" w:rsidTr="00167494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4CC0" w:rsidRPr="006C171A" w:rsidRDefault="00DB4CC0" w:rsidP="00DB4CC0">
            <w:pPr>
              <w:widowControl/>
              <w:numPr>
                <w:ilvl w:val="0"/>
                <w:numId w:val="26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C0" w:rsidRPr="006C171A" w:rsidRDefault="00DB4CC0" w:rsidP="0016749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B4CC0">
              <w:rPr>
                <w:rFonts w:eastAsia="Times New Roman"/>
                <w:kern w:val="0"/>
                <w:lang w:eastAsia="ru-RU"/>
              </w:rPr>
              <w:t>ООО "Факел-Газ"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C0" w:rsidRPr="006C171A" w:rsidRDefault="00DB4CC0" w:rsidP="00167494">
            <w:r w:rsidRPr="00DB4CC0">
              <w:t>2334024780</w:t>
            </w:r>
          </w:p>
        </w:tc>
      </w:tr>
    </w:tbl>
    <w:p w:rsidR="00D02CCB" w:rsidRPr="006C171A" w:rsidRDefault="00D02CCB" w:rsidP="00D02CCB"/>
    <w:p w:rsidR="007D3BDF" w:rsidRDefault="007D3BDF" w:rsidP="005D2B58"/>
    <w:p w:rsidR="007D3BDF" w:rsidRDefault="007D3BDF" w:rsidP="005D2B58"/>
    <w:p w:rsidR="007A5F2A" w:rsidRPr="006C171A" w:rsidRDefault="007A5F2A" w:rsidP="007A5F2A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5F2A" w:rsidRPr="006C171A" w:rsidRDefault="007A5F2A" w:rsidP="007A5F2A">
      <w:pPr>
        <w:spacing w:line="192" w:lineRule="auto"/>
      </w:pPr>
      <w:r w:rsidRPr="006C171A">
        <w:t>С протоколом ознакомлены:</w:t>
      </w:r>
    </w:p>
    <w:p w:rsidR="007A5F2A" w:rsidRPr="006C171A" w:rsidRDefault="007A5F2A" w:rsidP="007A5F2A">
      <w:pPr>
        <w:spacing w:line="192" w:lineRule="auto"/>
      </w:pPr>
    </w:p>
    <w:p w:rsidR="007A5F2A" w:rsidRPr="006C171A" w:rsidRDefault="007A5F2A" w:rsidP="007A5F2A">
      <w:pPr>
        <w:spacing w:line="192" w:lineRule="auto"/>
      </w:pPr>
      <w:r w:rsidRPr="006C171A">
        <w:t xml:space="preserve">Директор Союз </w:t>
      </w:r>
    </w:p>
    <w:p w:rsidR="002A4EBF" w:rsidRPr="00F35913" w:rsidRDefault="007A5F2A" w:rsidP="009A3025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2A4EBF" w:rsidRPr="00F3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604A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0718B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F31DE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F0279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B5BD0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936B9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B391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763F6"/>
    <w:multiLevelType w:val="hybridMultilevel"/>
    <w:tmpl w:val="7354D072"/>
    <w:lvl w:ilvl="0" w:tplc="21A66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A02DF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324C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E7FE6"/>
    <w:multiLevelType w:val="hybridMultilevel"/>
    <w:tmpl w:val="4BC8A070"/>
    <w:lvl w:ilvl="0" w:tplc="758A9F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85018"/>
    <w:multiLevelType w:val="hybridMultilevel"/>
    <w:tmpl w:val="D942320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7"/>
  </w:num>
  <w:num w:numId="6">
    <w:abstractNumId w:val="10"/>
  </w:num>
  <w:num w:numId="7">
    <w:abstractNumId w:val="8"/>
  </w:num>
  <w:num w:numId="8">
    <w:abstractNumId w:val="18"/>
  </w:num>
  <w:num w:numId="9">
    <w:abstractNumId w:val="6"/>
  </w:num>
  <w:num w:numId="10">
    <w:abstractNumId w:val="15"/>
  </w:num>
  <w:num w:numId="11">
    <w:abstractNumId w:val="19"/>
  </w:num>
  <w:num w:numId="12">
    <w:abstractNumId w:val="12"/>
  </w:num>
  <w:num w:numId="13">
    <w:abstractNumId w:val="3"/>
  </w:num>
  <w:num w:numId="14">
    <w:abstractNumId w:val="2"/>
  </w:num>
  <w:num w:numId="15">
    <w:abstractNumId w:val="17"/>
  </w:num>
  <w:num w:numId="16">
    <w:abstractNumId w:val="16"/>
  </w:num>
  <w:num w:numId="17">
    <w:abstractNumId w:val="1"/>
  </w:num>
  <w:num w:numId="18">
    <w:abstractNumId w:val="22"/>
  </w:num>
  <w:num w:numId="19">
    <w:abstractNumId w:val="5"/>
  </w:num>
  <w:num w:numId="20">
    <w:abstractNumId w:val="21"/>
  </w:num>
  <w:num w:numId="21">
    <w:abstractNumId w:val="4"/>
  </w:num>
  <w:num w:numId="22">
    <w:abstractNumId w:val="0"/>
  </w:num>
  <w:num w:numId="23">
    <w:abstractNumId w:val="11"/>
  </w:num>
  <w:num w:numId="24">
    <w:abstractNumId w:val="13"/>
  </w:num>
  <w:num w:numId="25">
    <w:abstractNumId w:val="9"/>
  </w:num>
  <w:num w:numId="2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BC"/>
    <w:rsid w:val="00000F74"/>
    <w:rsid w:val="0005311B"/>
    <w:rsid w:val="000A0A4D"/>
    <w:rsid w:val="000A3AD0"/>
    <w:rsid w:val="000B6601"/>
    <w:rsid w:val="000C1C9F"/>
    <w:rsid w:val="000C338F"/>
    <w:rsid w:val="000C4733"/>
    <w:rsid w:val="000C64A1"/>
    <w:rsid w:val="000D475E"/>
    <w:rsid w:val="000E1EB6"/>
    <w:rsid w:val="000E1F9B"/>
    <w:rsid w:val="000E645D"/>
    <w:rsid w:val="000F2103"/>
    <w:rsid w:val="0010394F"/>
    <w:rsid w:val="0012794C"/>
    <w:rsid w:val="00134853"/>
    <w:rsid w:val="001360F2"/>
    <w:rsid w:val="00140FFE"/>
    <w:rsid w:val="00145EDC"/>
    <w:rsid w:val="00155D37"/>
    <w:rsid w:val="001713B8"/>
    <w:rsid w:val="001A2830"/>
    <w:rsid w:val="001A2CA4"/>
    <w:rsid w:val="001A7766"/>
    <w:rsid w:val="001B29C1"/>
    <w:rsid w:val="001C42AD"/>
    <w:rsid w:val="001C6C02"/>
    <w:rsid w:val="001D1684"/>
    <w:rsid w:val="001E1A19"/>
    <w:rsid w:val="002166B0"/>
    <w:rsid w:val="00217C4F"/>
    <w:rsid w:val="00223DD1"/>
    <w:rsid w:val="00233DDE"/>
    <w:rsid w:val="00247FBE"/>
    <w:rsid w:val="00272219"/>
    <w:rsid w:val="002769B4"/>
    <w:rsid w:val="00284218"/>
    <w:rsid w:val="00284AEF"/>
    <w:rsid w:val="00295D69"/>
    <w:rsid w:val="002A4B82"/>
    <w:rsid w:val="002A4EBF"/>
    <w:rsid w:val="002C0CDD"/>
    <w:rsid w:val="002C31AE"/>
    <w:rsid w:val="002E7704"/>
    <w:rsid w:val="00322A20"/>
    <w:rsid w:val="00333E0C"/>
    <w:rsid w:val="0035217F"/>
    <w:rsid w:val="00352BF2"/>
    <w:rsid w:val="003606A1"/>
    <w:rsid w:val="00363804"/>
    <w:rsid w:val="00374CFB"/>
    <w:rsid w:val="00376F71"/>
    <w:rsid w:val="003915CE"/>
    <w:rsid w:val="00394C6D"/>
    <w:rsid w:val="003960B7"/>
    <w:rsid w:val="003A4F03"/>
    <w:rsid w:val="003B310A"/>
    <w:rsid w:val="003B7AD7"/>
    <w:rsid w:val="003C4704"/>
    <w:rsid w:val="003E4F0E"/>
    <w:rsid w:val="00403FF5"/>
    <w:rsid w:val="004113D2"/>
    <w:rsid w:val="0044272C"/>
    <w:rsid w:val="00445E78"/>
    <w:rsid w:val="00456341"/>
    <w:rsid w:val="00457AA7"/>
    <w:rsid w:val="00471423"/>
    <w:rsid w:val="00474925"/>
    <w:rsid w:val="00480FC5"/>
    <w:rsid w:val="00481425"/>
    <w:rsid w:val="00483D0F"/>
    <w:rsid w:val="00486C87"/>
    <w:rsid w:val="004B78D7"/>
    <w:rsid w:val="004D094E"/>
    <w:rsid w:val="004D3DB5"/>
    <w:rsid w:val="004F31F9"/>
    <w:rsid w:val="004F5FCE"/>
    <w:rsid w:val="004F7F96"/>
    <w:rsid w:val="005133EE"/>
    <w:rsid w:val="00515201"/>
    <w:rsid w:val="005175B4"/>
    <w:rsid w:val="00531DD1"/>
    <w:rsid w:val="00543817"/>
    <w:rsid w:val="00551C77"/>
    <w:rsid w:val="00554161"/>
    <w:rsid w:val="00564303"/>
    <w:rsid w:val="00570C2E"/>
    <w:rsid w:val="00571560"/>
    <w:rsid w:val="00580D2C"/>
    <w:rsid w:val="00583741"/>
    <w:rsid w:val="00586922"/>
    <w:rsid w:val="005938DB"/>
    <w:rsid w:val="005A1D97"/>
    <w:rsid w:val="005B2D18"/>
    <w:rsid w:val="005B6B29"/>
    <w:rsid w:val="005D2B58"/>
    <w:rsid w:val="005E43C7"/>
    <w:rsid w:val="006217D8"/>
    <w:rsid w:val="00634A23"/>
    <w:rsid w:val="00645398"/>
    <w:rsid w:val="00666415"/>
    <w:rsid w:val="00673147"/>
    <w:rsid w:val="006905D6"/>
    <w:rsid w:val="006B1C41"/>
    <w:rsid w:val="006B70A4"/>
    <w:rsid w:val="006B7D1F"/>
    <w:rsid w:val="006C1E34"/>
    <w:rsid w:val="006C20E6"/>
    <w:rsid w:val="006C5AE5"/>
    <w:rsid w:val="006E23F3"/>
    <w:rsid w:val="006E7724"/>
    <w:rsid w:val="006F1541"/>
    <w:rsid w:val="007034B6"/>
    <w:rsid w:val="00711EAD"/>
    <w:rsid w:val="00720068"/>
    <w:rsid w:val="007500A2"/>
    <w:rsid w:val="007560A6"/>
    <w:rsid w:val="0076103F"/>
    <w:rsid w:val="00780B54"/>
    <w:rsid w:val="007A18A6"/>
    <w:rsid w:val="007A4910"/>
    <w:rsid w:val="007A5F2A"/>
    <w:rsid w:val="007B557D"/>
    <w:rsid w:val="007C4232"/>
    <w:rsid w:val="007C7C9D"/>
    <w:rsid w:val="007D13BF"/>
    <w:rsid w:val="007D3BDF"/>
    <w:rsid w:val="007D641F"/>
    <w:rsid w:val="007E3031"/>
    <w:rsid w:val="007F14D8"/>
    <w:rsid w:val="00815670"/>
    <w:rsid w:val="00820CC7"/>
    <w:rsid w:val="008301B3"/>
    <w:rsid w:val="00834750"/>
    <w:rsid w:val="00843B13"/>
    <w:rsid w:val="0086065E"/>
    <w:rsid w:val="00861728"/>
    <w:rsid w:val="0086320E"/>
    <w:rsid w:val="00874E3D"/>
    <w:rsid w:val="00883B27"/>
    <w:rsid w:val="00884208"/>
    <w:rsid w:val="00886005"/>
    <w:rsid w:val="008955CE"/>
    <w:rsid w:val="008A1174"/>
    <w:rsid w:val="008A7819"/>
    <w:rsid w:val="008C24F8"/>
    <w:rsid w:val="008C4857"/>
    <w:rsid w:val="008E7FA2"/>
    <w:rsid w:val="00900993"/>
    <w:rsid w:val="00901C2F"/>
    <w:rsid w:val="009051C3"/>
    <w:rsid w:val="00907C30"/>
    <w:rsid w:val="00912862"/>
    <w:rsid w:val="009377FF"/>
    <w:rsid w:val="00954C09"/>
    <w:rsid w:val="00963BA6"/>
    <w:rsid w:val="00967C1B"/>
    <w:rsid w:val="009756A4"/>
    <w:rsid w:val="0097578A"/>
    <w:rsid w:val="009A1691"/>
    <w:rsid w:val="009A3025"/>
    <w:rsid w:val="009B6EF9"/>
    <w:rsid w:val="009C0F57"/>
    <w:rsid w:val="009C7912"/>
    <w:rsid w:val="009E38D5"/>
    <w:rsid w:val="009F0618"/>
    <w:rsid w:val="00A3292D"/>
    <w:rsid w:val="00A3570E"/>
    <w:rsid w:val="00A50F30"/>
    <w:rsid w:val="00A64AC9"/>
    <w:rsid w:val="00A65180"/>
    <w:rsid w:val="00A70019"/>
    <w:rsid w:val="00A7064A"/>
    <w:rsid w:val="00A757C0"/>
    <w:rsid w:val="00A83FD2"/>
    <w:rsid w:val="00AA7D0C"/>
    <w:rsid w:val="00AC5FEB"/>
    <w:rsid w:val="00AE2606"/>
    <w:rsid w:val="00AE2D50"/>
    <w:rsid w:val="00AF2285"/>
    <w:rsid w:val="00B049FE"/>
    <w:rsid w:val="00B14ED7"/>
    <w:rsid w:val="00B255D4"/>
    <w:rsid w:val="00B55571"/>
    <w:rsid w:val="00B603E1"/>
    <w:rsid w:val="00B767FD"/>
    <w:rsid w:val="00B86CBC"/>
    <w:rsid w:val="00BB50CC"/>
    <w:rsid w:val="00BC003B"/>
    <w:rsid w:val="00BC30B8"/>
    <w:rsid w:val="00BD281C"/>
    <w:rsid w:val="00BD4A48"/>
    <w:rsid w:val="00BD7128"/>
    <w:rsid w:val="00BE1705"/>
    <w:rsid w:val="00BE54E1"/>
    <w:rsid w:val="00C012AB"/>
    <w:rsid w:val="00C12E8B"/>
    <w:rsid w:val="00C15BF2"/>
    <w:rsid w:val="00C242AA"/>
    <w:rsid w:val="00C25056"/>
    <w:rsid w:val="00C251AA"/>
    <w:rsid w:val="00C259A5"/>
    <w:rsid w:val="00C3165B"/>
    <w:rsid w:val="00C319A3"/>
    <w:rsid w:val="00C42A44"/>
    <w:rsid w:val="00C45E84"/>
    <w:rsid w:val="00C50F10"/>
    <w:rsid w:val="00C568E1"/>
    <w:rsid w:val="00C772F6"/>
    <w:rsid w:val="00C83A95"/>
    <w:rsid w:val="00C934BC"/>
    <w:rsid w:val="00C94248"/>
    <w:rsid w:val="00CC5F16"/>
    <w:rsid w:val="00CC7BD5"/>
    <w:rsid w:val="00CD2E2E"/>
    <w:rsid w:val="00CD32D5"/>
    <w:rsid w:val="00CD4AAF"/>
    <w:rsid w:val="00CE5C02"/>
    <w:rsid w:val="00CF5FBF"/>
    <w:rsid w:val="00D02C06"/>
    <w:rsid w:val="00D02CCB"/>
    <w:rsid w:val="00D02E52"/>
    <w:rsid w:val="00D14F92"/>
    <w:rsid w:val="00D2100F"/>
    <w:rsid w:val="00D427BD"/>
    <w:rsid w:val="00D51287"/>
    <w:rsid w:val="00D525FA"/>
    <w:rsid w:val="00D56BF2"/>
    <w:rsid w:val="00D84B4C"/>
    <w:rsid w:val="00D8769A"/>
    <w:rsid w:val="00D9432F"/>
    <w:rsid w:val="00D94C28"/>
    <w:rsid w:val="00DA1F7D"/>
    <w:rsid w:val="00DA692F"/>
    <w:rsid w:val="00DB4CC0"/>
    <w:rsid w:val="00DC5C58"/>
    <w:rsid w:val="00DE6299"/>
    <w:rsid w:val="00DE65CD"/>
    <w:rsid w:val="00E15D5C"/>
    <w:rsid w:val="00E227F3"/>
    <w:rsid w:val="00E46A0A"/>
    <w:rsid w:val="00E53A99"/>
    <w:rsid w:val="00E569FA"/>
    <w:rsid w:val="00E73363"/>
    <w:rsid w:val="00E73824"/>
    <w:rsid w:val="00E8057E"/>
    <w:rsid w:val="00E83F6B"/>
    <w:rsid w:val="00E92936"/>
    <w:rsid w:val="00EA59F1"/>
    <w:rsid w:val="00EB6551"/>
    <w:rsid w:val="00EB7E82"/>
    <w:rsid w:val="00ED0C60"/>
    <w:rsid w:val="00ED7DC3"/>
    <w:rsid w:val="00EE297C"/>
    <w:rsid w:val="00EF1D21"/>
    <w:rsid w:val="00F01D99"/>
    <w:rsid w:val="00F04CCA"/>
    <w:rsid w:val="00F1025E"/>
    <w:rsid w:val="00F2021E"/>
    <w:rsid w:val="00F35913"/>
    <w:rsid w:val="00F4065C"/>
    <w:rsid w:val="00F56324"/>
    <w:rsid w:val="00F647FC"/>
    <w:rsid w:val="00F65831"/>
    <w:rsid w:val="00F873EB"/>
    <w:rsid w:val="00FA2665"/>
    <w:rsid w:val="00FA3C46"/>
    <w:rsid w:val="00FB1A98"/>
    <w:rsid w:val="00FB33CB"/>
    <w:rsid w:val="00FC2F77"/>
    <w:rsid w:val="00FD6CA1"/>
    <w:rsid w:val="00FE7CD2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  <w:style w:type="character" w:styleId="a4">
    <w:name w:val="Strong"/>
    <w:uiPriority w:val="22"/>
    <w:qFormat/>
    <w:rsid w:val="003960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  <w:style w:type="character" w:styleId="a4">
    <w:name w:val="Strong"/>
    <w:uiPriority w:val="22"/>
    <w:qFormat/>
    <w:rsid w:val="00396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56B6-11C5-470A-9E8A-BD1BEBD1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46</cp:revision>
  <dcterms:created xsi:type="dcterms:W3CDTF">2016-01-14T10:22:00Z</dcterms:created>
  <dcterms:modified xsi:type="dcterms:W3CDTF">2016-01-14T11:35:00Z</dcterms:modified>
</cp:coreProperties>
</file>