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13" w:rsidRPr="00DB349B" w:rsidRDefault="00F35913" w:rsidP="00F35913">
      <w:pPr>
        <w:jc w:val="center"/>
        <w:rPr>
          <w:b/>
        </w:rPr>
      </w:pPr>
      <w:proofErr w:type="gramStart"/>
      <w:r w:rsidRPr="00DB349B">
        <w:rPr>
          <w:b/>
        </w:rPr>
        <w:t>ПРОТОКОЛ  №</w:t>
      </w:r>
      <w:proofErr w:type="gramEnd"/>
      <w:r w:rsidRPr="00DB349B">
        <w:rPr>
          <w:b/>
        </w:rPr>
        <w:t xml:space="preserve"> </w:t>
      </w:r>
      <w:r w:rsidR="00B767FD" w:rsidRPr="00DB349B">
        <w:rPr>
          <w:b/>
        </w:rPr>
        <w:t>115</w:t>
      </w:r>
    </w:p>
    <w:p w:rsidR="00F35913" w:rsidRPr="00DB349B" w:rsidRDefault="00F35913" w:rsidP="00F35913">
      <w:pPr>
        <w:jc w:val="center"/>
        <w:rPr>
          <w:b/>
        </w:rPr>
      </w:pPr>
      <w:r w:rsidRPr="00DB349B">
        <w:rPr>
          <w:b/>
        </w:rPr>
        <w:t>Заседания Дисциплинарного комитета</w:t>
      </w:r>
    </w:p>
    <w:p w:rsidR="00F35913" w:rsidRPr="00DB349B" w:rsidRDefault="00F35913" w:rsidP="00F35913">
      <w:pPr>
        <w:jc w:val="center"/>
        <w:rPr>
          <w:b/>
        </w:rPr>
      </w:pPr>
      <w:r w:rsidRPr="00DB349B">
        <w:rPr>
          <w:b/>
        </w:rPr>
        <w:t xml:space="preserve">Союз </w:t>
      </w:r>
    </w:p>
    <w:p w:rsidR="00F35913" w:rsidRPr="00DB349B" w:rsidRDefault="00F35913" w:rsidP="00F35913">
      <w:pPr>
        <w:jc w:val="center"/>
        <w:rPr>
          <w:b/>
        </w:rPr>
      </w:pPr>
      <w:r w:rsidRPr="00DB349B">
        <w:rPr>
          <w:b/>
        </w:rPr>
        <w:t>«Комплексное Объединение Проектировщиков»</w:t>
      </w:r>
    </w:p>
    <w:p w:rsidR="00F35913" w:rsidRPr="00DB349B" w:rsidRDefault="00F35913" w:rsidP="00F35913">
      <w:pPr>
        <w:jc w:val="center"/>
        <w:rPr>
          <w:b/>
        </w:rPr>
      </w:pPr>
    </w:p>
    <w:p w:rsidR="00F35913" w:rsidRPr="00DB349B" w:rsidRDefault="00F35913" w:rsidP="00F35913">
      <w:pPr>
        <w:tabs>
          <w:tab w:val="left" w:pos="7395"/>
        </w:tabs>
      </w:pPr>
      <w:r w:rsidRPr="00DB349B">
        <w:tab/>
      </w:r>
    </w:p>
    <w:p w:rsidR="00F35913" w:rsidRPr="00DB349B" w:rsidRDefault="00F35913" w:rsidP="00F35913">
      <w:pPr>
        <w:rPr>
          <w:i/>
        </w:rPr>
      </w:pPr>
      <w:r w:rsidRPr="00DB349B">
        <w:rPr>
          <w:i/>
        </w:rPr>
        <w:t>г. Краснодар</w:t>
      </w:r>
      <w:r w:rsidRPr="00DB349B">
        <w:rPr>
          <w:i/>
        </w:rPr>
        <w:tab/>
      </w:r>
      <w:r w:rsidRPr="00DB349B">
        <w:rPr>
          <w:i/>
        </w:rPr>
        <w:tab/>
      </w:r>
      <w:r w:rsidRPr="00DB349B">
        <w:rPr>
          <w:i/>
        </w:rPr>
        <w:tab/>
      </w:r>
      <w:r w:rsidRPr="00DB349B">
        <w:rPr>
          <w:i/>
        </w:rPr>
        <w:tab/>
      </w:r>
      <w:r w:rsidRPr="00DB349B">
        <w:rPr>
          <w:i/>
        </w:rPr>
        <w:tab/>
      </w:r>
      <w:r w:rsidRPr="00DB349B">
        <w:rPr>
          <w:i/>
        </w:rPr>
        <w:tab/>
      </w:r>
      <w:r w:rsidRPr="00DB349B">
        <w:rPr>
          <w:i/>
        </w:rPr>
        <w:tab/>
      </w:r>
      <w:r w:rsidRPr="00DB349B">
        <w:rPr>
          <w:i/>
        </w:rPr>
        <w:tab/>
        <w:t xml:space="preserve">      от «</w:t>
      </w:r>
      <w:r w:rsidR="00B767FD" w:rsidRPr="00DB349B">
        <w:rPr>
          <w:i/>
        </w:rPr>
        <w:t>28</w:t>
      </w:r>
      <w:r w:rsidRPr="00DB349B">
        <w:rPr>
          <w:i/>
        </w:rPr>
        <w:t xml:space="preserve">» </w:t>
      </w:r>
      <w:r w:rsidR="00B767FD" w:rsidRPr="00DB349B">
        <w:rPr>
          <w:i/>
        </w:rPr>
        <w:t>октября</w:t>
      </w:r>
      <w:r w:rsidRPr="00DB349B">
        <w:rPr>
          <w:i/>
        </w:rPr>
        <w:t xml:space="preserve"> 2015 г.</w:t>
      </w:r>
    </w:p>
    <w:p w:rsidR="00F35913" w:rsidRPr="00DB349B" w:rsidRDefault="00F35913" w:rsidP="00F35913">
      <w:r w:rsidRPr="00DB349B">
        <w:tab/>
      </w:r>
      <w:r w:rsidRPr="00DB349B">
        <w:tab/>
        <w:t>Время начала собрания 10ч. 00мин.</w:t>
      </w:r>
    </w:p>
    <w:p w:rsidR="00F35913" w:rsidRPr="00DB349B" w:rsidRDefault="00F35913" w:rsidP="00F35913">
      <w:r w:rsidRPr="00DB349B">
        <w:tab/>
      </w:r>
      <w:r w:rsidRPr="00DB349B">
        <w:tab/>
        <w:t>Время окончания собрания 12ч. 00мин.</w:t>
      </w:r>
    </w:p>
    <w:p w:rsidR="00F35913" w:rsidRPr="00DB349B" w:rsidRDefault="00F35913" w:rsidP="00F35913">
      <w:pPr>
        <w:jc w:val="both"/>
        <w:rPr>
          <w:b/>
        </w:rPr>
      </w:pPr>
      <w:r w:rsidRPr="00DB349B">
        <w:rPr>
          <w:b/>
        </w:rPr>
        <w:t>Присутствуют члены Дисциплинарного комитета</w:t>
      </w:r>
    </w:p>
    <w:p w:rsidR="00F35913" w:rsidRPr="00DB349B" w:rsidRDefault="00F35913" w:rsidP="00F35913">
      <w:pPr>
        <w:jc w:val="both"/>
      </w:pPr>
      <w:r w:rsidRPr="00DB349B">
        <w:t>1. Халтурин А. А. – Председатель Дисциплинарного комитета</w:t>
      </w:r>
    </w:p>
    <w:p w:rsidR="00F35913" w:rsidRPr="00DB349B" w:rsidRDefault="00F35913" w:rsidP="00F35913">
      <w:pPr>
        <w:jc w:val="both"/>
      </w:pPr>
      <w:proofErr w:type="gramStart"/>
      <w:r w:rsidRPr="00DB349B">
        <w:t xml:space="preserve">2  </w:t>
      </w:r>
      <w:proofErr w:type="spellStart"/>
      <w:r w:rsidRPr="00DB349B">
        <w:t>Кечин</w:t>
      </w:r>
      <w:proofErr w:type="spellEnd"/>
      <w:proofErr w:type="gramEnd"/>
      <w:r w:rsidRPr="00DB349B">
        <w:t xml:space="preserve"> В.Г.</w:t>
      </w:r>
    </w:p>
    <w:p w:rsidR="00F35913" w:rsidRPr="00DB349B" w:rsidRDefault="00F35913" w:rsidP="00F35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49B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F35913" w:rsidRPr="00DB349B" w:rsidRDefault="00F35913" w:rsidP="00F35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5913" w:rsidRPr="00DB349B" w:rsidRDefault="00F35913" w:rsidP="00F35913">
      <w:pPr>
        <w:jc w:val="both"/>
        <w:rPr>
          <w:b/>
        </w:rPr>
      </w:pPr>
      <w:r w:rsidRPr="00DB349B">
        <w:rPr>
          <w:b/>
        </w:rPr>
        <w:t>Кворум для решения вопросов Повестки дня имеется.</w:t>
      </w:r>
    </w:p>
    <w:p w:rsidR="00F35913" w:rsidRPr="00DB349B" w:rsidRDefault="00F35913" w:rsidP="00F35913">
      <w:pPr>
        <w:jc w:val="both"/>
        <w:rPr>
          <w:b/>
        </w:rPr>
      </w:pPr>
      <w:r w:rsidRPr="00DB349B">
        <w:rPr>
          <w:b/>
        </w:rPr>
        <w:t>Приглашенные:</w:t>
      </w:r>
    </w:p>
    <w:p w:rsidR="00F35913" w:rsidRPr="00DB349B" w:rsidRDefault="00F35913" w:rsidP="00F35913">
      <w:pPr>
        <w:ind w:firstLine="360"/>
        <w:jc w:val="both"/>
      </w:pPr>
      <w:r w:rsidRPr="00DB349B">
        <w:t>Председатель КЭК Асланов В.Б.</w:t>
      </w:r>
    </w:p>
    <w:p w:rsidR="00F35913" w:rsidRPr="00DB349B" w:rsidRDefault="00F35913" w:rsidP="00F35913">
      <w:pPr>
        <w:jc w:val="both"/>
      </w:pPr>
      <w:r w:rsidRPr="00DB349B">
        <w:rPr>
          <w:b/>
        </w:rPr>
        <w:t>Лица участвующие в заседании, их представители</w:t>
      </w:r>
      <w:r w:rsidRPr="00DB349B">
        <w:t>:</w:t>
      </w:r>
    </w:p>
    <w:p w:rsidR="00F35913" w:rsidRPr="00DB349B" w:rsidRDefault="00F35913" w:rsidP="00F35913">
      <w:pPr>
        <w:jc w:val="both"/>
        <w:rPr>
          <w:b/>
        </w:rPr>
      </w:pPr>
    </w:p>
    <w:p w:rsidR="00F35913" w:rsidRPr="00DB349B" w:rsidRDefault="00F35913" w:rsidP="00F35913">
      <w:pPr>
        <w:jc w:val="both"/>
      </w:pPr>
      <w:r w:rsidRPr="00DB349B">
        <w:rPr>
          <w:b/>
        </w:rPr>
        <w:t xml:space="preserve">Секретарь заседания: </w:t>
      </w:r>
      <w:r w:rsidRPr="00DB349B">
        <w:t>Елисеева Ю. М.</w:t>
      </w:r>
      <w:r w:rsidRPr="00DB349B">
        <w:tab/>
      </w:r>
    </w:p>
    <w:p w:rsidR="00F35913" w:rsidRPr="00DB349B" w:rsidRDefault="00F35913" w:rsidP="00F35913">
      <w:pPr>
        <w:jc w:val="both"/>
      </w:pPr>
    </w:p>
    <w:p w:rsidR="00F35913" w:rsidRPr="00DB349B" w:rsidRDefault="00F35913" w:rsidP="00F35913">
      <w:pPr>
        <w:spacing w:after="240"/>
        <w:jc w:val="center"/>
        <w:rPr>
          <w:b/>
        </w:rPr>
      </w:pPr>
      <w:r w:rsidRPr="00DB349B">
        <w:rPr>
          <w:b/>
        </w:rPr>
        <w:t>ПОВЕСТКА ДНЯ:</w:t>
      </w:r>
    </w:p>
    <w:p w:rsidR="00BC003B" w:rsidRPr="00DB349B" w:rsidRDefault="00F04CCA" w:rsidP="00F04CCA">
      <w:pPr>
        <w:pStyle w:val="a3"/>
        <w:numPr>
          <w:ilvl w:val="0"/>
          <w:numId w:val="18"/>
        </w:numPr>
      </w:pPr>
      <w:r w:rsidRPr="00DB349B">
        <w:t xml:space="preserve">Рассмотрение дел о применении мер дисциплинарного воздействия в виде вынесения предписания об обязательном </w:t>
      </w:r>
      <w:proofErr w:type="gramStart"/>
      <w:r w:rsidRPr="00DB349B">
        <w:t>устранении  членом</w:t>
      </w:r>
      <w:proofErr w:type="gramEnd"/>
      <w:r w:rsidRPr="00DB349B">
        <w:t xml:space="preserve">  выявленных нарушений в установленные сроки.</w:t>
      </w:r>
    </w:p>
    <w:p w:rsidR="00780B54" w:rsidRPr="00DB349B" w:rsidRDefault="00780B54" w:rsidP="006C5AE5">
      <w:pPr>
        <w:pStyle w:val="a3"/>
        <w:numPr>
          <w:ilvl w:val="0"/>
          <w:numId w:val="18"/>
        </w:numPr>
        <w:ind w:left="714" w:hanging="357"/>
      </w:pPr>
      <w:r w:rsidRPr="00DB349B">
        <w:t xml:space="preserve">Рассмотрение вопроса о снятии действия выданного ранее предписания об обязательном </w:t>
      </w:r>
      <w:proofErr w:type="gramStart"/>
      <w:r w:rsidRPr="00DB349B">
        <w:t>устранении  членом</w:t>
      </w:r>
      <w:proofErr w:type="gramEnd"/>
      <w:r w:rsidRPr="00DB349B">
        <w:t xml:space="preserve">  выявленных нарушений в установленные сроки в связи с устранением указанных нарушений.</w:t>
      </w:r>
    </w:p>
    <w:p w:rsidR="00C42A44" w:rsidRPr="00DB349B" w:rsidRDefault="00C42A44" w:rsidP="00C42A44">
      <w:pPr>
        <w:numPr>
          <w:ilvl w:val="0"/>
          <w:numId w:val="18"/>
        </w:numPr>
        <w:spacing w:after="240"/>
        <w:contextualSpacing/>
        <w:jc w:val="both"/>
      </w:pPr>
      <w:r w:rsidRPr="00DB349B">
        <w:t xml:space="preserve">Рассмотрение дел о применении в отношении </w:t>
      </w:r>
      <w:proofErr w:type="gramStart"/>
      <w:r w:rsidRPr="00DB349B">
        <w:t>членов  мер</w:t>
      </w:r>
      <w:proofErr w:type="gramEnd"/>
      <w:r w:rsidRPr="00DB349B">
        <w:t xml:space="preserve"> дисциплинарного воздействия в виде предупреждения.</w:t>
      </w:r>
    </w:p>
    <w:p w:rsidR="005D2B58" w:rsidRPr="00DB349B" w:rsidRDefault="005D2B58" w:rsidP="005D2B58"/>
    <w:p w:rsidR="005D2B58" w:rsidRPr="00DB349B" w:rsidRDefault="005D2B58" w:rsidP="005D2B58"/>
    <w:p w:rsidR="005D2B58" w:rsidRPr="00DB349B" w:rsidRDefault="005D2B58" w:rsidP="005D2B58">
      <w:pPr>
        <w:spacing w:after="240"/>
        <w:jc w:val="both"/>
      </w:pPr>
      <w:r w:rsidRPr="00DB349B">
        <w:rPr>
          <w:b/>
        </w:rPr>
        <w:t>По первому вопросу</w:t>
      </w:r>
      <w:r w:rsidRPr="00DB349B">
        <w:t xml:space="preserve"> </w:t>
      </w:r>
      <w:r w:rsidRPr="00DB349B">
        <w:rPr>
          <w:b/>
        </w:rPr>
        <w:t>слушали Асланова В. Б</w:t>
      </w:r>
      <w:r w:rsidRPr="00DB349B">
        <w:t xml:space="preserve">., который огласил 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ПР-9 «Правила Саморегулирования Требования о страховании </w:t>
      </w:r>
      <w:proofErr w:type="gramStart"/>
      <w:r w:rsidRPr="00DB349B">
        <w:t>членами  Союза</w:t>
      </w:r>
      <w:proofErr w:type="gramEnd"/>
      <w:r w:rsidRPr="00DB349B">
        <w:t xml:space="preserve"> «КОП»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6"/>
        <w:gridCol w:w="1650"/>
        <w:gridCol w:w="3013"/>
      </w:tblGrid>
      <w:tr w:rsidR="005D2B58" w:rsidRPr="00DB349B" w:rsidTr="007D00E1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5D2B58" w:rsidRPr="00DB349B" w:rsidRDefault="005D2B58" w:rsidP="007D00E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B349B">
              <w:rPr>
                <w:rFonts w:eastAsia="Times New Roman"/>
                <w:b/>
                <w:bCs/>
                <w:kern w:val="0"/>
              </w:rPr>
              <w:t>Номер п\п</w:t>
            </w:r>
          </w:p>
        </w:tc>
        <w:tc>
          <w:tcPr>
            <w:tcW w:w="3766" w:type="dxa"/>
            <w:shd w:val="clear" w:color="000000" w:fill="FFFFFF"/>
            <w:vAlign w:val="center"/>
          </w:tcPr>
          <w:p w:rsidR="005D2B58" w:rsidRPr="00DB349B" w:rsidRDefault="005D2B58" w:rsidP="007D00E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B349B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5D2B58" w:rsidRPr="00DB349B" w:rsidRDefault="005D2B58" w:rsidP="007D00E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B349B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5D2B58" w:rsidRPr="00DB349B" w:rsidRDefault="005D2B58" w:rsidP="007D00E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B349B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5D2B58" w:rsidRPr="00DB349B" w:rsidTr="007D00E1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5D2B58" w:rsidRPr="00DB349B" w:rsidRDefault="005D2B58" w:rsidP="005D2B58">
            <w:pPr>
              <w:widowControl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5D2B58" w:rsidRPr="00DB349B" w:rsidRDefault="00D02C06" w:rsidP="007D00E1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B349B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DB349B">
              <w:rPr>
                <w:rFonts w:eastAsia="Times New Roman"/>
                <w:kern w:val="0"/>
                <w:lang w:eastAsia="ru-RU"/>
              </w:rPr>
              <w:t>ЭнергоСетьМонтаж</w:t>
            </w:r>
            <w:proofErr w:type="spellEnd"/>
            <w:r w:rsidRPr="00DB349B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D2B58" w:rsidRPr="00DB349B" w:rsidRDefault="00D02C06" w:rsidP="007D00E1">
            <w:r w:rsidRPr="00DB349B">
              <w:t>2320195313</w:t>
            </w:r>
          </w:p>
        </w:tc>
        <w:tc>
          <w:tcPr>
            <w:tcW w:w="3013" w:type="dxa"/>
            <w:shd w:val="clear" w:color="auto" w:fill="auto"/>
          </w:tcPr>
          <w:p w:rsidR="005D2B58" w:rsidRPr="00DB349B" w:rsidRDefault="005D2B58" w:rsidP="007D00E1">
            <w:r w:rsidRPr="00DB349B">
              <w:t>п. 3 ст. 55.8 Градостроительного кодекса РФ</w:t>
            </w:r>
          </w:p>
        </w:tc>
      </w:tr>
    </w:tbl>
    <w:p w:rsidR="005D2B58" w:rsidRPr="00DB349B" w:rsidRDefault="005D2B58" w:rsidP="005D2B58">
      <w:pPr>
        <w:ind w:left="360"/>
        <w:jc w:val="both"/>
      </w:pPr>
    </w:p>
    <w:p w:rsidR="00DE6299" w:rsidRPr="00DB349B" w:rsidRDefault="00DE6299" w:rsidP="00DE62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49B">
        <w:rPr>
          <w:rFonts w:ascii="Times New Roman" w:hAnsi="Times New Roman" w:cs="Times New Roman"/>
          <w:sz w:val="24"/>
          <w:szCs w:val="24"/>
        </w:rPr>
        <w:t xml:space="preserve">который огласил 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требований ПР-10 «Порядок уплаты вступительных и регулярных членских взносов </w:t>
      </w:r>
      <w:proofErr w:type="gramStart"/>
      <w:r w:rsidRPr="00DB349B">
        <w:rPr>
          <w:rFonts w:ascii="Times New Roman" w:hAnsi="Times New Roman" w:cs="Times New Roman"/>
          <w:sz w:val="24"/>
          <w:szCs w:val="24"/>
        </w:rPr>
        <w:t>в  Союзе</w:t>
      </w:r>
      <w:proofErr w:type="gramEnd"/>
      <w:r w:rsidRPr="00DB349B">
        <w:rPr>
          <w:rFonts w:ascii="Times New Roman" w:hAnsi="Times New Roman" w:cs="Times New Roman"/>
          <w:sz w:val="24"/>
          <w:szCs w:val="24"/>
        </w:rPr>
        <w:t xml:space="preserve"> «Комплексное Объединение Проектировщиков»:</w:t>
      </w:r>
    </w:p>
    <w:p w:rsidR="00DE6299" w:rsidRPr="00DB349B" w:rsidRDefault="00DE6299" w:rsidP="00DE62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42"/>
        <w:gridCol w:w="1694"/>
        <w:gridCol w:w="3346"/>
      </w:tblGrid>
      <w:tr w:rsidR="00DE6299" w:rsidRPr="00DB349B" w:rsidTr="00A3570E">
        <w:trPr>
          <w:trHeight w:val="2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DE6299" w:rsidRPr="00DB349B" w:rsidRDefault="00DE6299" w:rsidP="00A3570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B349B">
              <w:rPr>
                <w:rFonts w:eastAsia="Times New Roman"/>
                <w:b/>
                <w:bCs/>
                <w:kern w:val="0"/>
                <w:lang w:eastAsia="ru-RU"/>
              </w:rPr>
              <w:lastRenderedPageBreak/>
              <w:t>Номер п\п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DE6299" w:rsidRPr="00DB349B" w:rsidRDefault="00DE6299" w:rsidP="00A3570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B349B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E6299" w:rsidRPr="00DB349B" w:rsidRDefault="00DE6299" w:rsidP="00A3570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B349B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346" w:type="dxa"/>
            <w:shd w:val="clear" w:color="auto" w:fill="auto"/>
            <w:vAlign w:val="center"/>
            <w:hideMark/>
          </w:tcPr>
          <w:p w:rsidR="00DE6299" w:rsidRPr="00DB349B" w:rsidRDefault="00DE6299" w:rsidP="00A3570E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B349B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DE6299" w:rsidRPr="00DB349B" w:rsidTr="007D00E1">
        <w:trPr>
          <w:trHeight w:val="2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E6299" w:rsidRPr="00DB349B" w:rsidRDefault="00DE6299" w:rsidP="007D00E1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B349B">
              <w:rPr>
                <w:rFonts w:eastAsia="Times New Roman"/>
                <w:kern w:val="0"/>
                <w:lang w:eastAsia="ru-RU"/>
              </w:rPr>
              <w:t>1.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DE6299" w:rsidRPr="00DB349B" w:rsidRDefault="001C6C02" w:rsidP="007D00E1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B349B">
              <w:rPr>
                <w:rFonts w:eastAsia="Times New Roman"/>
                <w:kern w:val="0"/>
                <w:lang w:eastAsia="ru-RU"/>
              </w:rPr>
              <w:t>ООО ПКФ "</w:t>
            </w:r>
            <w:proofErr w:type="spellStart"/>
            <w:r w:rsidRPr="00DB349B">
              <w:rPr>
                <w:rFonts w:eastAsia="Times New Roman"/>
                <w:kern w:val="0"/>
                <w:lang w:eastAsia="ru-RU"/>
              </w:rPr>
              <w:t>Севкавэнергострой</w:t>
            </w:r>
            <w:proofErr w:type="spellEnd"/>
            <w:r w:rsidRPr="00DB349B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E6299" w:rsidRPr="00DB349B" w:rsidRDefault="001C6C02" w:rsidP="007D00E1">
            <w:r w:rsidRPr="00DB349B">
              <w:t>2309111221</w:t>
            </w:r>
          </w:p>
        </w:tc>
        <w:tc>
          <w:tcPr>
            <w:tcW w:w="3346" w:type="dxa"/>
            <w:shd w:val="clear" w:color="auto" w:fill="auto"/>
            <w:hideMark/>
          </w:tcPr>
          <w:p w:rsidR="00DE6299" w:rsidRPr="00DB349B" w:rsidRDefault="00DE6299" w:rsidP="007D00E1">
            <w:r w:rsidRPr="00DB349B">
              <w:t>п. 3 ст. 55_8 Градостроительного кодекса РФ</w:t>
            </w:r>
          </w:p>
        </w:tc>
      </w:tr>
      <w:tr w:rsidR="00E73363" w:rsidRPr="00DB349B" w:rsidTr="007D00E1">
        <w:trPr>
          <w:trHeight w:val="2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73363" w:rsidRPr="00DB349B" w:rsidRDefault="00E73363" w:rsidP="007D00E1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B349B">
              <w:rPr>
                <w:rFonts w:eastAsia="Times New Roman"/>
                <w:kern w:val="0"/>
                <w:lang w:eastAsia="ru-RU"/>
              </w:rPr>
              <w:t>2.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E73363" w:rsidRPr="00DB349B" w:rsidRDefault="001A2CA4" w:rsidP="007D00E1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B349B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DB349B">
              <w:rPr>
                <w:rFonts w:eastAsia="Times New Roman"/>
                <w:kern w:val="0"/>
                <w:lang w:eastAsia="ru-RU"/>
              </w:rPr>
              <w:t>Энергостройпроект</w:t>
            </w:r>
            <w:proofErr w:type="spellEnd"/>
            <w:r w:rsidRPr="00DB349B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E73363" w:rsidRPr="00DB349B" w:rsidRDefault="001A2CA4" w:rsidP="007D00E1">
            <w:r w:rsidRPr="00DB349B">
              <w:t>2309113934</w:t>
            </w:r>
          </w:p>
        </w:tc>
        <w:tc>
          <w:tcPr>
            <w:tcW w:w="3346" w:type="dxa"/>
            <w:shd w:val="clear" w:color="auto" w:fill="auto"/>
          </w:tcPr>
          <w:p w:rsidR="00E73363" w:rsidRPr="00DB349B" w:rsidRDefault="00155D37" w:rsidP="007D00E1">
            <w:r w:rsidRPr="00DB349B">
              <w:t>п. 3 ст. 55_8</w:t>
            </w:r>
          </w:p>
          <w:p w:rsidR="00155D37" w:rsidRPr="00DB349B" w:rsidRDefault="00155D37" w:rsidP="007D00E1">
            <w:r w:rsidRPr="00DB349B">
              <w:t>Градостроительного кодекса РФ</w:t>
            </w:r>
          </w:p>
        </w:tc>
      </w:tr>
    </w:tbl>
    <w:p w:rsidR="00DE6299" w:rsidRPr="00DB349B" w:rsidRDefault="00DE6299" w:rsidP="005D2B58">
      <w:pPr>
        <w:ind w:left="360"/>
        <w:jc w:val="both"/>
      </w:pPr>
    </w:p>
    <w:p w:rsidR="005D2B58" w:rsidRPr="00DB349B" w:rsidRDefault="005D2B58" w:rsidP="005D2B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49B">
        <w:rPr>
          <w:rFonts w:ascii="Times New Roman" w:hAnsi="Times New Roman" w:cs="Times New Roman"/>
          <w:b/>
          <w:sz w:val="24"/>
          <w:szCs w:val="24"/>
        </w:rPr>
        <w:t xml:space="preserve">       Дисциплинарный комитет, посовещавшись, решил:</w:t>
      </w:r>
      <w:r w:rsidRPr="00DB349B">
        <w:rPr>
          <w:rFonts w:ascii="Times New Roman" w:hAnsi="Times New Roman" w:cs="Times New Roman"/>
          <w:sz w:val="24"/>
          <w:szCs w:val="24"/>
        </w:rPr>
        <w:t xml:space="preserve"> на основании вышеизложенного</w:t>
      </w:r>
      <w:r w:rsidRPr="00DB349B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DB349B">
        <w:rPr>
          <w:rFonts w:ascii="Times New Roman" w:hAnsi="Times New Roman" w:cs="Times New Roman"/>
          <w:sz w:val="24"/>
          <w:szCs w:val="24"/>
        </w:rPr>
        <w:t xml:space="preserve"> руководствуясь п.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 выявленных нарушений.</w:t>
      </w:r>
    </w:p>
    <w:p w:rsidR="005D2B58" w:rsidRPr="00DB349B" w:rsidRDefault="005D2B58" w:rsidP="005D2B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2B58" w:rsidRPr="00DB349B" w:rsidRDefault="005D2B58" w:rsidP="005D2B58">
      <w:pPr>
        <w:jc w:val="both"/>
      </w:pPr>
      <w:r w:rsidRPr="00DB349B">
        <w:rPr>
          <w:b/>
        </w:rPr>
        <w:t xml:space="preserve">       </w:t>
      </w:r>
      <w:proofErr w:type="gramStart"/>
      <w:r w:rsidRPr="00DB349B">
        <w:rPr>
          <w:b/>
        </w:rPr>
        <w:t>Проголосовали:</w:t>
      </w:r>
      <w:r w:rsidRPr="00DB349B">
        <w:t xml:space="preserve">   </w:t>
      </w:r>
      <w:proofErr w:type="gramEnd"/>
      <w:r w:rsidRPr="00DB349B">
        <w:t xml:space="preserve">  «за» - единогласно</w:t>
      </w:r>
    </w:p>
    <w:p w:rsidR="005D2B58" w:rsidRPr="00DB349B" w:rsidRDefault="005D2B58" w:rsidP="005D2B58">
      <w:pPr>
        <w:jc w:val="both"/>
      </w:pPr>
      <w:r w:rsidRPr="00DB349B">
        <w:tab/>
      </w:r>
      <w:r w:rsidRPr="00DB349B">
        <w:tab/>
        <w:t xml:space="preserve">                «против» - нет</w:t>
      </w:r>
    </w:p>
    <w:p w:rsidR="005D2B58" w:rsidRPr="00DB349B" w:rsidRDefault="005D2B58" w:rsidP="005D2B58">
      <w:pPr>
        <w:jc w:val="both"/>
      </w:pPr>
      <w:r w:rsidRPr="00DB349B">
        <w:tab/>
      </w:r>
      <w:r w:rsidRPr="00DB349B">
        <w:tab/>
        <w:t xml:space="preserve">                «воздержались» - нет  </w:t>
      </w:r>
    </w:p>
    <w:p w:rsidR="005D2B58" w:rsidRPr="00DB349B" w:rsidRDefault="005D2B58" w:rsidP="005D2B58">
      <w:pPr>
        <w:jc w:val="both"/>
      </w:pPr>
    </w:p>
    <w:p w:rsidR="005D2B58" w:rsidRPr="00DB349B" w:rsidRDefault="005D2B58" w:rsidP="005D2B58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49B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DB349B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</w:t>
      </w:r>
      <w:proofErr w:type="gramStart"/>
      <w:r w:rsidRPr="00DB349B">
        <w:rPr>
          <w:rFonts w:ascii="Times New Roman" w:hAnsi="Times New Roman" w:cs="Times New Roman"/>
          <w:sz w:val="24"/>
          <w:szCs w:val="24"/>
        </w:rPr>
        <w:t>членом  выявленных</w:t>
      </w:r>
      <w:proofErr w:type="gramEnd"/>
      <w:r w:rsidRPr="00DB349B">
        <w:rPr>
          <w:rFonts w:ascii="Times New Roman" w:hAnsi="Times New Roman" w:cs="Times New Roman"/>
          <w:sz w:val="24"/>
          <w:szCs w:val="24"/>
        </w:rPr>
        <w:t xml:space="preserve"> нарушений к следующим  членам Союза: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5"/>
        <w:gridCol w:w="1651"/>
        <w:gridCol w:w="3002"/>
      </w:tblGrid>
      <w:tr w:rsidR="005D2B58" w:rsidRPr="00DB349B" w:rsidTr="007D00E1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5D2B58" w:rsidRPr="00DB349B" w:rsidRDefault="005D2B58" w:rsidP="007D00E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B349B">
              <w:rPr>
                <w:rFonts w:eastAsia="Times New Roman"/>
                <w:b/>
                <w:bCs/>
                <w:kern w:val="0"/>
              </w:rPr>
              <w:t>Номер п\п</w:t>
            </w:r>
          </w:p>
        </w:tc>
        <w:tc>
          <w:tcPr>
            <w:tcW w:w="3775" w:type="dxa"/>
            <w:shd w:val="clear" w:color="000000" w:fill="FFFFFF"/>
            <w:vAlign w:val="center"/>
          </w:tcPr>
          <w:p w:rsidR="005D2B58" w:rsidRPr="00DB349B" w:rsidRDefault="005D2B58" w:rsidP="007D00E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B349B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5D2B58" w:rsidRPr="00DB349B" w:rsidRDefault="005D2B58" w:rsidP="007D00E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B349B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5D2B58" w:rsidRPr="00DB349B" w:rsidRDefault="005D2B58" w:rsidP="007D00E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B349B">
              <w:rPr>
                <w:rFonts w:eastAsia="Times New Roman"/>
                <w:b/>
                <w:bCs/>
                <w:kern w:val="0"/>
                <w:lang w:eastAsia="ru-RU"/>
              </w:rPr>
              <w:t>Срок устранения</w:t>
            </w:r>
          </w:p>
        </w:tc>
      </w:tr>
      <w:tr w:rsidR="005D2B58" w:rsidRPr="00DB349B" w:rsidTr="007D00E1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5D2B58" w:rsidRPr="00DB349B" w:rsidRDefault="005D2B58" w:rsidP="005D2B58">
            <w:pPr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5D2B58" w:rsidRPr="00DB349B" w:rsidRDefault="003915CE" w:rsidP="007D00E1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B349B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DB349B">
              <w:rPr>
                <w:rFonts w:eastAsia="Times New Roman"/>
                <w:kern w:val="0"/>
                <w:lang w:eastAsia="ru-RU"/>
              </w:rPr>
              <w:t>ЭнергоСетьМонтаж</w:t>
            </w:r>
            <w:proofErr w:type="spellEnd"/>
            <w:r w:rsidRPr="00DB349B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D2B58" w:rsidRPr="00DB349B" w:rsidRDefault="003915CE" w:rsidP="007D00E1">
            <w:r w:rsidRPr="00DB349B">
              <w:t>2320195313</w:t>
            </w:r>
          </w:p>
        </w:tc>
        <w:tc>
          <w:tcPr>
            <w:tcW w:w="3002" w:type="dxa"/>
            <w:shd w:val="clear" w:color="auto" w:fill="auto"/>
          </w:tcPr>
          <w:p w:rsidR="005D2B58" w:rsidRPr="00DB349B" w:rsidRDefault="00A7064A" w:rsidP="007D00E1">
            <w:r w:rsidRPr="00DB349B">
              <w:t>20.11</w:t>
            </w:r>
            <w:r w:rsidR="005D2B58" w:rsidRPr="00DB349B">
              <w:t>.2015г.</w:t>
            </w:r>
          </w:p>
        </w:tc>
      </w:tr>
    </w:tbl>
    <w:p w:rsidR="005D2B58" w:rsidRPr="00DB349B" w:rsidRDefault="005D2B58" w:rsidP="005D2B58"/>
    <w:p w:rsidR="003A4F03" w:rsidRPr="00DB349B" w:rsidRDefault="003A4F03" w:rsidP="003A4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49B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DB349B">
        <w:rPr>
          <w:rFonts w:ascii="Times New Roman" w:hAnsi="Times New Roman" w:cs="Times New Roman"/>
          <w:sz w:val="24"/>
          <w:szCs w:val="24"/>
        </w:rPr>
        <w:t xml:space="preserve"> на основании вышеизложенного</w:t>
      </w:r>
      <w:r w:rsidRPr="00DB349B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DB349B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DB349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DB349B">
        <w:rPr>
          <w:rFonts w:ascii="Times New Roman" w:hAnsi="Times New Roman" w:cs="Times New Roman"/>
          <w:sz w:val="24"/>
          <w:szCs w:val="24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3A4F03" w:rsidRPr="00DB349B" w:rsidRDefault="003A4F03" w:rsidP="003A4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A4F03" w:rsidRPr="00DB349B" w:rsidRDefault="003A4F03" w:rsidP="003A4F03">
      <w:pPr>
        <w:jc w:val="both"/>
      </w:pPr>
      <w:r w:rsidRPr="00DB349B">
        <w:rPr>
          <w:b/>
        </w:rPr>
        <w:t xml:space="preserve">       </w:t>
      </w:r>
      <w:proofErr w:type="gramStart"/>
      <w:r w:rsidRPr="00DB349B">
        <w:rPr>
          <w:b/>
        </w:rPr>
        <w:t>Проголосовали:</w:t>
      </w:r>
      <w:r w:rsidRPr="00DB349B">
        <w:t xml:space="preserve">   </w:t>
      </w:r>
      <w:proofErr w:type="gramEnd"/>
      <w:r w:rsidRPr="00DB349B">
        <w:t xml:space="preserve">  «за» - единогласно</w:t>
      </w:r>
    </w:p>
    <w:p w:rsidR="003A4F03" w:rsidRPr="00DB349B" w:rsidRDefault="003A4F03" w:rsidP="003A4F03">
      <w:pPr>
        <w:jc w:val="both"/>
      </w:pPr>
      <w:r w:rsidRPr="00DB349B">
        <w:tab/>
      </w:r>
      <w:r w:rsidRPr="00DB349B">
        <w:tab/>
        <w:t xml:space="preserve">                «против» - нет</w:t>
      </w:r>
    </w:p>
    <w:p w:rsidR="003A4F03" w:rsidRPr="00DB349B" w:rsidRDefault="003A4F03" w:rsidP="003A4F03">
      <w:pPr>
        <w:jc w:val="both"/>
      </w:pPr>
      <w:r w:rsidRPr="00DB349B">
        <w:tab/>
      </w:r>
      <w:r w:rsidRPr="00DB349B">
        <w:tab/>
        <w:t xml:space="preserve">                «воздержались» - нет  </w:t>
      </w:r>
    </w:p>
    <w:p w:rsidR="003A4F03" w:rsidRPr="00DB349B" w:rsidRDefault="003A4F03" w:rsidP="003A4F03">
      <w:pPr>
        <w:jc w:val="both"/>
      </w:pPr>
    </w:p>
    <w:p w:rsidR="003A4F03" w:rsidRPr="00DB349B" w:rsidRDefault="003A4F03" w:rsidP="003A4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49B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DB349B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proofErr w:type="gramStart"/>
      <w:r w:rsidRPr="00DB349B">
        <w:rPr>
          <w:rFonts w:ascii="Times New Roman" w:hAnsi="Times New Roman" w:cs="Times New Roman"/>
          <w:sz w:val="24"/>
          <w:szCs w:val="24"/>
        </w:rPr>
        <w:t>следующим  членам</w:t>
      </w:r>
      <w:proofErr w:type="gramEnd"/>
      <w:r w:rsidRPr="00DB349B">
        <w:rPr>
          <w:rFonts w:ascii="Times New Roman" w:hAnsi="Times New Roman" w:cs="Times New Roman"/>
          <w:sz w:val="24"/>
          <w:szCs w:val="24"/>
        </w:rPr>
        <w:t xml:space="preserve"> Союза:</w:t>
      </w:r>
    </w:p>
    <w:p w:rsidR="003A4F03" w:rsidRPr="00DB349B" w:rsidRDefault="003A4F03" w:rsidP="003A4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42"/>
        <w:gridCol w:w="1694"/>
        <w:gridCol w:w="3346"/>
      </w:tblGrid>
      <w:tr w:rsidR="003A4F03" w:rsidRPr="00DB349B" w:rsidTr="00272219">
        <w:trPr>
          <w:trHeight w:val="2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3A4F03" w:rsidRPr="00DB349B" w:rsidRDefault="003A4F03" w:rsidP="0027221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B349B">
              <w:rPr>
                <w:rFonts w:eastAsia="Times New Roman"/>
                <w:b/>
                <w:bCs/>
                <w:kern w:val="0"/>
                <w:lang w:eastAsia="ru-RU"/>
              </w:rPr>
              <w:t>Номер п\п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3A4F03" w:rsidRPr="00DB349B" w:rsidRDefault="003A4F03" w:rsidP="0027221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B349B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3A4F03" w:rsidRPr="00DB349B" w:rsidRDefault="003A4F03" w:rsidP="0027221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B349B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346" w:type="dxa"/>
            <w:shd w:val="clear" w:color="auto" w:fill="auto"/>
            <w:vAlign w:val="center"/>
            <w:hideMark/>
          </w:tcPr>
          <w:p w:rsidR="003A4F03" w:rsidRPr="00DB349B" w:rsidRDefault="003A4F03" w:rsidP="00272219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B349B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3A4F03" w:rsidRPr="00DB349B" w:rsidTr="007D00E1">
        <w:trPr>
          <w:trHeight w:val="2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A4F03" w:rsidRPr="00DB349B" w:rsidRDefault="003A4F03" w:rsidP="007D00E1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B349B">
              <w:rPr>
                <w:rFonts w:eastAsia="Times New Roman"/>
                <w:kern w:val="0"/>
                <w:lang w:eastAsia="ru-RU"/>
              </w:rPr>
              <w:t>1.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3A4F03" w:rsidRPr="00DB349B" w:rsidRDefault="003A4F03" w:rsidP="007D00E1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B349B">
              <w:rPr>
                <w:rFonts w:eastAsia="Times New Roman"/>
                <w:kern w:val="0"/>
                <w:lang w:eastAsia="ru-RU"/>
              </w:rPr>
              <w:t>ООО ПКФ "</w:t>
            </w:r>
            <w:proofErr w:type="spellStart"/>
            <w:r w:rsidRPr="00DB349B">
              <w:rPr>
                <w:rFonts w:eastAsia="Times New Roman"/>
                <w:kern w:val="0"/>
                <w:lang w:eastAsia="ru-RU"/>
              </w:rPr>
              <w:t>Севкавэнергострой</w:t>
            </w:r>
            <w:proofErr w:type="spellEnd"/>
            <w:r w:rsidRPr="00DB349B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A4F03" w:rsidRPr="00DB349B" w:rsidRDefault="003A4F03" w:rsidP="007D00E1">
            <w:r w:rsidRPr="00DB349B">
              <w:t>2309111221</w:t>
            </w:r>
          </w:p>
        </w:tc>
        <w:tc>
          <w:tcPr>
            <w:tcW w:w="3346" w:type="dxa"/>
            <w:shd w:val="clear" w:color="auto" w:fill="auto"/>
            <w:hideMark/>
          </w:tcPr>
          <w:p w:rsidR="003A4F03" w:rsidRPr="00DB349B" w:rsidRDefault="003A4F03" w:rsidP="007D00E1">
            <w:r w:rsidRPr="00DB349B">
              <w:t xml:space="preserve">п. 3 ст. 55_8 Градостроительного кодекса </w:t>
            </w:r>
            <w:r w:rsidRPr="00DB349B">
              <w:lastRenderedPageBreak/>
              <w:t>РФ</w:t>
            </w:r>
          </w:p>
        </w:tc>
      </w:tr>
      <w:tr w:rsidR="003A4F03" w:rsidRPr="00DB349B" w:rsidTr="007D00E1">
        <w:trPr>
          <w:trHeight w:val="2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A4F03" w:rsidRPr="00DB349B" w:rsidRDefault="003A4F03" w:rsidP="007D00E1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B349B">
              <w:rPr>
                <w:rFonts w:eastAsia="Times New Roman"/>
                <w:kern w:val="0"/>
                <w:lang w:eastAsia="ru-RU"/>
              </w:rPr>
              <w:lastRenderedPageBreak/>
              <w:t>2.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3A4F03" w:rsidRPr="00DB349B" w:rsidRDefault="003A4F03" w:rsidP="007D00E1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B349B">
              <w:rPr>
                <w:rFonts w:eastAsia="Times New Roman"/>
                <w:kern w:val="0"/>
                <w:lang w:eastAsia="ru-RU"/>
              </w:rPr>
              <w:t>ООО "</w:t>
            </w:r>
            <w:proofErr w:type="spellStart"/>
            <w:r w:rsidRPr="00DB349B">
              <w:rPr>
                <w:rFonts w:eastAsia="Times New Roman"/>
                <w:kern w:val="0"/>
                <w:lang w:eastAsia="ru-RU"/>
              </w:rPr>
              <w:t>Энергостройпроект</w:t>
            </w:r>
            <w:proofErr w:type="spellEnd"/>
            <w:r w:rsidRPr="00DB349B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A4F03" w:rsidRPr="00DB349B" w:rsidRDefault="003A4F03" w:rsidP="007D00E1">
            <w:r w:rsidRPr="00DB349B">
              <w:t>2309113934</w:t>
            </w:r>
          </w:p>
        </w:tc>
        <w:tc>
          <w:tcPr>
            <w:tcW w:w="3346" w:type="dxa"/>
            <w:shd w:val="clear" w:color="auto" w:fill="auto"/>
          </w:tcPr>
          <w:p w:rsidR="003A4F03" w:rsidRPr="00DB349B" w:rsidRDefault="003A4F03" w:rsidP="007D00E1">
            <w:r w:rsidRPr="00DB349B">
              <w:t>п. 3 ст. 55_8</w:t>
            </w:r>
          </w:p>
          <w:p w:rsidR="003A4F03" w:rsidRPr="00DB349B" w:rsidRDefault="003A4F03" w:rsidP="007D00E1">
            <w:r w:rsidRPr="00DB349B">
              <w:t>Градостроительного кодекса РФ</w:t>
            </w:r>
          </w:p>
        </w:tc>
      </w:tr>
    </w:tbl>
    <w:p w:rsidR="003A4F03" w:rsidRPr="00DB349B" w:rsidRDefault="003A4F03" w:rsidP="005D2B58"/>
    <w:p w:rsidR="00645398" w:rsidRPr="00DB349B" w:rsidRDefault="00645398" w:rsidP="00645398">
      <w:pPr>
        <w:spacing w:after="240"/>
        <w:ind w:firstLine="357"/>
        <w:jc w:val="both"/>
      </w:pPr>
      <w:r w:rsidRPr="00DB349B">
        <w:rPr>
          <w:b/>
          <w:i/>
        </w:rPr>
        <w:t>По второму вопросу</w:t>
      </w:r>
      <w:r w:rsidRPr="00DB349B">
        <w:t xml:space="preserve"> </w:t>
      </w:r>
      <w:r w:rsidRPr="00DB349B">
        <w:rPr>
          <w:b/>
          <w:i/>
        </w:rPr>
        <w:t>слушали</w:t>
      </w:r>
      <w:r w:rsidRPr="00DB349B">
        <w:t xml:space="preserve"> Асланова В.Б., который сообщил, что согласно Актов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</w:t>
      </w:r>
      <w:proofErr w:type="gramStart"/>
      <w:r w:rsidRPr="00DB349B">
        <w:t>устранении  членом</w:t>
      </w:r>
      <w:proofErr w:type="gramEnd"/>
      <w:r w:rsidRPr="00DB349B">
        <w:t xml:space="preserve">  выявленных нарушений, допущенные следующими членами Союза «КОП»: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645398" w:rsidRPr="00DB349B" w:rsidTr="007D00E1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398" w:rsidRPr="00DB349B" w:rsidRDefault="00645398" w:rsidP="007D00E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B349B">
              <w:rPr>
                <w:rFonts w:eastAsia="Times New Roman"/>
                <w:b/>
                <w:bCs/>
                <w:kern w:val="0"/>
              </w:rPr>
              <w:t>Номер п\п</w:t>
            </w:r>
            <w:r w:rsidRPr="00DB349B">
              <w:rPr>
                <w:b/>
              </w:rPr>
              <w:t xml:space="preserve">  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98" w:rsidRPr="00DB349B" w:rsidRDefault="00645398" w:rsidP="007D00E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B349B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398" w:rsidRPr="00DB349B" w:rsidRDefault="00645398" w:rsidP="007D00E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B349B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</w:tr>
      <w:tr w:rsidR="00645398" w:rsidRPr="00DB349B" w:rsidTr="007D00E1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5398" w:rsidRPr="00DB349B" w:rsidRDefault="00645398" w:rsidP="00645398">
            <w:pPr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98" w:rsidRPr="00DB349B" w:rsidRDefault="00645398" w:rsidP="007D00E1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B349B">
              <w:rPr>
                <w:rFonts w:eastAsia="Times New Roman"/>
                <w:kern w:val="0"/>
                <w:lang w:eastAsia="ru-RU"/>
              </w:rPr>
              <w:t>ООО "ЭНЕРГОИМПУЛЬС"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398" w:rsidRPr="00DB349B" w:rsidRDefault="00645398" w:rsidP="007D00E1">
            <w:r w:rsidRPr="00DB349B">
              <w:t>7604226290</w:t>
            </w:r>
          </w:p>
        </w:tc>
      </w:tr>
    </w:tbl>
    <w:p w:rsidR="00645398" w:rsidRPr="00DB349B" w:rsidRDefault="00645398" w:rsidP="00645398">
      <w:pPr>
        <w:jc w:val="both"/>
        <w:rPr>
          <w:b/>
        </w:rPr>
      </w:pPr>
    </w:p>
    <w:p w:rsidR="00645398" w:rsidRPr="00DB349B" w:rsidRDefault="00645398" w:rsidP="00645398">
      <w:pPr>
        <w:ind w:firstLine="708"/>
        <w:jc w:val="both"/>
      </w:pPr>
      <w:r w:rsidRPr="00DB349B">
        <w:rPr>
          <w:b/>
        </w:rPr>
        <w:t xml:space="preserve"> Дисциплинарный комитет, посовещавшись, решил: </w:t>
      </w:r>
      <w:r w:rsidRPr="00DB349B">
        <w:t xml:space="preserve">учитывая вышеизложенное на основании </w:t>
      </w:r>
      <w:proofErr w:type="spellStart"/>
      <w:r w:rsidRPr="00DB349B">
        <w:t>п.п</w:t>
      </w:r>
      <w:proofErr w:type="spellEnd"/>
      <w:r w:rsidRPr="00DB349B">
        <w:t xml:space="preserve">.  </w:t>
      </w:r>
      <w:proofErr w:type="gramStart"/>
      <w:r w:rsidRPr="00DB349B">
        <w:t>6.2.,</w:t>
      </w:r>
      <w:proofErr w:type="gramEnd"/>
      <w:r w:rsidRPr="00DB349B">
        <w:t xml:space="preserve">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645398" w:rsidRPr="00DB349B" w:rsidRDefault="00645398" w:rsidP="00645398">
      <w:pPr>
        <w:jc w:val="both"/>
      </w:pPr>
    </w:p>
    <w:p w:rsidR="00645398" w:rsidRPr="00DB349B" w:rsidRDefault="00645398" w:rsidP="00645398">
      <w:pPr>
        <w:jc w:val="both"/>
      </w:pPr>
      <w:r w:rsidRPr="00DB349B">
        <w:rPr>
          <w:b/>
        </w:rPr>
        <w:t xml:space="preserve">       </w:t>
      </w:r>
      <w:proofErr w:type="gramStart"/>
      <w:r w:rsidRPr="00DB349B">
        <w:rPr>
          <w:b/>
        </w:rPr>
        <w:t>Проголосовали:</w:t>
      </w:r>
      <w:r w:rsidRPr="00DB349B">
        <w:t xml:space="preserve">   </w:t>
      </w:r>
      <w:proofErr w:type="gramEnd"/>
      <w:r w:rsidRPr="00DB349B">
        <w:t xml:space="preserve"> «за» - единогласно</w:t>
      </w:r>
    </w:p>
    <w:p w:rsidR="00645398" w:rsidRPr="00DB349B" w:rsidRDefault="00645398" w:rsidP="00645398">
      <w:pPr>
        <w:jc w:val="both"/>
      </w:pPr>
      <w:r w:rsidRPr="00DB349B">
        <w:tab/>
      </w:r>
      <w:r w:rsidRPr="00DB349B">
        <w:tab/>
        <w:t xml:space="preserve">                «против» - нет</w:t>
      </w:r>
    </w:p>
    <w:p w:rsidR="00645398" w:rsidRPr="00DB349B" w:rsidRDefault="00645398" w:rsidP="00645398">
      <w:pPr>
        <w:jc w:val="both"/>
      </w:pPr>
      <w:r w:rsidRPr="00DB349B">
        <w:tab/>
      </w:r>
      <w:r w:rsidRPr="00DB349B">
        <w:tab/>
        <w:t xml:space="preserve">                «воздержались» - нет </w:t>
      </w:r>
    </w:p>
    <w:p w:rsidR="00645398" w:rsidRPr="00DB349B" w:rsidRDefault="00645398" w:rsidP="00645398">
      <w:pPr>
        <w:jc w:val="both"/>
        <w:rPr>
          <w:b/>
        </w:rPr>
      </w:pPr>
    </w:p>
    <w:p w:rsidR="00645398" w:rsidRPr="00DB349B" w:rsidRDefault="00645398" w:rsidP="00645398">
      <w:pPr>
        <w:spacing w:after="240"/>
        <w:ind w:firstLine="709"/>
        <w:jc w:val="both"/>
      </w:pPr>
      <w:r w:rsidRPr="00DB349B">
        <w:rPr>
          <w:b/>
        </w:rPr>
        <w:t xml:space="preserve">Постановили: </w:t>
      </w:r>
      <w:r w:rsidRPr="00DB349B">
        <w:t xml:space="preserve">считать ранее выданное предписание исполненным, а дисциплинарное производство прекращенным в отношении </w:t>
      </w:r>
      <w:proofErr w:type="gramStart"/>
      <w:r w:rsidRPr="00DB349B">
        <w:t>следующих  членов</w:t>
      </w:r>
      <w:proofErr w:type="gramEnd"/>
      <w:r w:rsidRPr="00DB349B">
        <w:t xml:space="preserve"> саморегулируемой организации: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3B7AD7" w:rsidRPr="00DB349B" w:rsidTr="007D00E1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AD7" w:rsidRPr="00DB349B" w:rsidRDefault="003B7AD7" w:rsidP="007D00E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B349B">
              <w:rPr>
                <w:rFonts w:eastAsia="Times New Roman"/>
                <w:b/>
                <w:bCs/>
                <w:kern w:val="0"/>
              </w:rPr>
              <w:t>Номер п\п</w:t>
            </w:r>
            <w:r w:rsidRPr="00DB349B">
              <w:rPr>
                <w:b/>
              </w:rPr>
              <w:t xml:space="preserve">  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AD7" w:rsidRPr="00DB349B" w:rsidRDefault="003B7AD7" w:rsidP="007D00E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B349B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AD7" w:rsidRPr="00DB349B" w:rsidRDefault="003B7AD7" w:rsidP="007D00E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DB349B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</w:tr>
      <w:tr w:rsidR="003B7AD7" w:rsidRPr="00DB349B" w:rsidTr="007D00E1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AD7" w:rsidRPr="00DB349B" w:rsidRDefault="003B7AD7" w:rsidP="003B7AD7">
            <w:pPr>
              <w:widowControl/>
              <w:numPr>
                <w:ilvl w:val="0"/>
                <w:numId w:val="21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D7" w:rsidRPr="00DB349B" w:rsidRDefault="003B7AD7" w:rsidP="007D00E1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DB349B">
              <w:rPr>
                <w:rFonts w:eastAsia="Times New Roman"/>
                <w:kern w:val="0"/>
                <w:lang w:eastAsia="ru-RU"/>
              </w:rPr>
              <w:t>ООО "ЭНЕРГОИМПУЛЬС"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D7" w:rsidRPr="00DB349B" w:rsidRDefault="003B7AD7" w:rsidP="007D00E1">
            <w:r w:rsidRPr="00DB349B">
              <w:t>7604226290</w:t>
            </w:r>
          </w:p>
        </w:tc>
      </w:tr>
    </w:tbl>
    <w:p w:rsidR="00645398" w:rsidRPr="00DB349B" w:rsidRDefault="00645398" w:rsidP="005D2B58"/>
    <w:p w:rsidR="006C1E34" w:rsidRPr="00DB349B" w:rsidRDefault="006C1E34" w:rsidP="006C1E34">
      <w:pPr>
        <w:jc w:val="both"/>
      </w:pPr>
      <w:r w:rsidRPr="00DB349B">
        <w:rPr>
          <w:b/>
        </w:rPr>
        <w:t xml:space="preserve">По </w:t>
      </w:r>
      <w:r w:rsidR="00571560" w:rsidRPr="00DB349B">
        <w:rPr>
          <w:b/>
        </w:rPr>
        <w:t>т</w:t>
      </w:r>
      <w:r w:rsidRPr="00DB349B">
        <w:rPr>
          <w:b/>
        </w:rPr>
        <w:t>ретьему вопросу слушали: Асланова В.Б</w:t>
      </w:r>
      <w:r w:rsidRPr="00DB349B">
        <w:t>., который огласил 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в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</w:p>
    <w:p w:rsidR="006C1E34" w:rsidRPr="00DB349B" w:rsidRDefault="006C1E34" w:rsidP="006C1E34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3B310A" w:rsidRPr="00DB349B" w:rsidTr="003B310A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310A" w:rsidRPr="00DB349B" w:rsidRDefault="003B310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DB349B">
              <w:rPr>
                <w:rFonts w:eastAsia="Times New Roman"/>
                <w:b/>
                <w:bCs/>
                <w:kern w:val="0"/>
              </w:rPr>
              <w:t>Номер п\п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10A" w:rsidRPr="00DB349B" w:rsidRDefault="003B310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DB349B">
              <w:rPr>
                <w:rFonts w:eastAsia="Times New Roman"/>
                <w:b/>
                <w:bCs/>
                <w:kern w:val="0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310A" w:rsidRPr="00DB349B" w:rsidRDefault="003B310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DB349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3B310A" w:rsidRPr="00DB349B" w:rsidTr="003B310A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0A" w:rsidRPr="00DB349B" w:rsidRDefault="003B310A" w:rsidP="003B310A">
            <w:pPr>
              <w:widowControl/>
              <w:numPr>
                <w:ilvl w:val="0"/>
                <w:numId w:val="22"/>
              </w:numPr>
              <w:suppressAutoHyphens w:val="0"/>
              <w:jc w:val="center"/>
              <w:rPr>
                <w:rFonts w:eastAsia="Times New Roman"/>
                <w:kern w:val="0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0A" w:rsidRPr="00DB349B" w:rsidRDefault="00134853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DB349B">
              <w:rPr>
                <w:rFonts w:eastAsia="Times New Roman"/>
                <w:kern w:val="0"/>
              </w:rPr>
              <w:t>ООО "</w:t>
            </w:r>
            <w:proofErr w:type="spellStart"/>
            <w:r w:rsidRPr="00DB349B">
              <w:rPr>
                <w:rFonts w:eastAsia="Times New Roman"/>
                <w:kern w:val="0"/>
              </w:rPr>
              <w:t>Роспроект</w:t>
            </w:r>
            <w:proofErr w:type="spellEnd"/>
            <w:r w:rsidRPr="00DB349B">
              <w:rPr>
                <w:rFonts w:eastAsia="Times New Roman"/>
                <w:kern w:val="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10A" w:rsidRPr="00DB349B" w:rsidRDefault="00134853">
            <w:pPr>
              <w:rPr>
                <w:kern w:val="2"/>
              </w:rPr>
            </w:pPr>
            <w:r w:rsidRPr="00DB349B">
              <w:rPr>
                <w:kern w:val="2"/>
              </w:rPr>
              <w:t>2309110436</w:t>
            </w:r>
          </w:p>
        </w:tc>
      </w:tr>
      <w:tr w:rsidR="00134853" w:rsidRPr="00DB349B" w:rsidTr="003B310A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853" w:rsidRPr="00DB349B" w:rsidRDefault="00134853" w:rsidP="003B310A">
            <w:pPr>
              <w:widowControl/>
              <w:numPr>
                <w:ilvl w:val="0"/>
                <w:numId w:val="22"/>
              </w:numPr>
              <w:suppressAutoHyphens w:val="0"/>
              <w:jc w:val="center"/>
              <w:rPr>
                <w:rFonts w:eastAsia="Times New Roman"/>
                <w:kern w:val="0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853" w:rsidRPr="00DB349B" w:rsidRDefault="007560A6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DB349B">
              <w:rPr>
                <w:rFonts w:eastAsia="Times New Roman"/>
                <w:kern w:val="0"/>
              </w:rPr>
              <w:t>ООО "Сети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853" w:rsidRPr="00DB349B" w:rsidRDefault="007560A6">
            <w:pPr>
              <w:rPr>
                <w:kern w:val="2"/>
              </w:rPr>
            </w:pPr>
            <w:r w:rsidRPr="00DB349B">
              <w:rPr>
                <w:kern w:val="2"/>
              </w:rPr>
              <w:t>2308104824</w:t>
            </w:r>
          </w:p>
        </w:tc>
      </w:tr>
      <w:tr w:rsidR="007560A6" w:rsidRPr="00DB349B" w:rsidTr="003B310A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A6" w:rsidRPr="00DB349B" w:rsidRDefault="007560A6" w:rsidP="003B310A">
            <w:pPr>
              <w:widowControl/>
              <w:numPr>
                <w:ilvl w:val="0"/>
                <w:numId w:val="22"/>
              </w:numPr>
              <w:suppressAutoHyphens w:val="0"/>
              <w:jc w:val="center"/>
              <w:rPr>
                <w:rFonts w:eastAsia="Times New Roman"/>
                <w:kern w:val="0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0A6" w:rsidRPr="00DB349B" w:rsidRDefault="00F647FC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DB349B">
              <w:rPr>
                <w:rFonts w:eastAsia="Times New Roman"/>
                <w:kern w:val="0"/>
              </w:rPr>
              <w:t>ООО "РОСКОМ"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0A6" w:rsidRPr="00DB349B" w:rsidRDefault="00F647FC">
            <w:pPr>
              <w:rPr>
                <w:kern w:val="2"/>
              </w:rPr>
            </w:pPr>
            <w:r w:rsidRPr="00DB349B">
              <w:rPr>
                <w:kern w:val="2"/>
              </w:rPr>
              <w:t>2312101209</w:t>
            </w:r>
          </w:p>
        </w:tc>
      </w:tr>
    </w:tbl>
    <w:p w:rsidR="006C1E34" w:rsidRPr="00DB349B" w:rsidRDefault="006C1E34" w:rsidP="006C1E34">
      <w:pPr>
        <w:ind w:firstLine="360"/>
        <w:jc w:val="both"/>
      </w:pPr>
    </w:p>
    <w:p w:rsidR="006C1E34" w:rsidRPr="00DB349B" w:rsidRDefault="006C1E34" w:rsidP="006C1E34">
      <w:pPr>
        <w:jc w:val="both"/>
      </w:pPr>
      <w:r w:rsidRPr="00DB349B">
        <w:rPr>
          <w:b/>
        </w:rPr>
        <w:t>Дисциплинарный комитет, посовещавшись, решил:</w:t>
      </w:r>
      <w:r w:rsidRPr="00DB349B">
        <w:t xml:space="preserve"> на основании вышеизложенного, руководствуясь </w:t>
      </w:r>
      <w:r w:rsidRPr="00DB349B">
        <w:rPr>
          <w:rFonts w:eastAsia="Arial Unicode MS"/>
          <w:lang w:eastAsia="ru-RU"/>
        </w:rPr>
        <w:t>п. 5.1. П-</w:t>
      </w:r>
      <w:proofErr w:type="gramStart"/>
      <w:r w:rsidRPr="00DB349B">
        <w:rPr>
          <w:rFonts w:eastAsia="Arial Unicode MS"/>
          <w:lang w:eastAsia="ru-RU"/>
        </w:rPr>
        <w:t xml:space="preserve">6 </w:t>
      </w:r>
      <w:r w:rsidRPr="00DB349B">
        <w:t xml:space="preserve"> Положения</w:t>
      </w:r>
      <w:proofErr w:type="gramEnd"/>
      <w:r w:rsidRPr="00DB349B">
        <w:t xml:space="preserve"> «О системе мер дисциплинарного воздействия за несоблюдением членами Союза «КОП» требований к выдаче свидетельства о допуске, </w:t>
      </w:r>
      <w:r w:rsidRPr="00DB349B">
        <w:lastRenderedPageBreak/>
        <w:t>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6C1E34" w:rsidRPr="00DB349B" w:rsidRDefault="006C1E34" w:rsidP="006C1E34">
      <w:pPr>
        <w:jc w:val="both"/>
      </w:pPr>
    </w:p>
    <w:p w:rsidR="006C1E34" w:rsidRPr="00DB349B" w:rsidRDefault="006C1E34" w:rsidP="006C1E34">
      <w:pPr>
        <w:jc w:val="both"/>
      </w:pPr>
      <w:r w:rsidRPr="00DB349B">
        <w:rPr>
          <w:b/>
        </w:rPr>
        <w:t xml:space="preserve">       </w:t>
      </w:r>
      <w:proofErr w:type="gramStart"/>
      <w:r w:rsidRPr="00DB349B">
        <w:rPr>
          <w:b/>
        </w:rPr>
        <w:t>Проголосовали:</w:t>
      </w:r>
      <w:r w:rsidRPr="00DB349B">
        <w:t xml:space="preserve">   </w:t>
      </w:r>
      <w:proofErr w:type="gramEnd"/>
      <w:r w:rsidRPr="00DB349B">
        <w:t xml:space="preserve">  «за» - единогласно</w:t>
      </w:r>
    </w:p>
    <w:p w:rsidR="006C1E34" w:rsidRPr="00DB349B" w:rsidRDefault="006C1E34" w:rsidP="006C1E34">
      <w:pPr>
        <w:jc w:val="both"/>
      </w:pPr>
      <w:r w:rsidRPr="00DB349B">
        <w:tab/>
      </w:r>
      <w:r w:rsidRPr="00DB349B">
        <w:tab/>
        <w:t xml:space="preserve">                «против» - нет</w:t>
      </w:r>
    </w:p>
    <w:p w:rsidR="006C1E34" w:rsidRPr="00DB349B" w:rsidRDefault="006C1E34" w:rsidP="006C1E34">
      <w:pPr>
        <w:jc w:val="both"/>
      </w:pPr>
      <w:r w:rsidRPr="00DB349B">
        <w:tab/>
      </w:r>
      <w:r w:rsidRPr="00DB349B">
        <w:tab/>
        <w:t xml:space="preserve">                «воздержались» - нет  </w:t>
      </w:r>
    </w:p>
    <w:p w:rsidR="006C1E34" w:rsidRPr="00DB349B" w:rsidRDefault="006C1E34" w:rsidP="006C1E34">
      <w:pPr>
        <w:jc w:val="both"/>
      </w:pPr>
    </w:p>
    <w:p w:rsidR="006C1E34" w:rsidRPr="00DB349B" w:rsidRDefault="006C1E34" w:rsidP="006C1E34">
      <w:pPr>
        <w:jc w:val="both"/>
      </w:pPr>
    </w:p>
    <w:p w:rsidR="006C1E34" w:rsidRPr="00DB349B" w:rsidRDefault="006C1E34" w:rsidP="006C1E34">
      <w:pPr>
        <w:spacing w:after="240"/>
        <w:jc w:val="both"/>
      </w:pPr>
      <w:r w:rsidRPr="00DB349B">
        <w:rPr>
          <w:b/>
        </w:rPr>
        <w:t xml:space="preserve">Постановили: </w:t>
      </w:r>
      <w:r w:rsidRPr="00DB349B">
        <w:t xml:space="preserve">применить меру дисциплинарного воздействия в виде предупреждения к 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AE2D50" w:rsidRPr="00DB349B" w:rsidTr="007D00E1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2D50" w:rsidRPr="00DB349B" w:rsidRDefault="00AE2D50" w:rsidP="007D00E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DB349B">
              <w:rPr>
                <w:rFonts w:eastAsia="Times New Roman"/>
                <w:b/>
                <w:bCs/>
                <w:kern w:val="0"/>
              </w:rPr>
              <w:t>Номер п\п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D50" w:rsidRPr="00DB349B" w:rsidRDefault="00AE2D50" w:rsidP="007D00E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DB349B">
              <w:rPr>
                <w:rFonts w:eastAsia="Times New Roman"/>
                <w:b/>
                <w:bCs/>
                <w:kern w:val="0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2D50" w:rsidRPr="00DB349B" w:rsidRDefault="00AE2D50" w:rsidP="007D00E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DB349B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AE2D50" w:rsidRPr="00DB349B" w:rsidTr="007D00E1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50" w:rsidRPr="00DB349B" w:rsidRDefault="00AE2D50" w:rsidP="00AE2D50">
            <w:pPr>
              <w:widowControl/>
              <w:numPr>
                <w:ilvl w:val="0"/>
                <w:numId w:val="24"/>
              </w:numPr>
              <w:suppressAutoHyphens w:val="0"/>
              <w:jc w:val="center"/>
              <w:rPr>
                <w:rFonts w:eastAsia="Times New Roman"/>
                <w:kern w:val="0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50" w:rsidRPr="00DB349B" w:rsidRDefault="00AE2D50" w:rsidP="007D00E1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DB349B">
              <w:rPr>
                <w:rFonts w:eastAsia="Times New Roman"/>
                <w:kern w:val="0"/>
              </w:rPr>
              <w:t>ООО "</w:t>
            </w:r>
            <w:proofErr w:type="spellStart"/>
            <w:r w:rsidRPr="00DB349B">
              <w:rPr>
                <w:rFonts w:eastAsia="Times New Roman"/>
                <w:kern w:val="0"/>
              </w:rPr>
              <w:t>Роспроект</w:t>
            </w:r>
            <w:proofErr w:type="spellEnd"/>
            <w:r w:rsidRPr="00DB349B">
              <w:rPr>
                <w:rFonts w:eastAsia="Times New Roman"/>
                <w:kern w:val="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50" w:rsidRPr="00DB349B" w:rsidRDefault="00AE2D50" w:rsidP="007D00E1">
            <w:pPr>
              <w:rPr>
                <w:kern w:val="2"/>
              </w:rPr>
            </w:pPr>
            <w:r w:rsidRPr="00DB349B">
              <w:rPr>
                <w:kern w:val="2"/>
              </w:rPr>
              <w:t>2309110436</w:t>
            </w:r>
          </w:p>
        </w:tc>
      </w:tr>
      <w:tr w:rsidR="00AE2D50" w:rsidRPr="00DB349B" w:rsidTr="007D00E1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50" w:rsidRPr="00DB349B" w:rsidRDefault="00AE2D50" w:rsidP="00AE2D50">
            <w:pPr>
              <w:widowControl/>
              <w:numPr>
                <w:ilvl w:val="0"/>
                <w:numId w:val="24"/>
              </w:numPr>
              <w:suppressAutoHyphens w:val="0"/>
              <w:jc w:val="center"/>
              <w:rPr>
                <w:rFonts w:eastAsia="Times New Roman"/>
                <w:kern w:val="0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50" w:rsidRPr="00DB349B" w:rsidRDefault="00AE2D50" w:rsidP="007D00E1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DB349B">
              <w:rPr>
                <w:rFonts w:eastAsia="Times New Roman"/>
                <w:kern w:val="0"/>
              </w:rPr>
              <w:t>ООО "Сети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50" w:rsidRPr="00DB349B" w:rsidRDefault="00AE2D50" w:rsidP="007D00E1">
            <w:pPr>
              <w:rPr>
                <w:kern w:val="2"/>
              </w:rPr>
            </w:pPr>
            <w:r w:rsidRPr="00DB349B">
              <w:rPr>
                <w:kern w:val="2"/>
              </w:rPr>
              <w:t>2308104824</w:t>
            </w:r>
          </w:p>
        </w:tc>
      </w:tr>
      <w:tr w:rsidR="00AE2D50" w:rsidRPr="00DB349B" w:rsidTr="007D00E1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D50" w:rsidRPr="00DB349B" w:rsidRDefault="00AE2D50" w:rsidP="00AE2D50">
            <w:pPr>
              <w:widowControl/>
              <w:numPr>
                <w:ilvl w:val="0"/>
                <w:numId w:val="24"/>
              </w:numPr>
              <w:suppressAutoHyphens w:val="0"/>
              <w:jc w:val="center"/>
              <w:rPr>
                <w:rFonts w:eastAsia="Times New Roman"/>
                <w:kern w:val="0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50" w:rsidRPr="00DB349B" w:rsidRDefault="00AE2D50" w:rsidP="007D00E1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DB349B">
              <w:rPr>
                <w:rFonts w:eastAsia="Times New Roman"/>
                <w:kern w:val="0"/>
              </w:rPr>
              <w:t>ООО "РОСКОМ"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50" w:rsidRPr="00DB349B" w:rsidRDefault="00AE2D50" w:rsidP="007D00E1">
            <w:pPr>
              <w:rPr>
                <w:kern w:val="2"/>
              </w:rPr>
            </w:pPr>
            <w:r w:rsidRPr="00DB349B">
              <w:rPr>
                <w:kern w:val="2"/>
              </w:rPr>
              <w:t>2312101209</w:t>
            </w:r>
          </w:p>
        </w:tc>
      </w:tr>
    </w:tbl>
    <w:p w:rsidR="006C1E34" w:rsidRPr="00DB349B" w:rsidRDefault="006C1E34" w:rsidP="005D2B58"/>
    <w:p w:rsidR="007A5F2A" w:rsidRPr="00DB349B" w:rsidRDefault="007A5F2A" w:rsidP="005D2B58"/>
    <w:p w:rsidR="007A5F2A" w:rsidRPr="00DB349B" w:rsidRDefault="007A5F2A" w:rsidP="007A5F2A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B349B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DB349B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7A5F2A" w:rsidRPr="00DB349B" w:rsidRDefault="007A5F2A" w:rsidP="007A5F2A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A5F2A" w:rsidRPr="00DB349B" w:rsidRDefault="007A5F2A" w:rsidP="007A5F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349B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DB349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7A5F2A" w:rsidRPr="00DB349B" w:rsidRDefault="007A5F2A" w:rsidP="007A5F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5F2A" w:rsidRPr="00DB349B" w:rsidRDefault="007A5F2A" w:rsidP="007A5F2A">
      <w:pPr>
        <w:spacing w:line="192" w:lineRule="auto"/>
      </w:pPr>
      <w:r w:rsidRPr="00DB349B">
        <w:t>С протоколом ознакомлены:</w:t>
      </w:r>
    </w:p>
    <w:p w:rsidR="007A5F2A" w:rsidRPr="00DB349B" w:rsidRDefault="007A5F2A" w:rsidP="007A5F2A">
      <w:pPr>
        <w:spacing w:line="192" w:lineRule="auto"/>
      </w:pPr>
    </w:p>
    <w:p w:rsidR="007A5F2A" w:rsidRPr="00DB349B" w:rsidRDefault="007A5F2A" w:rsidP="007A5F2A">
      <w:pPr>
        <w:spacing w:line="192" w:lineRule="auto"/>
      </w:pPr>
      <w:r w:rsidRPr="00DB349B">
        <w:t xml:space="preserve">Директор Союз </w:t>
      </w:r>
    </w:p>
    <w:p w:rsidR="007A5F2A" w:rsidRPr="00DB349B" w:rsidRDefault="007A5F2A" w:rsidP="007A5F2A">
      <w:pPr>
        <w:spacing w:line="192" w:lineRule="auto"/>
      </w:pPr>
      <w:r w:rsidRPr="00DB349B">
        <w:t xml:space="preserve">«Комплексное Объединение </w:t>
      </w:r>
      <w:proofErr w:type="gramStart"/>
      <w:r w:rsidRPr="00DB349B">
        <w:t>Проектировщиков»</w:t>
      </w:r>
      <w:r w:rsidRPr="00DB349B">
        <w:tab/>
      </w:r>
      <w:proofErr w:type="gramEnd"/>
      <w:r w:rsidRPr="00DB349B">
        <w:tab/>
      </w:r>
      <w:r w:rsidRPr="00DB349B">
        <w:tab/>
        <w:t xml:space="preserve">                         Бунина Ю. Ю. </w:t>
      </w:r>
    </w:p>
    <w:p w:rsidR="007A5F2A" w:rsidRPr="00DB349B" w:rsidRDefault="007A5F2A" w:rsidP="007A5F2A"/>
    <w:p w:rsidR="002A4EBF" w:rsidRPr="00DB349B" w:rsidRDefault="002A4EBF" w:rsidP="005D2B58"/>
    <w:sectPr w:rsidR="002A4EBF" w:rsidRPr="00DB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497C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1B26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A755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5346E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28BB"/>
    <w:multiLevelType w:val="hybridMultilevel"/>
    <w:tmpl w:val="769C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4772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C240D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6474D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763F6"/>
    <w:multiLevelType w:val="hybridMultilevel"/>
    <w:tmpl w:val="7354D072"/>
    <w:lvl w:ilvl="0" w:tplc="21A66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D47C3"/>
    <w:multiLevelType w:val="hybridMultilevel"/>
    <w:tmpl w:val="859E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E0C18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A0FFC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E7CFA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C1D85"/>
    <w:multiLevelType w:val="hybridMultilevel"/>
    <w:tmpl w:val="6652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60108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3"/>
  </w:num>
  <w:num w:numId="6">
    <w:abstractNumId w:val="13"/>
  </w:num>
  <w:num w:numId="7">
    <w:abstractNumId w:val="10"/>
  </w:num>
  <w:num w:numId="8">
    <w:abstractNumId w:val="20"/>
  </w:num>
  <w:num w:numId="9">
    <w:abstractNumId w:val="1"/>
  </w:num>
  <w:num w:numId="10">
    <w:abstractNumId w:val="21"/>
  </w:num>
  <w:num w:numId="11">
    <w:abstractNumId w:val="5"/>
  </w:num>
  <w:num w:numId="12">
    <w:abstractNumId w:val="6"/>
  </w:num>
  <w:num w:numId="13">
    <w:abstractNumId w:val="0"/>
  </w:num>
  <w:num w:numId="14">
    <w:abstractNumId w:val="16"/>
  </w:num>
  <w:num w:numId="15">
    <w:abstractNumId w:val="19"/>
  </w:num>
  <w:num w:numId="16">
    <w:abstractNumId w:val="9"/>
  </w:num>
  <w:num w:numId="17">
    <w:abstractNumId w:val="4"/>
  </w:num>
  <w:num w:numId="18">
    <w:abstractNumId w:val="22"/>
  </w:num>
  <w:num w:numId="19">
    <w:abstractNumId w:val="12"/>
  </w:num>
  <w:num w:numId="20">
    <w:abstractNumId w:val="3"/>
  </w:num>
  <w:num w:numId="21">
    <w:abstractNumId w:val="14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BC"/>
    <w:rsid w:val="000C64A1"/>
    <w:rsid w:val="00134853"/>
    <w:rsid w:val="00155D37"/>
    <w:rsid w:val="001713B8"/>
    <w:rsid w:val="001A2CA4"/>
    <w:rsid w:val="001B29C1"/>
    <w:rsid w:val="001C6C02"/>
    <w:rsid w:val="001E1A19"/>
    <w:rsid w:val="002166B0"/>
    <w:rsid w:val="00272219"/>
    <w:rsid w:val="00284AEF"/>
    <w:rsid w:val="00295D69"/>
    <w:rsid w:val="002A4EBF"/>
    <w:rsid w:val="002E7704"/>
    <w:rsid w:val="00333E0C"/>
    <w:rsid w:val="003606A1"/>
    <w:rsid w:val="00374CFB"/>
    <w:rsid w:val="003915CE"/>
    <w:rsid w:val="003A4F03"/>
    <w:rsid w:val="003B310A"/>
    <w:rsid w:val="003B7AD7"/>
    <w:rsid w:val="003C4704"/>
    <w:rsid w:val="003E4F0E"/>
    <w:rsid w:val="00474925"/>
    <w:rsid w:val="00483D0F"/>
    <w:rsid w:val="004D094E"/>
    <w:rsid w:val="00531DD1"/>
    <w:rsid w:val="00551C77"/>
    <w:rsid w:val="00570C2E"/>
    <w:rsid w:val="00571560"/>
    <w:rsid w:val="005938DB"/>
    <w:rsid w:val="005A1D97"/>
    <w:rsid w:val="005B6B29"/>
    <w:rsid w:val="005D2B58"/>
    <w:rsid w:val="00645398"/>
    <w:rsid w:val="00666415"/>
    <w:rsid w:val="00673147"/>
    <w:rsid w:val="006C1E34"/>
    <w:rsid w:val="006C5AE5"/>
    <w:rsid w:val="007560A6"/>
    <w:rsid w:val="00780B54"/>
    <w:rsid w:val="007A4910"/>
    <w:rsid w:val="007A5F2A"/>
    <w:rsid w:val="007B557D"/>
    <w:rsid w:val="007E3031"/>
    <w:rsid w:val="00861728"/>
    <w:rsid w:val="008E7FA2"/>
    <w:rsid w:val="00925B0F"/>
    <w:rsid w:val="00967C1B"/>
    <w:rsid w:val="0097578A"/>
    <w:rsid w:val="009A1691"/>
    <w:rsid w:val="009F0618"/>
    <w:rsid w:val="00A3570E"/>
    <w:rsid w:val="00A50F30"/>
    <w:rsid w:val="00A64AC9"/>
    <w:rsid w:val="00A7064A"/>
    <w:rsid w:val="00A757C0"/>
    <w:rsid w:val="00AE2D50"/>
    <w:rsid w:val="00AF2285"/>
    <w:rsid w:val="00B55571"/>
    <w:rsid w:val="00B767FD"/>
    <w:rsid w:val="00BB50CC"/>
    <w:rsid w:val="00BC003B"/>
    <w:rsid w:val="00BC30B8"/>
    <w:rsid w:val="00BE1705"/>
    <w:rsid w:val="00C012AB"/>
    <w:rsid w:val="00C15BF2"/>
    <w:rsid w:val="00C251AA"/>
    <w:rsid w:val="00C3165B"/>
    <w:rsid w:val="00C42A44"/>
    <w:rsid w:val="00C772F6"/>
    <w:rsid w:val="00C934BC"/>
    <w:rsid w:val="00CD4AAF"/>
    <w:rsid w:val="00CE5C02"/>
    <w:rsid w:val="00D02C06"/>
    <w:rsid w:val="00D2100F"/>
    <w:rsid w:val="00DA1F7D"/>
    <w:rsid w:val="00DB349B"/>
    <w:rsid w:val="00DC5C58"/>
    <w:rsid w:val="00DE6299"/>
    <w:rsid w:val="00E73363"/>
    <w:rsid w:val="00E73824"/>
    <w:rsid w:val="00E92936"/>
    <w:rsid w:val="00EA59F1"/>
    <w:rsid w:val="00EE297C"/>
    <w:rsid w:val="00F04CCA"/>
    <w:rsid w:val="00F1025E"/>
    <w:rsid w:val="00F2021E"/>
    <w:rsid w:val="00F35913"/>
    <w:rsid w:val="00F56324"/>
    <w:rsid w:val="00F647FC"/>
    <w:rsid w:val="00F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62C5B-63AB-4615-B6E7-7A8541D3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D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705"/>
    <w:pPr>
      <w:ind w:left="720"/>
      <w:contextualSpacing/>
    </w:pPr>
  </w:style>
  <w:style w:type="character" w:customStyle="1" w:styleId="apple-converted-space">
    <w:name w:val="apple-converted-space"/>
    <w:rsid w:val="0048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 Елисеева</cp:lastModifiedBy>
  <cp:revision>41</cp:revision>
  <dcterms:created xsi:type="dcterms:W3CDTF">2015-10-29T12:15:00Z</dcterms:created>
  <dcterms:modified xsi:type="dcterms:W3CDTF">2015-10-30T10:46:00Z</dcterms:modified>
</cp:coreProperties>
</file>