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DD" w:rsidRPr="00EC42DD" w:rsidRDefault="00EC42DD" w:rsidP="00DF3A18">
      <w:pPr>
        <w:tabs>
          <w:tab w:val="left" w:pos="482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EC42DD">
        <w:rPr>
          <w:rFonts w:ascii="Times New Roman" w:hAnsi="Times New Roman" w:cs="Times New Roman"/>
          <w:sz w:val="24"/>
          <w:szCs w:val="24"/>
        </w:rPr>
        <w:tab/>
      </w:r>
    </w:p>
    <w:p w:rsidR="007419B9" w:rsidRPr="007419B9" w:rsidRDefault="007419B9" w:rsidP="007419B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 биографическая справка кандидата:</w:t>
      </w:r>
    </w:p>
    <w:p w:rsidR="007419B9" w:rsidRPr="007419B9" w:rsidRDefault="007419B9" w:rsidP="007419B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9B9" w:rsidRPr="007419B9" w:rsidRDefault="007419B9" w:rsidP="000346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кандидата</w:t>
      </w:r>
      <w:r w:rsidRPr="007419B9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Кобзев Роман Сергеевич,</w:t>
      </w:r>
    </w:p>
    <w:p w:rsidR="007419B9" w:rsidRPr="007419B9" w:rsidRDefault="007419B9" w:rsidP="000346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рождения:</w:t>
      </w:r>
      <w:r w:rsidRPr="00741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31.12.62г.;</w:t>
      </w:r>
    </w:p>
    <w:p w:rsidR="007419B9" w:rsidRPr="007419B9" w:rsidRDefault="007419B9" w:rsidP="000346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Занимаемая должность, место работы</w:t>
      </w:r>
      <w:r w:rsidRPr="007419B9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директор ООО «Крис»;</w:t>
      </w:r>
    </w:p>
    <w:p w:rsidR="007419B9" w:rsidRPr="007419B9" w:rsidRDefault="007419B9" w:rsidP="000346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</w:t>
      </w:r>
      <w:r w:rsidRPr="007419B9">
        <w:rPr>
          <w:rFonts w:ascii="Times New Roman" w:eastAsia="Times New Roman" w:hAnsi="Times New Roman" w:cs="Times New Roman"/>
          <w:sz w:val="24"/>
          <w:szCs w:val="24"/>
          <w:lang w:eastAsia="ru-RU"/>
        </w:rPr>
        <w:t>: Харьковское высшее военное командно-инженерное училище, специальность: военный инженер по эксплуатации электронно-вычислительной техники.</w:t>
      </w:r>
    </w:p>
    <w:p w:rsidR="007419B9" w:rsidRPr="007419B9" w:rsidRDefault="007419B9" w:rsidP="000346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Почетные звания, награды</w:t>
      </w:r>
      <w:r w:rsidRPr="007419B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нет;</w:t>
      </w:r>
    </w:p>
    <w:p w:rsidR="007419B9" w:rsidRPr="007419B9" w:rsidRDefault="007419B9" w:rsidP="000346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описание мест работы и занимаемых должностей за последние 5 лет</w:t>
      </w:r>
      <w:r w:rsidRPr="007419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3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9B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ООО «Крис»</w:t>
      </w:r>
    </w:p>
    <w:p w:rsidR="00EC42DD" w:rsidRDefault="00EC42DD" w:rsidP="00EC42DD">
      <w:pPr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2DD" w:rsidRDefault="00EC42DD" w:rsidP="00EC42DD">
      <w:pPr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2DD" w:rsidRDefault="00EC42DD" w:rsidP="00EC42DD">
      <w:pPr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2DD" w:rsidRPr="00EC42DD" w:rsidRDefault="00EC42DD" w:rsidP="00EC42DD">
      <w:pPr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42DD" w:rsidRPr="00EC42DD" w:rsidSect="00EC42D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DD"/>
    <w:rsid w:val="000346DD"/>
    <w:rsid w:val="000454BA"/>
    <w:rsid w:val="007419B9"/>
    <w:rsid w:val="00752C6A"/>
    <w:rsid w:val="00876994"/>
    <w:rsid w:val="00BE33E2"/>
    <w:rsid w:val="00D969C9"/>
    <w:rsid w:val="00DF3A18"/>
    <w:rsid w:val="00EC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Macintosh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СРО Швыдченко Ю.О.</dc:creator>
  <cp:keywords/>
  <dc:description/>
  <cp:lastModifiedBy>Юлия Бунина</cp:lastModifiedBy>
  <cp:revision>2</cp:revision>
  <dcterms:created xsi:type="dcterms:W3CDTF">2018-05-25T11:53:00Z</dcterms:created>
  <dcterms:modified xsi:type="dcterms:W3CDTF">2018-05-25T11:53:00Z</dcterms:modified>
</cp:coreProperties>
</file>