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D72537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953BD0" w:rsidRPr="00953BD0">
        <w:rPr>
          <w:b/>
          <w:sz w:val="22"/>
          <w:szCs w:val="22"/>
        </w:rPr>
        <w:t>8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953BD0" w:rsidRPr="00953BD0">
        <w:rPr>
          <w:b/>
          <w:i/>
          <w:sz w:val="22"/>
          <w:szCs w:val="22"/>
        </w:rPr>
        <w:t>11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62572B">
        <w:rPr>
          <w:b/>
          <w:i/>
          <w:sz w:val="22"/>
          <w:szCs w:val="22"/>
        </w:rPr>
        <w:t>сентября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D8091B" w:rsidRDefault="00D8091B" w:rsidP="00D809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D8091B" w:rsidRDefault="00D8091B" w:rsidP="00D8091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D8091B" w:rsidRDefault="00D8091B" w:rsidP="00D8091B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D8091B" w:rsidRDefault="00D8091B" w:rsidP="00D809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D8091B" w:rsidRDefault="00D8091B" w:rsidP="00D809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D8091B" w:rsidRDefault="00D8091B" w:rsidP="00D80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D8091B" w:rsidRDefault="00D8091B" w:rsidP="00D809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D8091B" w:rsidRDefault="00D8091B" w:rsidP="00D8091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D8091B" w:rsidRDefault="00D8091B" w:rsidP="00D809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D8091B" w:rsidRDefault="00D8091B" w:rsidP="00D809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D8091B" w:rsidRDefault="00D8091B" w:rsidP="00D809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D8091B" w:rsidRDefault="00D8091B" w:rsidP="00D809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D8091B" w:rsidRDefault="00D8091B" w:rsidP="00D809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62572B" w:rsidRPr="00DF199B" w:rsidRDefault="0062572B" w:rsidP="004C514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bookmarkStart w:id="0" w:name="_GoBack"/>
      <w:bookmarkEnd w:id="0"/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53BD0" w:rsidRPr="00BC6832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D0" w:rsidRPr="00BC6832" w:rsidRDefault="00953BD0" w:rsidP="00953BD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D0" w:rsidRDefault="00953BD0" w:rsidP="00953BD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ИнфраСтрой-Инжиниринг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D0" w:rsidRDefault="00953BD0" w:rsidP="00953BD0">
            <w:r>
              <w:t>2311169035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1E450F" w:rsidRPr="00DF199B" w:rsidRDefault="001E450F" w:rsidP="003360C6">
      <w:pPr>
        <w:pStyle w:val="a3"/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B333DE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970E21" w:rsidRPr="00B333DE" w:rsidTr="00970E2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70E21" w:rsidRPr="00970E21" w:rsidRDefault="00970E21" w:rsidP="00970E21">
            <w:pPr>
              <w:pStyle w:val="a3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70E21" w:rsidRDefault="00970E21" w:rsidP="00970E2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"Пеленг"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2301037150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0E21" w:rsidRDefault="00970E21" w:rsidP="00970E21">
            <w:pPr>
              <w:jc w:val="center"/>
            </w:pPr>
            <w:r>
              <w:t>11.11.14</w:t>
            </w:r>
          </w:p>
        </w:tc>
      </w:tr>
      <w:tr w:rsidR="00970E21" w:rsidRPr="00B333DE" w:rsidTr="00970E2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70E21" w:rsidRPr="00970E21" w:rsidRDefault="00970E21" w:rsidP="00970E21">
            <w:pPr>
              <w:pStyle w:val="a3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ООО "</w:t>
            </w:r>
            <w:proofErr w:type="spellStart"/>
            <w:r>
              <w:t>Идеал-Трейд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2308121795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0E21" w:rsidRDefault="00970E21" w:rsidP="00970E21">
            <w:pPr>
              <w:jc w:val="center"/>
            </w:pPr>
            <w:r>
              <w:t>11.11.14</w:t>
            </w:r>
          </w:p>
        </w:tc>
      </w:tr>
      <w:tr w:rsidR="00970E21" w:rsidRPr="00B333DE" w:rsidTr="00970E2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70E21" w:rsidRPr="00970E21" w:rsidRDefault="00970E21" w:rsidP="00970E21">
            <w:pPr>
              <w:pStyle w:val="a3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ООО "</w:t>
            </w:r>
            <w:proofErr w:type="spellStart"/>
            <w:r>
              <w:t>Алиг</w:t>
            </w:r>
            <w:proofErr w:type="spellEnd"/>
            <w:r>
              <w:t xml:space="preserve"> 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2308165312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0E21" w:rsidRDefault="00970E21" w:rsidP="00970E21">
            <w:pPr>
              <w:jc w:val="center"/>
            </w:pPr>
            <w:r>
              <w:t>11.11.14</w:t>
            </w:r>
          </w:p>
        </w:tc>
      </w:tr>
      <w:tr w:rsidR="00970E21" w:rsidRPr="00B333DE" w:rsidTr="00970E2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70E21" w:rsidRPr="00970E21" w:rsidRDefault="00970E21" w:rsidP="00970E21">
            <w:pPr>
              <w:pStyle w:val="a3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ООО "Зодчий-К"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2308190750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0E21" w:rsidRDefault="00970E21" w:rsidP="00970E21">
            <w:pPr>
              <w:jc w:val="center"/>
            </w:pPr>
            <w:r>
              <w:t>11.11.14</w:t>
            </w:r>
          </w:p>
        </w:tc>
      </w:tr>
      <w:tr w:rsidR="00970E21" w:rsidRPr="00B333DE" w:rsidTr="00970E2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70E21" w:rsidRPr="00970E21" w:rsidRDefault="00970E21" w:rsidP="00970E21">
            <w:pPr>
              <w:pStyle w:val="a3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ООО "</w:t>
            </w:r>
            <w:proofErr w:type="spellStart"/>
            <w:r>
              <w:t>ЭлектроСервис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 xml:space="preserve">3509008488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0E21" w:rsidRDefault="00970E21" w:rsidP="00970E21">
            <w:pPr>
              <w:jc w:val="center"/>
            </w:pPr>
            <w:r>
              <w:t>11.11.14</w:t>
            </w:r>
          </w:p>
        </w:tc>
      </w:tr>
      <w:tr w:rsidR="00970E21" w:rsidRPr="00B333DE" w:rsidTr="00970E2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70E21" w:rsidRPr="00970E21" w:rsidRDefault="00970E21" w:rsidP="00970E21">
            <w:pPr>
              <w:pStyle w:val="a3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ООО "РОСИНВЕСТСТРОЙ"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0E21" w:rsidRDefault="00970E21" w:rsidP="00970E21">
            <w:r>
              <w:t>7726319760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0E21" w:rsidRDefault="00970E21" w:rsidP="00970E21">
            <w:pPr>
              <w:jc w:val="center"/>
            </w:pPr>
            <w:r>
              <w:t>11.11.14</w:t>
            </w:r>
          </w:p>
        </w:tc>
      </w:tr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DF199B" w:rsidRDefault="000B5120" w:rsidP="00773D2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CC02F9" w:rsidRPr="00DF199B" w:rsidRDefault="00CC02F9" w:rsidP="00CC02F9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DF199B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F199B" w:rsidRPr="00B333DE" w:rsidRDefault="00DF199B" w:rsidP="00CC02F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C02F9" w:rsidRPr="00B333DE" w:rsidTr="00CC02F9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C02F9" w:rsidRPr="00CC02F9" w:rsidRDefault="00CC02F9" w:rsidP="00CC02F9">
            <w:pPr>
              <w:pStyle w:val="a3"/>
              <w:widowControl/>
              <w:numPr>
                <w:ilvl w:val="0"/>
                <w:numId w:val="41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C02F9" w:rsidRDefault="00CC02F9" w:rsidP="00CC02F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"СНАБСТРОЙЦЕНТР"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C02F9" w:rsidRDefault="00CC02F9" w:rsidP="00CC02F9">
            <w:r>
              <w:t>2312097545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02F9" w:rsidRDefault="00CC02F9" w:rsidP="00CC02F9">
            <w:pPr>
              <w:jc w:val="center"/>
            </w:pPr>
            <w:r>
              <w:t>10.12.14</w:t>
            </w:r>
          </w:p>
        </w:tc>
      </w:tr>
      <w:tr w:rsidR="00CC02F9" w:rsidRPr="00B333DE" w:rsidTr="00CC02F9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C02F9" w:rsidRPr="00CC02F9" w:rsidRDefault="00CC02F9" w:rsidP="00CC02F9">
            <w:pPr>
              <w:pStyle w:val="a3"/>
              <w:widowControl/>
              <w:numPr>
                <w:ilvl w:val="0"/>
                <w:numId w:val="41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C02F9" w:rsidRDefault="00CC02F9" w:rsidP="00CC02F9">
            <w:r>
              <w:t xml:space="preserve">ИП </w:t>
            </w:r>
            <w:proofErr w:type="spellStart"/>
            <w:r>
              <w:t>Москаленко</w:t>
            </w:r>
            <w:proofErr w:type="spellEnd"/>
            <w:r>
              <w:t xml:space="preserve"> Денис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C02F9" w:rsidRDefault="00CC02F9" w:rsidP="00CC02F9">
            <w:r>
              <w:t>235207638185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02F9" w:rsidRDefault="00CC02F9" w:rsidP="00CC02F9">
            <w:pPr>
              <w:jc w:val="center"/>
            </w:pPr>
            <w:r>
              <w:t>10.12.14</w:t>
            </w:r>
          </w:p>
        </w:tc>
      </w:tr>
    </w:tbl>
    <w:p w:rsidR="00DF199B" w:rsidRDefault="00DF199B" w:rsidP="00D25BA9">
      <w:pPr>
        <w:pStyle w:val="a3"/>
        <w:ind w:left="0"/>
        <w:jc w:val="both"/>
        <w:rPr>
          <w:b/>
          <w:i/>
          <w:sz w:val="22"/>
          <w:szCs w:val="22"/>
        </w:rPr>
      </w:pPr>
    </w:p>
    <w:p w:rsidR="00D8091B" w:rsidRDefault="00D8091B" w:rsidP="00D25BA9">
      <w:pPr>
        <w:pStyle w:val="a3"/>
        <w:ind w:left="0"/>
        <w:jc w:val="both"/>
        <w:rPr>
          <w:b/>
          <w:i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7B1197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53BD0" w:rsidRPr="00BC6832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D0" w:rsidRPr="00BC6832" w:rsidRDefault="00953BD0" w:rsidP="00953BD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D0" w:rsidRDefault="00953BD0" w:rsidP="00953BD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ИнфраСтрой-Инжиниринг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D0" w:rsidRDefault="00953BD0" w:rsidP="00953BD0">
            <w:r>
              <w:t>2311169035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F535EC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F535EC">
        <w:rPr>
          <w:sz w:val="22"/>
          <w:szCs w:val="22"/>
        </w:rPr>
        <w:t>09</w:t>
      </w:r>
      <w:r>
        <w:rPr>
          <w:sz w:val="22"/>
          <w:szCs w:val="22"/>
        </w:rPr>
        <w:t>.09.2014г.)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7B1197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53BD0" w:rsidRPr="00BC6832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D0" w:rsidRPr="00BC6832" w:rsidRDefault="00953BD0" w:rsidP="00953BD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D0" w:rsidRDefault="00953BD0" w:rsidP="00953BD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ИнфраСтрой-Инжиниринг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D0" w:rsidRDefault="00953BD0" w:rsidP="00953BD0">
            <w:r>
              <w:t>2311169035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6E206D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которая предложила в связи с поступившими рекомендациями Дисциплинарного комитета СРО «КОП» (Протокол № </w:t>
      </w:r>
      <w:r w:rsidR="0084783E">
        <w:rPr>
          <w:sz w:val="22"/>
          <w:szCs w:val="22"/>
        </w:rPr>
        <w:t>6</w:t>
      </w:r>
      <w:r w:rsidR="00F535EC">
        <w:rPr>
          <w:sz w:val="22"/>
          <w:szCs w:val="22"/>
        </w:rPr>
        <w:t>1</w:t>
      </w:r>
      <w:r>
        <w:rPr>
          <w:sz w:val="22"/>
          <w:szCs w:val="22"/>
        </w:rPr>
        <w:t xml:space="preserve"> от «</w:t>
      </w:r>
      <w:r w:rsidR="00F535EC">
        <w:rPr>
          <w:sz w:val="22"/>
          <w:szCs w:val="22"/>
        </w:rPr>
        <w:t>10</w:t>
      </w:r>
      <w:r>
        <w:rPr>
          <w:sz w:val="22"/>
          <w:szCs w:val="22"/>
        </w:rPr>
        <w:t xml:space="preserve">» </w:t>
      </w:r>
      <w:r w:rsidR="0084783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"Пеленг"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2301037150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</w:t>
            </w:r>
            <w:proofErr w:type="spellStart"/>
            <w:r>
              <w:t>Идеал-Трейд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2308121795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</w:t>
            </w:r>
            <w:proofErr w:type="spellStart"/>
            <w:r>
              <w:t>Алиг</w:t>
            </w:r>
            <w:proofErr w:type="spellEnd"/>
            <w:r>
              <w:t xml:space="preserve"> 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2308165312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"Зодчий-К"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2308190750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</w:t>
            </w:r>
            <w:proofErr w:type="spellStart"/>
            <w:r>
              <w:t>ЭлектроСервис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 xml:space="preserve">3509008488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"РОСИНВЕСТСТРОЙ"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7726319760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E206D" w:rsidRPr="00B333DE" w:rsidRDefault="006E206D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"Пеленг"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2301037150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</w:t>
            </w:r>
            <w:proofErr w:type="spellStart"/>
            <w:r>
              <w:t>Идеал-Трейд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2308121795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</w:t>
            </w:r>
            <w:proofErr w:type="spellStart"/>
            <w:r>
              <w:t>Алиг</w:t>
            </w:r>
            <w:proofErr w:type="spellEnd"/>
            <w:r>
              <w:t xml:space="preserve"> 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2308165312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"Зодчий-К"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2308190750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</w:t>
            </w:r>
            <w:proofErr w:type="spellStart"/>
            <w:r>
              <w:t>ЭлектроСервис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 xml:space="preserve">3509008488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  <w:tr w:rsidR="006E206D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E206D" w:rsidRPr="00970E21" w:rsidRDefault="006E206D" w:rsidP="006E206D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ООО "РОСИНВЕСТСТРОЙ"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E206D" w:rsidRDefault="006E206D" w:rsidP="002F0B76">
            <w:r>
              <w:t>7726319760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E206D" w:rsidRDefault="006E206D" w:rsidP="002F0B76">
            <w:pPr>
              <w:jc w:val="center"/>
            </w:pPr>
            <w:r>
              <w:t>11.11.14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приостановления действия свидетельства в отношении членов Партнерства в связи с </w:t>
      </w:r>
      <w:r w:rsidR="00D8091B">
        <w:rPr>
          <w:sz w:val="22"/>
          <w:szCs w:val="22"/>
        </w:rPr>
        <w:lastRenderedPageBreak/>
        <w:t>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D8091B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6E206D">
        <w:rPr>
          <w:b/>
          <w:i/>
          <w:sz w:val="22"/>
          <w:szCs w:val="22"/>
        </w:rPr>
        <w:t>11</w:t>
      </w:r>
      <w:r w:rsidRPr="00956414">
        <w:rPr>
          <w:b/>
          <w:i/>
          <w:sz w:val="22"/>
          <w:szCs w:val="22"/>
        </w:rPr>
        <w:t xml:space="preserve">» </w:t>
      </w:r>
      <w:r w:rsidR="00665322">
        <w:rPr>
          <w:b/>
          <w:i/>
          <w:sz w:val="22"/>
          <w:szCs w:val="22"/>
        </w:rPr>
        <w:t>ноября</w:t>
      </w:r>
      <w:r w:rsidRPr="00956414">
        <w:rPr>
          <w:b/>
          <w:i/>
          <w:sz w:val="22"/>
          <w:szCs w:val="22"/>
        </w:rPr>
        <w:t xml:space="preserve"> 2014г.</w:t>
      </w:r>
    </w:p>
    <w:p w:rsidR="00C652FA" w:rsidRDefault="00C652FA" w:rsidP="0095031D">
      <w:pPr>
        <w:jc w:val="both"/>
        <w:rPr>
          <w:b/>
          <w:i/>
          <w:sz w:val="22"/>
          <w:szCs w:val="22"/>
        </w:rPr>
      </w:pPr>
    </w:p>
    <w:p w:rsidR="00DF199B" w:rsidRDefault="00DF199B" w:rsidP="00DF199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CC02F9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</w:t>
      </w:r>
      <w:r w:rsidR="00F535EC">
        <w:rPr>
          <w:sz w:val="22"/>
          <w:szCs w:val="22"/>
        </w:rPr>
        <w:t>1</w:t>
      </w:r>
      <w:r>
        <w:rPr>
          <w:sz w:val="22"/>
          <w:szCs w:val="22"/>
        </w:rPr>
        <w:t xml:space="preserve"> от «</w:t>
      </w:r>
      <w:r w:rsidR="00F535EC">
        <w:rPr>
          <w:sz w:val="22"/>
          <w:szCs w:val="22"/>
        </w:rPr>
        <w:t>10</w:t>
      </w:r>
      <w:r>
        <w:rPr>
          <w:sz w:val="22"/>
          <w:szCs w:val="22"/>
        </w:rPr>
        <w:t>» сентября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DF199B" w:rsidRDefault="00DF199B" w:rsidP="00DF199B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CC02F9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C02F9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C02F9" w:rsidRPr="00CC02F9" w:rsidRDefault="00CC02F9" w:rsidP="00CC02F9">
            <w:pPr>
              <w:pStyle w:val="a3"/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C02F9" w:rsidRDefault="00CC02F9" w:rsidP="002F0B7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"СНАБСТРОЙЦЕНТР"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C02F9" w:rsidRDefault="00CC02F9" w:rsidP="002F0B76">
            <w:r>
              <w:t>2312097545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02F9" w:rsidRDefault="00CC02F9" w:rsidP="002F0B76">
            <w:pPr>
              <w:jc w:val="center"/>
            </w:pPr>
            <w:r>
              <w:t>10.12.14</w:t>
            </w:r>
          </w:p>
        </w:tc>
      </w:tr>
      <w:tr w:rsidR="00CC02F9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C02F9" w:rsidRPr="00CC02F9" w:rsidRDefault="00CC02F9" w:rsidP="00CC02F9">
            <w:pPr>
              <w:pStyle w:val="a3"/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C02F9" w:rsidRDefault="00CC02F9" w:rsidP="002F0B76">
            <w:r>
              <w:t xml:space="preserve">ИП </w:t>
            </w:r>
            <w:proofErr w:type="spellStart"/>
            <w:r>
              <w:t>Москаленко</w:t>
            </w:r>
            <w:proofErr w:type="spellEnd"/>
            <w:r>
              <w:t xml:space="preserve"> Денис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C02F9" w:rsidRDefault="00CC02F9" w:rsidP="002F0B76">
            <w:r>
              <w:t>235207638185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02F9" w:rsidRDefault="00CC02F9" w:rsidP="002F0B76">
            <w:pPr>
              <w:jc w:val="center"/>
            </w:pPr>
            <w:r>
              <w:t>10.12.14</w:t>
            </w:r>
          </w:p>
        </w:tc>
      </w:tr>
    </w:tbl>
    <w:p w:rsidR="00DF199B" w:rsidRDefault="00DF199B" w:rsidP="00DF199B">
      <w:pPr>
        <w:pStyle w:val="a3"/>
        <w:ind w:left="0"/>
        <w:jc w:val="both"/>
        <w:rPr>
          <w:sz w:val="22"/>
          <w:szCs w:val="22"/>
        </w:rPr>
      </w:pPr>
    </w:p>
    <w:p w:rsidR="00DF199B" w:rsidRPr="00B109FF" w:rsidRDefault="00DF199B" w:rsidP="00DF199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DF199B" w:rsidRDefault="00DF199B" w:rsidP="00DF199B">
      <w:pPr>
        <w:jc w:val="both"/>
        <w:rPr>
          <w:b/>
          <w:sz w:val="22"/>
          <w:szCs w:val="22"/>
        </w:rPr>
      </w:pPr>
    </w:p>
    <w:p w:rsidR="00DF199B" w:rsidRPr="00B109FF" w:rsidRDefault="00DF199B" w:rsidP="00DF19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F199B" w:rsidRPr="00B109FF" w:rsidRDefault="00DF199B" w:rsidP="00DF19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F199B" w:rsidRDefault="00DF199B" w:rsidP="00DF19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F199B" w:rsidRDefault="00DF199B" w:rsidP="00DF199B">
      <w:pPr>
        <w:jc w:val="both"/>
        <w:rPr>
          <w:sz w:val="22"/>
          <w:szCs w:val="22"/>
        </w:rPr>
      </w:pPr>
    </w:p>
    <w:p w:rsidR="00DF199B" w:rsidRDefault="00DF199B" w:rsidP="00DF199B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F199B" w:rsidRDefault="00DF199B" w:rsidP="00DF199B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CC02F9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C02F9" w:rsidRPr="00B333DE" w:rsidRDefault="00CC02F9" w:rsidP="002F0B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C02F9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C02F9" w:rsidRPr="00CC02F9" w:rsidRDefault="00CC02F9" w:rsidP="00CC02F9">
            <w:pPr>
              <w:pStyle w:val="a3"/>
              <w:widowControl/>
              <w:numPr>
                <w:ilvl w:val="0"/>
                <w:numId w:val="4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C02F9" w:rsidRDefault="00CC02F9" w:rsidP="002F0B7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"СНАБСТРОЙЦЕНТР"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C02F9" w:rsidRDefault="00CC02F9" w:rsidP="002F0B76">
            <w:r>
              <w:t>2312097545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02F9" w:rsidRDefault="00CC02F9" w:rsidP="002F0B76">
            <w:pPr>
              <w:jc w:val="center"/>
            </w:pPr>
            <w:r>
              <w:t>10.12.14</w:t>
            </w:r>
          </w:p>
        </w:tc>
      </w:tr>
      <w:tr w:rsidR="00CC02F9" w:rsidRPr="00B333DE" w:rsidTr="002F0B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C02F9" w:rsidRPr="00CC02F9" w:rsidRDefault="00CC02F9" w:rsidP="00CC02F9">
            <w:pPr>
              <w:pStyle w:val="a3"/>
              <w:widowControl/>
              <w:numPr>
                <w:ilvl w:val="0"/>
                <w:numId w:val="4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C02F9" w:rsidRDefault="00CC02F9" w:rsidP="002F0B76">
            <w:r>
              <w:t xml:space="preserve">ИП </w:t>
            </w:r>
            <w:proofErr w:type="spellStart"/>
            <w:r>
              <w:t>Москаленко</w:t>
            </w:r>
            <w:proofErr w:type="spellEnd"/>
            <w:r>
              <w:t xml:space="preserve"> Денис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C02F9" w:rsidRDefault="00CC02F9" w:rsidP="002F0B76">
            <w:r>
              <w:t>235207638185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02F9" w:rsidRDefault="00CC02F9" w:rsidP="002F0B76">
            <w:pPr>
              <w:jc w:val="center"/>
            </w:pPr>
            <w:r>
              <w:t>10.12.14</w:t>
            </w:r>
          </w:p>
        </w:tc>
      </w:tr>
    </w:tbl>
    <w:p w:rsidR="00DF199B" w:rsidRDefault="00DF199B" w:rsidP="00DF199B">
      <w:pPr>
        <w:jc w:val="both"/>
        <w:rPr>
          <w:b/>
          <w:i/>
          <w:sz w:val="22"/>
          <w:szCs w:val="22"/>
        </w:rPr>
      </w:pPr>
    </w:p>
    <w:p w:rsidR="00DF199B" w:rsidRDefault="00DF199B" w:rsidP="00DF199B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</w:t>
      </w:r>
      <w:r w:rsidR="00D8091B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D8091B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CC02F9">
        <w:rPr>
          <w:b/>
          <w:i/>
          <w:sz w:val="22"/>
          <w:szCs w:val="22"/>
        </w:rPr>
        <w:t>10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декабря</w:t>
      </w:r>
      <w:r w:rsidRPr="00956414">
        <w:rPr>
          <w:b/>
          <w:i/>
          <w:sz w:val="22"/>
          <w:szCs w:val="22"/>
        </w:rPr>
        <w:t xml:space="preserve"> 2014г.</w:t>
      </w: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D7253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</w:t>
      </w:r>
      <w:r w:rsidR="00D8091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="00D8091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</w:t>
      </w:r>
      <w:r w:rsidR="00D7253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D72537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D8091B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03" w:rsidRDefault="00811003" w:rsidP="00215AF2">
      <w:r>
        <w:separator/>
      </w:r>
    </w:p>
  </w:endnote>
  <w:endnote w:type="continuationSeparator" w:id="0">
    <w:p w:rsidR="00811003" w:rsidRDefault="00811003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55761B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03" w:rsidRDefault="00811003" w:rsidP="00215AF2">
      <w:r>
        <w:separator/>
      </w:r>
    </w:p>
  </w:footnote>
  <w:footnote w:type="continuationSeparator" w:id="0">
    <w:p w:rsidR="00811003" w:rsidRDefault="00811003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4513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40F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F7597C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9217F2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FE599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964B0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7E08E8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9F77E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04771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BC07F87"/>
    <w:multiLevelType w:val="hybridMultilevel"/>
    <w:tmpl w:val="205A798E"/>
    <w:lvl w:ilvl="0" w:tplc="750A9C50">
      <w:start w:val="4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227812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6"/>
  </w:num>
  <w:num w:numId="5">
    <w:abstractNumId w:val="38"/>
  </w:num>
  <w:num w:numId="6">
    <w:abstractNumId w:val="13"/>
  </w:num>
  <w:num w:numId="7">
    <w:abstractNumId w:val="28"/>
  </w:num>
  <w:num w:numId="8">
    <w:abstractNumId w:val="8"/>
  </w:num>
  <w:num w:numId="9">
    <w:abstractNumId w:val="29"/>
  </w:num>
  <w:num w:numId="10">
    <w:abstractNumId w:val="10"/>
  </w:num>
  <w:num w:numId="11">
    <w:abstractNumId w:val="9"/>
  </w:num>
  <w:num w:numId="12">
    <w:abstractNumId w:val="20"/>
  </w:num>
  <w:num w:numId="13">
    <w:abstractNumId w:val="23"/>
  </w:num>
  <w:num w:numId="14">
    <w:abstractNumId w:val="22"/>
  </w:num>
  <w:num w:numId="15">
    <w:abstractNumId w:val="5"/>
  </w:num>
  <w:num w:numId="16">
    <w:abstractNumId w:val="4"/>
  </w:num>
  <w:num w:numId="17">
    <w:abstractNumId w:val="19"/>
  </w:num>
  <w:num w:numId="18">
    <w:abstractNumId w:val="39"/>
  </w:num>
  <w:num w:numId="19">
    <w:abstractNumId w:val="35"/>
  </w:num>
  <w:num w:numId="20">
    <w:abstractNumId w:val="32"/>
  </w:num>
  <w:num w:numId="21">
    <w:abstractNumId w:val="17"/>
  </w:num>
  <w:num w:numId="22">
    <w:abstractNumId w:val="26"/>
  </w:num>
  <w:num w:numId="23">
    <w:abstractNumId w:val="11"/>
  </w:num>
  <w:num w:numId="24">
    <w:abstractNumId w:val="27"/>
  </w:num>
  <w:num w:numId="25">
    <w:abstractNumId w:val="6"/>
  </w:num>
  <w:num w:numId="26">
    <w:abstractNumId w:val="25"/>
  </w:num>
  <w:num w:numId="27">
    <w:abstractNumId w:val="16"/>
  </w:num>
  <w:num w:numId="28">
    <w:abstractNumId w:val="15"/>
  </w:num>
  <w:num w:numId="29">
    <w:abstractNumId w:val="34"/>
  </w:num>
  <w:num w:numId="30">
    <w:abstractNumId w:val="14"/>
  </w:num>
  <w:num w:numId="31">
    <w:abstractNumId w:val="31"/>
  </w:num>
  <w:num w:numId="32">
    <w:abstractNumId w:val="12"/>
  </w:num>
  <w:num w:numId="33">
    <w:abstractNumId w:val="33"/>
  </w:num>
  <w:num w:numId="34">
    <w:abstractNumId w:val="3"/>
  </w:num>
  <w:num w:numId="35">
    <w:abstractNumId w:val="37"/>
  </w:num>
  <w:num w:numId="36">
    <w:abstractNumId w:val="2"/>
  </w:num>
  <w:num w:numId="37">
    <w:abstractNumId w:val="30"/>
  </w:num>
  <w:num w:numId="38">
    <w:abstractNumId w:val="41"/>
  </w:num>
  <w:num w:numId="39">
    <w:abstractNumId w:val="18"/>
  </w:num>
  <w:num w:numId="40">
    <w:abstractNumId w:val="1"/>
  </w:num>
  <w:num w:numId="41">
    <w:abstractNumId w:val="21"/>
  </w:num>
  <w:num w:numId="42">
    <w:abstractNumId w:val="4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5761B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5322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003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2537"/>
    <w:rsid w:val="00D748E3"/>
    <w:rsid w:val="00D749BC"/>
    <w:rsid w:val="00D7626B"/>
    <w:rsid w:val="00D8091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semiHidden/>
    <w:unhideWhenUsed/>
    <w:rsid w:val="00D725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2537"/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2014-09-12T11:50:00Z</cp:lastPrinted>
  <dcterms:created xsi:type="dcterms:W3CDTF">2014-09-12T11:51:00Z</dcterms:created>
  <dcterms:modified xsi:type="dcterms:W3CDTF">2014-09-12T11:51:00Z</dcterms:modified>
</cp:coreProperties>
</file>