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C1407F">
        <w:rPr>
          <w:b/>
        </w:rPr>
        <w:t>205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2F27D9">
        <w:rPr>
          <w:i/>
        </w:rPr>
        <w:t>1</w:t>
      </w:r>
      <w:r w:rsidR="00C1407F">
        <w:rPr>
          <w:i/>
        </w:rPr>
        <w:t>9</w:t>
      </w:r>
      <w:r w:rsidR="00A2493F">
        <w:rPr>
          <w:i/>
        </w:rPr>
        <w:t xml:space="preserve">» </w:t>
      </w:r>
      <w:r w:rsidR="002F27D9">
        <w:rPr>
          <w:i/>
        </w:rPr>
        <w:t>сентября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0948D4" w:rsidRPr="00D21165" w:rsidRDefault="000948D4" w:rsidP="000948D4">
      <w:pPr>
        <w:pStyle w:val="a3"/>
        <w:numPr>
          <w:ilvl w:val="0"/>
          <w:numId w:val="5"/>
        </w:numPr>
        <w:spacing w:after="240"/>
        <w:jc w:val="both"/>
        <w:rPr>
          <w:b/>
          <w:sz w:val="28"/>
          <w:szCs w:val="28"/>
        </w:rPr>
      </w:pPr>
      <w:r w:rsidRPr="00D21165">
        <w:rPr>
          <w:rFonts w:eastAsia="Times New Roman"/>
          <w:lang w:eastAsia="ru-RU"/>
        </w:rPr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</w:t>
      </w:r>
      <w:r w:rsidRPr="00D21165">
        <w:rPr>
          <w:rFonts w:eastAsia="Times New Roman"/>
          <w:lang w:eastAsia="ru-RU"/>
        </w:rPr>
        <w:t xml:space="preserve">рушений в установленные сроки. </w:t>
      </w:r>
    </w:p>
    <w:p w:rsidR="000948D4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948D4" w:rsidRPr="006C171A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0948D4" w:rsidRPr="006C171A" w:rsidTr="000966C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0948D4" w:rsidRPr="006C171A" w:rsidTr="000966C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0948D4" w:rsidRPr="00E960C9" w:rsidRDefault="006E71CB" w:rsidP="00096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6E71CB">
              <w:rPr>
                <w:rFonts w:eastAsia="Times New Roman"/>
                <w:lang w:eastAsia="ru-RU"/>
              </w:rPr>
              <w:t>Гринько</w:t>
            </w:r>
            <w:r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948D4" w:rsidRPr="00E960C9" w:rsidRDefault="00CF2E86" w:rsidP="000966CE">
            <w:pPr>
              <w:rPr>
                <w:rFonts w:eastAsia="Times New Roman"/>
                <w:lang w:eastAsia="ru-RU"/>
              </w:rPr>
            </w:pPr>
            <w:r w:rsidRPr="00CF2E86">
              <w:rPr>
                <w:rFonts w:eastAsia="Times New Roman"/>
                <w:lang w:eastAsia="ru-RU"/>
              </w:rPr>
              <w:t>090100525802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абз</w:t>
            </w:r>
            <w:proofErr w:type="spellEnd"/>
            <w:r>
              <w:rPr>
                <w:rFonts w:eastAsia="Times New Roman"/>
                <w:lang w:eastAsia="ru-RU"/>
              </w:rPr>
              <w:t>. 3 п. 6.2 Положения</w:t>
            </w:r>
          </w:p>
        </w:tc>
      </w:tr>
    </w:tbl>
    <w:p w:rsidR="000948D4" w:rsidRPr="006C171A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8D4" w:rsidRPr="006C171A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0948D4" w:rsidRPr="006C171A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48D4" w:rsidRPr="006C171A" w:rsidRDefault="000948D4" w:rsidP="000948D4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0948D4" w:rsidRPr="006C171A" w:rsidRDefault="000948D4" w:rsidP="000948D4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0948D4" w:rsidRPr="006C171A" w:rsidRDefault="000948D4" w:rsidP="000948D4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0948D4" w:rsidRPr="006C171A" w:rsidRDefault="000948D4" w:rsidP="000948D4">
      <w:pPr>
        <w:jc w:val="both"/>
      </w:pPr>
    </w:p>
    <w:p w:rsidR="000948D4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ascii="Times New Roman" w:hAnsi="Times New Roman" w:cs="Times New Roman"/>
          <w:sz w:val="24"/>
          <w:szCs w:val="24"/>
        </w:rPr>
        <w:t>нижеуказанным</w:t>
      </w:r>
      <w:r w:rsidRPr="006C171A">
        <w:rPr>
          <w:rFonts w:ascii="Times New Roman" w:hAnsi="Times New Roman" w:cs="Times New Roman"/>
          <w:sz w:val="24"/>
          <w:szCs w:val="24"/>
        </w:rPr>
        <w:t xml:space="preserve">  членам Союза:</w:t>
      </w:r>
    </w:p>
    <w:p w:rsidR="000948D4" w:rsidRPr="006C171A" w:rsidRDefault="000948D4" w:rsidP="000948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984"/>
        <w:gridCol w:w="1985"/>
      </w:tblGrid>
      <w:tr w:rsidR="000948D4" w:rsidRPr="006C171A" w:rsidTr="000966C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948D4" w:rsidRPr="00E960C9" w:rsidRDefault="000948D4" w:rsidP="000966C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Срок устранения </w:t>
            </w:r>
            <w:proofErr w:type="gramStart"/>
            <w:r>
              <w:rPr>
                <w:rFonts w:eastAsia="Times New Roman"/>
                <w:lang w:eastAsia="ru-RU"/>
              </w:rPr>
              <w:t>до</w:t>
            </w:r>
            <w:proofErr w:type="gramEnd"/>
            <w:r>
              <w:rPr>
                <w:rFonts w:eastAsia="Times New Roman"/>
                <w:lang w:eastAsia="ru-RU"/>
              </w:rPr>
              <w:t>:</w:t>
            </w:r>
          </w:p>
        </w:tc>
      </w:tr>
      <w:tr w:rsidR="00CF2E86" w:rsidRPr="006C171A" w:rsidTr="000966C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CF2E86" w:rsidRPr="00254412" w:rsidRDefault="00CF2E86" w:rsidP="000948D4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F2E86" w:rsidRPr="00E960C9" w:rsidRDefault="00CF2E86" w:rsidP="00096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r w:rsidRPr="006E71CB">
              <w:rPr>
                <w:rFonts w:eastAsia="Times New Roman"/>
                <w:lang w:eastAsia="ru-RU"/>
              </w:rPr>
              <w:t>Гринько</w:t>
            </w:r>
            <w:r>
              <w:rPr>
                <w:rFonts w:eastAsia="Times New Roman"/>
                <w:lang w:eastAsia="ru-RU"/>
              </w:rPr>
              <w:t xml:space="preserve"> В.А.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2E86" w:rsidRPr="00E960C9" w:rsidRDefault="00CF2E86" w:rsidP="000966CE">
            <w:pPr>
              <w:rPr>
                <w:rFonts w:eastAsia="Times New Roman"/>
                <w:lang w:eastAsia="ru-RU"/>
              </w:rPr>
            </w:pPr>
            <w:r w:rsidRPr="00CF2E86">
              <w:rPr>
                <w:rFonts w:eastAsia="Times New Roman"/>
                <w:lang w:eastAsia="ru-RU"/>
              </w:rPr>
              <w:t>090100525802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2E86" w:rsidRPr="00E960C9" w:rsidRDefault="00CF2E86" w:rsidP="000966C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17.10.2017г.</w:t>
            </w:r>
          </w:p>
        </w:tc>
      </w:tr>
    </w:tbl>
    <w:p w:rsidR="009B630C" w:rsidRDefault="009B630C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3919CB" w:rsidRDefault="006A3637" w:rsidP="00391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bookmarkStart w:id="0" w:name="_GoBack"/>
      <w:bookmarkEnd w:id="0"/>
      <w:r w:rsidR="003919CB"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="003919CB"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19CB"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="003919CB"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="003919CB"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 w:rsidR="003919CB"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="003919CB"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</w:t>
      </w:r>
      <w:r w:rsidR="003919CB">
        <w:rPr>
          <w:rFonts w:ascii="Times New Roman" w:hAnsi="Times New Roman" w:cs="Times New Roman"/>
          <w:sz w:val="24"/>
          <w:szCs w:val="24"/>
        </w:rPr>
        <w:t xml:space="preserve">п. 5, </w:t>
      </w:r>
      <w:proofErr w:type="spellStart"/>
      <w:r w:rsidR="003919C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3919CB">
        <w:rPr>
          <w:rFonts w:ascii="Times New Roman" w:hAnsi="Times New Roman" w:cs="Times New Roman"/>
          <w:sz w:val="24"/>
          <w:szCs w:val="24"/>
        </w:rPr>
        <w:t xml:space="preserve">. 5.2. </w:t>
      </w:r>
      <w:r w:rsidR="003919CB" w:rsidRPr="006C171A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3919CB">
        <w:rPr>
          <w:rFonts w:ascii="Times New Roman" w:hAnsi="Times New Roman"/>
          <w:color w:val="000000"/>
          <w:sz w:val="24"/>
          <w:szCs w:val="24"/>
        </w:rPr>
        <w:t>Положения</w:t>
      </w:r>
      <w:r w:rsidR="003919CB"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 w:rsidR="003919CB">
        <w:rPr>
          <w:rFonts w:ascii="Times New Roman" w:hAnsi="Times New Roman"/>
          <w:color w:val="000000"/>
          <w:sz w:val="24"/>
          <w:szCs w:val="24"/>
        </w:rPr>
        <w:t>,</w:t>
      </w:r>
      <w:r w:rsidR="003919CB"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 w:rsidR="003919CB">
        <w:rPr>
          <w:rFonts w:ascii="Times New Roman" w:hAnsi="Times New Roman"/>
          <w:sz w:val="24"/>
          <w:szCs w:val="24"/>
        </w:rPr>
        <w:t xml:space="preserve"> </w:t>
      </w:r>
      <w:r w:rsidR="003919CB"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 w:rsidR="003919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919CB" w:rsidRPr="006C171A" w:rsidRDefault="003919CB" w:rsidP="00391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3919CB" w:rsidRPr="006C171A" w:rsidTr="000966C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3919CB" w:rsidRPr="00E960C9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Номер п\</w:t>
            </w:r>
            <w:proofErr w:type="gramStart"/>
            <w:r w:rsidRPr="00E960C9">
              <w:rPr>
                <w:rFonts w:eastAsia="Times New Roman"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3919CB" w:rsidRPr="00E960C9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Наименование организации</w:t>
            </w:r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3919CB" w:rsidRPr="00E960C9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19CB" w:rsidRPr="00E960C9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Нарушение</w:t>
            </w:r>
          </w:p>
        </w:tc>
      </w:tr>
      <w:tr w:rsidR="003919CB" w:rsidRPr="006C171A" w:rsidTr="000966CE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3919CB" w:rsidRPr="00E960C9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 w:rsidRPr="00E960C9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3919CB" w:rsidRPr="00E960C9" w:rsidRDefault="003919CB" w:rsidP="000966CE">
            <w:pPr>
              <w:rPr>
                <w:rFonts w:eastAsia="Times New Roman"/>
                <w:lang w:eastAsia="ru-RU"/>
              </w:rPr>
            </w:pPr>
            <w:r w:rsidRPr="00912A8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12A82">
              <w:rPr>
                <w:rFonts w:eastAsia="Times New Roman"/>
                <w:lang w:eastAsia="ru-RU"/>
              </w:rPr>
              <w:t>РемСтрой</w:t>
            </w:r>
            <w:proofErr w:type="spellEnd"/>
            <w:r w:rsidRPr="00912A82">
              <w:rPr>
                <w:rFonts w:eastAsia="Times New Roman"/>
                <w:lang w:eastAsia="ru-RU"/>
              </w:rPr>
              <w:t>-М"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919CB" w:rsidRPr="00E960C9" w:rsidRDefault="003919CB" w:rsidP="000966CE">
            <w:pPr>
              <w:rPr>
                <w:rFonts w:eastAsia="Times New Roman"/>
                <w:lang w:eastAsia="ru-RU"/>
              </w:rPr>
            </w:pPr>
            <w:r w:rsidRPr="00912A82">
              <w:rPr>
                <w:rFonts w:eastAsia="Times New Roman"/>
                <w:lang w:eastAsia="ru-RU"/>
              </w:rPr>
              <w:t>1646040962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919CB" w:rsidRPr="00E960C9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п. 5.2 Положения </w:t>
            </w:r>
          </w:p>
        </w:tc>
      </w:tr>
    </w:tbl>
    <w:p w:rsidR="003919CB" w:rsidRPr="006C171A" w:rsidRDefault="003919CB" w:rsidP="003919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CB" w:rsidRPr="006C171A" w:rsidRDefault="003919CB" w:rsidP="00391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3919CB" w:rsidRPr="003B0CA8" w:rsidRDefault="003919CB" w:rsidP="003919C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919CB" w:rsidRPr="003B0CA8" w:rsidRDefault="003919CB" w:rsidP="003919CB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3919CB" w:rsidRPr="003B0CA8" w:rsidRDefault="003919CB" w:rsidP="003919CB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3919CB" w:rsidRPr="003B0CA8" w:rsidRDefault="003919CB" w:rsidP="003919CB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3919CB" w:rsidRPr="003B0CA8" w:rsidRDefault="003919CB" w:rsidP="003919CB">
      <w:pPr>
        <w:jc w:val="both"/>
      </w:pPr>
    </w:p>
    <w:p w:rsidR="003919CB" w:rsidRPr="003B0CA8" w:rsidRDefault="003919CB" w:rsidP="003919C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3919CB" w:rsidRPr="003B0CA8" w:rsidRDefault="003919CB" w:rsidP="003919C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3919CB" w:rsidRPr="003B0CA8" w:rsidTr="000966CE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3919CB" w:rsidRPr="003B0CA8" w:rsidRDefault="003919CB" w:rsidP="000966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3919CB" w:rsidRPr="003B0CA8" w:rsidRDefault="003919CB" w:rsidP="000966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919CB" w:rsidRPr="003B0CA8" w:rsidRDefault="003919CB" w:rsidP="000966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19CB" w:rsidRPr="003B0CA8" w:rsidRDefault="003919CB" w:rsidP="000966C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3919CB" w:rsidRPr="003B0CA8" w:rsidTr="000966CE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3919CB" w:rsidRPr="003B0CA8" w:rsidRDefault="003919CB" w:rsidP="000966CE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919CB" w:rsidRPr="00E960C9" w:rsidRDefault="003919CB" w:rsidP="000966CE">
            <w:pPr>
              <w:rPr>
                <w:rFonts w:eastAsia="Times New Roman"/>
                <w:lang w:eastAsia="ru-RU"/>
              </w:rPr>
            </w:pPr>
            <w:r w:rsidRPr="00912A82">
              <w:rPr>
                <w:rFonts w:eastAsia="Times New Roman"/>
                <w:lang w:eastAsia="ru-RU"/>
              </w:rPr>
              <w:t>ООО "</w:t>
            </w:r>
            <w:proofErr w:type="spellStart"/>
            <w:r w:rsidRPr="00912A82">
              <w:rPr>
                <w:rFonts w:eastAsia="Times New Roman"/>
                <w:lang w:eastAsia="ru-RU"/>
              </w:rPr>
              <w:t>РемСтрой</w:t>
            </w:r>
            <w:proofErr w:type="spellEnd"/>
            <w:r w:rsidRPr="00912A82">
              <w:rPr>
                <w:rFonts w:eastAsia="Times New Roman"/>
                <w:lang w:eastAsia="ru-RU"/>
              </w:rPr>
              <w:t>-М"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919CB" w:rsidRPr="00E960C9" w:rsidRDefault="003919CB" w:rsidP="000966CE">
            <w:pPr>
              <w:rPr>
                <w:rFonts w:eastAsia="Times New Roman"/>
                <w:lang w:eastAsia="ru-RU"/>
              </w:rPr>
            </w:pPr>
            <w:r w:rsidRPr="00912A82">
              <w:rPr>
                <w:rFonts w:eastAsia="Times New Roman"/>
                <w:lang w:eastAsia="ru-RU"/>
              </w:rPr>
              <w:t>1646040962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19CB" w:rsidRPr="003B0CA8" w:rsidRDefault="003919CB" w:rsidP="000966CE">
            <w:pPr>
              <w:jc w:val="center"/>
            </w:pPr>
            <w:r>
              <w:t>17.10.2017г.</w:t>
            </w:r>
          </w:p>
        </w:tc>
      </w:tr>
    </w:tbl>
    <w:p w:rsidR="003919CB" w:rsidRPr="00A60A19" w:rsidRDefault="003919CB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3D1469" w:rsidRDefault="003D1469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6BA"/>
    <w:multiLevelType w:val="hybridMultilevel"/>
    <w:tmpl w:val="C018D7BA"/>
    <w:lvl w:ilvl="0" w:tplc="9FAC1FA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8D4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1A78"/>
    <w:rsid w:val="001545F4"/>
    <w:rsid w:val="00161B4B"/>
    <w:rsid w:val="00162A18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6C1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511"/>
    <w:rsid w:val="00314AEE"/>
    <w:rsid w:val="00317FCB"/>
    <w:rsid w:val="00321A54"/>
    <w:rsid w:val="00321C35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215F"/>
    <w:rsid w:val="00382DFB"/>
    <w:rsid w:val="00384ED5"/>
    <w:rsid w:val="00387588"/>
    <w:rsid w:val="003919CB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469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5A22"/>
    <w:rsid w:val="00527B03"/>
    <w:rsid w:val="00530E94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E3ECA"/>
    <w:rsid w:val="005E553D"/>
    <w:rsid w:val="005E56B0"/>
    <w:rsid w:val="005E6762"/>
    <w:rsid w:val="005E74A8"/>
    <w:rsid w:val="005E7BA2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3637"/>
    <w:rsid w:val="006A5D10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E71CB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1094F"/>
    <w:rsid w:val="00714219"/>
    <w:rsid w:val="00714CBE"/>
    <w:rsid w:val="007167B7"/>
    <w:rsid w:val="0071737E"/>
    <w:rsid w:val="007204F4"/>
    <w:rsid w:val="0072127A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862"/>
    <w:rsid w:val="00910069"/>
    <w:rsid w:val="00912A82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89C"/>
    <w:rsid w:val="00AB41DC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E15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407F"/>
    <w:rsid w:val="00C15921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2E86"/>
    <w:rsid w:val="00CF4C94"/>
    <w:rsid w:val="00CF4D8D"/>
    <w:rsid w:val="00CF56C8"/>
    <w:rsid w:val="00CF65DC"/>
    <w:rsid w:val="00D016CE"/>
    <w:rsid w:val="00D01979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116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04E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FF53-89A7-4E72-B362-ABCA02DF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2017-06-29T12:39:00Z</cp:lastPrinted>
  <dcterms:created xsi:type="dcterms:W3CDTF">2017-09-20T08:33:00Z</dcterms:created>
  <dcterms:modified xsi:type="dcterms:W3CDTF">2017-09-21T12:30:00Z</dcterms:modified>
</cp:coreProperties>
</file>